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70" w:rsidRPr="00FE25BA" w:rsidRDefault="00D71EF9" w:rsidP="00FE25BA">
      <w:pPr>
        <w:shd w:val="clear" w:color="auto" w:fill="FFFFFF"/>
        <w:spacing w:after="5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bookmarkStart w:id="0" w:name="_GoBack"/>
      <w:bookmarkEnd w:id="0"/>
      <w:r w:rsidRPr="00FE2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Опис навчальної дисципліни</w:t>
      </w:r>
    </w:p>
    <w:p w:rsidR="00F26770" w:rsidRDefault="00F26770" w:rsidP="00F26770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59"/>
        <w:gridCol w:w="1777"/>
        <w:gridCol w:w="158"/>
        <w:gridCol w:w="1985"/>
      </w:tblGrid>
      <w:tr w:rsidR="00D71EF9" w:rsidRPr="000C700E" w:rsidTr="00F55778">
        <w:tc>
          <w:tcPr>
            <w:tcW w:w="2977" w:type="dxa"/>
          </w:tcPr>
          <w:p w:rsidR="00D71EF9" w:rsidRPr="00F55778" w:rsidRDefault="000C700E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2459" w:type="dxa"/>
          </w:tcPr>
          <w:p w:rsidR="00D71EF9" w:rsidRPr="00F55778" w:rsidRDefault="000C700E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знань, освітньо-кваліфікаційний рівень</w:t>
            </w:r>
          </w:p>
        </w:tc>
        <w:tc>
          <w:tcPr>
            <w:tcW w:w="3920" w:type="dxa"/>
            <w:gridSpan w:val="3"/>
          </w:tcPr>
          <w:p w:rsidR="00D71EF9" w:rsidRPr="00F55778" w:rsidRDefault="000C700E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8E6C68" w:rsidRPr="000C700E" w:rsidTr="00F55778">
        <w:tc>
          <w:tcPr>
            <w:tcW w:w="2977" w:type="dxa"/>
          </w:tcPr>
          <w:p w:rsidR="008E6C68" w:rsidRPr="00F55778" w:rsidRDefault="008E6C68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кредитів </w:t>
            </w:r>
            <w:r w:rsidR="00F55778"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770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59" w:type="dxa"/>
          </w:tcPr>
          <w:p w:rsidR="008E6C68" w:rsidRPr="00F55778" w:rsidRDefault="008E6C68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</w:t>
            </w:r>
            <w:r w:rsid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E6C68" w:rsidRDefault="008E6C68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07 «Управління та адміністрування»</w:t>
            </w:r>
          </w:p>
          <w:p w:rsidR="00F55778" w:rsidRPr="00F55778" w:rsidRDefault="00F55778" w:rsidP="00F557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F557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шифр і назва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935" w:type="dxa"/>
            <w:gridSpan w:val="2"/>
          </w:tcPr>
          <w:p w:rsidR="008E6C68" w:rsidRPr="00F55778" w:rsidRDefault="008E6C68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985" w:type="dxa"/>
          </w:tcPr>
          <w:p w:rsidR="008E6C68" w:rsidRPr="00F55778" w:rsidRDefault="008E6C68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0D29DC" w:rsidRPr="000C700E" w:rsidTr="00F55778">
        <w:trPr>
          <w:trHeight w:val="414"/>
        </w:trPr>
        <w:tc>
          <w:tcPr>
            <w:tcW w:w="2977" w:type="dxa"/>
          </w:tcPr>
          <w:p w:rsidR="000D29DC" w:rsidRPr="00F55778" w:rsidRDefault="000D29DC" w:rsidP="00770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Модулів – 2</w:t>
            </w:r>
          </w:p>
        </w:tc>
        <w:tc>
          <w:tcPr>
            <w:tcW w:w="2459" w:type="dxa"/>
            <w:vMerge w:val="restart"/>
          </w:tcPr>
          <w:p w:rsidR="000D29DC" w:rsidRDefault="000D29DC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29DC" w:rsidRDefault="000D29DC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29DC" w:rsidRDefault="000D29DC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29DC" w:rsidRDefault="000D29DC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29DC" w:rsidRPr="00F55778" w:rsidRDefault="000D29DC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Спеціальність: </w:t>
            </w:r>
            <w:r w:rsidRPr="00F5577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075 Маркетинг</w:t>
            </w:r>
          </w:p>
        </w:tc>
        <w:tc>
          <w:tcPr>
            <w:tcW w:w="3920" w:type="dxa"/>
            <w:gridSpan w:val="3"/>
          </w:tcPr>
          <w:p w:rsidR="000D29DC" w:rsidRPr="00F55778" w:rsidRDefault="000D29DC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Нормативна</w:t>
            </w:r>
          </w:p>
        </w:tc>
      </w:tr>
      <w:tr w:rsidR="000D29DC" w:rsidRPr="000C700E" w:rsidTr="00F55778">
        <w:trPr>
          <w:trHeight w:val="307"/>
        </w:trPr>
        <w:tc>
          <w:tcPr>
            <w:tcW w:w="2977" w:type="dxa"/>
            <w:vMerge w:val="restart"/>
          </w:tcPr>
          <w:p w:rsidR="000D29DC" w:rsidRDefault="000D29DC" w:rsidP="00770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29DC" w:rsidRDefault="000D29DC" w:rsidP="00770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Змістових модулів – 2</w:t>
            </w:r>
          </w:p>
          <w:p w:rsidR="000D29DC" w:rsidRPr="00F55778" w:rsidRDefault="000D29DC" w:rsidP="00770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:rsidR="000D29DC" w:rsidRPr="00F55778" w:rsidRDefault="000D29DC" w:rsidP="00770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0" w:type="dxa"/>
            <w:gridSpan w:val="3"/>
          </w:tcPr>
          <w:p w:rsidR="000D29DC" w:rsidRPr="00F55778" w:rsidRDefault="000D29DC" w:rsidP="00770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0D29DC" w:rsidRPr="000C700E" w:rsidTr="00770252">
        <w:trPr>
          <w:trHeight w:val="50"/>
        </w:trPr>
        <w:tc>
          <w:tcPr>
            <w:tcW w:w="2977" w:type="dxa"/>
            <w:vMerge/>
          </w:tcPr>
          <w:p w:rsidR="000D29DC" w:rsidRPr="00F55778" w:rsidRDefault="000D29DC" w:rsidP="007702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:rsidR="000D29DC" w:rsidRPr="00F55778" w:rsidRDefault="000D29DC" w:rsidP="007702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:rsidR="000D29DC" w:rsidRPr="00F55778" w:rsidRDefault="000D29DC" w:rsidP="00770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</w:t>
            </w:r>
          </w:p>
        </w:tc>
        <w:tc>
          <w:tcPr>
            <w:tcW w:w="2143" w:type="dxa"/>
            <w:gridSpan w:val="2"/>
          </w:tcPr>
          <w:p w:rsidR="000D29DC" w:rsidRPr="000333DC" w:rsidRDefault="000D29DC" w:rsidP="00770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2-й</w:t>
            </w:r>
          </w:p>
        </w:tc>
      </w:tr>
      <w:tr w:rsidR="000D29DC" w:rsidRPr="000C700E" w:rsidTr="00F55778">
        <w:trPr>
          <w:trHeight w:val="419"/>
        </w:trPr>
        <w:tc>
          <w:tcPr>
            <w:tcW w:w="2977" w:type="dxa"/>
            <w:vMerge w:val="restart"/>
          </w:tcPr>
          <w:p w:rsidR="000D29DC" w:rsidRDefault="000D29DC" w:rsidP="00770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Індивідуальне науково-дослідне завдання____________</w:t>
            </w:r>
          </w:p>
          <w:p w:rsidR="000D29DC" w:rsidRPr="000D29DC" w:rsidRDefault="000D29DC" w:rsidP="00770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</w:t>
            </w:r>
            <w:r w:rsidRPr="007702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(назва)</w:t>
            </w:r>
          </w:p>
        </w:tc>
        <w:tc>
          <w:tcPr>
            <w:tcW w:w="2459" w:type="dxa"/>
            <w:vMerge/>
          </w:tcPr>
          <w:p w:rsidR="000D29DC" w:rsidRPr="00F55778" w:rsidRDefault="000D29DC" w:rsidP="007702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0" w:type="dxa"/>
            <w:gridSpan w:val="3"/>
          </w:tcPr>
          <w:p w:rsidR="000D29DC" w:rsidRPr="00F55778" w:rsidRDefault="000D29DC" w:rsidP="00770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0D29DC" w:rsidRPr="000C700E" w:rsidTr="00F55778">
        <w:trPr>
          <w:trHeight w:val="322"/>
        </w:trPr>
        <w:tc>
          <w:tcPr>
            <w:tcW w:w="2977" w:type="dxa"/>
            <w:vMerge/>
          </w:tcPr>
          <w:p w:rsidR="000D29DC" w:rsidRPr="00F55778" w:rsidRDefault="000D29DC" w:rsidP="000D29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:rsidR="000D29DC" w:rsidRPr="00F55778" w:rsidRDefault="000D29DC" w:rsidP="007702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:rsidR="000D29DC" w:rsidRPr="00F55778" w:rsidRDefault="000D29DC" w:rsidP="00770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</w:t>
            </w:r>
          </w:p>
        </w:tc>
        <w:tc>
          <w:tcPr>
            <w:tcW w:w="2143" w:type="dxa"/>
            <w:gridSpan w:val="2"/>
          </w:tcPr>
          <w:p w:rsidR="000D29DC" w:rsidRPr="00F55778" w:rsidRDefault="000D29DC" w:rsidP="00770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2-й</w:t>
            </w:r>
          </w:p>
        </w:tc>
      </w:tr>
      <w:tr w:rsidR="000D29DC" w:rsidRPr="000C700E" w:rsidTr="007D0576">
        <w:trPr>
          <w:trHeight w:val="461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0D29DC" w:rsidRPr="00F55778" w:rsidRDefault="000D29DC" w:rsidP="000D29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:rsidR="000D29DC" w:rsidRPr="00F55778" w:rsidRDefault="000D29DC" w:rsidP="007702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0" w:type="dxa"/>
            <w:gridSpan w:val="3"/>
            <w:tcBorders>
              <w:bottom w:val="single" w:sz="4" w:space="0" w:color="auto"/>
            </w:tcBorders>
          </w:tcPr>
          <w:p w:rsidR="000D29DC" w:rsidRPr="00F55778" w:rsidRDefault="000D29DC" w:rsidP="000D29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0D29DC" w:rsidRPr="000C700E" w:rsidTr="00F55778">
        <w:trPr>
          <w:trHeight w:val="412"/>
        </w:trPr>
        <w:tc>
          <w:tcPr>
            <w:tcW w:w="2977" w:type="dxa"/>
            <w:vMerge w:val="restart"/>
          </w:tcPr>
          <w:p w:rsidR="000D29DC" w:rsidRPr="00F55778" w:rsidRDefault="000D29DC" w:rsidP="000D29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годин – 180</w:t>
            </w:r>
          </w:p>
        </w:tc>
        <w:tc>
          <w:tcPr>
            <w:tcW w:w="2459" w:type="dxa"/>
            <w:vMerge/>
          </w:tcPr>
          <w:p w:rsidR="000D29DC" w:rsidRPr="00F55778" w:rsidRDefault="000D29DC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:rsidR="000D29DC" w:rsidRPr="00F55778" w:rsidRDefault="003734DD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0D29DC"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143" w:type="dxa"/>
            <w:gridSpan w:val="2"/>
          </w:tcPr>
          <w:p w:rsidR="000D29DC" w:rsidRPr="00F55778" w:rsidRDefault="000D29DC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 </w:t>
            </w: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</w:tr>
      <w:tr w:rsidR="000D29DC" w:rsidRPr="000C700E" w:rsidTr="000D29DC">
        <w:trPr>
          <w:trHeight w:val="39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0D29DC" w:rsidRPr="00F55778" w:rsidRDefault="000D29DC" w:rsidP="00A84C45">
            <w:pPr>
              <w:pStyle w:val="a8"/>
              <w:numPr>
                <w:ilvl w:val="0"/>
                <w:numId w:val="8"/>
              </w:numPr>
              <w:ind w:left="3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:rsidR="000D29DC" w:rsidRPr="00F55778" w:rsidRDefault="000D29DC" w:rsidP="00F55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0" w:type="dxa"/>
            <w:gridSpan w:val="3"/>
            <w:tcBorders>
              <w:bottom w:val="single" w:sz="4" w:space="0" w:color="auto"/>
            </w:tcBorders>
          </w:tcPr>
          <w:p w:rsidR="000D29DC" w:rsidRPr="00F55778" w:rsidRDefault="000D29DC" w:rsidP="000D29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F55778" w:rsidRPr="000C700E" w:rsidTr="00F55778">
        <w:trPr>
          <w:trHeight w:val="429"/>
        </w:trPr>
        <w:tc>
          <w:tcPr>
            <w:tcW w:w="2977" w:type="dxa"/>
            <w:vMerge w:val="restart"/>
          </w:tcPr>
          <w:p w:rsidR="000D29DC" w:rsidRDefault="000D29DC" w:rsidP="000D29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0D29DC" w:rsidRPr="00770252" w:rsidRDefault="000D29DC" w:rsidP="00A84C45">
            <w:pPr>
              <w:pStyle w:val="a8"/>
              <w:numPr>
                <w:ilvl w:val="0"/>
                <w:numId w:val="8"/>
              </w:numPr>
              <w:ind w:left="3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аудиторних – 5 год.</w:t>
            </w:r>
          </w:p>
          <w:p w:rsidR="00F55778" w:rsidRPr="00F55778" w:rsidRDefault="000D29DC" w:rsidP="00A84C45">
            <w:pPr>
              <w:pStyle w:val="a8"/>
              <w:numPr>
                <w:ilvl w:val="0"/>
                <w:numId w:val="8"/>
              </w:numPr>
              <w:ind w:left="3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амостійної роботи студента</w:t>
            </w:r>
            <w:r w:rsidRPr="00770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5 год.</w:t>
            </w:r>
          </w:p>
        </w:tc>
        <w:tc>
          <w:tcPr>
            <w:tcW w:w="2459" w:type="dxa"/>
            <w:vMerge w:val="restart"/>
          </w:tcPr>
          <w:p w:rsidR="000D29DC" w:rsidRDefault="000D29DC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29DC" w:rsidRDefault="000D29DC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5778" w:rsidRPr="00F55778" w:rsidRDefault="000D29DC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Освітньо-кваліфікаційний рівень: </w:t>
            </w:r>
            <w:r w:rsidRPr="00F5577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магістр</w:t>
            </w:r>
          </w:p>
        </w:tc>
        <w:tc>
          <w:tcPr>
            <w:tcW w:w="1777" w:type="dxa"/>
          </w:tcPr>
          <w:p w:rsidR="00F55778" w:rsidRPr="00F55778" w:rsidRDefault="000333DC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="00F55778"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143" w:type="dxa"/>
            <w:gridSpan w:val="2"/>
          </w:tcPr>
          <w:p w:rsidR="00F55778" w:rsidRPr="00F55778" w:rsidRDefault="000333DC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="00F55778"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</w:tr>
      <w:tr w:rsidR="00F55778" w:rsidRPr="000C700E" w:rsidTr="00F55778">
        <w:trPr>
          <w:trHeight w:val="401"/>
        </w:trPr>
        <w:tc>
          <w:tcPr>
            <w:tcW w:w="2977" w:type="dxa"/>
            <w:vMerge/>
          </w:tcPr>
          <w:p w:rsidR="00F55778" w:rsidRPr="00F55778" w:rsidRDefault="00F55778" w:rsidP="00F55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:rsidR="00F55778" w:rsidRPr="00F55778" w:rsidRDefault="00F55778" w:rsidP="00F55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0" w:type="dxa"/>
            <w:gridSpan w:val="3"/>
          </w:tcPr>
          <w:p w:rsidR="00F55778" w:rsidRPr="00F55778" w:rsidRDefault="00F55778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</w:t>
            </w:r>
          </w:p>
        </w:tc>
      </w:tr>
      <w:tr w:rsidR="00F55778" w:rsidRPr="000C700E" w:rsidTr="00F55778">
        <w:trPr>
          <w:trHeight w:val="317"/>
        </w:trPr>
        <w:tc>
          <w:tcPr>
            <w:tcW w:w="2977" w:type="dxa"/>
            <w:vMerge/>
          </w:tcPr>
          <w:p w:rsidR="00F55778" w:rsidRPr="00F55778" w:rsidRDefault="00F55778" w:rsidP="00F55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:rsidR="00F55778" w:rsidRPr="00F55778" w:rsidRDefault="00F55778" w:rsidP="00F55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:rsidR="00F55778" w:rsidRPr="00F55778" w:rsidRDefault="00F55778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143" w:type="dxa"/>
            <w:gridSpan w:val="2"/>
          </w:tcPr>
          <w:p w:rsidR="00F55778" w:rsidRPr="00F55778" w:rsidRDefault="00F55778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</w:tr>
      <w:tr w:rsidR="00F55778" w:rsidRPr="000C700E" w:rsidTr="00F55778">
        <w:trPr>
          <w:trHeight w:val="382"/>
        </w:trPr>
        <w:tc>
          <w:tcPr>
            <w:tcW w:w="2977" w:type="dxa"/>
            <w:vMerge/>
          </w:tcPr>
          <w:p w:rsidR="00F55778" w:rsidRPr="00F55778" w:rsidRDefault="00F55778" w:rsidP="00F55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:rsidR="00F55778" w:rsidRPr="00F55778" w:rsidRDefault="00F55778" w:rsidP="00F55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0" w:type="dxa"/>
            <w:gridSpan w:val="3"/>
          </w:tcPr>
          <w:p w:rsidR="00F55778" w:rsidRPr="00F55778" w:rsidRDefault="00F55778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F55778" w:rsidRPr="000C700E" w:rsidTr="00F55778">
        <w:trPr>
          <w:trHeight w:val="313"/>
        </w:trPr>
        <w:tc>
          <w:tcPr>
            <w:tcW w:w="2977" w:type="dxa"/>
            <w:vMerge/>
          </w:tcPr>
          <w:p w:rsidR="00F55778" w:rsidRPr="00F55778" w:rsidRDefault="00F55778" w:rsidP="00F55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:rsidR="00F55778" w:rsidRPr="00F55778" w:rsidRDefault="00F55778" w:rsidP="00F55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:rsidR="00F55778" w:rsidRPr="00F55778" w:rsidRDefault="000333DC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F55778"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143" w:type="dxa"/>
            <w:gridSpan w:val="2"/>
          </w:tcPr>
          <w:p w:rsidR="00F55778" w:rsidRPr="00F55778" w:rsidRDefault="000333DC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152 </w:t>
            </w:r>
            <w:r w:rsidR="00F55778"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</w:tr>
      <w:tr w:rsidR="00F55778" w:rsidRPr="000C700E" w:rsidTr="00F55778">
        <w:trPr>
          <w:trHeight w:val="409"/>
        </w:trPr>
        <w:tc>
          <w:tcPr>
            <w:tcW w:w="2977" w:type="dxa"/>
            <w:vMerge/>
          </w:tcPr>
          <w:p w:rsidR="00F55778" w:rsidRPr="00F55778" w:rsidRDefault="00F55778" w:rsidP="00F55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:rsidR="00F55778" w:rsidRPr="00F55778" w:rsidRDefault="00F55778" w:rsidP="00F55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0" w:type="dxa"/>
            <w:gridSpan w:val="3"/>
          </w:tcPr>
          <w:p w:rsidR="00F55778" w:rsidRPr="00F55778" w:rsidRDefault="00F55778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заняття:</w:t>
            </w:r>
          </w:p>
        </w:tc>
      </w:tr>
      <w:tr w:rsidR="00F55778" w:rsidRPr="000C700E" w:rsidTr="00F55778">
        <w:trPr>
          <w:trHeight w:val="277"/>
        </w:trPr>
        <w:tc>
          <w:tcPr>
            <w:tcW w:w="2977" w:type="dxa"/>
            <w:vMerge/>
          </w:tcPr>
          <w:p w:rsidR="00F55778" w:rsidRPr="00F55778" w:rsidRDefault="00F55778" w:rsidP="00F55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:rsidR="00F55778" w:rsidRPr="00F55778" w:rsidRDefault="00F55778" w:rsidP="00F55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0" w:type="dxa"/>
            <w:gridSpan w:val="3"/>
          </w:tcPr>
          <w:p w:rsidR="00F55778" w:rsidRPr="00F55778" w:rsidRDefault="00F55778" w:rsidP="00F557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</w:tr>
      <w:tr w:rsidR="00F55778" w:rsidRPr="000C700E" w:rsidTr="00F55778">
        <w:trPr>
          <w:trHeight w:val="357"/>
        </w:trPr>
        <w:tc>
          <w:tcPr>
            <w:tcW w:w="2977" w:type="dxa"/>
            <w:vMerge/>
          </w:tcPr>
          <w:p w:rsidR="00F55778" w:rsidRPr="00F55778" w:rsidRDefault="00F55778" w:rsidP="00F55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:rsidR="00F55778" w:rsidRPr="00F55778" w:rsidRDefault="00F55778" w:rsidP="00F55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0" w:type="dxa"/>
            <w:gridSpan w:val="3"/>
          </w:tcPr>
          <w:p w:rsidR="00F55778" w:rsidRPr="00F55778" w:rsidRDefault="00F55778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контролю:</w:t>
            </w:r>
          </w:p>
        </w:tc>
      </w:tr>
      <w:tr w:rsidR="00F55778" w:rsidRPr="000C700E" w:rsidTr="00F55778">
        <w:trPr>
          <w:trHeight w:val="429"/>
        </w:trPr>
        <w:tc>
          <w:tcPr>
            <w:tcW w:w="2977" w:type="dxa"/>
            <w:vMerge/>
          </w:tcPr>
          <w:p w:rsidR="00F55778" w:rsidRPr="00F55778" w:rsidRDefault="00F55778" w:rsidP="00F55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:rsidR="00F55778" w:rsidRPr="00F55778" w:rsidRDefault="00F55778" w:rsidP="00F55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:rsidR="00F55778" w:rsidRPr="00F55778" w:rsidRDefault="00F55778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143" w:type="dxa"/>
            <w:gridSpan w:val="2"/>
          </w:tcPr>
          <w:p w:rsidR="00F55778" w:rsidRPr="00F55778" w:rsidRDefault="00F55778" w:rsidP="00F55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F55778" w:rsidRDefault="00F55778" w:rsidP="00F5577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F55778" w:rsidRDefault="00F55778" w:rsidP="00F5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5778" w:rsidRDefault="00F55778" w:rsidP="00F5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Примітка.</w:t>
      </w:r>
    </w:p>
    <w:p w:rsidR="00F55778" w:rsidRDefault="00F55778" w:rsidP="00F5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Співвідношення кількості годин аудиторних занять до самостійної і індивідуальної роботи становить (%):</w:t>
      </w:r>
    </w:p>
    <w:p w:rsidR="00F55778" w:rsidRDefault="000D29DC" w:rsidP="00F5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для денної форми навчання – 50</w:t>
      </w:r>
      <w:r w:rsidR="00F55778"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F55778" w:rsidRDefault="00F55778" w:rsidP="00F5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заочної форми навчання – </w:t>
      </w:r>
      <w:r w:rsidR="000D29DC">
        <w:rPr>
          <w:rFonts w:ascii="Times New Roman" w:hAnsi="Times New Roman" w:cs="Times New Roman"/>
          <w:sz w:val="28"/>
          <w:szCs w:val="28"/>
          <w:lang w:val="uk-UA"/>
        </w:rPr>
        <w:t>15%</w:t>
      </w:r>
    </w:p>
    <w:p w:rsidR="008F0D81" w:rsidRDefault="008F0D81" w:rsidP="00F5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29DC" w:rsidRDefault="000D29DC" w:rsidP="00FE42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9DC" w:rsidRDefault="000D29DC" w:rsidP="00FE42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9DC" w:rsidRDefault="000D29DC" w:rsidP="00FE42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9DC" w:rsidRDefault="000D29DC" w:rsidP="00FE42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9DC" w:rsidRDefault="000D29DC" w:rsidP="00FE42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9DC" w:rsidRDefault="000D29DC" w:rsidP="00FE42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D81" w:rsidRPr="00FE42AF" w:rsidRDefault="008F0D81" w:rsidP="00FE42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2A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Мета та завдання навчальної дисципліни</w:t>
      </w:r>
    </w:p>
    <w:p w:rsidR="008F0D81" w:rsidRDefault="008F0D81" w:rsidP="008F0D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0D81" w:rsidRDefault="008F0D81" w:rsidP="008F0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6B12AD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 «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>Маркетингова діяльність закладів торгівлі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B12AD">
        <w:rPr>
          <w:rFonts w:ascii="Times New Roman" w:hAnsi="Times New Roman" w:cs="Times New Roman"/>
          <w:sz w:val="28"/>
          <w:szCs w:val="28"/>
          <w:lang w:val="uk-UA"/>
        </w:rPr>
        <w:t>є оволодіння теоретико-методичними знаннями для організації практичної маркетингової діяльності у сфері роздрібної торгівлі.</w:t>
      </w:r>
    </w:p>
    <w:p w:rsidR="008F0D81" w:rsidRDefault="008F0D81" w:rsidP="008F0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D81" w:rsidRDefault="008F0D81" w:rsidP="008F0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дисципліни:</w:t>
      </w:r>
    </w:p>
    <w:p w:rsidR="00D50BD7" w:rsidRDefault="008F0D81" w:rsidP="00A84C4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6B12AD">
        <w:rPr>
          <w:rFonts w:ascii="Times New Roman" w:hAnsi="Times New Roman" w:cs="Times New Roman"/>
          <w:sz w:val="28"/>
          <w:szCs w:val="28"/>
          <w:lang w:val="uk-UA"/>
        </w:rPr>
        <w:t>місця і ролі роздрібної торгівлі у процесі товарного розподілу;</w:t>
      </w:r>
    </w:p>
    <w:p w:rsidR="006B12AD" w:rsidRDefault="006B12AD" w:rsidP="00A84C4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студентів із особливостями комплексу маркетингу у сфері роздрібної торгівлі;</w:t>
      </w:r>
    </w:p>
    <w:p w:rsidR="006B12AD" w:rsidRDefault="006B12AD" w:rsidP="00A84C4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впливу маркетингового середовища на комерційну діяльність торгівельних підприємств;</w:t>
      </w:r>
    </w:p>
    <w:p w:rsidR="006B12AD" w:rsidRDefault="006B12AD" w:rsidP="00A84C4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оволодіння навиками маркетингового управління у торгівельних мережах і закладах;</w:t>
      </w:r>
    </w:p>
    <w:p w:rsidR="006B12AD" w:rsidRDefault="006B12AD" w:rsidP="00A84C4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набуття знань з організації роботи торгівельного персоналу, його навчання, підготовку кадрових менеджерів і мерчандайзерів;</w:t>
      </w:r>
    </w:p>
    <w:p w:rsidR="006B12AD" w:rsidRDefault="007D0576" w:rsidP="00A84C4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розуміння важливості вибору правильного місцярозташування торговельного підприємства, організація місця продажу, підлаштування дизайну магазину під цільових споживачів;</w:t>
      </w:r>
    </w:p>
    <w:p w:rsidR="006B12AD" w:rsidRDefault="007D0576" w:rsidP="00A84C4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практичних навичок з організації маркетингової комунікаційної діяльності через використання таких інструментів як реклама, вивіски, вітрини, кольори, освітлення, викладка товарів;</w:t>
      </w:r>
    </w:p>
    <w:p w:rsidR="007D0576" w:rsidRDefault="007D0576" w:rsidP="00A84C4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з’ясування місця закупівель і збуту в системі товарного розподілу, вміння ефективної викладки продовольчих і непродовольчих товарів в магазині;</w:t>
      </w:r>
    </w:p>
    <w:p w:rsidR="007D0576" w:rsidRDefault="007D0576" w:rsidP="00A84C4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розуміння впливу моди на закупівлі і продаж непродовольчих товарів;</w:t>
      </w:r>
    </w:p>
    <w:p w:rsidR="007D0576" w:rsidRDefault="007D0576" w:rsidP="00A84C4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засвоєння правил формування ефективного товарного асортименту і оптимального ціноутворення.</w:t>
      </w:r>
    </w:p>
    <w:p w:rsidR="00D50BD7" w:rsidRDefault="00D50BD7" w:rsidP="00D50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D7" w:rsidRDefault="00D50BD7" w:rsidP="00D50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948" w:rsidRPr="0085568C" w:rsidRDefault="00C15948" w:rsidP="008556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68C">
        <w:rPr>
          <w:rFonts w:ascii="Times New Roman" w:hAnsi="Times New Roman" w:cs="Times New Roman"/>
          <w:sz w:val="28"/>
          <w:szCs w:val="28"/>
          <w:lang w:val="uk-UA"/>
        </w:rPr>
        <w:t>У результаті вивчення навчальної дисципліни студент повинен:</w:t>
      </w:r>
    </w:p>
    <w:p w:rsidR="00C15948" w:rsidRPr="0085568C" w:rsidRDefault="0085568C" w:rsidP="0085568C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15948" w:rsidRPr="0085568C">
        <w:rPr>
          <w:rFonts w:ascii="Times New Roman" w:hAnsi="Times New Roman" w:cs="Times New Roman"/>
          <w:sz w:val="28"/>
          <w:szCs w:val="28"/>
          <w:lang w:val="uk-UA"/>
        </w:rPr>
        <w:t>знати: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місце і роль роздрібної торгівлі в процесі товарного розподілу;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класифікацію торгівельних підприємств і особливості організації там маркетингу;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закономірності розвитку роздрібної торгівлі в Україні і у світі;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як здійснювалася трансформація структури роздрібної торгівлі в Україні;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місце маркетингового планування і контролю в маркетинговій діяльності магазину;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проблеми безпеки у великих супермаркетах;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як здійснюється кадрова політика на підприємствах торгівлі і яку роль відіграють креативні маркетологи і мерчандайзери;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чинники, що впливають на взаємовідносини з колективах роздрібних торгівельних підприємств;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значення інформації у підтримці управлінських рішень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15948">
        <w:rPr>
          <w:rFonts w:ascii="Times New Roman" w:hAnsi="Times New Roman" w:cs="Times New Roman"/>
          <w:sz w:val="28"/>
          <w:szCs w:val="28"/>
          <w:lang w:val="uk-UA"/>
        </w:rPr>
        <w:t xml:space="preserve"> критерії які визначають якість інформаційних ресурсів;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роль місцярозташування магазину в ефективній маркетингово-комерційній діяльності;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чому кожний торгівельний заклад повинен мати свій індивідуальний імідж і фірмовий стиль;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роль і місце реклами в комунікаційному процесі магазину;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суть маркетингової політики розподілу у продовольчих і непродовольчих магазинах;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механізм управління товарними запасами магазину;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вплив моди на процеси закупівлі і продажу непродовольчих товарів;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правила викладання товарів у продовольчих і непродовольчих магазинах;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lastRenderedPageBreak/>
        <w:t>психологічні аспект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15948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роздрібних цін;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класифікацію товарного асортименту в магазинах;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підходи до проблем ціноутворення і використання методів цінового сегментування.</w:t>
      </w:r>
    </w:p>
    <w:p w:rsidR="00C15948" w:rsidRPr="00C15948" w:rsidRDefault="00C15948" w:rsidP="00C1594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948" w:rsidRPr="0085568C" w:rsidRDefault="0085568C" w:rsidP="0085568C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15948" w:rsidRPr="0085568C">
        <w:rPr>
          <w:rFonts w:ascii="Times New Roman" w:hAnsi="Times New Roman" w:cs="Times New Roman"/>
          <w:sz w:val="28"/>
          <w:szCs w:val="28"/>
          <w:lang w:val="uk-UA"/>
        </w:rPr>
        <w:t>вміти: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оцінити потенціал підприємств роздрібної торгівлі;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проаналізувати вплив чинників макросередовища на стан роздрібних торгівельних підприємств;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організувати маркетингове управління в торгівельних закладах і мережах;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вибрати найоптимальніший механізм мотивації персоналу в супермаркетах;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заходи щодо запобігання крадіжок і 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>підтримки безпеки у супермаркетах</w:t>
      </w:r>
      <w:r w:rsidRPr="00C159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обґрунтувати критерії відбору персоналу та вимоги до нового;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сформувати напрями підтримки дисципліни і відповідальності персоналу в магазинах;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описати структуру інформаційної системи роздрібного торгівельного підприємства, її слабкі і сильні сторони;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організувати найоптимальніше місце продажу в магазині;</w:t>
      </w:r>
    </w:p>
    <w:p w:rsidR="00C15948" w:rsidRPr="00C15948" w:rsidRDefault="003734DD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</w:t>
      </w:r>
      <w:r w:rsidR="00C15948" w:rsidRPr="00C15948">
        <w:rPr>
          <w:rFonts w:ascii="Times New Roman" w:hAnsi="Times New Roman" w:cs="Times New Roman"/>
          <w:sz w:val="28"/>
          <w:szCs w:val="28"/>
          <w:lang w:val="uk-UA"/>
        </w:rPr>
        <w:t xml:space="preserve"> дизайн магазину </w:t>
      </w:r>
      <w:r>
        <w:rPr>
          <w:rFonts w:ascii="Times New Roman" w:hAnsi="Times New Roman" w:cs="Times New Roman"/>
          <w:sz w:val="28"/>
          <w:szCs w:val="28"/>
          <w:lang w:val="uk-UA"/>
        </w:rPr>
        <w:t>залежно від</w:t>
      </w:r>
      <w:r w:rsidR="00C15948" w:rsidRPr="00C15948">
        <w:rPr>
          <w:rFonts w:ascii="Times New Roman" w:hAnsi="Times New Roman" w:cs="Times New Roman"/>
          <w:sz w:val="28"/>
          <w:szCs w:val="28"/>
          <w:lang w:val="uk-UA"/>
        </w:rPr>
        <w:t xml:space="preserve"> потреби і психологі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15948" w:rsidRPr="00C15948">
        <w:rPr>
          <w:rFonts w:ascii="Times New Roman" w:hAnsi="Times New Roman" w:cs="Times New Roman"/>
          <w:sz w:val="28"/>
          <w:szCs w:val="28"/>
          <w:lang w:val="uk-UA"/>
        </w:rPr>
        <w:t xml:space="preserve"> цільових споживачів;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показати як з допомогою дизайну можна інформувати клієнта про моду, стиль, ціни, новини, спосіб використання товару;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описати механізм оформлення декорацій, спеціальних декорацій, декорацій до свят;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визначити гаму кольорів які найбільш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1594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відповідають фірмовому стилю магазину, його дизайну і пропоновани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>м товарам</w:t>
      </w:r>
      <w:r w:rsidRPr="00C159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lastRenderedPageBreak/>
        <w:t>обґрунтувати як освітлення магазину впливає на психологічний настрій покупця і його бажання здійснити купівлю;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найбільш оптимально розмістити виставкові манекени у закладах торгівлі;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пояснити роль ціни як одного з визначальних інструментів комплексу торгівельного маркетингу;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обґрунтувати цінову стратегію роздрібного продавця;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проаналізувати специфіку ціноутворення в електронній торгівлі;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вибрати шляхи формування товарного асортименту;</w:t>
      </w:r>
    </w:p>
    <w:p w:rsidR="00C15948" w:rsidRPr="00C15948" w:rsidRDefault="00C15948" w:rsidP="00A84C4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сформувати механізм оптимізації товарних запасів.</w:t>
      </w:r>
    </w:p>
    <w:p w:rsidR="00FE42AF" w:rsidRDefault="00FE42AF" w:rsidP="007D0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BB5" w:rsidRDefault="00815BB5" w:rsidP="00815BB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5BB5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5A98" w:rsidRPr="00815BB5"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815BB5" w:rsidRPr="00815BB5" w:rsidRDefault="00815BB5" w:rsidP="00815BB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2F66" w:rsidRPr="00D52F66" w:rsidRDefault="00D52F66" w:rsidP="00D52F6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1.</w:t>
      </w:r>
    </w:p>
    <w:p w:rsidR="00815BB5" w:rsidRDefault="00D52F66" w:rsidP="00815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b/>
          <w:sz w:val="28"/>
          <w:szCs w:val="28"/>
          <w:lang w:val="uk-UA"/>
        </w:rPr>
        <w:t>Теоретико-методологічні основи маркетингу у роздрібній торгівлі.</w:t>
      </w:r>
    </w:p>
    <w:p w:rsidR="00D52F66" w:rsidRDefault="00D52F66" w:rsidP="00815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b/>
          <w:sz w:val="28"/>
          <w:szCs w:val="28"/>
          <w:lang w:val="uk-UA"/>
        </w:rPr>
        <w:t>Тема 1. Основи організації роздрібного торгівельного бізнесу.</w:t>
      </w:r>
    </w:p>
    <w:p w:rsidR="003734DD" w:rsidRDefault="003734DD" w:rsidP="00FB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BB5" w:rsidRDefault="00D52F66" w:rsidP="00373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Суть та місце роздрібної торгівлі в процесі товарного розподілу.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Значення роздрібної торгівлі.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Потенціал підприємств роздрібної торгівлі.</w:t>
      </w:r>
    </w:p>
    <w:p w:rsidR="00815BB5" w:rsidRDefault="00D52F66" w:rsidP="00373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Класифікація роздрібних торгівельних підприємств.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агальні класифікації, ознаки роз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дрібного торгівельного бізнесу.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Класифікація за характером обслуговува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ння і пропоновані асортиментом.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Історія виникнення та розвитку супермаркетів.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5BB5" w:rsidRDefault="00D52F66" w:rsidP="00373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Напрями розвитку світової роздрібної торгівлі.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Технологічні революції і формуванн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я сучасної роздрібної торгівлі.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Вплив чинників макросередовища н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а розвиток роздрібної торгівлі.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Закономірност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і розвитку роздрібної торгівлі.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Тенденції організації світової роздрібної торгівлі.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Досвід розвитку рітейлу в США. </w:t>
      </w:r>
    </w:p>
    <w:p w:rsidR="00D52F66" w:rsidRDefault="00D52F66" w:rsidP="00373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lastRenderedPageBreak/>
        <w:t>Еволюція структури сучасної роздрібної торгівлі в Україні.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Трансформація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 структури роздрібної торгівлі.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Особливості утворення на роздрі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>бному ринку торгівельних мереж. П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родуктивність праці в роздрібній торгівлі.</w:t>
      </w:r>
    </w:p>
    <w:p w:rsidR="009967C1" w:rsidRPr="00FB2B75" w:rsidRDefault="009967C1" w:rsidP="00FB2B75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2F66" w:rsidRDefault="00FB2B75" w:rsidP="00FB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2. </w:t>
      </w:r>
      <w:r w:rsidR="00D52F66" w:rsidRPr="00FB2B75">
        <w:rPr>
          <w:rFonts w:ascii="Times New Roman" w:hAnsi="Times New Roman" w:cs="Times New Roman"/>
          <w:b/>
          <w:sz w:val="28"/>
          <w:szCs w:val="28"/>
          <w:lang w:val="uk-UA"/>
        </w:rPr>
        <w:t>Управління супермаркетом</w:t>
      </w:r>
    </w:p>
    <w:p w:rsidR="00815BB5" w:rsidRDefault="00815BB5" w:rsidP="00FB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BB5" w:rsidRDefault="00D52F66" w:rsidP="00373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Організація маркетингової управлінської структури в супермаркеті.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Мета маркетинг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ового управління в супермаркеті.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Маркетингове п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>ланування у роздрібній торгівлі.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маркетин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гової діяльності в супермаркеті.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інський контроль в супермаркеті.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Мотивація персоналу в супермаркеті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5BB5" w:rsidRDefault="00D52F66" w:rsidP="00373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Мережева структура управління в торгівлі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Суть мережевого маркетингу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Особливості механізму мережевого маркетингу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Проблеми запровадження мережевого маркетингу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67C1" w:rsidRDefault="00D52F66" w:rsidP="00373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Управління безпекою в супермаркеті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 заходів безпеки в супермаркеті.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Крадіжки в магазині: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соціально-правові аспекти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Крадіжки товарів персоналом магазину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. Крадіжка товарів покупцями.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Управлінські заходи боротьби з крадіжками і підтримка безпеки в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супермаркеті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F66" w:rsidRPr="00FB2B75" w:rsidRDefault="00D52F66" w:rsidP="003734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2F66" w:rsidRPr="00FB2B75" w:rsidRDefault="00FB2B75" w:rsidP="00FB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</w:t>
      </w:r>
      <w:r w:rsidR="00D52F66" w:rsidRPr="00FB2B75">
        <w:rPr>
          <w:rFonts w:ascii="Times New Roman" w:hAnsi="Times New Roman" w:cs="Times New Roman"/>
          <w:b/>
          <w:sz w:val="28"/>
          <w:szCs w:val="28"/>
          <w:lang w:val="uk-UA"/>
        </w:rPr>
        <w:t>Кадрова політика і маркетингове управління персоналом</w:t>
      </w:r>
    </w:p>
    <w:p w:rsidR="00D52F66" w:rsidRPr="00FB2B75" w:rsidRDefault="00D52F66" w:rsidP="00FB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BB5" w:rsidRDefault="00D52F66" w:rsidP="00373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B75">
        <w:rPr>
          <w:rFonts w:ascii="Times New Roman" w:hAnsi="Times New Roman" w:cs="Times New Roman"/>
          <w:sz w:val="28"/>
          <w:szCs w:val="28"/>
          <w:lang w:val="uk-UA"/>
        </w:rPr>
        <w:t>Підбір кадрів для організації роздрібної торгівлі.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потреби в персоналі.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Критерії 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відбору та вимоги до персоналу.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Критерії ві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дбору управлінського персоналу.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Креативні м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енеджери у роздрібній торгівлі.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Адаптація персоналу та її форми. </w:t>
      </w:r>
    </w:p>
    <w:p w:rsidR="00815BB5" w:rsidRDefault="00D52F66" w:rsidP="00373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Візуальний мерчандайзер в структурі персоналу супермаркету.</w:t>
      </w:r>
      <w:r w:rsidR="003734DD"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Роль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 і місце візуального менеджера.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Практ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ична діяльність мерчандайзерів. Типи мерчандайзерів.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Професійне зростання мерчандайзерів. </w:t>
      </w:r>
    </w:p>
    <w:p w:rsidR="00815BB5" w:rsidRDefault="00D52F66" w:rsidP="00373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Навчання персоналу в супермаркеті.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обхідність та напрями навчання.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Навчання т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а підготовка кадрового резерву. Форми навчання.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Сучасні форми навчання управління персоналом.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2F66" w:rsidRDefault="00D52F66" w:rsidP="00373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Взаємовідносини в колективах роздрібних торгівельних підприємств.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ведінка працівника в колективі.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Підтримка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і відповідальності.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Фор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мування корпоративної культури.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Психологічні аспекти взає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мовідносин продавця і покупця в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супермаркеті.</w:t>
      </w:r>
    </w:p>
    <w:p w:rsidR="00D52F66" w:rsidRDefault="00D52F66" w:rsidP="00D52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2F66" w:rsidRDefault="00FB2B75" w:rsidP="00FB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4. </w:t>
      </w:r>
      <w:r w:rsidR="00D52F66" w:rsidRPr="00FB2B75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система роздрібної торгівлі</w:t>
      </w:r>
    </w:p>
    <w:p w:rsidR="003734DD" w:rsidRPr="00FB2B75" w:rsidRDefault="003734DD" w:rsidP="00FB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BB5" w:rsidRDefault="00D52F66" w:rsidP="00373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Роль інформації у механізмі функціонування роздрібних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торгівельних підприємств.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Особливості вико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ристання інформації в торгівлі.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Вплив інформації на розвито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к сучасної роздрібної торгівлі. </w:t>
      </w:r>
      <w:r w:rsidR="003734DD" w:rsidRPr="00D52F66">
        <w:rPr>
          <w:rFonts w:ascii="Times New Roman" w:hAnsi="Times New Roman" w:cs="Times New Roman"/>
          <w:sz w:val="28"/>
          <w:szCs w:val="28"/>
          <w:lang w:val="uk-UA"/>
        </w:rPr>
        <w:t>Структура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системи роздрібного торгіве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льного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підприємства.</w:t>
      </w:r>
    </w:p>
    <w:p w:rsidR="00815BB5" w:rsidRDefault="00D52F66" w:rsidP="00373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Інформаційні ресурси торгівельних підприємств.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Поняття інформаційних ресурсів.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Обсяг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и і зміст інформаційних систем. Якість інформаційних ресурсів.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артість інформаційних ресурсів.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Персонал як носій інформаційного ресурсу.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2F66" w:rsidRDefault="00D52F66" w:rsidP="00373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Інформаційна система супермаркету.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Суть та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 функції інформаційної системи.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Історія формування інфор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маційної системи супермаркетів. Касовий вузол супермаркету.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Інформац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ійна система торгівельної зали.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Ефективність використання інформ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ації в торгівельній мережевій і 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складській діяльності.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Напрями удосконалення інформаційної системи роздрібної торгівлі.</w:t>
      </w:r>
    </w:p>
    <w:p w:rsidR="00D52F66" w:rsidRDefault="00D52F66" w:rsidP="00D52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2F66" w:rsidRPr="00D52F66" w:rsidRDefault="00D52F66" w:rsidP="00D52F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2.</w:t>
      </w:r>
    </w:p>
    <w:p w:rsidR="00B44344" w:rsidRDefault="00D52F66" w:rsidP="00815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b/>
          <w:sz w:val="28"/>
          <w:szCs w:val="28"/>
          <w:lang w:val="uk-UA"/>
        </w:rPr>
        <w:t>Основи організації роздрібного торгівельного бізнесу</w:t>
      </w:r>
    </w:p>
    <w:p w:rsidR="00B44344" w:rsidRPr="00B44344" w:rsidRDefault="00B44344" w:rsidP="00B443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344">
        <w:rPr>
          <w:rFonts w:ascii="Times New Roman" w:hAnsi="Times New Roman" w:cs="Times New Roman"/>
          <w:b/>
          <w:sz w:val="28"/>
          <w:szCs w:val="28"/>
          <w:lang w:val="uk-UA"/>
        </w:rPr>
        <w:t>Тема 5. Презентація місця на підприємствах роздрібної торгівлі</w:t>
      </w:r>
    </w:p>
    <w:p w:rsidR="00B44344" w:rsidRDefault="00B44344" w:rsidP="00D52F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BB5" w:rsidRDefault="00B44344" w:rsidP="00373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9B1">
        <w:rPr>
          <w:rFonts w:ascii="Times New Roman" w:hAnsi="Times New Roman" w:cs="Times New Roman"/>
          <w:sz w:val="28"/>
          <w:szCs w:val="28"/>
          <w:lang w:val="uk-UA"/>
        </w:rPr>
        <w:t>Місцерозташування підприємств роздрібної торгівлі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t>Роль місця у маркетинговій діяльності магазину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t xml:space="preserve">Чинники, що визначають 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місцерозташування магазину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t>Маркетингові дослідження при виборі місцерозташування підприємства роздрібної торгівлі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15BB5" w:rsidRDefault="00B44344" w:rsidP="00373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29B1">
        <w:rPr>
          <w:rFonts w:ascii="Times New Roman" w:hAnsi="Times New Roman" w:cs="Times New Roman"/>
          <w:sz w:val="28"/>
          <w:szCs w:val="28"/>
          <w:lang w:val="uk-UA"/>
        </w:rPr>
        <w:t>Організація місця продажу в супермаркеті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t>Мета внутрішнього планування місця продажу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t>Маркетингові заходи планування і проектування місця продажу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t>Проектування торгівельної площі супермаркету з метою стимулювання збуту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t>Орендовані приміщення в магазині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15BB5" w:rsidRDefault="00B44344" w:rsidP="00373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9B1">
        <w:rPr>
          <w:rFonts w:ascii="Times New Roman" w:hAnsi="Times New Roman" w:cs="Times New Roman"/>
          <w:sz w:val="28"/>
          <w:szCs w:val="28"/>
          <w:lang w:val="uk-UA"/>
        </w:rPr>
        <w:t>Дизайн магазину в системі презентації місця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t>Роль дизайну у формуванні іміджу магазину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t>Дизайн композиції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t>Дизайнерські рішення на місці продажу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4344" w:rsidRPr="003734DD" w:rsidRDefault="00B44344" w:rsidP="00373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9B1">
        <w:rPr>
          <w:rFonts w:ascii="Times New Roman" w:hAnsi="Times New Roman" w:cs="Times New Roman"/>
          <w:sz w:val="28"/>
          <w:szCs w:val="28"/>
          <w:lang w:val="uk-UA"/>
        </w:rPr>
        <w:t>Роль торгівельного обладнання у презентації місця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t>Призначення торгівельного обладнання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t>Обладнання для презентації непродовольчих товарів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t>Обладнання для презентації продовольчих товарів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входу і 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виходу з 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t>торгівельної зали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2F66" w:rsidRDefault="00D52F66" w:rsidP="00D52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2F66" w:rsidRPr="00BC257C" w:rsidRDefault="00D52F66" w:rsidP="00BC25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57C">
        <w:rPr>
          <w:rFonts w:ascii="Times New Roman" w:hAnsi="Times New Roman" w:cs="Times New Roman"/>
          <w:b/>
          <w:sz w:val="28"/>
          <w:szCs w:val="28"/>
          <w:lang w:val="uk-UA"/>
        </w:rPr>
        <w:t>Тема 6. Комунікації сучасних роздрібних торгівельних підприємств</w:t>
      </w:r>
    </w:p>
    <w:p w:rsidR="00D52F66" w:rsidRPr="00D52F66" w:rsidRDefault="00D52F66" w:rsidP="00D52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BB5" w:rsidRDefault="003734DD" w:rsidP="00373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Маркетингово-</w:t>
      </w:r>
      <w:r w:rsidR="00D52F66" w:rsidRPr="00D52F66">
        <w:rPr>
          <w:rFonts w:ascii="Times New Roman" w:hAnsi="Times New Roman" w:cs="Times New Roman"/>
          <w:sz w:val="28"/>
          <w:szCs w:val="28"/>
          <w:lang w:val="uk-UA"/>
        </w:rPr>
        <w:t>рекламні к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>омунікації</w:t>
      </w:r>
      <w:r w:rsidR="00D52F66"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роздрібної торгівлі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52F66" w:rsidRPr="00D52F66">
        <w:rPr>
          <w:rFonts w:ascii="Times New Roman" w:hAnsi="Times New Roman" w:cs="Times New Roman"/>
          <w:sz w:val="28"/>
          <w:szCs w:val="28"/>
          <w:lang w:val="uk-UA"/>
        </w:rPr>
        <w:t>Роль комунікацій у маркетинговій діяльності торгівельного закладу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52F66" w:rsidRPr="00D52F66">
        <w:rPr>
          <w:rFonts w:ascii="Times New Roman" w:hAnsi="Times New Roman" w:cs="Times New Roman"/>
          <w:sz w:val="28"/>
          <w:szCs w:val="28"/>
          <w:lang w:val="uk-UA"/>
        </w:rPr>
        <w:t>Місце ре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клами у комунікаційному процесі. Товарно-комунікаційна реклама. </w:t>
      </w:r>
      <w:r w:rsidR="00D52F66" w:rsidRPr="00D52F66">
        <w:rPr>
          <w:rFonts w:ascii="Times New Roman" w:hAnsi="Times New Roman" w:cs="Times New Roman"/>
          <w:sz w:val="28"/>
          <w:szCs w:val="28"/>
          <w:lang w:val="uk-UA"/>
        </w:rPr>
        <w:t>Рекл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ама для різних типів споживачів. </w:t>
      </w:r>
      <w:r w:rsidR="00D52F66" w:rsidRPr="00D52F66">
        <w:rPr>
          <w:rFonts w:ascii="Times New Roman" w:hAnsi="Times New Roman" w:cs="Times New Roman"/>
          <w:sz w:val="28"/>
          <w:szCs w:val="28"/>
          <w:lang w:val="uk-UA"/>
        </w:rPr>
        <w:t>Вив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15BB5">
        <w:rPr>
          <w:rFonts w:ascii="Times New Roman" w:hAnsi="Times New Roman" w:cs="Times New Roman"/>
          <w:sz w:val="28"/>
          <w:szCs w:val="28"/>
          <w:lang w:val="uk-UA"/>
        </w:rPr>
        <w:t xml:space="preserve">ски як інструмент рекламування. 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>Комунікації</w:t>
      </w:r>
      <w:r w:rsidR="00D52F66"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продажі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5BB5" w:rsidRDefault="00D52F66" w:rsidP="00815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Комунікаційна роль виставкових декорацій</w:t>
      </w:r>
      <w:r w:rsidR="00815B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Суть та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виставкових декорацій.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учасні виставкові декорації. Оформлення складних декорацій.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Декорації д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ля свят.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Викладення товарів. Мерчандайзинг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2F66" w:rsidRDefault="00D52F66" w:rsidP="00815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Особливі інструменти маркетингових ко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мунікацій у магазинах роздрібної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торгівлі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Магазинні вітрини. Освітлення магазину.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Барви кольорів як інструмент реклами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F66" w:rsidRDefault="00D52F66" w:rsidP="003734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BB5" w:rsidRDefault="00815BB5" w:rsidP="003734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BB5" w:rsidRPr="00BC257C" w:rsidRDefault="00815BB5" w:rsidP="003734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2F66" w:rsidRPr="00BC257C" w:rsidRDefault="00BC257C" w:rsidP="00BC25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5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 7. </w:t>
      </w:r>
      <w:r w:rsidR="00D52F66" w:rsidRPr="00BC257C">
        <w:rPr>
          <w:rFonts w:ascii="Times New Roman" w:hAnsi="Times New Roman" w:cs="Times New Roman"/>
          <w:b/>
          <w:sz w:val="28"/>
          <w:szCs w:val="28"/>
          <w:lang w:val="uk-UA"/>
        </w:rPr>
        <w:t>Маркетингова політика розподілу у роздрібній торгівлі</w:t>
      </w:r>
    </w:p>
    <w:p w:rsidR="003734DD" w:rsidRDefault="003734DD" w:rsidP="003734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5BB5" w:rsidRDefault="00D52F66" w:rsidP="00373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Суть та цілі політики розподілу у роздрібній торгівлі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Суть м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аркетингової політики розподілу.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Закуп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івля і збут в системі розподілу.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Інформаційна підтримка розподільчого процесу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5BB5" w:rsidRDefault="00D52F66" w:rsidP="00373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Маркетингова закупівельно-збутова діяльність продовольчих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магазинів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Кри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терії вибору джерела постачання.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Механізм 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замовлення продовольчих товарів.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Організаційно-управлінс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>ькі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аспекти збутової діяльності.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Управління товарними запасами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Виклад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дуктів у магазинах.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Сезонний мерчандайзинг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5BB5" w:rsidRDefault="00D52F66" w:rsidP="00373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Маркетингова політика розподілу у непродовольчих магазинах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Особливості то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ргівлі непродовольчими товарами.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Непр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одовольчі відділи супермаркетів.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Роль манекенів у презентації непродовольчих товарів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67C1" w:rsidRDefault="00D52F66" w:rsidP="00373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Мода у сфері обігу непродовольчих товарів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Суть моди та її вплив на процес закупівлі та продажу непродовольчих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 товарів. Індустрія моди та її сегменти.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Мода в Україні: історія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 і сучасність.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Формування індустрії моди в незалежній Україні</w:t>
      </w:r>
    </w:p>
    <w:p w:rsidR="00D52F66" w:rsidRDefault="00D52F66" w:rsidP="00D52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2F66" w:rsidRPr="00BC257C" w:rsidRDefault="00D52F66" w:rsidP="003734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57C">
        <w:rPr>
          <w:rFonts w:ascii="Times New Roman" w:hAnsi="Times New Roman" w:cs="Times New Roman"/>
          <w:b/>
          <w:sz w:val="28"/>
          <w:szCs w:val="28"/>
          <w:lang w:val="uk-UA"/>
        </w:rPr>
        <w:t>Тема 8. Асортиментно-цінова політика підприємств роздрібної торгівлі</w:t>
      </w:r>
    </w:p>
    <w:p w:rsidR="00D52F66" w:rsidRPr="00D52F66" w:rsidRDefault="00D52F66" w:rsidP="00D52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BB5" w:rsidRDefault="00D52F66" w:rsidP="00373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Товарно-асортиментна політика роздрібного торгівельного підприємства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Суть 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товарної асортиментної політики.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Кла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сифікація товарного асортименту.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Оп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тимізація товарного асортименту.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Роль запасів в організації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 товарного асортименту магазину.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Товарний асортимент касової зони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52F66" w:rsidRDefault="00D52F66" w:rsidP="00373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Ціноутворення у роздрібній торгівлі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Філософсько-психологічні ас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пекти формування роздрібних цін. Довіра споживачів до ціни.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Підходи до проблем ціно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в роздрібній торгівлі.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Цінова с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тратегія роздрібних 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торгівельних 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підприємств. Цінове сегментування.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lastRenderedPageBreak/>
        <w:t>ціноу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творення в електронній торгівлі.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Напрями підвищення ефективності ціноутворення в роздрібній торгівлі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34DD" w:rsidRDefault="003734DD" w:rsidP="00815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2AF" w:rsidRDefault="00FE42AF" w:rsidP="00FE42A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2AF">
        <w:rPr>
          <w:rFonts w:ascii="Times New Roman" w:hAnsi="Times New Roman" w:cs="Times New Roman"/>
          <w:b/>
          <w:sz w:val="28"/>
          <w:szCs w:val="28"/>
          <w:lang w:val="uk-UA"/>
        </w:rPr>
        <w:t>4. Структура навчальної дисципліни</w:t>
      </w:r>
    </w:p>
    <w:p w:rsidR="00FE42AF" w:rsidRDefault="00FE42AF" w:rsidP="00FE42AF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07"/>
        <w:gridCol w:w="891"/>
        <w:gridCol w:w="456"/>
        <w:gridCol w:w="456"/>
        <w:gridCol w:w="565"/>
        <w:gridCol w:w="534"/>
        <w:gridCol w:w="576"/>
        <w:gridCol w:w="891"/>
        <w:gridCol w:w="456"/>
        <w:gridCol w:w="456"/>
        <w:gridCol w:w="565"/>
        <w:gridCol w:w="534"/>
        <w:gridCol w:w="576"/>
      </w:tblGrid>
      <w:tr w:rsidR="004624F6" w:rsidRPr="00814D60" w:rsidTr="00532D85">
        <w:trPr>
          <w:trHeight w:val="330"/>
        </w:trPr>
        <w:tc>
          <w:tcPr>
            <w:tcW w:w="2520" w:type="dxa"/>
            <w:vMerge w:val="restart"/>
          </w:tcPr>
          <w:p w:rsidR="00030786" w:rsidRPr="00814D60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6943" w:type="dxa"/>
            <w:gridSpan w:val="12"/>
          </w:tcPr>
          <w:p w:rsidR="00030786" w:rsidRPr="00814D60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4624F6" w:rsidRPr="00814D60" w:rsidTr="00532D85">
        <w:trPr>
          <w:trHeight w:val="405"/>
        </w:trPr>
        <w:tc>
          <w:tcPr>
            <w:tcW w:w="2520" w:type="dxa"/>
            <w:vMerge/>
          </w:tcPr>
          <w:p w:rsidR="00030786" w:rsidRPr="00814D60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  <w:vMerge w:val="restart"/>
          </w:tcPr>
          <w:p w:rsidR="00030786" w:rsidRPr="00814D60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574" w:type="dxa"/>
            <w:gridSpan w:val="5"/>
          </w:tcPr>
          <w:p w:rsidR="00030786" w:rsidRPr="00814D60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891" w:type="dxa"/>
            <w:vMerge w:val="restart"/>
          </w:tcPr>
          <w:p w:rsidR="00030786" w:rsidRPr="00814D60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587" w:type="dxa"/>
            <w:gridSpan w:val="5"/>
          </w:tcPr>
          <w:p w:rsidR="00030786" w:rsidRPr="00814D60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4624F6" w:rsidRPr="00814D60" w:rsidTr="00532D85">
        <w:trPr>
          <w:trHeight w:val="284"/>
        </w:trPr>
        <w:tc>
          <w:tcPr>
            <w:tcW w:w="2520" w:type="dxa"/>
            <w:vMerge/>
          </w:tcPr>
          <w:p w:rsidR="00030786" w:rsidRPr="00814D60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  <w:vMerge/>
          </w:tcPr>
          <w:p w:rsidR="00030786" w:rsidRPr="00814D60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4" w:type="dxa"/>
            <w:gridSpan w:val="5"/>
          </w:tcPr>
          <w:p w:rsidR="00030786" w:rsidRPr="00814D60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891" w:type="dxa"/>
            <w:vMerge/>
          </w:tcPr>
          <w:p w:rsidR="00030786" w:rsidRPr="00814D60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gridSpan w:val="5"/>
          </w:tcPr>
          <w:p w:rsidR="00030786" w:rsidRPr="00814D60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4624F6" w:rsidRPr="00814D60" w:rsidTr="00532D85">
        <w:tc>
          <w:tcPr>
            <w:tcW w:w="2520" w:type="dxa"/>
            <w:vMerge/>
          </w:tcPr>
          <w:p w:rsidR="00030786" w:rsidRPr="00814D60" w:rsidRDefault="0003078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  <w:vMerge/>
          </w:tcPr>
          <w:p w:rsidR="00030786" w:rsidRPr="00814D60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030786" w:rsidRPr="00814D60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56" w:type="dxa"/>
          </w:tcPr>
          <w:p w:rsidR="00030786" w:rsidRPr="00814D60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5" w:type="dxa"/>
          </w:tcPr>
          <w:p w:rsidR="00030786" w:rsidRPr="00814D60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</w:p>
        </w:tc>
        <w:tc>
          <w:tcPr>
            <w:tcW w:w="534" w:type="dxa"/>
          </w:tcPr>
          <w:p w:rsidR="00030786" w:rsidRPr="00814D60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</w:p>
        </w:tc>
        <w:tc>
          <w:tcPr>
            <w:tcW w:w="563" w:type="dxa"/>
          </w:tcPr>
          <w:p w:rsidR="00030786" w:rsidRPr="00814D60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с.р.</w:t>
            </w:r>
          </w:p>
        </w:tc>
        <w:tc>
          <w:tcPr>
            <w:tcW w:w="891" w:type="dxa"/>
            <w:vMerge/>
          </w:tcPr>
          <w:p w:rsidR="00030786" w:rsidRPr="00814D60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030786" w:rsidRPr="00814D60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56" w:type="dxa"/>
          </w:tcPr>
          <w:p w:rsidR="00030786" w:rsidRPr="00814D60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5" w:type="dxa"/>
          </w:tcPr>
          <w:p w:rsidR="00030786" w:rsidRPr="00814D60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</w:p>
        </w:tc>
        <w:tc>
          <w:tcPr>
            <w:tcW w:w="534" w:type="dxa"/>
          </w:tcPr>
          <w:p w:rsidR="00030786" w:rsidRPr="00814D60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</w:p>
        </w:tc>
        <w:tc>
          <w:tcPr>
            <w:tcW w:w="576" w:type="dxa"/>
          </w:tcPr>
          <w:p w:rsidR="00030786" w:rsidRPr="00814D60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с.р.</w:t>
            </w:r>
          </w:p>
        </w:tc>
      </w:tr>
      <w:tr w:rsidR="004624F6" w:rsidRPr="00814D60" w:rsidTr="00532D85">
        <w:trPr>
          <w:trHeight w:val="356"/>
        </w:trPr>
        <w:tc>
          <w:tcPr>
            <w:tcW w:w="2520" w:type="dxa"/>
          </w:tcPr>
          <w:p w:rsidR="00030786" w:rsidRPr="00814D60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1" w:type="dxa"/>
          </w:tcPr>
          <w:p w:rsidR="00030786" w:rsidRPr="00814D60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</w:tcPr>
          <w:p w:rsidR="00030786" w:rsidRPr="00814D60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6" w:type="dxa"/>
          </w:tcPr>
          <w:p w:rsidR="00030786" w:rsidRPr="00814D60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5" w:type="dxa"/>
          </w:tcPr>
          <w:p w:rsidR="00030786" w:rsidRPr="00814D60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4" w:type="dxa"/>
          </w:tcPr>
          <w:p w:rsidR="00030786" w:rsidRPr="00814D60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3" w:type="dxa"/>
          </w:tcPr>
          <w:p w:rsidR="00030786" w:rsidRPr="00814D60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1" w:type="dxa"/>
          </w:tcPr>
          <w:p w:rsidR="00030786" w:rsidRPr="00814D60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6" w:type="dxa"/>
          </w:tcPr>
          <w:p w:rsidR="00030786" w:rsidRPr="00814D60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6" w:type="dxa"/>
          </w:tcPr>
          <w:p w:rsidR="00030786" w:rsidRPr="00814D60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5" w:type="dxa"/>
          </w:tcPr>
          <w:p w:rsidR="00030786" w:rsidRPr="00814D60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4" w:type="dxa"/>
          </w:tcPr>
          <w:p w:rsidR="00030786" w:rsidRPr="00814D60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76" w:type="dxa"/>
          </w:tcPr>
          <w:p w:rsidR="00030786" w:rsidRPr="00814D60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706992" w:rsidRPr="00814D60" w:rsidTr="004624F6">
        <w:tc>
          <w:tcPr>
            <w:tcW w:w="9463" w:type="dxa"/>
            <w:gridSpan w:val="13"/>
          </w:tcPr>
          <w:p w:rsidR="00F64757" w:rsidRPr="00F64757" w:rsidRDefault="00706992" w:rsidP="00F64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1. </w:t>
            </w:r>
          </w:p>
          <w:p w:rsidR="00706992" w:rsidRPr="00814D60" w:rsidRDefault="00F64757" w:rsidP="00F647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4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Теоретико-методологічні основи маркетингу у роздрібній торгівлі.</w:t>
            </w:r>
          </w:p>
        </w:tc>
      </w:tr>
      <w:tr w:rsidR="00532D85" w:rsidRPr="00814D60" w:rsidTr="00532D85">
        <w:tc>
          <w:tcPr>
            <w:tcW w:w="2520" w:type="dxa"/>
          </w:tcPr>
          <w:p w:rsidR="00532D85" w:rsidRPr="00814D60" w:rsidRDefault="00532D85" w:rsidP="00154A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 Основи організації роздрібного торгівельного бізнесу</w:t>
            </w:r>
          </w:p>
        </w:tc>
        <w:tc>
          <w:tcPr>
            <w:tcW w:w="891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6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6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5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1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6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5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532D85" w:rsidRPr="00814D60" w:rsidTr="00532D85">
        <w:tc>
          <w:tcPr>
            <w:tcW w:w="2520" w:type="dxa"/>
          </w:tcPr>
          <w:p w:rsidR="00532D85" w:rsidRPr="00814D60" w:rsidRDefault="00532D85" w:rsidP="00154A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 Управління супермаркетом</w:t>
            </w:r>
          </w:p>
        </w:tc>
        <w:tc>
          <w:tcPr>
            <w:tcW w:w="891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6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6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5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91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6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5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532D85" w:rsidRPr="00814D60" w:rsidTr="00532D85">
        <w:tc>
          <w:tcPr>
            <w:tcW w:w="2520" w:type="dxa"/>
          </w:tcPr>
          <w:p w:rsidR="00532D85" w:rsidRPr="00814D60" w:rsidRDefault="00532D85" w:rsidP="00154A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 Кадрова політика і маркетингове управління персоналом</w:t>
            </w:r>
          </w:p>
        </w:tc>
        <w:tc>
          <w:tcPr>
            <w:tcW w:w="891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6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6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5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91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6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5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532D85" w:rsidRPr="00814D60" w:rsidTr="00532D85">
        <w:tc>
          <w:tcPr>
            <w:tcW w:w="2520" w:type="dxa"/>
          </w:tcPr>
          <w:p w:rsidR="00532D85" w:rsidRPr="00814D60" w:rsidRDefault="00532D85" w:rsidP="00154A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Інформаційна система роздрібної торгівлію</w:t>
            </w:r>
          </w:p>
        </w:tc>
        <w:tc>
          <w:tcPr>
            <w:tcW w:w="891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6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6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5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1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6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5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4624F6" w:rsidRPr="00814D60" w:rsidTr="00532D85">
        <w:tc>
          <w:tcPr>
            <w:tcW w:w="2520" w:type="dxa"/>
          </w:tcPr>
          <w:p w:rsidR="00706992" w:rsidRPr="00814D60" w:rsidRDefault="00706992" w:rsidP="004624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за змістовий модуль 1</w:t>
            </w:r>
          </w:p>
        </w:tc>
        <w:tc>
          <w:tcPr>
            <w:tcW w:w="891" w:type="dxa"/>
          </w:tcPr>
          <w:p w:rsidR="00706992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456" w:type="dxa"/>
          </w:tcPr>
          <w:p w:rsidR="00706992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6" w:type="dxa"/>
          </w:tcPr>
          <w:p w:rsidR="00706992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5" w:type="dxa"/>
          </w:tcPr>
          <w:p w:rsidR="00706992" w:rsidRPr="00814D60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06992" w:rsidRPr="00814D60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706992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91" w:type="dxa"/>
          </w:tcPr>
          <w:p w:rsidR="00706992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456" w:type="dxa"/>
          </w:tcPr>
          <w:p w:rsidR="00706992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6" w:type="dxa"/>
          </w:tcPr>
          <w:p w:rsidR="00706992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5" w:type="dxa"/>
          </w:tcPr>
          <w:p w:rsidR="00706992" w:rsidRPr="00814D60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06992" w:rsidRPr="00814D60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706992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</w:tr>
      <w:tr w:rsidR="00706992" w:rsidRPr="00814D60" w:rsidTr="004624F6">
        <w:tc>
          <w:tcPr>
            <w:tcW w:w="9463" w:type="dxa"/>
            <w:gridSpan w:val="13"/>
          </w:tcPr>
          <w:p w:rsidR="00F64757" w:rsidRPr="00F64757" w:rsidRDefault="00706992" w:rsidP="00F64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2. </w:t>
            </w:r>
          </w:p>
          <w:p w:rsidR="00706992" w:rsidRPr="00814D60" w:rsidRDefault="00F64757" w:rsidP="00F647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4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організації роздрібного торгівельного бізнесу</w:t>
            </w:r>
          </w:p>
        </w:tc>
      </w:tr>
      <w:tr w:rsidR="00532D85" w:rsidRPr="00814D60" w:rsidTr="00532D85">
        <w:tc>
          <w:tcPr>
            <w:tcW w:w="2520" w:type="dxa"/>
          </w:tcPr>
          <w:p w:rsidR="00532D85" w:rsidRPr="00814D60" w:rsidRDefault="00532D85" w:rsidP="00532D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Місце розташування підприємств роздрібної торгівлі.</w:t>
            </w:r>
          </w:p>
        </w:tc>
        <w:tc>
          <w:tcPr>
            <w:tcW w:w="891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6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6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5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1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6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5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532D85" w:rsidRPr="00814D60" w:rsidTr="00532D85">
        <w:tc>
          <w:tcPr>
            <w:tcW w:w="2520" w:type="dxa"/>
          </w:tcPr>
          <w:p w:rsidR="00532D85" w:rsidRPr="00814D60" w:rsidRDefault="00532D85" w:rsidP="00532D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Комунікації сучасних роздрібних торгівельних підприємств</w:t>
            </w:r>
          </w:p>
        </w:tc>
        <w:tc>
          <w:tcPr>
            <w:tcW w:w="891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6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6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5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91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6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6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5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532D85" w:rsidRPr="00814D60" w:rsidTr="00532D85">
        <w:tc>
          <w:tcPr>
            <w:tcW w:w="2520" w:type="dxa"/>
          </w:tcPr>
          <w:p w:rsidR="00532D85" w:rsidRPr="00814D60" w:rsidRDefault="00532D85" w:rsidP="00532D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 Маркетингова політика розподілу у роздрібній торгівлі</w:t>
            </w:r>
          </w:p>
        </w:tc>
        <w:tc>
          <w:tcPr>
            <w:tcW w:w="891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6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6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5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91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6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5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32D85" w:rsidRPr="00814D60" w:rsidTr="00532D85">
        <w:tc>
          <w:tcPr>
            <w:tcW w:w="2520" w:type="dxa"/>
          </w:tcPr>
          <w:p w:rsidR="00532D85" w:rsidRPr="00814D60" w:rsidRDefault="00532D85" w:rsidP="00532D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8. Асортиментно-цінова політика підприємств роздрібної торгівлі</w:t>
            </w:r>
          </w:p>
        </w:tc>
        <w:tc>
          <w:tcPr>
            <w:tcW w:w="891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6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6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5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1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6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5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532D85" w:rsidRPr="00814D60" w:rsidTr="00532D85">
        <w:tc>
          <w:tcPr>
            <w:tcW w:w="2520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Разом за змістовий модуль 2</w:t>
            </w:r>
          </w:p>
        </w:tc>
        <w:tc>
          <w:tcPr>
            <w:tcW w:w="891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456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6" w:type="dxa"/>
          </w:tcPr>
          <w:p w:rsidR="00532D85" w:rsidRPr="00814D60" w:rsidRDefault="00532D85" w:rsidP="00004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5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91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456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6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5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532D85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</w:tr>
      <w:tr w:rsidR="004624F6" w:rsidRPr="00814D60" w:rsidTr="00532D85">
        <w:tc>
          <w:tcPr>
            <w:tcW w:w="2520" w:type="dxa"/>
          </w:tcPr>
          <w:p w:rsidR="004624F6" w:rsidRPr="00814D60" w:rsidRDefault="004624F6" w:rsidP="004624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891" w:type="dxa"/>
          </w:tcPr>
          <w:p w:rsidR="004624F6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456" w:type="dxa"/>
          </w:tcPr>
          <w:p w:rsidR="004624F6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456" w:type="dxa"/>
          </w:tcPr>
          <w:p w:rsidR="004624F6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5" w:type="dxa"/>
          </w:tcPr>
          <w:p w:rsidR="004624F6" w:rsidRPr="00814D60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4624F6" w:rsidRPr="00814D60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4624F6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91" w:type="dxa"/>
          </w:tcPr>
          <w:p w:rsidR="004624F6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456" w:type="dxa"/>
          </w:tcPr>
          <w:p w:rsidR="004624F6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6" w:type="dxa"/>
          </w:tcPr>
          <w:p w:rsidR="004624F6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5" w:type="dxa"/>
          </w:tcPr>
          <w:p w:rsidR="004624F6" w:rsidRPr="00814D60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4624F6" w:rsidRPr="00814D60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4624F6" w:rsidRPr="00814D60" w:rsidRDefault="00532D85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</w:tr>
    </w:tbl>
    <w:p w:rsidR="00532D85" w:rsidRPr="00814D60" w:rsidRDefault="00532D85" w:rsidP="00532D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2D85" w:rsidRPr="00814D60" w:rsidRDefault="00532D85" w:rsidP="00532D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>Примітка.</w:t>
      </w:r>
    </w:p>
    <w:p w:rsidR="00532D85" w:rsidRPr="00814D60" w:rsidRDefault="00532D85" w:rsidP="00532D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>Співвідношення кількості годин аудиторних занять до самостійної і індивідуальної роботи становить (%):</w:t>
      </w:r>
    </w:p>
    <w:p w:rsidR="00532D85" w:rsidRPr="00814D60" w:rsidRDefault="00532D85" w:rsidP="00532D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ab/>
        <w:t>для денної форми навчання – 44%</w:t>
      </w:r>
    </w:p>
    <w:p w:rsidR="00532D85" w:rsidRPr="00814D60" w:rsidRDefault="00532D85" w:rsidP="00532D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ab/>
        <w:t>для заочної форми навчання – 14%</w:t>
      </w:r>
    </w:p>
    <w:p w:rsidR="00532D85" w:rsidRPr="00814D60" w:rsidRDefault="00532D85" w:rsidP="007805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73C7" w:rsidRPr="00814D60" w:rsidRDefault="009E73C7" w:rsidP="009E73C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b/>
          <w:sz w:val="28"/>
          <w:szCs w:val="28"/>
          <w:lang w:val="uk-UA"/>
        </w:rPr>
        <w:t>5. Теми практичних занять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6237"/>
        <w:gridCol w:w="2233"/>
      </w:tblGrid>
      <w:tr w:rsidR="009E73C7" w:rsidRPr="00814D60" w:rsidTr="009E73C7">
        <w:tc>
          <w:tcPr>
            <w:tcW w:w="741" w:type="dxa"/>
          </w:tcPr>
          <w:p w:rsidR="009E73C7" w:rsidRPr="00814D60" w:rsidRDefault="009E73C7" w:rsidP="009E7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7" w:type="dxa"/>
          </w:tcPr>
          <w:p w:rsidR="009E73C7" w:rsidRPr="00814D60" w:rsidRDefault="009E73C7" w:rsidP="009E7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233" w:type="dxa"/>
          </w:tcPr>
          <w:p w:rsidR="009E73C7" w:rsidRPr="00814D60" w:rsidRDefault="009E73C7" w:rsidP="009E7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154A29" w:rsidRPr="00814D60" w:rsidTr="009E73C7">
        <w:tc>
          <w:tcPr>
            <w:tcW w:w="741" w:type="dxa"/>
          </w:tcPr>
          <w:p w:rsidR="00154A29" w:rsidRPr="00814D60" w:rsidRDefault="00154A29" w:rsidP="00A84C45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154A29" w:rsidRPr="00814D60" w:rsidRDefault="00154A29" w:rsidP="0053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1. Основи організації роздрібного торгівельного бізнесу.</w:t>
            </w:r>
          </w:p>
        </w:tc>
        <w:tc>
          <w:tcPr>
            <w:tcW w:w="2233" w:type="dxa"/>
          </w:tcPr>
          <w:p w:rsidR="00154A29" w:rsidRPr="00814D60" w:rsidRDefault="00532D85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54A29" w:rsidRPr="00814D60" w:rsidTr="009E73C7">
        <w:tc>
          <w:tcPr>
            <w:tcW w:w="741" w:type="dxa"/>
          </w:tcPr>
          <w:p w:rsidR="00154A29" w:rsidRPr="00814D60" w:rsidRDefault="00154A29" w:rsidP="00A84C45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154A29" w:rsidRPr="00814D60" w:rsidRDefault="00154A29" w:rsidP="0053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2. Управління супермаркетом</w:t>
            </w:r>
          </w:p>
        </w:tc>
        <w:tc>
          <w:tcPr>
            <w:tcW w:w="2233" w:type="dxa"/>
          </w:tcPr>
          <w:p w:rsidR="00154A29" w:rsidRPr="00814D60" w:rsidRDefault="00154A29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54A29" w:rsidRPr="00814D60" w:rsidTr="009E73C7">
        <w:tc>
          <w:tcPr>
            <w:tcW w:w="741" w:type="dxa"/>
          </w:tcPr>
          <w:p w:rsidR="00154A29" w:rsidRPr="00814D60" w:rsidRDefault="00154A29" w:rsidP="00A84C45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154A29" w:rsidRPr="00814D60" w:rsidRDefault="00154A29" w:rsidP="0053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3. Кадрова політика і маркетингове управління персоналом</w:t>
            </w:r>
          </w:p>
        </w:tc>
        <w:tc>
          <w:tcPr>
            <w:tcW w:w="2233" w:type="dxa"/>
          </w:tcPr>
          <w:p w:rsidR="00154A29" w:rsidRPr="00814D60" w:rsidRDefault="00532D85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54A29" w:rsidRPr="00814D60" w:rsidTr="009E73C7">
        <w:tc>
          <w:tcPr>
            <w:tcW w:w="741" w:type="dxa"/>
          </w:tcPr>
          <w:p w:rsidR="00154A29" w:rsidRPr="00814D60" w:rsidRDefault="00154A29" w:rsidP="00A84C45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154A29" w:rsidRPr="00814D60" w:rsidRDefault="00154A29" w:rsidP="0053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4. Інформаційна система роздрібної торгівлі</w:t>
            </w:r>
          </w:p>
        </w:tc>
        <w:tc>
          <w:tcPr>
            <w:tcW w:w="2233" w:type="dxa"/>
          </w:tcPr>
          <w:p w:rsidR="00154A29" w:rsidRPr="00814D60" w:rsidRDefault="00532D85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54A29" w:rsidRPr="00814D60" w:rsidTr="009E73C7">
        <w:tc>
          <w:tcPr>
            <w:tcW w:w="741" w:type="dxa"/>
          </w:tcPr>
          <w:p w:rsidR="00154A29" w:rsidRPr="00814D60" w:rsidRDefault="00154A29" w:rsidP="00A84C45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154A29" w:rsidRPr="00814D60" w:rsidRDefault="0078181D" w:rsidP="0053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5. Місце</w:t>
            </w:r>
            <w:r w:rsidR="00154A29"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розташування підприємств роздрібної торгівлі.</w:t>
            </w:r>
          </w:p>
        </w:tc>
        <w:tc>
          <w:tcPr>
            <w:tcW w:w="2233" w:type="dxa"/>
          </w:tcPr>
          <w:p w:rsidR="00154A29" w:rsidRPr="00814D60" w:rsidRDefault="00154A29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54A29" w:rsidRPr="00814D60" w:rsidTr="009E73C7">
        <w:tc>
          <w:tcPr>
            <w:tcW w:w="741" w:type="dxa"/>
          </w:tcPr>
          <w:p w:rsidR="00154A29" w:rsidRPr="00814D60" w:rsidRDefault="00154A29" w:rsidP="00A84C45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154A29" w:rsidRPr="00814D60" w:rsidRDefault="00154A29" w:rsidP="0053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6. Комунікації сучасних роздрібних торгівельних підприємств</w:t>
            </w:r>
          </w:p>
        </w:tc>
        <w:tc>
          <w:tcPr>
            <w:tcW w:w="2233" w:type="dxa"/>
          </w:tcPr>
          <w:p w:rsidR="00154A29" w:rsidRPr="00814D60" w:rsidRDefault="00154A29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54A29" w:rsidRPr="00814D60" w:rsidTr="009E73C7">
        <w:tc>
          <w:tcPr>
            <w:tcW w:w="741" w:type="dxa"/>
          </w:tcPr>
          <w:p w:rsidR="00154A29" w:rsidRPr="00814D60" w:rsidRDefault="00154A29" w:rsidP="00A84C45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154A29" w:rsidRPr="00814D60" w:rsidRDefault="00154A29" w:rsidP="0053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7. Маркетингова політика розподілу у роздрібній торгівлі</w:t>
            </w:r>
          </w:p>
        </w:tc>
        <w:tc>
          <w:tcPr>
            <w:tcW w:w="2233" w:type="dxa"/>
          </w:tcPr>
          <w:p w:rsidR="00154A29" w:rsidRPr="00814D60" w:rsidRDefault="00532D85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54A29" w:rsidRPr="00814D60" w:rsidTr="00154A29">
        <w:trPr>
          <w:trHeight w:val="166"/>
        </w:trPr>
        <w:tc>
          <w:tcPr>
            <w:tcW w:w="741" w:type="dxa"/>
          </w:tcPr>
          <w:p w:rsidR="00154A29" w:rsidRPr="00814D60" w:rsidRDefault="00154A29" w:rsidP="00A84C45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154A29" w:rsidRPr="00814D60" w:rsidRDefault="00154A29" w:rsidP="0053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8. Асортиментно-цінова політика підприємств роздрібної торгівлі</w:t>
            </w:r>
          </w:p>
        </w:tc>
        <w:tc>
          <w:tcPr>
            <w:tcW w:w="2233" w:type="dxa"/>
          </w:tcPr>
          <w:p w:rsidR="00154A29" w:rsidRPr="00814D60" w:rsidRDefault="00154A29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9E73C7" w:rsidRPr="00814D60" w:rsidRDefault="009E73C7" w:rsidP="009E73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C72" w:rsidRPr="00814D60" w:rsidRDefault="004B3C72" w:rsidP="009E73C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73C7" w:rsidRPr="00814D60" w:rsidRDefault="009E73C7" w:rsidP="009E73C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b/>
          <w:sz w:val="28"/>
          <w:szCs w:val="28"/>
          <w:lang w:val="uk-UA"/>
        </w:rPr>
        <w:t>5. Самостійна робота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6237"/>
        <w:gridCol w:w="2233"/>
      </w:tblGrid>
      <w:tr w:rsidR="009E73C7" w:rsidRPr="00814D60" w:rsidTr="00397815">
        <w:tc>
          <w:tcPr>
            <w:tcW w:w="741" w:type="dxa"/>
          </w:tcPr>
          <w:p w:rsidR="009E73C7" w:rsidRPr="00814D60" w:rsidRDefault="009E73C7" w:rsidP="00397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7" w:type="dxa"/>
          </w:tcPr>
          <w:p w:rsidR="009E73C7" w:rsidRPr="00814D60" w:rsidRDefault="009E73C7" w:rsidP="00397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233" w:type="dxa"/>
          </w:tcPr>
          <w:p w:rsidR="009E73C7" w:rsidRPr="00814D60" w:rsidRDefault="009E73C7" w:rsidP="00397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154A29" w:rsidRPr="00814D60" w:rsidTr="00397815">
        <w:tc>
          <w:tcPr>
            <w:tcW w:w="741" w:type="dxa"/>
          </w:tcPr>
          <w:p w:rsidR="00154A29" w:rsidRPr="00814D60" w:rsidRDefault="00154A29" w:rsidP="00A84C45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154A29" w:rsidRPr="00814D60" w:rsidRDefault="00154A29" w:rsidP="00532D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1. Основи організації роздрібного торгівельного бізнесу.</w:t>
            </w:r>
          </w:p>
        </w:tc>
        <w:tc>
          <w:tcPr>
            <w:tcW w:w="2233" w:type="dxa"/>
          </w:tcPr>
          <w:p w:rsidR="00154A29" w:rsidRPr="00814D60" w:rsidRDefault="004B3C72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54A29" w:rsidRPr="00814D60" w:rsidTr="00397815">
        <w:tc>
          <w:tcPr>
            <w:tcW w:w="741" w:type="dxa"/>
          </w:tcPr>
          <w:p w:rsidR="00154A29" w:rsidRPr="00814D60" w:rsidRDefault="00154A29" w:rsidP="00A84C45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154A29" w:rsidRPr="00814D60" w:rsidRDefault="00154A29" w:rsidP="00532D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2. Управління супермаркетом</w:t>
            </w:r>
          </w:p>
        </w:tc>
        <w:tc>
          <w:tcPr>
            <w:tcW w:w="2233" w:type="dxa"/>
          </w:tcPr>
          <w:p w:rsidR="00154A29" w:rsidRPr="00814D60" w:rsidRDefault="004B3C72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154A29" w:rsidRPr="00814D60" w:rsidTr="00397815">
        <w:tc>
          <w:tcPr>
            <w:tcW w:w="741" w:type="dxa"/>
          </w:tcPr>
          <w:p w:rsidR="00154A29" w:rsidRPr="00814D60" w:rsidRDefault="00154A29" w:rsidP="00A84C45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154A29" w:rsidRPr="00814D60" w:rsidRDefault="00154A29" w:rsidP="00532D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3. Кадрова політика і маркетингове управління персоналом</w:t>
            </w:r>
          </w:p>
        </w:tc>
        <w:tc>
          <w:tcPr>
            <w:tcW w:w="2233" w:type="dxa"/>
          </w:tcPr>
          <w:p w:rsidR="00154A29" w:rsidRPr="00814D60" w:rsidRDefault="004B3C72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154A29" w:rsidRPr="00814D60" w:rsidTr="00397815">
        <w:tc>
          <w:tcPr>
            <w:tcW w:w="741" w:type="dxa"/>
          </w:tcPr>
          <w:p w:rsidR="00154A29" w:rsidRPr="00814D60" w:rsidRDefault="00154A29" w:rsidP="00A84C45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154A29" w:rsidRPr="00814D60" w:rsidRDefault="00154A29" w:rsidP="00532D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4. Інформаційна система роздрібної торгівлі</w:t>
            </w:r>
          </w:p>
        </w:tc>
        <w:tc>
          <w:tcPr>
            <w:tcW w:w="2233" w:type="dxa"/>
          </w:tcPr>
          <w:p w:rsidR="00154A29" w:rsidRPr="00814D60" w:rsidRDefault="004B3C72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54A29" w:rsidRPr="00814D60" w:rsidTr="00397815">
        <w:tc>
          <w:tcPr>
            <w:tcW w:w="741" w:type="dxa"/>
          </w:tcPr>
          <w:p w:rsidR="00154A29" w:rsidRPr="00814D60" w:rsidRDefault="00154A29" w:rsidP="00A84C45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154A29" w:rsidRPr="00814D60" w:rsidRDefault="00154A29" w:rsidP="00532D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</w:t>
            </w:r>
            <w:r w:rsidR="00781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 5. Місце</w:t>
            </w: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розташування підприємств роздрібної торгівлі.</w:t>
            </w:r>
          </w:p>
        </w:tc>
        <w:tc>
          <w:tcPr>
            <w:tcW w:w="2233" w:type="dxa"/>
          </w:tcPr>
          <w:p w:rsidR="00154A29" w:rsidRPr="00814D60" w:rsidRDefault="004B3C72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54A29" w:rsidRPr="00814D60" w:rsidTr="00397815">
        <w:tc>
          <w:tcPr>
            <w:tcW w:w="741" w:type="dxa"/>
          </w:tcPr>
          <w:p w:rsidR="00154A29" w:rsidRPr="00814D60" w:rsidRDefault="00154A29" w:rsidP="00A84C45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154A29" w:rsidRPr="00814D60" w:rsidRDefault="00154A29" w:rsidP="00532D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6. Комунікації сучасних роздрібних торгівельних підприємств</w:t>
            </w:r>
          </w:p>
        </w:tc>
        <w:tc>
          <w:tcPr>
            <w:tcW w:w="2233" w:type="dxa"/>
          </w:tcPr>
          <w:p w:rsidR="00154A29" w:rsidRPr="00814D60" w:rsidRDefault="004B3C72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154A29" w:rsidRPr="00814D60" w:rsidTr="00397815">
        <w:tc>
          <w:tcPr>
            <w:tcW w:w="741" w:type="dxa"/>
          </w:tcPr>
          <w:p w:rsidR="00154A29" w:rsidRPr="00814D60" w:rsidRDefault="00154A29" w:rsidP="00A84C45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154A29" w:rsidRPr="00814D60" w:rsidRDefault="00154A29" w:rsidP="00532D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7. Маркетингова політика розподілу у роздрібній торгівлі</w:t>
            </w:r>
          </w:p>
        </w:tc>
        <w:tc>
          <w:tcPr>
            <w:tcW w:w="2233" w:type="dxa"/>
          </w:tcPr>
          <w:p w:rsidR="00154A29" w:rsidRPr="00814D60" w:rsidRDefault="004B3C72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154A29" w:rsidRPr="00814D60" w:rsidTr="00397815">
        <w:tc>
          <w:tcPr>
            <w:tcW w:w="741" w:type="dxa"/>
          </w:tcPr>
          <w:p w:rsidR="00154A29" w:rsidRPr="00814D60" w:rsidRDefault="00154A29" w:rsidP="00A84C45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154A29" w:rsidRPr="00814D60" w:rsidRDefault="00154A29" w:rsidP="00532D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8. Асортиментно-цінова політика підприємств роздрібної торгівлі</w:t>
            </w:r>
          </w:p>
        </w:tc>
        <w:tc>
          <w:tcPr>
            <w:tcW w:w="2233" w:type="dxa"/>
          </w:tcPr>
          <w:p w:rsidR="00154A29" w:rsidRPr="00814D60" w:rsidRDefault="004B3C72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4B3C72" w:rsidRDefault="004B3C72" w:rsidP="00814D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73C7" w:rsidRDefault="00AE3FE3" w:rsidP="00AE3FE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 Індивідуальне завдання</w:t>
      </w:r>
    </w:p>
    <w:p w:rsidR="004B3C72" w:rsidRDefault="00AE3FE3" w:rsidP="004B3C7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Тематика</w:t>
      </w:r>
      <w:r w:rsidR="004B3C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індивідуальних проєктів (ессе).</w:t>
      </w:r>
    </w:p>
    <w:p w:rsidR="00AE3FE3" w:rsidRPr="00814D60" w:rsidRDefault="004B3C72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>Роль торгівлі у створенні споживчої цінності.</w:t>
      </w:r>
    </w:p>
    <w:p w:rsidR="004B3C72" w:rsidRPr="00814D60" w:rsidRDefault="004B3C72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>Аналіз потенціалу роздрібного торгівельного підприємства.</w:t>
      </w:r>
    </w:p>
    <w:p w:rsidR="00004B6C" w:rsidRPr="00814D60" w:rsidRDefault="00004B6C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>Дослідження управлінсько-кадрових ресурсів торгівельного підприємства.</w:t>
      </w:r>
    </w:p>
    <w:p w:rsidR="00004B6C" w:rsidRPr="00814D60" w:rsidRDefault="00004B6C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>Перспективи розвитку в Україні роздрібної торгівлі через організацію клубу гуртовиків.</w:t>
      </w:r>
    </w:p>
    <w:p w:rsidR="00004B6C" w:rsidRPr="00814D60" w:rsidRDefault="00004B6C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>Вплив сучасної технологічної революції на розвиток роздрібної торгівлі.</w:t>
      </w:r>
    </w:p>
    <w:p w:rsidR="00004B6C" w:rsidRPr="00814D60" w:rsidRDefault="00004B6C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>Дослідження світових демографічних тенденцій у контексті розвитку роздрібної торгівлі.</w:t>
      </w:r>
    </w:p>
    <w:p w:rsidR="00004B6C" w:rsidRPr="00814D60" w:rsidRDefault="00004B6C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>Досвід розвитку рітейлу у світі.</w:t>
      </w:r>
    </w:p>
    <w:p w:rsidR="00004B6C" w:rsidRPr="00814D60" w:rsidRDefault="00004B6C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>Перспективи формування торгівельних мереж в Україні.</w:t>
      </w:r>
    </w:p>
    <w:p w:rsidR="00004B6C" w:rsidRPr="00814D60" w:rsidRDefault="00004B6C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>Актуальні проблеми організації маркетингового контролю в магазині.</w:t>
      </w:r>
    </w:p>
    <w:p w:rsidR="00004B6C" w:rsidRPr="00814D60" w:rsidRDefault="00004B6C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соціально-правових та економічних аспектів крадіжок у супермаркетах.</w:t>
      </w:r>
    </w:p>
    <w:p w:rsidR="00004B6C" w:rsidRPr="00814D60" w:rsidRDefault="00004B6C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 xml:space="preserve"> Візуальний мерчандайзер у структурі персоналу супермаркету.</w:t>
      </w:r>
    </w:p>
    <w:p w:rsidR="00004B6C" w:rsidRPr="00814D60" w:rsidRDefault="00004B6C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 xml:space="preserve"> Сучасні форми навчання управлінського торгівельного персоналу.</w:t>
      </w:r>
    </w:p>
    <w:p w:rsidR="00004B6C" w:rsidRPr="00814D60" w:rsidRDefault="00004B6C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 xml:space="preserve"> Взаємовідносини продавця і покупця в </w:t>
      </w:r>
      <w:r w:rsidR="0078181D">
        <w:rPr>
          <w:rFonts w:ascii="Times New Roman" w:hAnsi="Times New Roman" w:cs="Times New Roman"/>
          <w:sz w:val="28"/>
          <w:szCs w:val="28"/>
          <w:lang w:val="uk-UA"/>
        </w:rPr>
        <w:t>процесі</w:t>
      </w:r>
      <w:r w:rsidRPr="00814D60">
        <w:rPr>
          <w:rFonts w:ascii="Times New Roman" w:hAnsi="Times New Roman" w:cs="Times New Roman"/>
          <w:sz w:val="28"/>
          <w:szCs w:val="28"/>
          <w:lang w:val="uk-UA"/>
        </w:rPr>
        <w:t xml:space="preserve"> психолог</w:t>
      </w:r>
      <w:r w:rsidR="007818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14D60">
        <w:rPr>
          <w:rFonts w:ascii="Times New Roman" w:hAnsi="Times New Roman" w:cs="Times New Roman"/>
          <w:sz w:val="28"/>
          <w:szCs w:val="28"/>
          <w:lang w:val="uk-UA"/>
        </w:rPr>
        <w:t>ї продажі.</w:t>
      </w:r>
    </w:p>
    <w:p w:rsidR="00004B6C" w:rsidRPr="00814D60" w:rsidRDefault="00004B6C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 xml:space="preserve"> Методика визначення обсягів якості і вартості інформації необхідної для організації роздрібної торгівлі.</w:t>
      </w:r>
    </w:p>
    <w:p w:rsidR="00004B6C" w:rsidRPr="00814D60" w:rsidRDefault="00004B6C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Економічний аналіз місц</w:t>
      </w:r>
      <w:r w:rsidR="0078181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14D60">
        <w:rPr>
          <w:rFonts w:ascii="Times New Roman" w:hAnsi="Times New Roman" w:cs="Times New Roman"/>
          <w:sz w:val="28"/>
          <w:szCs w:val="28"/>
          <w:lang w:val="uk-UA"/>
        </w:rPr>
        <w:t>розташування підприємств роздрібної торгівлі.</w:t>
      </w:r>
    </w:p>
    <w:p w:rsidR="00004B6C" w:rsidRPr="00814D60" w:rsidRDefault="00957325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ефективності використання орендованих приміщень в супермаркеті.</w:t>
      </w:r>
    </w:p>
    <w:p w:rsidR="00957325" w:rsidRPr="00814D60" w:rsidRDefault="00957325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 xml:space="preserve"> Аналіз дизайнерських рішень на місці продажу.</w:t>
      </w:r>
    </w:p>
    <w:p w:rsidR="00957325" w:rsidRPr="00814D60" w:rsidRDefault="00957325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 xml:space="preserve"> Роль декорації </w:t>
      </w:r>
      <w:r w:rsidR="00814D60" w:rsidRPr="00814D60">
        <w:rPr>
          <w:rFonts w:ascii="Times New Roman" w:hAnsi="Times New Roman" w:cs="Times New Roman"/>
          <w:sz w:val="28"/>
          <w:szCs w:val="28"/>
          <w:lang w:val="uk-UA"/>
        </w:rPr>
        <w:t>у презентації магазину.</w:t>
      </w:r>
    </w:p>
    <w:p w:rsidR="00814D60" w:rsidRPr="00814D60" w:rsidRDefault="00814D60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 xml:space="preserve"> Основні принципи вибору торгівельного обладнання.</w:t>
      </w:r>
    </w:p>
    <w:p w:rsidR="00814D60" w:rsidRPr="00814D60" w:rsidRDefault="00814D60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ефективність використання манекенів у супермаркетах.</w:t>
      </w:r>
    </w:p>
    <w:p w:rsidR="00814D60" w:rsidRPr="00814D60" w:rsidRDefault="00814D60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 xml:space="preserve"> Виставкові декорації до свят.</w:t>
      </w:r>
    </w:p>
    <w:p w:rsidR="00814D60" w:rsidRDefault="00814D60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 xml:space="preserve"> Аналіз ефективності комунікацій у системі продаж.</w:t>
      </w:r>
    </w:p>
    <w:p w:rsidR="00814D60" w:rsidRDefault="00814D60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організації реклами для різних типів споживачів.</w:t>
      </w:r>
    </w:p>
    <w:p w:rsidR="00814D60" w:rsidRDefault="00814D60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флористики як інструменту маркетингових комунікацій.</w:t>
      </w:r>
    </w:p>
    <w:p w:rsidR="00814D60" w:rsidRDefault="00814D60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Порівняльний аналіз використання магазинних вітрин двох супермаркетів.</w:t>
      </w:r>
    </w:p>
    <w:p w:rsidR="00814D60" w:rsidRDefault="00814D60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 викладки продовольчих товарів у двох-трьох великих супермаркетах.</w:t>
      </w:r>
    </w:p>
    <w:p w:rsidR="00814D60" w:rsidRDefault="00814D60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процесу формування модних товарів на товарному ринку України.</w:t>
      </w:r>
    </w:p>
    <w:p w:rsidR="00814D60" w:rsidRDefault="00814D60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Чинники ефективності ціноутворення в роздрібній торгівлі України.</w:t>
      </w:r>
    </w:p>
    <w:p w:rsidR="00814D60" w:rsidRDefault="00814D60" w:rsidP="00A84C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Оптимізаці</w:t>
      </w:r>
      <w:r w:rsidR="0078181D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181D">
        <w:rPr>
          <w:rFonts w:ascii="Times New Roman" w:hAnsi="Times New Roman" w:cs="Times New Roman"/>
          <w:sz w:val="28"/>
          <w:szCs w:val="28"/>
          <w:lang w:val="uk-UA"/>
        </w:rPr>
        <w:t>товарного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асортименту у невеликих сільських магазинах.</w:t>
      </w:r>
    </w:p>
    <w:p w:rsidR="005C2FC5" w:rsidRDefault="005C2FC5" w:rsidP="005C2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FC5" w:rsidRDefault="005C2FC5" w:rsidP="005C2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b/>
          <w:sz w:val="28"/>
          <w:szCs w:val="28"/>
          <w:lang w:val="uk-UA"/>
        </w:rPr>
        <w:t>8. Методи навчання</w:t>
      </w:r>
    </w:p>
    <w:p w:rsidR="00B27990" w:rsidRDefault="009967C1" w:rsidP="009967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7C1">
        <w:rPr>
          <w:rFonts w:ascii="Times New Roman" w:hAnsi="Times New Roman" w:cs="Times New Roman"/>
          <w:sz w:val="28"/>
          <w:szCs w:val="28"/>
          <w:lang w:val="uk-UA"/>
        </w:rPr>
        <w:t>У процесі вивчення дисципліни «</w:t>
      </w:r>
      <w:r w:rsidR="00814D60">
        <w:rPr>
          <w:rFonts w:ascii="Times New Roman" w:hAnsi="Times New Roman" w:cs="Times New Roman"/>
          <w:sz w:val="28"/>
          <w:szCs w:val="28"/>
          <w:lang w:val="uk-UA"/>
        </w:rPr>
        <w:t>Маркетинг у роздрібній торгівлі</w:t>
      </w:r>
      <w:r w:rsidRPr="009967C1">
        <w:rPr>
          <w:rFonts w:ascii="Times New Roman" w:hAnsi="Times New Roman" w:cs="Times New Roman"/>
          <w:sz w:val="28"/>
          <w:szCs w:val="28"/>
          <w:lang w:val="uk-UA"/>
        </w:rPr>
        <w:t xml:space="preserve">» передбачено використання таких методів навчання: </w:t>
      </w:r>
    </w:p>
    <w:p w:rsidR="00B27990" w:rsidRPr="00B27990" w:rsidRDefault="009967C1" w:rsidP="00A84C45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метод передачі та сприйняття навчальної інформації, пробудження наукового інтересу (лекції, ілюстрації, презентації); </w:t>
      </w:r>
    </w:p>
    <w:p w:rsidR="00B27990" w:rsidRPr="00B27990" w:rsidRDefault="009967C1" w:rsidP="00A84C45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метод практичного засвоєння курсу за допомогою складання тестових завдань, вирішення задач і ситуацій з метою набування умінь й практичних навичок (практичні заняття); </w:t>
      </w:r>
    </w:p>
    <w:p w:rsidR="00B27990" w:rsidRPr="00B27990" w:rsidRDefault="009967C1" w:rsidP="00A84C45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 модульного контролю з допомогою</w:t>
      </w:r>
      <w:r w:rsidR="00B27990"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 періодичного</w:t>
      </w: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 складання модулів за тематикою лекційних і практичних занять; </w:t>
      </w:r>
    </w:p>
    <w:p w:rsidR="00B27990" w:rsidRPr="00B27990" w:rsidRDefault="009967C1" w:rsidP="00A84C45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метод самостійного засвоєння студентами навчального матеріалу у вигляді складання тестів, вирішення задач, написання наукового ессе на підставі самостійно опрацьованої базової літератури та додаткових джерел інформації (в т.ч. законодавчих актів) з метою конкретизації й поглиблення базових знань, необхідних умінь і практичних навичок (самостійна робота); </w:t>
      </w:r>
    </w:p>
    <w:p w:rsidR="009967C1" w:rsidRDefault="009967C1" w:rsidP="00A84C45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>методи усного та письмового контролю (практич</w:t>
      </w:r>
      <w:r w:rsidR="00814D60">
        <w:rPr>
          <w:rFonts w:ascii="Times New Roman" w:hAnsi="Times New Roman" w:cs="Times New Roman"/>
          <w:sz w:val="28"/>
          <w:szCs w:val="28"/>
          <w:lang w:val="uk-UA"/>
        </w:rPr>
        <w:t>ні заняття і самостійна робота);</w:t>
      </w:r>
    </w:p>
    <w:p w:rsidR="00814D60" w:rsidRPr="00B27990" w:rsidRDefault="00814D60" w:rsidP="00A84C45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екскурсій студентів на великі торгівельні заклади і розгляд практичних ситуацій на місцях.</w:t>
      </w:r>
    </w:p>
    <w:p w:rsidR="00B27990" w:rsidRPr="009967C1" w:rsidRDefault="00B27990" w:rsidP="009967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2FC5" w:rsidRPr="00B27990" w:rsidRDefault="005C2FC5" w:rsidP="00A84C45">
      <w:pPr>
        <w:pStyle w:val="a8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b/>
          <w:sz w:val="28"/>
          <w:szCs w:val="28"/>
          <w:lang w:val="uk-UA"/>
        </w:rPr>
        <w:t>Методи контролю</w:t>
      </w:r>
    </w:p>
    <w:p w:rsidR="00B27990" w:rsidRDefault="00B27990" w:rsidP="00B27990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студентами навчального плану здійснюється з допомогою таких видів контролю: </w:t>
      </w:r>
    </w:p>
    <w:p w:rsidR="00B27990" w:rsidRPr="00B27990" w:rsidRDefault="00B27990" w:rsidP="00A84C45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поточний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поточне опитування студентів на семінарських заняттях, перевірку виконання самостійної роботи; </w:t>
      </w:r>
    </w:p>
    <w:p w:rsidR="00B27990" w:rsidRPr="00B27990" w:rsidRDefault="00B27990" w:rsidP="00A84C45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проміжний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написання двох модульних тестів протягом семестру; </w:t>
      </w:r>
    </w:p>
    <w:p w:rsidR="00B27990" w:rsidRPr="00B27990" w:rsidRDefault="00B27990" w:rsidP="00A84C45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27990">
        <w:rPr>
          <w:rFonts w:ascii="Times New Roman" w:hAnsi="Times New Roman" w:cs="Times New Roman"/>
          <w:sz w:val="28"/>
          <w:szCs w:val="28"/>
          <w:lang w:val="uk-UA"/>
        </w:rPr>
        <w:t>полягає у складанні семестрового іспиту</w:t>
      </w:r>
      <w:r>
        <w:rPr>
          <w:rFonts w:ascii="Times New Roman" w:hAnsi="Times New Roman" w:cs="Times New Roman"/>
          <w:sz w:val="28"/>
          <w:szCs w:val="28"/>
          <w:lang w:val="uk-UA"/>
        </w:rPr>
        <w:t>. І</w:t>
      </w: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спит проводиться виключно у письмовій формі та передбачає теоретичну (описову та тестову) та практичну (ситуації) складові. </w:t>
      </w:r>
    </w:p>
    <w:p w:rsidR="00B27990" w:rsidRDefault="00B27990" w:rsidP="00B27990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За поточний і проміжний контроль студент може набрати до 50 балів. </w:t>
      </w:r>
    </w:p>
    <w:p w:rsidR="00B27990" w:rsidRDefault="00B27990" w:rsidP="00B27990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підсумковий контроль (іспит) студент може набрати до 50 балів. </w:t>
      </w:r>
    </w:p>
    <w:p w:rsidR="00B27990" w:rsidRPr="00B27990" w:rsidRDefault="00B27990" w:rsidP="00B27990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>У кінцевому підсумку студент може набрати 100 балів.</w:t>
      </w:r>
    </w:p>
    <w:p w:rsidR="00B27990" w:rsidRDefault="00B27990" w:rsidP="00B279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990" w:rsidRDefault="00B27990" w:rsidP="00814D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BB5" w:rsidRDefault="00815BB5" w:rsidP="00814D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BB5" w:rsidRPr="00B27990" w:rsidRDefault="00815BB5" w:rsidP="00814D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2FC5" w:rsidRDefault="005C2FC5" w:rsidP="005C2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10. Розподіл балів, які отримують студенти</w:t>
      </w:r>
    </w:p>
    <w:p w:rsidR="005C2FC5" w:rsidRDefault="005C2FC5" w:rsidP="005C2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55"/>
        <w:gridCol w:w="929"/>
        <w:gridCol w:w="677"/>
        <w:gridCol w:w="677"/>
        <w:gridCol w:w="677"/>
        <w:gridCol w:w="3156"/>
        <w:gridCol w:w="845"/>
      </w:tblGrid>
      <w:tr w:rsidR="00B27990" w:rsidRPr="00B27990" w:rsidTr="00B27990">
        <w:tc>
          <w:tcPr>
            <w:tcW w:w="0" w:type="auto"/>
            <w:gridSpan w:val="8"/>
          </w:tcPr>
          <w:p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0" w:type="auto"/>
          </w:tcPr>
          <w:p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тест (екзамен)</w:t>
            </w:r>
          </w:p>
        </w:tc>
        <w:tc>
          <w:tcPr>
            <w:tcW w:w="0" w:type="auto"/>
          </w:tcPr>
          <w:p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B27990" w:rsidRPr="00B27990" w:rsidTr="00B27990">
        <w:tc>
          <w:tcPr>
            <w:tcW w:w="2660" w:type="dxa"/>
            <w:gridSpan w:val="4"/>
          </w:tcPr>
          <w:p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1</w:t>
            </w:r>
          </w:p>
        </w:tc>
        <w:tc>
          <w:tcPr>
            <w:tcW w:w="3089" w:type="dxa"/>
            <w:gridSpan w:val="4"/>
          </w:tcPr>
          <w:p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2</w:t>
            </w:r>
          </w:p>
        </w:tc>
        <w:tc>
          <w:tcPr>
            <w:tcW w:w="0" w:type="auto"/>
            <w:vMerge w:val="restart"/>
          </w:tcPr>
          <w:p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  <w:p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(50 балів)</w:t>
            </w:r>
          </w:p>
        </w:tc>
        <w:tc>
          <w:tcPr>
            <w:tcW w:w="0" w:type="auto"/>
            <w:vMerge w:val="restart"/>
          </w:tcPr>
          <w:p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7990" w:rsidRPr="00B27990" w:rsidRDefault="00B27990" w:rsidP="00B279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B27990" w:rsidRPr="00B27990" w:rsidTr="00B27990">
        <w:tc>
          <w:tcPr>
            <w:tcW w:w="0" w:type="auto"/>
          </w:tcPr>
          <w:p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</w:t>
            </w:r>
          </w:p>
        </w:tc>
        <w:tc>
          <w:tcPr>
            <w:tcW w:w="0" w:type="auto"/>
          </w:tcPr>
          <w:p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Т2</w:t>
            </w:r>
          </w:p>
        </w:tc>
        <w:tc>
          <w:tcPr>
            <w:tcW w:w="0" w:type="auto"/>
          </w:tcPr>
          <w:p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Т3</w:t>
            </w:r>
          </w:p>
        </w:tc>
        <w:tc>
          <w:tcPr>
            <w:tcW w:w="751" w:type="dxa"/>
          </w:tcPr>
          <w:p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Т4</w:t>
            </w:r>
          </w:p>
        </w:tc>
        <w:tc>
          <w:tcPr>
            <w:tcW w:w="680" w:type="dxa"/>
          </w:tcPr>
          <w:p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Т5</w:t>
            </w:r>
          </w:p>
        </w:tc>
        <w:tc>
          <w:tcPr>
            <w:tcW w:w="0" w:type="auto"/>
          </w:tcPr>
          <w:p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Т6</w:t>
            </w:r>
          </w:p>
        </w:tc>
        <w:tc>
          <w:tcPr>
            <w:tcW w:w="0" w:type="auto"/>
          </w:tcPr>
          <w:p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Т7</w:t>
            </w:r>
          </w:p>
        </w:tc>
        <w:tc>
          <w:tcPr>
            <w:tcW w:w="0" w:type="auto"/>
          </w:tcPr>
          <w:p w:rsidR="00B27990" w:rsidRPr="00B27990" w:rsidRDefault="00B27990" w:rsidP="00B279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Т8</w:t>
            </w:r>
          </w:p>
        </w:tc>
        <w:tc>
          <w:tcPr>
            <w:tcW w:w="0" w:type="auto"/>
            <w:vMerge/>
          </w:tcPr>
          <w:p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990" w:rsidRPr="00B27990" w:rsidTr="00B27990">
        <w:tc>
          <w:tcPr>
            <w:tcW w:w="2660" w:type="dxa"/>
            <w:gridSpan w:val="4"/>
          </w:tcPr>
          <w:p w:rsid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Модульна </w:t>
            </w:r>
          </w:p>
          <w:p w:rsid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контрольна робота </w:t>
            </w:r>
          </w:p>
          <w:p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(10 балів)</w:t>
            </w:r>
          </w:p>
        </w:tc>
        <w:tc>
          <w:tcPr>
            <w:tcW w:w="3089" w:type="dxa"/>
            <w:gridSpan w:val="4"/>
          </w:tcPr>
          <w:p w:rsidR="00B27990" w:rsidRDefault="00B27990" w:rsidP="00B279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Модульна </w:t>
            </w:r>
          </w:p>
          <w:p w:rsidR="00B27990" w:rsidRDefault="00B27990" w:rsidP="00B279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контрольна робота </w:t>
            </w:r>
          </w:p>
          <w:p w:rsidR="00B27990" w:rsidRPr="00B27990" w:rsidRDefault="00B27990" w:rsidP="00B279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(10 балів)</w:t>
            </w:r>
          </w:p>
        </w:tc>
        <w:tc>
          <w:tcPr>
            <w:tcW w:w="0" w:type="auto"/>
            <w:vMerge/>
          </w:tcPr>
          <w:p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990" w:rsidRPr="00B27990" w:rsidTr="00B27990">
        <w:tc>
          <w:tcPr>
            <w:tcW w:w="0" w:type="auto"/>
            <w:gridSpan w:val="8"/>
          </w:tcPr>
          <w:p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на практичних заняттях </w:t>
            </w:r>
          </w:p>
          <w:p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(30 балів)</w:t>
            </w:r>
          </w:p>
        </w:tc>
        <w:tc>
          <w:tcPr>
            <w:tcW w:w="0" w:type="auto"/>
            <w:vMerge/>
          </w:tcPr>
          <w:p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27990" w:rsidRPr="0076068F" w:rsidRDefault="00DB16AA" w:rsidP="0076068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Т1, Т2,…………Т8</w:t>
      </w:r>
      <w:r w:rsidR="00B27990" w:rsidRPr="0076068F">
        <w:rPr>
          <w:rFonts w:ascii="Times New Roman" w:hAnsi="Times New Roman" w:cs="Times New Roman"/>
          <w:sz w:val="24"/>
          <w:szCs w:val="24"/>
          <w:lang w:val="uk-UA"/>
        </w:rPr>
        <w:t xml:space="preserve"> – теми змістових модулів.</w:t>
      </w:r>
    </w:p>
    <w:p w:rsidR="00B27990" w:rsidRPr="0076068F" w:rsidRDefault="00B27990" w:rsidP="005C2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068F" w:rsidRDefault="0076068F" w:rsidP="007606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68F"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76068F" w:rsidRDefault="0076068F" w:rsidP="007606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6068F" w:rsidTr="000333DC">
        <w:trPr>
          <w:trHeight w:val="600"/>
        </w:trPr>
        <w:tc>
          <w:tcPr>
            <w:tcW w:w="2392" w:type="dxa"/>
            <w:vMerge w:val="restart"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</w:p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</w:tc>
        <w:tc>
          <w:tcPr>
            <w:tcW w:w="2393" w:type="dxa"/>
            <w:vMerge w:val="restart"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4786" w:type="dxa"/>
            <w:gridSpan w:val="2"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76068F" w:rsidTr="0076068F">
        <w:trPr>
          <w:trHeight w:val="850"/>
        </w:trPr>
        <w:tc>
          <w:tcPr>
            <w:tcW w:w="2392" w:type="dxa"/>
            <w:vMerge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Merge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екзамену, курсового проєкту (роботи), практики</w:t>
            </w:r>
          </w:p>
        </w:tc>
        <w:tc>
          <w:tcPr>
            <w:tcW w:w="2393" w:type="dxa"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заліку</w:t>
            </w:r>
          </w:p>
        </w:tc>
      </w:tr>
      <w:tr w:rsidR="0076068F" w:rsidTr="0076068F">
        <w:tc>
          <w:tcPr>
            <w:tcW w:w="2392" w:type="dxa"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393" w:type="dxa"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90-100</w:t>
            </w:r>
          </w:p>
        </w:tc>
        <w:tc>
          <w:tcPr>
            <w:tcW w:w="2393" w:type="dxa"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393" w:type="dxa"/>
            <w:vMerge w:val="restart"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зараховано </w:t>
            </w:r>
          </w:p>
        </w:tc>
      </w:tr>
      <w:tr w:rsidR="0076068F" w:rsidTr="0076068F">
        <w:tc>
          <w:tcPr>
            <w:tcW w:w="2392" w:type="dxa"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393" w:type="dxa"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81-89</w:t>
            </w:r>
          </w:p>
        </w:tc>
        <w:tc>
          <w:tcPr>
            <w:tcW w:w="2393" w:type="dxa"/>
            <w:vMerge w:val="restart"/>
          </w:tcPr>
          <w:p w:rsidR="0076068F" w:rsidRPr="0076068F" w:rsidRDefault="0076068F" w:rsidP="007606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393" w:type="dxa"/>
            <w:vMerge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068F" w:rsidTr="0076068F">
        <w:tc>
          <w:tcPr>
            <w:tcW w:w="2392" w:type="dxa"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93" w:type="dxa"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71-80</w:t>
            </w:r>
          </w:p>
        </w:tc>
        <w:tc>
          <w:tcPr>
            <w:tcW w:w="2393" w:type="dxa"/>
            <w:vMerge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Merge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068F" w:rsidTr="0076068F">
        <w:tc>
          <w:tcPr>
            <w:tcW w:w="2392" w:type="dxa"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61-70</w:t>
            </w:r>
          </w:p>
        </w:tc>
        <w:tc>
          <w:tcPr>
            <w:tcW w:w="2393" w:type="dxa"/>
            <w:vMerge w:val="restart"/>
          </w:tcPr>
          <w:p w:rsidR="0076068F" w:rsidRPr="0076068F" w:rsidRDefault="0076068F" w:rsidP="007606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393" w:type="dxa"/>
            <w:vMerge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068F" w:rsidTr="0076068F">
        <w:tc>
          <w:tcPr>
            <w:tcW w:w="2392" w:type="dxa"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393" w:type="dxa"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51-60</w:t>
            </w:r>
          </w:p>
        </w:tc>
        <w:tc>
          <w:tcPr>
            <w:tcW w:w="2393" w:type="dxa"/>
            <w:vMerge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Merge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068F" w:rsidTr="0076068F">
        <w:tc>
          <w:tcPr>
            <w:tcW w:w="2392" w:type="dxa"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2393" w:type="dxa"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21-50</w:t>
            </w:r>
          </w:p>
        </w:tc>
        <w:tc>
          <w:tcPr>
            <w:tcW w:w="2393" w:type="dxa"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393" w:type="dxa"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</w:t>
            </w:r>
          </w:p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можливістю повторного складання</w:t>
            </w:r>
          </w:p>
        </w:tc>
      </w:tr>
      <w:tr w:rsidR="0076068F" w:rsidTr="0076068F">
        <w:tc>
          <w:tcPr>
            <w:tcW w:w="2392" w:type="dxa"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2393" w:type="dxa"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0-20</w:t>
            </w:r>
          </w:p>
        </w:tc>
        <w:tc>
          <w:tcPr>
            <w:tcW w:w="2393" w:type="dxa"/>
          </w:tcPr>
          <w:p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393" w:type="dxa"/>
          </w:tcPr>
          <w:p w:rsidR="0076068F" w:rsidRPr="0076068F" w:rsidRDefault="0076068F" w:rsidP="00760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5C2FC5" w:rsidRPr="0076068F" w:rsidRDefault="0076068F" w:rsidP="007606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68F">
        <w:rPr>
          <w:rFonts w:ascii="Times New Roman" w:hAnsi="Times New Roman" w:cs="Times New Roman"/>
          <w:sz w:val="24"/>
          <w:szCs w:val="24"/>
          <w:lang w:val="uk-UA"/>
        </w:rPr>
        <w:t>*кількість балів для оцінок «незадовільно» (</w:t>
      </w:r>
      <w:r w:rsidRPr="0076068F">
        <w:rPr>
          <w:rFonts w:ascii="Times New Roman" w:hAnsi="Times New Roman" w:cs="Times New Roman"/>
          <w:sz w:val="24"/>
          <w:szCs w:val="24"/>
          <w:lang w:val="en-US"/>
        </w:rPr>
        <w:t>FX</w:t>
      </w:r>
      <w:r w:rsidRPr="007D0576">
        <w:rPr>
          <w:rFonts w:ascii="Times New Roman" w:hAnsi="Times New Roman" w:cs="Times New Roman"/>
          <w:sz w:val="24"/>
          <w:szCs w:val="24"/>
        </w:rPr>
        <w:t xml:space="preserve"> </w:t>
      </w:r>
      <w:r w:rsidRPr="0076068F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76068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6068F">
        <w:rPr>
          <w:rFonts w:ascii="Times New Roman" w:hAnsi="Times New Roman" w:cs="Times New Roman"/>
          <w:sz w:val="24"/>
          <w:szCs w:val="24"/>
          <w:lang w:val="uk-UA"/>
        </w:rPr>
        <w:t>) визначається вченими радами факультетів (педагогічними радами коледжів).</w:t>
      </w:r>
    </w:p>
    <w:p w:rsidR="009967C1" w:rsidRPr="00DB16AA" w:rsidRDefault="005C2FC5" w:rsidP="00DB16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11. Методичне забезпечення</w:t>
      </w:r>
    </w:p>
    <w:p w:rsidR="00350D22" w:rsidRPr="00556F68" w:rsidRDefault="00350D22" w:rsidP="00350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D22" w:rsidRDefault="00350D22" w:rsidP="005C2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76068F" w:rsidRDefault="0076068F" w:rsidP="005C2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16AA" w:rsidRPr="00DD2C9C" w:rsidRDefault="00DB16AA" w:rsidP="005F27F0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Майовець Є.Й. Маркетинг: теорія та методологія: навч. посіб.: Львів. нац. ун-т ім. Івана Франка. Львів: ЛНУ ім. І. Франка, 2015.449 с.</w:t>
      </w:r>
    </w:p>
    <w:p w:rsidR="008C74ED" w:rsidRPr="00DD2C9C" w:rsidRDefault="00DB16AA" w:rsidP="005F27F0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Майовець Є.Й., Кузик О.В. Маркетингові комунікації. Львів: Львівський національний університет імені Івана Франка, 2013. 192 с.</w:t>
      </w:r>
    </w:p>
    <w:p w:rsidR="00EC670C" w:rsidRPr="00DD2C9C" w:rsidRDefault="008C74ED" w:rsidP="005F27F0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>Городняк І. В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>Поведінка споживача: навч. посіб. Львів. нац. ун-т ім. Івана Франка. Львів : ЛНУ ім. Івана Франка, 2018. 255 с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63929" w:rsidRPr="00DD2C9C" w:rsidRDefault="00EC670C" w:rsidP="005F27F0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Апопій В.В., Міщук І.П., Ребицький В.М., Рудницький С.У., Хом’як Ю.М.  Організація торгівлі. </w:t>
      </w:r>
      <w:r w:rsidR="008C74ED"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Підручник 3-тє вид. за редакцією Апопія В. В. К.: Центр учбової літератури, 2009. 632 с.</w:t>
      </w:r>
    </w:p>
    <w:p w:rsidR="00EC670C" w:rsidRPr="00DD2C9C" w:rsidRDefault="00EC670C" w:rsidP="005F27F0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2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Андрушків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Б.М. 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>Основи менеджменту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 М. Андрушків, О. </w:t>
      </w:r>
      <w:r w:rsidR="00D63929"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Є. Кузьмін. 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Львів : Світ, 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2014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>.  29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:rsidR="005F27F0" w:rsidRPr="005F27F0" w:rsidRDefault="005F27F0" w:rsidP="005F27F0">
      <w:pPr>
        <w:pStyle w:val="a8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Голошубова Н.О. Організація торгівлі: підруч. для студ. вищ. навч. закл. Київ. нац. торг.-екон. ун-т. - 2-ге вид., переробл. та допов. К. : Київ. нац. торг.-екон. ун-т, 2012. 679 с.</w:t>
      </w:r>
    </w:p>
    <w:p w:rsidR="007606FD" w:rsidRPr="00DD2C9C" w:rsidRDefault="007606FD" w:rsidP="005F27F0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2C9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Гринів Б.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 Економічний аналіз торговельної діяльності</w:t>
      </w:r>
      <w:r w:rsidR="00D63929"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навч. посіб. К.: Центр учбової літератури. 2011. 392 с.</w:t>
      </w:r>
    </w:p>
    <w:p w:rsidR="00D63929" w:rsidRPr="00DD2C9C" w:rsidRDefault="00D63929" w:rsidP="005F27F0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2C9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Економіка торгівлі: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Підручник 2-ге вид.</w:t>
      </w:r>
      <w:r w:rsidR="005F27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випр. і доп. Затверджено МОН. 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Марцин В. С. Київ. 2008. 603 с.</w:t>
      </w:r>
    </w:p>
    <w:p w:rsidR="00DD2C9C" w:rsidRPr="00DD2C9C" w:rsidRDefault="0092799E" w:rsidP="005F27F0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Веревченко, А.П., Горчаков, В.В., Иванов, И.В., Голодова О.В. Информационные ресурсы для принятия решений Серия: Уч. пособие. М.: Академический проект: Деловая книга. 2002. 560 с.</w:t>
      </w:r>
    </w:p>
    <w:p w:rsidR="00DD2C9C" w:rsidRPr="00DD2C9C" w:rsidRDefault="00DD2C9C" w:rsidP="005F27F0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Колборн Роберт. Идеальный магази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н. 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пер. с англ. под ред. И. О. Черкасовой. СПб.: Издательский дом «Нева», 2003. 416 с.</w:t>
      </w:r>
    </w:p>
    <w:p w:rsidR="0076068F" w:rsidRPr="00433D86" w:rsidRDefault="00DD2C9C" w:rsidP="005F27F0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 супермаркет. Учебник по современным формам торговли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М.: Изд-во Жигулського. 2003. 336 с.</w:t>
      </w:r>
    </w:p>
    <w:p w:rsidR="0076068F" w:rsidRDefault="0076068F" w:rsidP="005C2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D22" w:rsidRDefault="00350D22" w:rsidP="005F27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Допоміжна література</w:t>
      </w:r>
    </w:p>
    <w:p w:rsidR="00E614A1" w:rsidRPr="00E614A1" w:rsidRDefault="00E614A1" w:rsidP="005F27F0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Колборн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Pr="00E6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Роберт.</w:t>
      </w:r>
      <w:r w:rsidRPr="00E6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Pr="00E61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Мерчандайзинг</w:t>
      </w:r>
      <w:r w:rsidRPr="00E61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Pr="00E61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 условий успеха розничного магазина</w:t>
      </w:r>
      <w:r w:rsidRPr="00E61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п</w:t>
      </w:r>
      <w:r w:rsidRPr="00E61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ер. с англ. А. А. Романченко</w:t>
      </w:r>
      <w:r w:rsidRPr="00E61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Pr="00E61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СПб. : Нева, 2004. 412</w:t>
      </w:r>
      <w:r w:rsidRPr="00E61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с.</w:t>
      </w:r>
    </w:p>
    <w:p w:rsidR="00E614A1" w:rsidRPr="001966B9" w:rsidRDefault="00E614A1" w:rsidP="005F27F0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>Ніколаєнко І.В. Маркетинг закупівель</w:t>
      </w:r>
      <w:r w:rsidR="005F27F0" w:rsidRPr="00E61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конспект лекцій для </w:t>
      </w:r>
      <w:r w:rsidRPr="00E614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студентів напрямів підготовки 6.030507 «Маркетинг» та 6.030510 «Товарознавство і торговельне підприємництво» денної та заочної форм навчання, в тому числі перепідготовка спеціалістів за </w:t>
      </w:r>
      <w:r w:rsidRPr="001966B9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спеціальністю 7.03050701 «Маркетинг»</w:t>
      </w:r>
      <w:r w:rsidRPr="001966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1966B9">
        <w:rPr>
          <w:rFonts w:ascii="Times New Roman" w:hAnsi="Times New Roman" w:cs="Times New Roman"/>
          <w:color w:val="000000" w:themeColor="text1"/>
          <w:sz w:val="28"/>
          <w:szCs w:val="28"/>
        </w:rPr>
        <w:t>К.: НУХТ, 2014.</w:t>
      </w:r>
      <w:r w:rsidRPr="001966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966B9">
        <w:rPr>
          <w:rFonts w:ascii="Times New Roman" w:hAnsi="Times New Roman" w:cs="Times New Roman"/>
          <w:color w:val="000000" w:themeColor="text1"/>
          <w:sz w:val="28"/>
          <w:szCs w:val="28"/>
        </w:rPr>
        <w:t>50 с.</w:t>
      </w:r>
    </w:p>
    <w:p w:rsidR="001966B9" w:rsidRPr="001966B9" w:rsidRDefault="001966B9" w:rsidP="005F27F0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966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Махнуша С.М., Косолап Н.Є. Аналіз бренд-колористики як інструменту впливу на цільову аудиторію бренда. Маркетинг і менеджмент інновацій. 2011. №2. С. 95-104</w:t>
      </w:r>
    </w:p>
    <w:p w:rsidR="00F15E7A" w:rsidRPr="001966B9" w:rsidRDefault="001966B9" w:rsidP="005F27F0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966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Малафєєв В.К. Специфіка сприйняття зовнішньої реклами. Київ, 2005. 183 с.</w:t>
      </w:r>
    </w:p>
    <w:p w:rsidR="001966B9" w:rsidRDefault="001966B9" w:rsidP="005F27F0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Печенюк Т. Кольорознавство. Харків: Грані-Т. 2006. 225 с.</w:t>
      </w:r>
    </w:p>
    <w:p w:rsidR="001966B9" w:rsidRDefault="001966B9" w:rsidP="005F27F0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Пронін С.В. Рекламна ілюстрація: креативне сприйняття. Київ. 2003. 225 с.</w:t>
      </w:r>
    </w:p>
    <w:p w:rsidR="001966B9" w:rsidRDefault="001966B9" w:rsidP="005F27F0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Рогожин М.Ю. Теорія і практика рекламної діяльності. Київ. Видавництво. 2006. 102 с.</w:t>
      </w:r>
    </w:p>
    <w:p w:rsidR="001966B9" w:rsidRDefault="00163A29" w:rsidP="005F27F0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Ромат Є.В. Реклама. Загальні питання. Київ. 2008. 223 с.</w:t>
      </w:r>
    </w:p>
    <w:p w:rsidR="00163A29" w:rsidRDefault="00163A29" w:rsidP="005F27F0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Саркісян Л.Г., Козакова О.Б. Технологія торговельних процесів: Навчальний посібник. К.: Центр учбової літератури. 2007. 296 с.</w:t>
      </w:r>
    </w:p>
    <w:p w:rsidR="00163A29" w:rsidRDefault="00163A29" w:rsidP="005F27F0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Тягунова Н.М. Мерчандайзинг: кредитно-модульний курс. Н.М. Тягунова, В.В. Лісіца, Ю.В. Іванов. Навчальний посібник. К.: Центр учбової літератури. 2014. 332 с.</w:t>
      </w:r>
    </w:p>
    <w:p w:rsidR="00163A29" w:rsidRDefault="00163A29" w:rsidP="005F27F0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Щепетков Н.А. Світлова реклама в місті</w:t>
      </w:r>
      <w:r w:rsidR="009C01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Київ. 2008. 198 с.</w:t>
      </w:r>
    </w:p>
    <w:p w:rsidR="009C0142" w:rsidRDefault="009C0142" w:rsidP="005F27F0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Устин В.Б. Реклама як частина міського середовища. Київ. 2010 225 с.</w:t>
      </w:r>
    </w:p>
    <w:p w:rsidR="009C0142" w:rsidRPr="00E614A1" w:rsidRDefault="009C0142" w:rsidP="005F27F0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Учнів В.В. Історія реклами. Київ.: Сенс. 2005.</w:t>
      </w:r>
    </w:p>
    <w:p w:rsidR="0076068F" w:rsidRDefault="0076068F" w:rsidP="005C2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2FC5" w:rsidRDefault="005C2FC5" w:rsidP="005F27F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 Інформаційні ресурси</w:t>
      </w:r>
    </w:p>
    <w:p w:rsidR="009C0142" w:rsidRPr="00F248ED" w:rsidRDefault="009C0142" w:rsidP="005F27F0">
      <w:pPr>
        <w:pStyle w:val="a8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Офіційний сайт супермаркету «Сільпо»</w:t>
      </w:r>
      <w:r w:rsidR="008818FB"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17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</w:t>
      </w:r>
      <w:hyperlink r:id="rId8" w:history="1">
        <w:r w:rsidR="00F248ED" w:rsidRPr="00D21841">
          <w:rPr>
            <w:rStyle w:val="a3"/>
            <w:rFonts w:ascii="Times New Roman" w:hAnsi="Times New Roman" w:cs="Times New Roman"/>
            <w:sz w:val="28"/>
            <w:szCs w:val="28"/>
          </w:rPr>
          <w:t>https://silpo.ua/</w:t>
        </w:r>
      </w:hyperlink>
      <w:r w:rsid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818FB" w:rsidRPr="00F248ED" w:rsidRDefault="008818FB" w:rsidP="005F27F0">
      <w:pPr>
        <w:pStyle w:val="a8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Офіційний сайт супермаркету «Фуршет» </w:t>
      </w:r>
      <w:r w:rsidR="00117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</w:t>
      </w:r>
      <w:hyperlink r:id="rId9" w:history="1">
        <w:r w:rsidR="00F248ED" w:rsidRPr="00D21841">
          <w:rPr>
            <w:rStyle w:val="a3"/>
            <w:rFonts w:ascii="Times New Roman" w:hAnsi="Times New Roman" w:cs="Times New Roman"/>
            <w:sz w:val="28"/>
            <w:szCs w:val="28"/>
          </w:rPr>
          <w:t>https://furshet.ua/</w:t>
        </w:r>
      </w:hyperlink>
      <w:r w:rsid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818FB" w:rsidRPr="00F248ED" w:rsidRDefault="008818FB" w:rsidP="005F27F0">
      <w:pPr>
        <w:pStyle w:val="a8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Офіційний сайт супермаркету «Арсен» </w:t>
      </w:r>
      <w:r w:rsidR="00117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</w:t>
      </w:r>
      <w:hyperlink r:id="rId10" w:history="1">
        <w:r w:rsidR="00F248ED" w:rsidRPr="00D21841">
          <w:rPr>
            <w:rStyle w:val="a3"/>
            <w:rFonts w:ascii="Times New Roman" w:hAnsi="Times New Roman" w:cs="Times New Roman"/>
            <w:sz w:val="28"/>
            <w:szCs w:val="28"/>
          </w:rPr>
          <w:t>http://evrotek.com/ru/arsen/</w:t>
        </w:r>
      </w:hyperlink>
      <w:r w:rsid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818FB" w:rsidRPr="00F248ED" w:rsidRDefault="008818FB" w:rsidP="005F27F0">
      <w:pPr>
        <w:pStyle w:val="a8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Офіційний сайт супермаркету «Рукавичка» </w:t>
      </w:r>
      <w:r w:rsidR="00117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</w:t>
      </w:r>
      <w:hyperlink r:id="rId11" w:history="1">
        <w:r w:rsidR="00F248ED" w:rsidRPr="00D21841">
          <w:rPr>
            <w:rStyle w:val="a3"/>
            <w:rFonts w:ascii="Times New Roman" w:hAnsi="Times New Roman" w:cs="Times New Roman"/>
            <w:sz w:val="28"/>
            <w:szCs w:val="28"/>
          </w:rPr>
          <w:t>https://rukavychka.ua/</w:t>
        </w:r>
      </w:hyperlink>
      <w:r w:rsid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818FB" w:rsidRPr="00F248ED" w:rsidRDefault="008818FB" w:rsidP="005F27F0">
      <w:pPr>
        <w:pStyle w:val="a8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Офіційний сайт ТРЦ «</w:t>
      </w:r>
      <w:r w:rsidRPr="00F24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Victoria</w:t>
      </w:r>
      <w:r w:rsidRPr="00F24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24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Gardens</w:t>
      </w: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1171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URL: </w:t>
      </w:r>
      <w:r w:rsidRPr="00F2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F248ED" w:rsidRPr="00D21841">
          <w:rPr>
            <w:rStyle w:val="a3"/>
            <w:rFonts w:ascii="Times New Roman" w:hAnsi="Times New Roman" w:cs="Times New Roman"/>
            <w:sz w:val="28"/>
            <w:szCs w:val="28"/>
          </w:rPr>
          <w:t>https://victoriagardens.com.ua/</w:t>
        </w:r>
      </w:hyperlink>
      <w:r w:rsid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818FB" w:rsidRPr="00F248ED" w:rsidRDefault="0084629C" w:rsidP="005F27F0">
      <w:pPr>
        <w:pStyle w:val="a8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Офіційний сайт </w:t>
      </w:r>
      <w:r w:rsidRPr="00F24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Fozzy Group</w:t>
      </w: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171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URL: </w:t>
      </w:r>
      <w:r w:rsidRPr="00F2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="00F248ED" w:rsidRPr="00D21841">
          <w:rPr>
            <w:rStyle w:val="a3"/>
            <w:rFonts w:ascii="Times New Roman" w:hAnsi="Times New Roman" w:cs="Times New Roman"/>
            <w:sz w:val="28"/>
            <w:szCs w:val="28"/>
          </w:rPr>
          <w:t>https://www.fozzy.ua/ua/</w:t>
        </w:r>
      </w:hyperlink>
      <w:r w:rsid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4629C" w:rsidRPr="00F248ED" w:rsidRDefault="0084629C" w:rsidP="005F27F0">
      <w:pPr>
        <w:pStyle w:val="a8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Офіційний сайт мережі супермаркетів  «АТБ» </w:t>
      </w:r>
      <w:r w:rsidR="00117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</w:t>
      </w:r>
      <w:hyperlink r:id="rId14" w:history="1">
        <w:r w:rsidR="00F248ED" w:rsidRPr="00D21841">
          <w:rPr>
            <w:rStyle w:val="a3"/>
            <w:rFonts w:ascii="Times New Roman" w:hAnsi="Times New Roman" w:cs="Times New Roman"/>
            <w:sz w:val="28"/>
            <w:szCs w:val="28"/>
          </w:rPr>
          <w:t>https://www.atbmarket.com/</w:t>
        </w:r>
      </w:hyperlink>
      <w:r w:rsid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4629C" w:rsidRPr="00F248ED" w:rsidRDefault="0084629C" w:rsidP="005F27F0">
      <w:pPr>
        <w:pStyle w:val="a8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Атмосфера торгового залу: як вплинути на збільшення об’єму продажів Бізнес портал.</w:t>
      </w:r>
      <w:r w:rsidRPr="00F2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1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URL: </w:t>
      </w:r>
      <w:r w:rsidR="001171C5" w:rsidRPr="00F2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="00F248ED" w:rsidRPr="00D2184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http://toplutsk.com/articles-article_529.html</w:t>
        </w:r>
      </w:hyperlink>
      <w:r w:rsid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4629C" w:rsidRPr="00F248ED" w:rsidRDefault="0084629C" w:rsidP="005F27F0">
      <w:pPr>
        <w:pStyle w:val="a8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Бутенко Н.В. Основи маркетингу </w:t>
      </w:r>
      <w:r w:rsidR="001171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URL</w:t>
      </w:r>
      <w:r w:rsidRPr="00F248E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6" w:history="1">
        <w:r w:rsidR="00F248ED" w:rsidRPr="00D2184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https://buklib.net/books/21857/</w:t>
        </w:r>
      </w:hyperlink>
      <w:r w:rsid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68570B" w:rsidRPr="00F248ED" w:rsidRDefault="0068570B" w:rsidP="005F27F0">
      <w:pPr>
        <w:pStyle w:val="a8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171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Правильне освітлення в магазині. </w:t>
      </w: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Портал ідей для бізнесу.</w:t>
      </w:r>
      <w:r w:rsidR="001171C5" w:rsidRPr="001171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171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URL: </w:t>
      </w:r>
      <w:r w:rsidR="001171C5" w:rsidRPr="00F2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history="1">
        <w:r w:rsidR="00F248ED" w:rsidRPr="00D2184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https://franchising.ua/osnovi-biznesu/748/pravilne-osvitlennya-magazini/</w:t>
        </w:r>
      </w:hyperlink>
      <w:r w:rsid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76068F" w:rsidRPr="00F248ED" w:rsidRDefault="0068570B" w:rsidP="005F27F0">
      <w:pPr>
        <w:pStyle w:val="a8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248ED">
        <w:rPr>
          <w:rFonts w:ascii="Times New Roman" w:hAnsi="Times New Roman" w:cs="Times New Roman"/>
          <w:color w:val="000000" w:themeColor="text1"/>
          <w:sz w:val="28"/>
          <w:szCs w:val="28"/>
        </w:rPr>
        <w:t>Рідна мода: 20 років fashion в Україні</w:t>
      </w:r>
      <w:r w:rsidR="001171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F2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1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URL: </w:t>
      </w:r>
      <w:r w:rsidR="001171C5" w:rsidRPr="00F2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8" w:history="1">
        <w:r w:rsidR="00F248ED" w:rsidRPr="00D2184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http://fashionweek.ua/</w:t>
        </w:r>
      </w:hyperlink>
      <w:r w:rsid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56F68" w:rsidRPr="00F248ED" w:rsidRDefault="0068570B" w:rsidP="005F27F0">
      <w:pPr>
        <w:pStyle w:val="a8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Особливості психологічн</w:t>
      </w:r>
      <w:r w:rsidR="001171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ого впливу реклами на споживача. </w:t>
      </w: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Наукове товариство Івана Кушніра. </w:t>
      </w:r>
      <w:r w:rsidR="001171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URL: </w:t>
      </w:r>
      <w:r w:rsidR="001171C5" w:rsidRPr="00F2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9" w:history="1">
        <w:r w:rsidR="00F248ED" w:rsidRPr="00D2184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https://nauka.kushnir.mk.ua/?p=41219</w:t>
        </w:r>
      </w:hyperlink>
      <w:r w:rsid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AA2149" w:rsidRPr="00F248ED" w:rsidRDefault="001171C5" w:rsidP="005F27F0">
      <w:pPr>
        <w:pStyle w:val="a8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Тематические Выставки.</w:t>
      </w:r>
      <w:r w:rsidR="00AA2149"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«Экспо-Проект».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URL: </w:t>
      </w:r>
      <w:r w:rsidRPr="00F2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0" w:history="1">
        <w:r w:rsidR="00F248ED" w:rsidRPr="00D2184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https://expositus.ru/</w:t>
        </w:r>
      </w:hyperlink>
      <w:r w:rsid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224FD" w:rsidRDefault="001171C5" w:rsidP="005F27F0">
      <w:pPr>
        <w:pStyle w:val="a8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Тематические Выставки. </w:t>
      </w:r>
      <w:r w:rsidR="00F248ED"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АО «</w:t>
      </w:r>
      <w:r w:rsidR="00F248ED" w:rsidRPr="00F248ED">
        <w:rPr>
          <w:rStyle w:val="ad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Экспоцентр</w:t>
      </w:r>
      <w:r w:rsidR="00F248ED"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URL: </w:t>
      </w:r>
      <w:r w:rsidRPr="00F2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1" w:history="1">
        <w:r w:rsidR="00F248ED" w:rsidRPr="00D2184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https://www.expocentr.ru/ru/articles-ofexhibitions/ 2016/tematicheskie-vystavki/</w:t>
        </w:r>
      </w:hyperlink>
      <w:r w:rsid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1171C5" w:rsidRPr="001171C5" w:rsidRDefault="007D71E6" w:rsidP="005F27F0">
      <w:pPr>
        <w:pStyle w:val="a8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</w:pPr>
      <w:r w:rsidRPr="005224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Управління ціноутворенням </w:t>
      </w:r>
      <w:r w:rsidR="001171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URL:</w:t>
      </w:r>
      <w:r w:rsidR="001171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22" w:history="1">
        <w:r w:rsidR="001171C5" w:rsidRPr="00013C7E">
          <w:rPr>
            <w:rStyle w:val="a3"/>
            <w:rFonts w:ascii="Times New Roman" w:hAnsi="Times New Roman" w:cs="Times New Roman"/>
            <w:sz w:val="28"/>
            <w:szCs w:val="28"/>
          </w:rPr>
          <w:t>http://akme.su/upravlenie_magazinom/</w:t>
        </w:r>
        <w:r w:rsidR="001171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1171C5" w:rsidRPr="00013C7E">
          <w:rPr>
            <w:rStyle w:val="a3"/>
            <w:rFonts w:ascii="Times New Roman" w:hAnsi="Times New Roman" w:cs="Times New Roman"/>
            <w:sz w:val="28"/>
            <w:szCs w:val="28"/>
          </w:rPr>
          <w:t>zena/</w:t>
        </w:r>
      </w:hyperlink>
    </w:p>
    <w:p w:rsidR="005224FD" w:rsidRPr="001171C5" w:rsidRDefault="001171C5" w:rsidP="005F27F0">
      <w:pPr>
        <w:pStyle w:val="a8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171C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16.</w:t>
      </w:r>
      <w:r w:rsidR="005224FD" w:rsidRPr="001171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Найдорожчі та найдешевші супермаркети Львова [</w:t>
      </w:r>
      <w:r w:rsidRPr="001171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URL:  </w:t>
      </w:r>
      <w:r w:rsidR="00C10368" w:rsidRPr="001171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06B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fldChar w:fldCharType="begin"/>
      </w:r>
      <w:r w:rsidR="005224FD" w:rsidRPr="001171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HYPERLINK "http://zakupy.lviv.ua/2015/02/najdeshevshi-ta-najdorozhchi-supermarkety-lvova </w:instrText>
      </w:r>
    </w:p>
    <w:p w:rsidR="005224FD" w:rsidRPr="00D21841" w:rsidRDefault="005224FD" w:rsidP="005F27F0">
      <w:pPr>
        <w:pStyle w:val="a8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" </w:instrText>
      </w:r>
      <w:r w:rsidR="00706B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fldChar w:fldCharType="separate"/>
      </w:r>
      <w:r w:rsidRPr="00D21841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http://zakupy.lviv.ua/2015/02/najdeshevshi-ta-najdorozhchi-supermarkety-lvova </w:t>
      </w:r>
    </w:p>
    <w:p w:rsidR="00CA7AED" w:rsidRDefault="00706BB4" w:rsidP="00CA7AED">
      <w:pPr>
        <w:pStyle w:val="a8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fldChar w:fldCharType="end"/>
      </w:r>
      <w:r w:rsidR="005224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Цікаво про їжу це –</w:t>
      </w:r>
      <w:r w:rsidR="005224FD" w:rsidRPr="005224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ХАРЧІ.ІНФО</w:t>
      </w:r>
      <w:r w:rsidR="00C103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A7A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URL: </w:t>
      </w:r>
      <w:r w:rsidR="00CA7AED" w:rsidRPr="00F2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3" w:history="1">
        <w:r w:rsidR="005224FD" w:rsidRPr="00C1036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https://harchi.info/articles/znyzhky-ta-%20programy-loyalnosti-u-produktovyh-supermarketah</w:t>
        </w:r>
      </w:hyperlink>
      <w:r w:rsidR="005224FD" w:rsidRPr="00C103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A7AED" w:rsidRPr="00CA7AED" w:rsidRDefault="00CA7AED" w:rsidP="00CA7AED">
      <w:pPr>
        <w:pStyle w:val="a8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18.   </w:t>
      </w:r>
      <w:r w:rsidR="00C10368" w:rsidRPr="00CA7A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Реклама на місцях продажу </w:t>
      </w:r>
      <w:r w:rsidRPr="00CA7A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URL: </w:t>
      </w:r>
      <w:r w:rsidRPr="00CA7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fldChar w:fldCharType="begin"/>
      </w:r>
      <w:r w:rsidRPr="00CA7A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HYPERLINK "https://studme.com.ua/15980223/</w:instrText>
      </w:r>
      <w:r w:rsidRPr="00CA7A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 xml:space="preserve"> </w:instrText>
      </w:r>
      <w:r w:rsidRPr="00CA7A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marketing/</w:instrText>
      </w:r>
      <w:r w:rsidRPr="00CA7A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 xml:space="preserve"> </w:instrText>
      </w:r>
      <w:r w:rsidRPr="00CA7A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reklama_meste_prodazhi.html </w:instrText>
      </w:r>
    </w:p>
    <w:p w:rsidR="00CA7AED" w:rsidRPr="00D77146" w:rsidRDefault="00CA7AED" w:rsidP="005F27F0">
      <w:pPr>
        <w:pStyle w:val="a8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" </w:instrTex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fldChar w:fldCharType="separate"/>
      </w:r>
      <w:r w:rsidRPr="00D77146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https://studme.com.ua/15980223/</w:t>
      </w:r>
      <w:r w:rsidRPr="00D77146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7146">
        <w:rPr>
          <w:rStyle w:val="a3"/>
          <w:rFonts w:ascii="Times New Roman" w:hAnsi="Times New Roman" w:cs="Times New Roman"/>
          <w:sz w:val="28"/>
          <w:szCs w:val="28"/>
          <w:lang w:val="uk-UA"/>
        </w:rPr>
        <w:t>marketing/</w:t>
      </w:r>
      <w:r w:rsidRPr="00D77146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7146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reklama_meste_prodazhi.html </w:t>
      </w:r>
    </w:p>
    <w:p w:rsidR="00C10368" w:rsidRDefault="00CA7AED" w:rsidP="005F27F0">
      <w:pPr>
        <w:pStyle w:val="a8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fldChar w:fldCharType="end"/>
      </w:r>
      <w:r w:rsidR="00C103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Аналіз комунікаційної політики супермаркету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URL: </w:t>
      </w:r>
      <w:r w:rsidRPr="00F2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4" w:history="1">
        <w:r w:rsidR="00C10368" w:rsidRPr="00D2184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http://oldconf.neasmo.org.ua/node/825</w:t>
        </w:r>
      </w:hyperlink>
    </w:p>
    <w:p w:rsidR="00C10368" w:rsidRPr="009F02C3" w:rsidRDefault="00C10368" w:rsidP="005F27F0">
      <w:pPr>
        <w:pStyle w:val="a8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</w:t>
      </w:r>
      <w:r w:rsidRPr="00C103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Оформление выставки,</w:t>
      </w:r>
      <w:r w:rsidR="009F02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современные технологии сегодня. Дизайн мероприятий</w:t>
      </w:r>
      <w:r w:rsidR="009F02C3" w:rsidRPr="009F0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2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9F02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ETIC</w:t>
      </w:r>
      <w:r w:rsidR="009F02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9F02C3" w:rsidRPr="009F0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A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URL:</w:t>
      </w:r>
      <w:r w:rsidR="00CA7A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25" w:history="1">
        <w:r w:rsidR="00CA7AED" w:rsidRPr="00D7714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http://eticdesign.ru/oformlenie-vyistavkisovremennyie-tehnologii-segodnya/</w:t>
        </w:r>
      </w:hyperlink>
      <w:r w:rsidRPr="00C103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F02C3" w:rsidRPr="0085568C" w:rsidRDefault="009F02C3" w:rsidP="009F02C3">
      <w:pPr>
        <w:pStyle w:val="a8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3D86" w:rsidRPr="00433D86" w:rsidRDefault="00433D86" w:rsidP="00433D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3D86" w:rsidRPr="00433D86" w:rsidRDefault="00433D86" w:rsidP="00433D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3D86">
        <w:rPr>
          <w:rFonts w:ascii="Times New Roman" w:hAnsi="Times New Roman" w:cs="Times New Roman"/>
          <w:b/>
          <w:sz w:val="28"/>
          <w:szCs w:val="28"/>
          <w:lang w:val="uk-UA"/>
        </w:rPr>
        <w:t>Запитання та завдання для самоконтролю та дискусій</w:t>
      </w:r>
    </w:p>
    <w:p w:rsidR="00433D86" w:rsidRDefault="00433D86" w:rsidP="005F27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Дайте визначення універмагу.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 впливає на місце розташування торгівельного підприємства рівень соціально-економічного розвитку району?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завдання реалізуються через торгівельну функцію «закупівля»?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Ви знаєте критерії відбору управлінського персоналу супермаркету?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Кадрова навчальна політика персоналу передбачає……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За якими критеріями оцінюється робота торгівельного персоналу супермаркету?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є методи просування іміджу магазину?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Що являє собою прихований баланс?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Яка мета маркетингового дизайну?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складові корпоративної культури в супермаркеті?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вимоги до реклами торгівельного підприємства?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Від чого залежить дієвість торгівельної реклами?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поетапні кроки передбачає навчання керівного персоналу супермаркету?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вимоги до обслуговуючого персоналу супермаркету?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В чому суть методу екстраполяції?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завдання реалізуються через торгівельну функцію «продаж»?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найголовніші вимоги, побажання покупців безпосередньо у місці продажі – торгівельній залі?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lastRenderedPageBreak/>
        <w:t>18.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Окресліть сучасні підходи до вибору місця розташування супермаркету?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демографічні зміни впливають на діяльність сучасного супермаркету?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Яка головна мета внутрішнього планування?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Дайте визначення супермаркету?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соціальні зміни впливають на діяльність супермаркету?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чинники необхідно враховувати при виборі місце розташування супермаркету?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Який алгоритм організації маркетингової діяльності в супермаркеті?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Яка роль мотивації персоналу в організації торгівельного бізнесу?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Охарактеризуйте критерії відбору управлінського персоналу супермаркету «за відношенням до роботи».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Ви знаєте форми адаптації персоналу?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чинники формують корпоративні культуру поведінки працівників супермаркету?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Залежно від стилю керівництва корпоративна культура буває….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є види іміджу?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основні категорії дизайну торгівельного підприємства?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Дайте визначення поняття «маркетинговий дизайн»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є товарні аспекти формування іміджу?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від чого залежать затрати на рекламну діяльність підприємства?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Особливості реклами спрямованої на існуючих покупців?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 визначити ефективність торгівельної реклами?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Дайте визначення терміну «корпоративна культура»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Вам відомі напрями навчання персоналу торгівельних підприємств?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Охарактеризуйте критерії відбору управлінського персоналу супермаркету за психологією лідерства.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Ви знаєте методи визначення потреб персоналу супермаркету?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lastRenderedPageBreak/>
        <w:t>41.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економічні зміни визначаються роботу сучасного супермаркету?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Дайте визначення дискаунтера.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43.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 визначити торгівельний потенціал супермаркету?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З якою метою використовується маркетинговий контроль в супермаркеті?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45.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специфічні види контролю використовуються в маркетинговій діяльності супермаркету?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46.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Назвіть критерії відбору персоналу в супермаркеті.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47.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існують вимоги до вищих менеджерів супермаркету?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існують рівні корпоративної культури?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49.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Вам відомі форми підготовки менеджерів торгівельних підприємств?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Особливості реклами спрямованої на потенційних покупців?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51.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цінові аспекти формування іміджу Ви знаєте?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52.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існують композиційні методи дизайну?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53.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Особливості формування іміджу у спеціалізованих магазинах.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Назвіть найпоширеніші методи формування бюджету торгівельної реклами.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55.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Яка мета торгівельної реклами?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56.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вимоги до оцінки персоналу торгівельних підприємств?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57.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Ви знаєте варіанти розміщення підсобних приміщень сучасного супермаркету?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58.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Дайте визначення поняття «торгівельний потенціал підприємства».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59.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В якому році і де вперше відкрили магазин-прототип сучасного супермаркету?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60.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В чому суть програми адаптації персоналу торгівельного підприємства?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61.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Яка роль інструментів комплексу маркетингу у формуванні іміджу магазину?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62.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 через імідж себе позиціонують торгівельні підприємства?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lastRenderedPageBreak/>
        <w:t>63.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технологічні зміни впливають на діяльність супермаркету?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64.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є функції організації торгівельного бізнесу?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65.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завдання реалізуються через функцію торгівельне забезпечення?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66.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етапи проходить маркетинговий контроль у супермаркеті?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67.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В чому суть методу скоригованої екстраполяції?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68.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Вам відомі методи ефективного навчання персоналу в супермаркеті?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69.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В чому суть поняття імідж торгівельного підприємства?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70.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Особливості формування іміджу у магазинах товарів поточного споживання?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71.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Особливості формування іміджу у магазинах розрахованих на елітні прошарки населення?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72.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Що таке формальний баланс?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73.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застереження необхідно враховувати при організації маркетингового контролю?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74.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Ви знаєте структури організації торгівельної діяльності в супермаркеті?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75.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Які визначальні чинники формування торгівельного бізнесу?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76.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Дайте визначення універмагу.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77.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 впливає на місце розташування торгівельного підприємства рівень соціально-економічного розвитку району?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78.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Від чого залежать затрати на рекламну діяльність підприємства?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79.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Особливості реклами спрямованої на існуючих покупців.</w:t>
      </w:r>
    </w:p>
    <w:p w:rsidR="005F27F0" w:rsidRPr="005F27F0" w:rsidRDefault="005F27F0" w:rsidP="005F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F0">
        <w:rPr>
          <w:rFonts w:ascii="Times New Roman" w:hAnsi="Times New Roman" w:cs="Times New Roman"/>
          <w:sz w:val="28"/>
          <w:szCs w:val="28"/>
          <w:lang w:val="uk-UA"/>
        </w:rPr>
        <w:t>80.</w:t>
      </w:r>
      <w:r w:rsidRPr="005F27F0">
        <w:rPr>
          <w:rFonts w:ascii="Times New Roman" w:hAnsi="Times New Roman" w:cs="Times New Roman"/>
          <w:sz w:val="28"/>
          <w:szCs w:val="28"/>
          <w:lang w:val="uk-UA"/>
        </w:rPr>
        <w:tab/>
        <w:t>Як визначити ефективність торгівельної реклами?</w:t>
      </w:r>
    </w:p>
    <w:p w:rsidR="00433D86" w:rsidRPr="00433D86" w:rsidRDefault="00433D86" w:rsidP="00433D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3D86" w:rsidRDefault="00433D86" w:rsidP="00433D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DF6" w:rsidRPr="00433D86" w:rsidRDefault="00A12DF6" w:rsidP="00433D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3D86" w:rsidRDefault="00433D86" w:rsidP="00CA7A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7AED" w:rsidRPr="00433D86" w:rsidRDefault="00CA7AED" w:rsidP="00CA7A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X="28909" w:tblpY="-23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</w:tblGrid>
      <w:tr w:rsidR="00433D86" w:rsidRPr="00433D86" w:rsidTr="001171C5">
        <w:trPr>
          <w:trHeight w:val="80"/>
        </w:trPr>
        <w:tc>
          <w:tcPr>
            <w:tcW w:w="2480" w:type="dxa"/>
          </w:tcPr>
          <w:p w:rsidR="00433D86" w:rsidRPr="00433D86" w:rsidRDefault="00433D86" w:rsidP="00433D86">
            <w:pPr>
              <w:pStyle w:val="a8"/>
              <w:spacing w:line="36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</w:p>
        </w:tc>
      </w:tr>
    </w:tbl>
    <w:p w:rsidR="00433D86" w:rsidRPr="00A12DF6" w:rsidRDefault="00433D86" w:rsidP="00A12DF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12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14.</w:t>
      </w:r>
      <w:r w:rsidRPr="00A12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Тести з курсу  «</w:t>
      </w:r>
      <w:r w:rsidRPr="00A12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Маркетингова діяльність закладів торгівлі»</w:t>
      </w:r>
      <w:r w:rsidRPr="00A12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12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E146E" w:rsidRPr="00A12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Тема 1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Який із вищеназваних макроекономічних показників відображає роздрібна торгівля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433D86" w:rsidRPr="00A12DF6" w:rsidRDefault="00433D86" w:rsidP="00A12DF6">
      <w:pPr>
        <w:pStyle w:val="a8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досягнення науково-технічного прогресу;</w:t>
      </w:r>
    </w:p>
    <w:p w:rsidR="00433D86" w:rsidRPr="00A12DF6" w:rsidRDefault="00433D86" w:rsidP="00A12DF6">
      <w:pPr>
        <w:pStyle w:val="a8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рівень життя населення;</w:t>
      </w:r>
    </w:p>
    <w:p w:rsidR="00433D86" w:rsidRPr="00A12DF6" w:rsidRDefault="00433D86" w:rsidP="00A12DF6">
      <w:pPr>
        <w:pStyle w:val="a8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інноваційний розвиток національної економіки;</w:t>
      </w:r>
    </w:p>
    <w:p w:rsidR="00433D86" w:rsidRPr="00A12DF6" w:rsidRDefault="00433D86" w:rsidP="00A12DF6">
      <w:pPr>
        <w:pStyle w:val="a8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рівень інфляції.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Який із вищеназваних макроекономічних показників відображає роздрібна торгівля:</w:t>
      </w:r>
    </w:p>
    <w:p w:rsidR="00433D86" w:rsidRPr="00A12DF6" w:rsidRDefault="00433D86" w:rsidP="00A12DF6">
      <w:pPr>
        <w:pStyle w:val="a8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розподіл національного продукту;</w:t>
      </w:r>
    </w:p>
    <w:p w:rsidR="00433D86" w:rsidRPr="00A12DF6" w:rsidRDefault="00433D86" w:rsidP="00A12DF6">
      <w:pPr>
        <w:pStyle w:val="a8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досягнення науково-технічного прогресу;</w:t>
      </w:r>
    </w:p>
    <w:p w:rsidR="00433D86" w:rsidRPr="00A12DF6" w:rsidRDefault="00433D86" w:rsidP="00A12DF6">
      <w:pPr>
        <w:pStyle w:val="a8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інноваційний розвиток національної економіки;</w:t>
      </w:r>
    </w:p>
    <w:p w:rsidR="00433D86" w:rsidRPr="00A12DF6" w:rsidRDefault="00433D86" w:rsidP="00A12DF6">
      <w:pPr>
        <w:pStyle w:val="a8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темпи інфляції.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Підприємства роздрібної торгівлі створюють для споживача цінність:</w:t>
      </w:r>
    </w:p>
    <w:p w:rsidR="00433D86" w:rsidRPr="00A12DF6" w:rsidRDefault="00433D86" w:rsidP="00A12DF6">
      <w:pPr>
        <w:pStyle w:val="a8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місця, часу, форми, володіння;</w:t>
      </w:r>
    </w:p>
    <w:p w:rsidR="00433D86" w:rsidRPr="00A12DF6" w:rsidRDefault="00433D86" w:rsidP="00A12DF6">
      <w:pPr>
        <w:pStyle w:val="a8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ціноутворення, просування, місця, часу;</w:t>
      </w:r>
    </w:p>
    <w:p w:rsidR="00433D86" w:rsidRPr="00A12DF6" w:rsidRDefault="00433D86" w:rsidP="00A12DF6">
      <w:pPr>
        <w:pStyle w:val="a8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збуту, місця, форми, володіння;</w:t>
      </w:r>
    </w:p>
    <w:p w:rsidR="00433D86" w:rsidRPr="00A12DF6" w:rsidRDefault="00433D86" w:rsidP="00A12DF6">
      <w:pPr>
        <w:pStyle w:val="a8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місця, володіння, збуту, просування.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Заходи роздрібних торгівельних підприємств, що відображають зв’язки кожного структурного підрозділу, мотиви і стимули його персоналу із зовнішнім мікросередовищем і макросередовищем являють собою цілі:</w:t>
      </w:r>
    </w:p>
    <w:p w:rsidR="00433D86" w:rsidRPr="00A12DF6" w:rsidRDefault="00433D86" w:rsidP="00A12DF6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конкурентні;</w:t>
      </w:r>
    </w:p>
    <w:p w:rsidR="00433D86" w:rsidRPr="00A12DF6" w:rsidRDefault="00433D86" w:rsidP="00A12DF6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тактичні;</w:t>
      </w:r>
    </w:p>
    <w:p w:rsidR="00433D86" w:rsidRPr="00A12DF6" w:rsidRDefault="00433D86" w:rsidP="00A12DF6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стратегічні;</w:t>
      </w:r>
    </w:p>
    <w:p w:rsidR="00433D86" w:rsidRPr="00A12DF6" w:rsidRDefault="00433D86" w:rsidP="00A12DF6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техніко-технологічні.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Стратегічні цілі роздрібних торгівельних підприємств поділяються на:</w:t>
      </w:r>
    </w:p>
    <w:p w:rsidR="00433D86" w:rsidRPr="00A12DF6" w:rsidRDefault="00433D86" w:rsidP="00A12DF6">
      <w:pPr>
        <w:pStyle w:val="a8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економічні, соціальні, культурні;</w:t>
      </w:r>
    </w:p>
    <w:p w:rsidR="00433D86" w:rsidRPr="00A12DF6" w:rsidRDefault="00433D86" w:rsidP="00A12DF6">
      <w:pPr>
        <w:pStyle w:val="a8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демографічні, соціальні, економічні;</w:t>
      </w:r>
    </w:p>
    <w:p w:rsidR="00433D86" w:rsidRPr="00A12DF6" w:rsidRDefault="00433D86" w:rsidP="00A12DF6">
      <w:pPr>
        <w:pStyle w:val="a8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демографічні, науково-технічні , культурні;</w:t>
      </w:r>
    </w:p>
    <w:p w:rsidR="00433D86" w:rsidRPr="00A12DF6" w:rsidRDefault="00433D86" w:rsidP="00A12DF6">
      <w:pPr>
        <w:pStyle w:val="a8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економічні, соціальні, особистісні.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 із ресурсів роздрібних торгівельних підприємств відносяться до управлінсько-кадрових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433D86" w:rsidRPr="00A12DF6" w:rsidRDefault="00433D86" w:rsidP="00A12DF6">
      <w:pPr>
        <w:pStyle w:val="a8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нноваційні розробки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обсяги і умови закупівель;</w:t>
      </w:r>
    </w:p>
    <w:p w:rsidR="00433D86" w:rsidRPr="00A12DF6" w:rsidRDefault="00433D86" w:rsidP="00A12DF6">
      <w:pPr>
        <w:pStyle w:val="a8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креативність;</w:t>
      </w:r>
    </w:p>
    <w:p w:rsidR="00433D86" w:rsidRPr="00A12DF6" w:rsidRDefault="00433D86" w:rsidP="00A12DF6">
      <w:pPr>
        <w:pStyle w:val="a8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асортимент товарної продукції.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Який із видів ресурсів відноситься до товарних:</w:t>
      </w:r>
    </w:p>
    <w:p w:rsidR="00433D86" w:rsidRPr="00A12DF6" w:rsidRDefault="00433D86" w:rsidP="00A12DF6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просування і продаж товарів;</w:t>
      </w:r>
    </w:p>
    <w:p w:rsidR="00433D86" w:rsidRPr="00A12DF6" w:rsidRDefault="00433D86" w:rsidP="00A12DF6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інноваційні розробки;</w:t>
      </w:r>
    </w:p>
    <w:p w:rsidR="00433D86" w:rsidRPr="00A12DF6" w:rsidRDefault="00433D86" w:rsidP="00A12DF6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кваліфікація працівників;</w:t>
      </w:r>
    </w:p>
    <w:p w:rsidR="00433D86" w:rsidRPr="00A12DF6" w:rsidRDefault="00433D86" w:rsidP="00A12DF6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розташування товарів на полицях.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Сукупність ресурсів які використовуються торгівельним підприємством для ведення підприємницької діяльності називаються:</w:t>
      </w:r>
    </w:p>
    <w:p w:rsidR="00433D86" w:rsidRPr="00A12DF6" w:rsidRDefault="00433D86" w:rsidP="00A12DF6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торгівельним потенціалом;</w:t>
      </w:r>
    </w:p>
    <w:p w:rsidR="00433D86" w:rsidRPr="00A12DF6" w:rsidRDefault="00433D86" w:rsidP="00A12DF6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управлінням збуту;</w:t>
      </w:r>
    </w:p>
    <w:p w:rsidR="00433D86" w:rsidRPr="00A12DF6" w:rsidRDefault="00433D86" w:rsidP="00A12DF6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асортиментом товарної продукції ;</w:t>
      </w:r>
    </w:p>
    <w:p w:rsidR="00433D86" w:rsidRPr="00A12DF6" w:rsidRDefault="00433D86" w:rsidP="00A12DF6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процесом збуту.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9.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якого виду торгівельних ресурсів місцерозташування підприємства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відносять:</w:t>
      </w:r>
    </w:p>
    <w:p w:rsidR="00433D86" w:rsidRPr="00A12DF6" w:rsidRDefault="00433D86" w:rsidP="00A12DF6">
      <w:pPr>
        <w:pStyle w:val="a8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правлінсько- кадрових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бутових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нфраструктурних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ехніко-технологічних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 Залежно від форми власності роздрібні торгівельні підприємства поділяються на:</w:t>
      </w:r>
    </w:p>
    <w:p w:rsidR="00433D86" w:rsidRPr="00A12DF6" w:rsidRDefault="00433D86" w:rsidP="00A12DF6">
      <w:pPr>
        <w:pStyle w:val="a8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приватні, сімейні, індивідуальні, комунальні;</w:t>
      </w:r>
    </w:p>
    <w:p w:rsidR="00433D86" w:rsidRPr="00A12DF6" w:rsidRDefault="00433D86" w:rsidP="00A12DF6">
      <w:pPr>
        <w:pStyle w:val="a8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приватні, колективні, акціонерні;</w:t>
      </w:r>
    </w:p>
    <w:p w:rsidR="00433D86" w:rsidRPr="00A12DF6" w:rsidRDefault="00433D86" w:rsidP="00A12DF6">
      <w:pPr>
        <w:pStyle w:val="a8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орендні;</w:t>
      </w:r>
    </w:p>
    <w:p w:rsidR="00433D86" w:rsidRPr="00A12DF6" w:rsidRDefault="00433D86" w:rsidP="00A12DF6">
      <w:pPr>
        <w:pStyle w:val="a8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приватні, колективні, державні, комунальні.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11.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Яке із вищеозначених підприємств відноситься до колективно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 власності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433D86" w:rsidRPr="00A12DF6" w:rsidRDefault="00433D86" w:rsidP="00A12DF6">
      <w:pPr>
        <w:pStyle w:val="a8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сімейне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приватне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копоративне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змішане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Великий універсальний магазин самообслуговування, що пропонує широкий асортимент продовольчих і непродовольчих товарів називається:</w:t>
      </w:r>
    </w:p>
    <w:p w:rsidR="00433D86" w:rsidRPr="00A12DF6" w:rsidRDefault="00433D86" w:rsidP="00A12DF6">
      <w:pPr>
        <w:pStyle w:val="a8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універсамом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супермаркетом;</w:t>
      </w:r>
    </w:p>
    <w:p w:rsidR="00433D86" w:rsidRPr="00A12DF6" w:rsidRDefault="00433D86" w:rsidP="00A12DF6">
      <w:pPr>
        <w:pStyle w:val="a8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дискаунтером;</w:t>
      </w:r>
    </w:p>
    <w:p w:rsidR="00433D86" w:rsidRPr="00A12DF6" w:rsidRDefault="00433D86" w:rsidP="00A12DF6">
      <w:pPr>
        <w:pStyle w:val="a8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клубом гуртовиків.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13. Підприємство роздрібної торгівлі яке торгує за низькими цінами, обмеженою номенклатурою товарів, надаючи при цьому знижку своїм членам називається:</w:t>
      </w:r>
    </w:p>
    <w:p w:rsidR="00433D86" w:rsidRPr="00A12DF6" w:rsidRDefault="00433D86" w:rsidP="00A12DF6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дискаунтер;</w:t>
      </w:r>
    </w:p>
    <w:p w:rsidR="00433D86" w:rsidRPr="00A12DF6" w:rsidRDefault="00433D86" w:rsidP="00A12DF6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супермаркет;</w:t>
      </w:r>
    </w:p>
    <w:p w:rsidR="00433D86" w:rsidRPr="00A12DF6" w:rsidRDefault="00433D86" w:rsidP="00A12DF6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магазин уцінених товарів;</w:t>
      </w:r>
    </w:p>
    <w:p w:rsidR="00433D86" w:rsidRPr="00A12DF6" w:rsidRDefault="00433D86" w:rsidP="00A12DF6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клубом оптовиків.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14.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Магазин, що на постійній основі торгує за зниженими цінами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 при цьому не обмежується в асортименті чи якості продукці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називається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433D86" w:rsidRPr="00A12DF6" w:rsidRDefault="00433D86" w:rsidP="00A12DF6">
      <w:pPr>
        <w:pStyle w:val="a8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клубом оптовиків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дискаунтером;</w:t>
      </w:r>
    </w:p>
    <w:p w:rsidR="00433D86" w:rsidRPr="00A12DF6" w:rsidRDefault="00433D86" w:rsidP="00A12DF6">
      <w:pPr>
        <w:pStyle w:val="a8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універсамом;</w:t>
      </w:r>
    </w:p>
    <w:p w:rsidR="00433D86" w:rsidRPr="00A12DF6" w:rsidRDefault="00433D86" w:rsidP="00A12DF6">
      <w:pPr>
        <w:pStyle w:val="a8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магазином секод-хенду.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15. Концепцію магазину недорогих товарів розробив:</w:t>
      </w:r>
    </w:p>
    <w:p w:rsidR="00433D86" w:rsidRPr="00A12DF6" w:rsidRDefault="00433D86" w:rsidP="00A12DF6">
      <w:pPr>
        <w:pStyle w:val="a8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Ф. Котлер;</w:t>
      </w:r>
    </w:p>
    <w:p w:rsidR="00433D86" w:rsidRPr="00A12DF6" w:rsidRDefault="00433D86" w:rsidP="00A12DF6">
      <w:pPr>
        <w:pStyle w:val="a8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Д. Карнегі;</w:t>
      </w:r>
    </w:p>
    <w:p w:rsidR="00433D86" w:rsidRPr="00A12DF6" w:rsidRDefault="00433D86" w:rsidP="00A12DF6">
      <w:pPr>
        <w:pStyle w:val="a8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Астор;</w:t>
      </w:r>
    </w:p>
    <w:p w:rsidR="00433D86" w:rsidRPr="00A12DF6" w:rsidRDefault="00433D86" w:rsidP="00A12DF6">
      <w:pPr>
        <w:pStyle w:val="a8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Каллен.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16. Перший типовий супермаркет який передбачає наявність багатьох розділених відділів і стоянку для автомобілів покупців було відкрито у році:</w:t>
      </w:r>
    </w:p>
    <w:p w:rsidR="00433D86" w:rsidRPr="00A12DF6" w:rsidRDefault="00433D86" w:rsidP="00A12DF6">
      <w:pPr>
        <w:pStyle w:val="a8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1930;</w:t>
      </w:r>
    </w:p>
    <w:p w:rsidR="00433D86" w:rsidRPr="00A12DF6" w:rsidRDefault="00433D86" w:rsidP="00A12DF6">
      <w:pPr>
        <w:pStyle w:val="a8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1951;</w:t>
      </w:r>
    </w:p>
    <w:p w:rsidR="00433D86" w:rsidRPr="00A12DF6" w:rsidRDefault="00433D86" w:rsidP="00A12DF6">
      <w:pPr>
        <w:pStyle w:val="a8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1962</w:t>
      </w:r>
    </w:p>
    <w:p w:rsidR="00433D86" w:rsidRPr="00A12DF6" w:rsidRDefault="00433D86" w:rsidP="00A12DF6">
      <w:pPr>
        <w:pStyle w:val="a8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1966.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17. Яка із наведених вище ознак характеризує супермаркет:</w:t>
      </w:r>
    </w:p>
    <w:p w:rsidR="00433D86" w:rsidRPr="00A12DF6" w:rsidRDefault="00433D86" w:rsidP="00A12DF6">
      <w:pPr>
        <w:pStyle w:val="a8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вища якість обслуговування і відповідно вища ціна;</w:t>
      </w:r>
    </w:p>
    <w:p w:rsidR="00433D86" w:rsidRPr="00A12DF6" w:rsidRDefault="00433D86" w:rsidP="00A12DF6">
      <w:pPr>
        <w:pStyle w:val="a8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прискорений товарооборот;</w:t>
      </w:r>
    </w:p>
    <w:p w:rsidR="00433D86" w:rsidRPr="00A12DF6" w:rsidRDefault="00433D86" w:rsidP="00A12DF6">
      <w:pPr>
        <w:pStyle w:val="a8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обмеженість клієнтів у виборі товарів;</w:t>
      </w:r>
    </w:p>
    <w:p w:rsidR="00433D86" w:rsidRPr="00A12DF6" w:rsidRDefault="00433D86" w:rsidP="00A12DF6">
      <w:pPr>
        <w:pStyle w:val="a8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ціни вищі ніж у гастрономах і супермаркетах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18. Яка із вищеперерахованих подій технологічної революції мала визначальний вплив на розвиток світової торгівлі:</w:t>
      </w:r>
    </w:p>
    <w:p w:rsidR="00433D86" w:rsidRPr="00A12DF6" w:rsidRDefault="00433D86" w:rsidP="00A12DF6">
      <w:pPr>
        <w:pStyle w:val="a8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електронної торгівлі;</w:t>
      </w:r>
    </w:p>
    <w:p w:rsidR="00433D86" w:rsidRPr="00A12DF6" w:rsidRDefault="00433D86" w:rsidP="00A12DF6">
      <w:pPr>
        <w:pStyle w:val="a8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поява високоефективного торгівельного обладнання;</w:t>
      </w:r>
    </w:p>
    <w:p w:rsidR="00433D86" w:rsidRPr="00A12DF6" w:rsidRDefault="00433D86" w:rsidP="00A12DF6">
      <w:pPr>
        <w:pStyle w:val="a8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покращення торгівельного менеджменту;</w:t>
      </w:r>
    </w:p>
    <w:p w:rsidR="00433D86" w:rsidRPr="00A12DF6" w:rsidRDefault="00433D86" w:rsidP="00A12DF6">
      <w:pPr>
        <w:pStyle w:val="a8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розвинутої торгівельної інфраструктури.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19. Який із вищеперелічених чинників характеризує демографічне макросередовище роздрібної торгівлі:</w:t>
      </w:r>
    </w:p>
    <w:p w:rsidR="00433D86" w:rsidRPr="00A12DF6" w:rsidRDefault="00433D86" w:rsidP="00A12DF6">
      <w:pPr>
        <w:pStyle w:val="a8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інформаційні зміни;</w:t>
      </w:r>
    </w:p>
    <w:p w:rsidR="00433D86" w:rsidRPr="00A12DF6" w:rsidRDefault="00433D86" w:rsidP="00A12DF6">
      <w:pPr>
        <w:pStyle w:val="a8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фенімізація;</w:t>
      </w:r>
    </w:p>
    <w:p w:rsidR="00433D86" w:rsidRPr="00A12DF6" w:rsidRDefault="00433D86" w:rsidP="00A12DF6">
      <w:pPr>
        <w:pStyle w:val="a8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зростання доходів населення;</w:t>
      </w:r>
    </w:p>
    <w:p w:rsidR="00433D86" w:rsidRPr="00A12DF6" w:rsidRDefault="00433D86" w:rsidP="00A12DF6">
      <w:pPr>
        <w:pStyle w:val="a8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вплив первинних культурних цінностей.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20. Яка із вищеперелічених тенденцій характеризує економічне макроекономічне середовище роздрібної торгівлі:</w:t>
      </w:r>
    </w:p>
    <w:p w:rsidR="00433D86" w:rsidRPr="00A12DF6" w:rsidRDefault="00433D86" w:rsidP="00A12DF6">
      <w:pPr>
        <w:pStyle w:val="a8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великий капітал роздрібної торгівлі стає анонімним;</w:t>
      </w:r>
    </w:p>
    <w:p w:rsidR="00433D86" w:rsidRPr="00A12DF6" w:rsidRDefault="00433D86" w:rsidP="00A12DF6">
      <w:pPr>
        <w:pStyle w:val="a8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споживчому ринку панує диктат продавця;</w:t>
      </w:r>
    </w:p>
    <w:p w:rsidR="00433D86" w:rsidRPr="00A12DF6" w:rsidRDefault="00433D86" w:rsidP="00A12DF6">
      <w:pPr>
        <w:pStyle w:val="a8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високі темпи зростання роздрібної торгівлі;</w:t>
      </w:r>
    </w:p>
    <w:p w:rsidR="00433D86" w:rsidRPr="00A12DF6" w:rsidRDefault="00433D86" w:rsidP="00A12DF6">
      <w:pPr>
        <w:pStyle w:val="a8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зростає частка неповних сімей.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21. Обсяги інформації про стан споживчого ринку і розвиток світової торгівлі змінюються у наступних напрямах:</w:t>
      </w:r>
    </w:p>
    <w:p w:rsidR="00433D86" w:rsidRPr="00A12DF6" w:rsidRDefault="00433D86" w:rsidP="00A12DF6">
      <w:pPr>
        <w:pStyle w:val="a8"/>
        <w:numPr>
          <w:ilvl w:val="0"/>
          <w:numId w:val="33"/>
        </w:numPr>
        <w:tabs>
          <w:tab w:val="left" w:pos="709"/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зростають у арифметичній прогресії;</w:t>
      </w:r>
    </w:p>
    <w:p w:rsidR="00433D86" w:rsidRPr="00A12DF6" w:rsidRDefault="00433D86" w:rsidP="00A12DF6">
      <w:pPr>
        <w:pStyle w:val="a8"/>
        <w:numPr>
          <w:ilvl w:val="0"/>
          <w:numId w:val="33"/>
        </w:numPr>
        <w:tabs>
          <w:tab w:val="left" w:pos="709"/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зростають у геометричній прогресії;</w:t>
      </w:r>
    </w:p>
    <w:p w:rsidR="00433D86" w:rsidRPr="00A12DF6" w:rsidRDefault="00433D86" w:rsidP="00A12DF6">
      <w:pPr>
        <w:pStyle w:val="a8"/>
        <w:numPr>
          <w:ilvl w:val="0"/>
          <w:numId w:val="33"/>
        </w:numPr>
        <w:tabs>
          <w:tab w:val="left" w:pos="709"/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появляється багато неправдивої, неперевіреної інформації;</w:t>
      </w:r>
    </w:p>
    <w:p w:rsidR="00433D86" w:rsidRPr="00A12DF6" w:rsidRDefault="00433D86" w:rsidP="00A12DF6">
      <w:pPr>
        <w:pStyle w:val="a8"/>
        <w:numPr>
          <w:ilvl w:val="0"/>
          <w:numId w:val="33"/>
        </w:numPr>
        <w:tabs>
          <w:tab w:val="left" w:pos="709"/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окремими напрямками обсяги інформації є надто великими і</w:t>
      </w:r>
    </w:p>
    <w:p w:rsidR="00433D86" w:rsidRPr="00A12DF6" w:rsidRDefault="00433D86" w:rsidP="00A12DF6">
      <w:pPr>
        <w:tabs>
          <w:tab w:val="left" w:pos="709"/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ускладнюють роботу менеджменту.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22. Яка із вищезазначених закономірностей розвитку є вірною :</w:t>
      </w:r>
    </w:p>
    <w:p w:rsidR="00433D86" w:rsidRPr="00A12DF6" w:rsidRDefault="00433D86" w:rsidP="00A12DF6">
      <w:pPr>
        <w:pStyle w:val="a8"/>
        <w:numPr>
          <w:ilvl w:val="0"/>
          <w:numId w:val="3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чим вище рівень доходів населення країни тим більше споживачі надають перевагу нетрадиційним для даного ринку типам магазинів;</w:t>
      </w:r>
    </w:p>
    <w:p w:rsidR="00433D86" w:rsidRPr="00A12DF6" w:rsidRDefault="00433D86" w:rsidP="00A12DF6">
      <w:pPr>
        <w:pStyle w:val="a8"/>
        <w:numPr>
          <w:ilvl w:val="0"/>
          <w:numId w:val="3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чим вище рівень доходів населення країни тим більше споживачі надають перевагу традиційним для даного ринку типам магазинів;</w:t>
      </w:r>
    </w:p>
    <w:p w:rsidR="00433D86" w:rsidRPr="00A12DF6" w:rsidRDefault="00433D86" w:rsidP="00A12DF6">
      <w:pPr>
        <w:pStyle w:val="a8"/>
        <w:numPr>
          <w:ilvl w:val="0"/>
          <w:numId w:val="3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відповіді а/ і б/ можуть поєднуватися;</w:t>
      </w:r>
    </w:p>
    <w:p w:rsidR="00433D86" w:rsidRPr="00A12DF6" w:rsidRDefault="00433D86" w:rsidP="00A12DF6">
      <w:pPr>
        <w:pStyle w:val="a8"/>
        <w:numPr>
          <w:ilvl w:val="0"/>
          <w:numId w:val="3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тенденцій, що характеризують таку залежність не існує.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23.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Чим більше відмінностей у менталітеті населення тим частка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міжнародно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корпоративно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мережі у кра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 є:</w:t>
      </w:r>
    </w:p>
    <w:p w:rsidR="00433D86" w:rsidRPr="00A12DF6" w:rsidRDefault="00433D86" w:rsidP="00A12DF6">
      <w:pPr>
        <w:pStyle w:val="a8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меншою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ільшою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залежності не існує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менталітет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протекціонізм вливають на дію одніє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перелічених тенденцій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24. До визначального тренду розвитку торгівлі кра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 що розвиваються є:</w:t>
      </w:r>
    </w:p>
    <w:p w:rsidR="00433D86" w:rsidRPr="00A12DF6" w:rsidRDefault="00433D86" w:rsidP="00A12DF6">
      <w:pPr>
        <w:pStyle w:val="a8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ростання попиту на торгівельні послуги у великих спеціалізованих магазинах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складнення торгівлі через протекціоністські зах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изький купівельний попит місцевого населення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ормування інтернет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торгівлі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25. Під кінець другої декади ХХІ ст.  частка роздрібної торгівлі у ВВП України становила:</w:t>
      </w:r>
    </w:p>
    <w:p w:rsidR="00433D86" w:rsidRPr="00A12DF6" w:rsidRDefault="00433D86" w:rsidP="00A12DF6">
      <w:pPr>
        <w:pStyle w:val="a8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5%</w:t>
      </w:r>
    </w:p>
    <w:p w:rsidR="00433D86" w:rsidRPr="00A12DF6" w:rsidRDefault="00433D86" w:rsidP="00A12DF6">
      <w:pPr>
        <w:pStyle w:val="a8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10%</w:t>
      </w:r>
    </w:p>
    <w:p w:rsidR="00433D86" w:rsidRPr="00A12DF6" w:rsidRDefault="00433D86" w:rsidP="00A12DF6">
      <w:pPr>
        <w:pStyle w:val="a8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15%</w:t>
      </w:r>
    </w:p>
    <w:p w:rsidR="00433D86" w:rsidRPr="00A12DF6" w:rsidRDefault="00433D86" w:rsidP="00A12DF6">
      <w:pPr>
        <w:pStyle w:val="a8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16%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26. Перший магазин комп’ютерних супермаркетів було відкрито у 1990 році у місті:</w:t>
      </w:r>
    </w:p>
    <w:p w:rsidR="00433D86" w:rsidRPr="00A12DF6" w:rsidRDefault="00433D86" w:rsidP="00A12DF6">
      <w:pPr>
        <w:pStyle w:val="a8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Дніпрі;</w:t>
      </w:r>
    </w:p>
    <w:p w:rsidR="00433D86" w:rsidRPr="00A12DF6" w:rsidRDefault="00433D86" w:rsidP="00A12DF6">
      <w:pPr>
        <w:pStyle w:val="a8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Харкові;</w:t>
      </w:r>
    </w:p>
    <w:p w:rsidR="00433D86" w:rsidRPr="00A12DF6" w:rsidRDefault="00433D86" w:rsidP="00A12DF6">
      <w:pPr>
        <w:pStyle w:val="a8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Києві;</w:t>
      </w:r>
    </w:p>
    <w:p w:rsidR="00433D86" w:rsidRPr="00A12DF6" w:rsidRDefault="00433D86" w:rsidP="00A12DF6">
      <w:pPr>
        <w:pStyle w:val="a8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Львові.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27. Перший магазин Атб-маркет було відкрито у м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.Дніпрі у році:</w:t>
      </w:r>
    </w:p>
    <w:p w:rsidR="00433D86" w:rsidRPr="00A12DF6" w:rsidRDefault="00433D86" w:rsidP="00A12DF6">
      <w:pPr>
        <w:pStyle w:val="a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1991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1993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2005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Переформатування супермаркетів у торгівельно-розважальні заклади відбулося:</w:t>
      </w:r>
    </w:p>
    <w:p w:rsidR="00433D86" w:rsidRPr="00A12DF6" w:rsidRDefault="00433D86" w:rsidP="00A12DF6">
      <w:pPr>
        <w:pStyle w:val="a8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початку 90-х років 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 ст.;</w:t>
      </w:r>
    </w:p>
    <w:p w:rsidR="00433D86" w:rsidRPr="00A12DF6" w:rsidRDefault="00433D86" w:rsidP="00A12DF6">
      <w:pPr>
        <w:pStyle w:val="a8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кінці 90-х років 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 ст.;</w:t>
      </w:r>
    </w:p>
    <w:p w:rsidR="00433D86" w:rsidRPr="00A12DF6" w:rsidRDefault="00433D86" w:rsidP="00A12DF6">
      <w:pPr>
        <w:pStyle w:val="a8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першій декаді 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ХХІ ст.;</w:t>
      </w:r>
    </w:p>
    <w:p w:rsidR="00433D86" w:rsidRPr="00A12DF6" w:rsidRDefault="00433D86" w:rsidP="00A12DF6">
      <w:pPr>
        <w:pStyle w:val="a8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другій декаді 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ХХІ ст.;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29. Які тенденції розвитку роздрібної торгівлі в Україні характерні для другої декади ХХІ ст.:</w:t>
      </w:r>
    </w:p>
    <w:p w:rsidR="00433D86" w:rsidRPr="00A12DF6" w:rsidRDefault="00433D86" w:rsidP="00A12DF6">
      <w:pPr>
        <w:pStyle w:val="a8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зароджується мережева торгівля;</w:t>
      </w:r>
    </w:p>
    <w:p w:rsidR="00433D86" w:rsidRPr="00A12DF6" w:rsidRDefault="00433D86" w:rsidP="00A12DF6">
      <w:pPr>
        <w:pStyle w:val="a8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формуються торгівельні мережі у містах-міліонниках;</w:t>
      </w:r>
    </w:p>
    <w:p w:rsidR="00433D86" w:rsidRPr="00A12DF6" w:rsidRDefault="00433D86" w:rsidP="00A12DF6">
      <w:pPr>
        <w:pStyle w:val="a8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просуваються торгівельні мережі у більші районні центри;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30. Продовольчі торгівельні мережі кінця ХХ ст. орієнтовані на:</w:t>
      </w:r>
    </w:p>
    <w:p w:rsidR="00433D86" w:rsidRPr="00A12DF6" w:rsidRDefault="00433D86" w:rsidP="00A12DF6">
      <w:pPr>
        <w:pStyle w:val="a8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реалізацію продукції вітчизняного виробництва;</w:t>
      </w:r>
    </w:p>
    <w:p w:rsidR="00433D86" w:rsidRPr="00A12DF6" w:rsidRDefault="00433D86" w:rsidP="00A12DF6">
      <w:pPr>
        <w:pStyle w:val="a8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продаж імпортної продукції;</w:t>
      </w:r>
    </w:p>
    <w:p w:rsidR="00433D86" w:rsidRPr="00A12DF6" w:rsidRDefault="00433D86" w:rsidP="00A12DF6">
      <w:pPr>
        <w:pStyle w:val="a8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організацію власного виробництва у супермаркетах;</w:t>
      </w:r>
    </w:p>
    <w:p w:rsidR="00433D86" w:rsidRPr="00A12DF6" w:rsidRDefault="00433D86" w:rsidP="00A12DF6">
      <w:pPr>
        <w:pStyle w:val="a8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організацію продуктового ланцюга: виробник-переробник-гуртовий продавець-роздрібний продавець.</w:t>
      </w:r>
    </w:p>
    <w:p w:rsidR="00433D86" w:rsidRPr="00A12DF6" w:rsidRDefault="00433D86" w:rsidP="00A12DF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="006E146E" w:rsidRPr="00A1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Тема 2</w:t>
      </w:r>
    </w:p>
    <w:p w:rsidR="00433D86" w:rsidRPr="00A12DF6" w:rsidRDefault="00433D86" w:rsidP="00A12DF6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Який із чинників визначально впливає на ефективне позиціювання роздрібного торгівельного підприємства:</w:t>
      </w:r>
    </w:p>
    <w:p w:rsidR="00433D86" w:rsidRPr="00A12DF6" w:rsidRDefault="00433D86" w:rsidP="00A12DF6">
      <w:pPr>
        <w:pStyle w:val="a8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взаємозв’язки між різними суб’єктами торгівельного процесу/ постачальниками, конкурентами, контактними аудиторіями;</w:t>
      </w:r>
    </w:p>
    <w:p w:rsidR="00433D86" w:rsidRPr="00A12DF6" w:rsidRDefault="00433D86" w:rsidP="00A12DF6">
      <w:pPr>
        <w:pStyle w:val="a8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планування діяльності торгівельного підприємства;</w:t>
      </w:r>
    </w:p>
    <w:p w:rsidR="00433D86" w:rsidRPr="00A12DF6" w:rsidRDefault="00433D86" w:rsidP="00A12DF6">
      <w:pPr>
        <w:pStyle w:val="a8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якість обслуговування покупців;</w:t>
      </w:r>
    </w:p>
    <w:p w:rsidR="00433D86" w:rsidRPr="00A12DF6" w:rsidRDefault="00433D86" w:rsidP="00A12DF6">
      <w:pPr>
        <w:pStyle w:val="a8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належний підбір кадрів.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Мета управління організаційно-економічними процесами в роздрібній торгівлі полягає в тому, щоби:</w:t>
      </w:r>
    </w:p>
    <w:p w:rsidR="00433D86" w:rsidRPr="00A12DF6" w:rsidRDefault="00433D86" w:rsidP="00A12DF6">
      <w:pPr>
        <w:pStyle w:val="a8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виявити потенційні можливості ринку;</w:t>
      </w:r>
    </w:p>
    <w:p w:rsidR="00433D86" w:rsidRPr="00A12DF6" w:rsidRDefault="00433D86" w:rsidP="00A12DF6">
      <w:pPr>
        <w:pStyle w:val="a8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налагодити постачання товарів які вимагає покупець;</w:t>
      </w:r>
    </w:p>
    <w:p w:rsidR="00433D86" w:rsidRPr="00A12DF6" w:rsidRDefault="00433D86" w:rsidP="00A12DF6">
      <w:pPr>
        <w:pStyle w:val="a8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підготувати споживача до позитивного сприйняття нового товару , розвивати його потреби, смаки і уподобання;</w:t>
      </w:r>
    </w:p>
    <w:p w:rsidR="00433D86" w:rsidRPr="00A12DF6" w:rsidRDefault="00433D86" w:rsidP="00A12DF6">
      <w:pPr>
        <w:pStyle w:val="a8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всі відповіді вірні.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Директор супермаркету виконує одну з нижченазваних функцій:</w:t>
      </w:r>
    </w:p>
    <w:p w:rsidR="00433D86" w:rsidRPr="00A12DF6" w:rsidRDefault="00433D86" w:rsidP="00A12DF6">
      <w:pPr>
        <w:pStyle w:val="a8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планує поточні оперативні завдання;</w:t>
      </w:r>
    </w:p>
    <w:p w:rsidR="00433D86" w:rsidRPr="00A12DF6" w:rsidRDefault="00433D86" w:rsidP="00A12DF6">
      <w:pPr>
        <w:pStyle w:val="a8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визначає стратегічні напрями розвитку підприємства;</w:t>
      </w:r>
    </w:p>
    <w:p w:rsidR="00433D86" w:rsidRPr="00A12DF6" w:rsidRDefault="00433D86" w:rsidP="00A12DF6">
      <w:pPr>
        <w:pStyle w:val="a8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вивчає потреби споживачів;</w:t>
      </w:r>
    </w:p>
    <w:p w:rsidR="00433D86" w:rsidRPr="00A12DF6" w:rsidRDefault="00433D86" w:rsidP="00A12DF6">
      <w:pPr>
        <w:pStyle w:val="a8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налагоджує взаємовідносини з контактними аудиторіями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Норми, процедури і правила функціонування роздрібних торгівельних підприємств встановлюються:</w:t>
      </w:r>
    </w:p>
    <w:p w:rsidR="00433D86" w:rsidRPr="00A12DF6" w:rsidRDefault="00433D86" w:rsidP="00A12DF6">
      <w:pPr>
        <w:pStyle w:val="a8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колективом торгівельного закладу;</w:t>
      </w:r>
    </w:p>
    <w:p w:rsidR="00433D86" w:rsidRPr="00A12DF6" w:rsidRDefault="00433D86" w:rsidP="00A12DF6">
      <w:pPr>
        <w:pStyle w:val="a8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законами центральної влади;</w:t>
      </w:r>
    </w:p>
    <w:p w:rsidR="00433D86" w:rsidRPr="00A12DF6" w:rsidRDefault="00433D86" w:rsidP="00A12DF6">
      <w:pPr>
        <w:pStyle w:val="a8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вищим керівництвом магазину;</w:t>
      </w:r>
    </w:p>
    <w:p w:rsidR="00433D86" w:rsidRPr="00A12DF6" w:rsidRDefault="00433D86" w:rsidP="00A12DF6">
      <w:pPr>
        <w:pStyle w:val="a8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контролюючими органами місцевої влади.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Маркетингові функ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відділі збуту супермаркету виконують:</w:t>
      </w:r>
    </w:p>
    <w:p w:rsidR="00433D86" w:rsidRPr="00A12DF6" w:rsidRDefault="00433D86" w:rsidP="00A12DF6">
      <w:pPr>
        <w:pStyle w:val="a8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постійні працівники;</w:t>
      </w:r>
    </w:p>
    <w:p w:rsidR="00433D86" w:rsidRPr="00A12DF6" w:rsidRDefault="00433D86" w:rsidP="00A12DF6">
      <w:pPr>
        <w:pStyle w:val="a8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тимчасово окремі працівники магазину;</w:t>
      </w:r>
    </w:p>
    <w:p w:rsidR="00433D86" w:rsidRPr="00A12DF6" w:rsidRDefault="00433D86" w:rsidP="00A12DF6">
      <w:pPr>
        <w:pStyle w:val="a8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маркетингові і збутові функції виконують різні менеджери;</w:t>
      </w:r>
    </w:p>
    <w:p w:rsidR="00433D86" w:rsidRPr="00A12DF6" w:rsidRDefault="00433D86" w:rsidP="00A12DF6">
      <w:pPr>
        <w:pStyle w:val="a8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маркетингові функції виносяться за межі відділу.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Інтегровану систему управління маркетингово-комерційною діяльністю у супермаркеті очолює:</w:t>
      </w:r>
    </w:p>
    <w:p w:rsidR="00433D86" w:rsidRPr="00A12DF6" w:rsidRDefault="00433D86" w:rsidP="00A12DF6">
      <w:pPr>
        <w:pStyle w:val="a8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 відділу маркетингу;</w:t>
      </w:r>
    </w:p>
    <w:p w:rsidR="00433D86" w:rsidRPr="00A12DF6" w:rsidRDefault="00433D86" w:rsidP="00A12DF6">
      <w:pPr>
        <w:pStyle w:val="a8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комерційний директор;</w:t>
      </w:r>
    </w:p>
    <w:p w:rsidR="00433D86" w:rsidRPr="00A12DF6" w:rsidRDefault="00433D86" w:rsidP="00A12DF6">
      <w:pPr>
        <w:pStyle w:val="a8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вищий Топ- менеджер;</w:t>
      </w:r>
    </w:p>
    <w:p w:rsidR="00433D86" w:rsidRPr="00A12DF6" w:rsidRDefault="00433D86" w:rsidP="00A12DF6">
      <w:pPr>
        <w:pStyle w:val="a8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віце-президент з комерції.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 Інтегровану систему управління торгівельно-комерційною діяльністю у великих торгівельних мережах очолює:</w:t>
      </w:r>
    </w:p>
    <w:p w:rsidR="00433D86" w:rsidRPr="00A12DF6" w:rsidRDefault="00433D86" w:rsidP="00A12DF6">
      <w:pPr>
        <w:pStyle w:val="a8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президент компанії;</w:t>
      </w:r>
    </w:p>
    <w:p w:rsidR="00433D86" w:rsidRPr="00A12DF6" w:rsidRDefault="00433D86" w:rsidP="00A12DF6">
      <w:pPr>
        <w:pStyle w:val="a8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наглядова рада компанії;</w:t>
      </w:r>
    </w:p>
    <w:p w:rsidR="00433D86" w:rsidRPr="00A12DF6" w:rsidRDefault="00433D86" w:rsidP="00A12DF6">
      <w:pPr>
        <w:pStyle w:val="a8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віце-президент з комерції;</w:t>
      </w:r>
    </w:p>
    <w:p w:rsidR="00433D86" w:rsidRPr="00A12DF6" w:rsidRDefault="00433D86" w:rsidP="00A12DF6">
      <w:pPr>
        <w:pStyle w:val="a8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вірна відповідь б; в.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Тимчасові маркетингові венчурні групи створюються для:</w:t>
      </w:r>
    </w:p>
    <w:p w:rsidR="00433D86" w:rsidRPr="00A12DF6" w:rsidRDefault="00433D86" w:rsidP="00A12DF6">
      <w:pPr>
        <w:pStyle w:val="a8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аналізу поточної маркетингової діяльності;</w:t>
      </w:r>
    </w:p>
    <w:p w:rsidR="00433D86" w:rsidRPr="00A12DF6" w:rsidRDefault="00433D86" w:rsidP="00A12DF6">
      <w:pPr>
        <w:pStyle w:val="a8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розв’язання проблеми яка виникає;</w:t>
      </w:r>
    </w:p>
    <w:p w:rsidR="00433D86" w:rsidRPr="00A12DF6" w:rsidRDefault="00433D86" w:rsidP="00A12DF6">
      <w:pPr>
        <w:pStyle w:val="a8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опрацювання перспективних але ризикованих маркетингових проєктів;</w:t>
      </w:r>
    </w:p>
    <w:p w:rsidR="00433D86" w:rsidRPr="00A12DF6" w:rsidRDefault="00433D86" w:rsidP="00A12DF6">
      <w:pPr>
        <w:pStyle w:val="a8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вирішення статутних завдань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У системі управління супермаркетом однією з найвідповідальніших складових є:</w:t>
      </w:r>
    </w:p>
    <w:p w:rsidR="00433D86" w:rsidRPr="00A12DF6" w:rsidRDefault="00433D86" w:rsidP="00A12DF6">
      <w:pPr>
        <w:pStyle w:val="a8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визначення мети діяльності підприємства;</w:t>
      </w:r>
    </w:p>
    <w:p w:rsidR="00433D86" w:rsidRPr="00A12DF6" w:rsidRDefault="00433D86" w:rsidP="00A12DF6">
      <w:pPr>
        <w:pStyle w:val="a8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становлення системи мотиваці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озподіл повноважень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р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озподіл отриманого прибутку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Який із чинників вказує на ефективність структури управління в супермаркеті:</w:t>
      </w:r>
    </w:p>
    <w:p w:rsidR="00433D86" w:rsidRPr="00A12DF6" w:rsidRDefault="00433D86" w:rsidP="00A12DF6">
      <w:pPr>
        <w:pStyle w:val="a8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датність гнучко реагувати на зміну ринково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кон’юктури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отовність до змін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ух суперництва і здорово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конкуренці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трудовому колективі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остійне оновлення системи трудово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Який із чинників сприяє підвищенню ефективності торгівельної діяльності ?</w:t>
      </w:r>
    </w:p>
    <w:p w:rsidR="00433D86" w:rsidRPr="00A12DF6" w:rsidRDefault="00433D86" w:rsidP="00A12DF6">
      <w:pPr>
        <w:pStyle w:val="a8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об’єктивної інформації для швидкого реагування на зміни;</w:t>
      </w:r>
    </w:p>
    <w:p w:rsidR="00433D86" w:rsidRPr="00A12DF6" w:rsidRDefault="00433D86" w:rsidP="00A12DF6">
      <w:pPr>
        <w:pStyle w:val="a8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діяльністю персоналу;</w:t>
      </w:r>
    </w:p>
    <w:p w:rsidR="00433D86" w:rsidRPr="00A12DF6" w:rsidRDefault="00433D86" w:rsidP="00A12DF6">
      <w:pPr>
        <w:pStyle w:val="a8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високої питомої ваги осіб з вищою освітою;</w:t>
      </w:r>
    </w:p>
    <w:p w:rsidR="00433D86" w:rsidRPr="00A12DF6" w:rsidRDefault="00433D86" w:rsidP="00A12DF6">
      <w:pPr>
        <w:pStyle w:val="a8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міння складати оперативні і стратегічні плани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Управлінський контроль в супермаркеті здійснюється для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433D86" w:rsidRPr="00A12DF6" w:rsidRDefault="00433D86" w:rsidP="00A12DF6">
      <w:pPr>
        <w:pStyle w:val="a8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встановлення відповідності між плановими і фактичними результатами роботи магазину;</w:t>
      </w:r>
    </w:p>
    <w:p w:rsidR="00433D86" w:rsidRPr="00A12DF6" w:rsidRDefault="00433D86" w:rsidP="00A12DF6">
      <w:pPr>
        <w:pStyle w:val="a8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дотриманням стратегічних цілей;</w:t>
      </w:r>
    </w:p>
    <w:p w:rsidR="00433D86" w:rsidRPr="00A12DF6" w:rsidRDefault="00433D86" w:rsidP="00A12DF6">
      <w:pPr>
        <w:pStyle w:val="a8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визначення фінансових результатів роботи;</w:t>
      </w:r>
    </w:p>
    <w:p w:rsidR="00433D86" w:rsidRPr="00A12DF6" w:rsidRDefault="00433D86" w:rsidP="00A12DF6">
      <w:pPr>
        <w:pStyle w:val="a8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налагодження довірливих відносин між продавцем і покупцем.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13. Маркетинговий контроль дозволяє порівняти результати комерційної діяльності на їх відповідність:</w:t>
      </w:r>
    </w:p>
    <w:p w:rsidR="00433D86" w:rsidRPr="00A12DF6" w:rsidRDefault="00433D86" w:rsidP="00A12DF6">
      <w:pPr>
        <w:pStyle w:val="a8"/>
        <w:numPr>
          <w:ilvl w:val="0"/>
          <w:numId w:val="5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тандартам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5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ормам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5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нструкціям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5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вищеперелічене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Попередній маркетинговий контроль призначений для:</w:t>
      </w:r>
    </w:p>
    <w:p w:rsidR="00433D86" w:rsidRPr="00A12DF6" w:rsidRDefault="00433D86" w:rsidP="00A12DF6">
      <w:pPr>
        <w:pStyle w:val="a8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визначення ефективності виконання персоналом своїх функцій;</w:t>
      </w:r>
    </w:p>
    <w:p w:rsidR="00433D86" w:rsidRPr="00A12DF6" w:rsidRDefault="00433D86" w:rsidP="00A12DF6">
      <w:pPr>
        <w:pStyle w:val="a8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виявлення потенційних споживачів;</w:t>
      </w:r>
    </w:p>
    <w:p w:rsidR="00433D86" w:rsidRPr="00A12DF6" w:rsidRDefault="00433D86" w:rsidP="00A12DF6">
      <w:pPr>
        <w:pStyle w:val="a8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визначення меж повноважень керівників;</w:t>
      </w:r>
    </w:p>
    <w:p w:rsidR="00433D86" w:rsidRPr="00A12DF6" w:rsidRDefault="00433D86" w:rsidP="00A12DF6">
      <w:pPr>
        <w:pStyle w:val="a8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запобігання негативних наслідків майбутньої діяльності.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15. Маркетинговий контроль який передбачає періодичну звірку отриманих результатів і запланованих н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 називається:</w:t>
      </w:r>
    </w:p>
    <w:p w:rsidR="00433D86" w:rsidRPr="00A12DF6" w:rsidRDefault="00433D86" w:rsidP="00A12DF6">
      <w:pPr>
        <w:pStyle w:val="a8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опереднім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тратегічним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оточним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айбутнім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Майбутній плановий контроль в супермаркеті здійснює:</w:t>
      </w:r>
    </w:p>
    <w:p w:rsidR="00433D86" w:rsidRPr="00A12DF6" w:rsidRDefault="00433D86" w:rsidP="00A12DF6">
      <w:pPr>
        <w:pStyle w:val="a8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аступник директора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ерівник відділу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сі вищеназвані працівники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Виокреміть напрямок за яким здійснюється маркетинговий контроль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433D86" w:rsidRPr="00A12DF6" w:rsidRDefault="00433D86" w:rsidP="00A12DF6">
      <w:pPr>
        <w:pStyle w:val="a8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оварними запасами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иконанням стратегічних установок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ухом фінансових коштів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кістю продукці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За яким напрямком здійснюється маркетинговий контроль в супермаркеті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433D86" w:rsidRPr="00A12DF6" w:rsidRDefault="00433D86" w:rsidP="00A12DF6">
      <w:pPr>
        <w:pStyle w:val="a8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битками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якістю продукції;</w:t>
      </w:r>
    </w:p>
    <w:p w:rsidR="00433D86" w:rsidRPr="00A12DF6" w:rsidRDefault="00433D86" w:rsidP="00A12DF6">
      <w:pPr>
        <w:pStyle w:val="a8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розміщенням товарів у торгівельній залі;</w:t>
      </w:r>
    </w:p>
    <w:p w:rsidR="00433D86" w:rsidRPr="00A12DF6" w:rsidRDefault="00433D86" w:rsidP="00A12DF6">
      <w:pPr>
        <w:pStyle w:val="a8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переміщенням клієнтів у магазині.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19. Про що засвідчує надлишок товарів у складських приміщеннях магазину:</w:t>
      </w:r>
    </w:p>
    <w:p w:rsidR="00433D86" w:rsidRPr="00A12DF6" w:rsidRDefault="00433D86" w:rsidP="00A12DF6">
      <w:pPr>
        <w:pStyle w:val="a8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падіння попиту;</w:t>
      </w:r>
    </w:p>
    <w:p w:rsidR="00433D86" w:rsidRPr="00A12DF6" w:rsidRDefault="00433D86" w:rsidP="00A12DF6">
      <w:pPr>
        <w:pStyle w:val="a8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зниження рівня доходів населення;</w:t>
      </w:r>
    </w:p>
    <w:p w:rsidR="00433D86" w:rsidRPr="00A12DF6" w:rsidRDefault="00433D86" w:rsidP="00A12DF6">
      <w:pPr>
        <w:pStyle w:val="a8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несвоєчасне переміщення товарів у торгівельну залу;</w:t>
      </w:r>
    </w:p>
    <w:p w:rsidR="00433D86" w:rsidRPr="00A12DF6" w:rsidRDefault="00433D86" w:rsidP="00A12DF6">
      <w:pPr>
        <w:pStyle w:val="a8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переорієнтацією покупців на конкуруючі магазини.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20. При інвентаризації товарних запасів ревізор зобов’язаний:</w:t>
      </w:r>
    </w:p>
    <w:p w:rsidR="00433D86" w:rsidRPr="00A12DF6" w:rsidRDefault="00433D86" w:rsidP="00A12DF6">
      <w:pPr>
        <w:pStyle w:val="a8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слідкувати за наявністю цінників на товарах;</w:t>
      </w:r>
    </w:p>
    <w:p w:rsidR="00433D86" w:rsidRPr="00A12DF6" w:rsidRDefault="00433D86" w:rsidP="00A12DF6">
      <w:pPr>
        <w:pStyle w:val="a8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онтролювати маркування цін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еревіряти ефективність роботи персоналу складських приміщень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ідстежувати рух грошових коштів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Якщо в результаті маркетингового контролю за зберіганням виявлено, що окремі із них пошкоджено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найперше необхідно:</w:t>
      </w:r>
    </w:p>
    <w:p w:rsidR="00433D86" w:rsidRPr="00A12DF6" w:rsidRDefault="00433D86" w:rsidP="00A12DF6">
      <w:pPr>
        <w:pStyle w:val="a8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 товар з продаж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утилізувати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ереоцінити товар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зробити спробу приховати дефект і продати;</w:t>
      </w:r>
    </w:p>
    <w:p w:rsidR="00433D86" w:rsidRPr="00A12DF6" w:rsidRDefault="00433D86" w:rsidP="00A12DF6">
      <w:pPr>
        <w:pStyle w:val="a8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покарати відповідальних за неякісне зберігання товару.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22. Прояв внутрішньої сутності працівника, що спонукає його високоефективної праці називається:</w:t>
      </w:r>
    </w:p>
    <w:p w:rsidR="00433D86" w:rsidRPr="00A12DF6" w:rsidRDefault="00433D86" w:rsidP="00A12DF6">
      <w:pPr>
        <w:pStyle w:val="a8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стимулюванням;</w:t>
      </w:r>
    </w:p>
    <w:p w:rsidR="00433D86" w:rsidRPr="00A12DF6" w:rsidRDefault="00433D86" w:rsidP="00A12DF6">
      <w:pPr>
        <w:pStyle w:val="a8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мотивацією;</w:t>
      </w:r>
    </w:p>
    <w:p w:rsidR="00433D86" w:rsidRPr="00A12DF6" w:rsidRDefault="00433D86" w:rsidP="00A12DF6">
      <w:pPr>
        <w:pStyle w:val="a8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етичністю;</w:t>
      </w:r>
    </w:p>
    <w:p w:rsidR="00433D86" w:rsidRPr="00A12DF6" w:rsidRDefault="00433D86" w:rsidP="00A12DF6">
      <w:pPr>
        <w:pStyle w:val="a8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мораллю.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23. Прояв зовнішніх сил, важелів і механізмів які формують у працівника бажання добре працювати називається:</w:t>
      </w:r>
    </w:p>
    <w:p w:rsidR="00433D86" w:rsidRPr="00A12DF6" w:rsidRDefault="00433D86" w:rsidP="00A12DF6">
      <w:pPr>
        <w:pStyle w:val="a8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мотивацією;</w:t>
      </w:r>
    </w:p>
    <w:p w:rsidR="00433D86" w:rsidRPr="00A12DF6" w:rsidRDefault="00433D86" w:rsidP="00A12DF6">
      <w:pPr>
        <w:pStyle w:val="a8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стимулюванням;</w:t>
      </w:r>
    </w:p>
    <w:p w:rsidR="00433D86" w:rsidRPr="00A12DF6" w:rsidRDefault="00433D86" w:rsidP="00A12DF6">
      <w:pPr>
        <w:pStyle w:val="a8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трудовою дисципліною;</w:t>
      </w:r>
    </w:p>
    <w:p w:rsidR="00433D86" w:rsidRPr="00A12DF6" w:rsidRDefault="00433D86" w:rsidP="00A12DF6">
      <w:pPr>
        <w:pStyle w:val="a8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відповідальністю.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24. Чи є грошова винагорода постійним і визначальним чин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ик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стимулювання працівника?</w:t>
      </w:r>
    </w:p>
    <w:p w:rsidR="00433D86" w:rsidRPr="00A12DF6" w:rsidRDefault="00433D86" w:rsidP="00A12DF6">
      <w:pPr>
        <w:pStyle w:val="a8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завжди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 тоді коли вона доповнюється іншими елементами стимулювання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оді коли працівник усвідомлює, що стимул є справедливим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рошова винагорода не має вирішального значенння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Про неналежну мотивацію працівників супермаркету засвідчує:</w:t>
      </w:r>
    </w:p>
    <w:p w:rsidR="00433D86" w:rsidRPr="00A12DF6" w:rsidRDefault="00433D86" w:rsidP="00A12DF6">
      <w:pPr>
        <w:pStyle w:val="a8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аявність надлишків продукці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складах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адіння обсягів реалізовано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ї;</w:t>
      </w:r>
    </w:p>
    <w:p w:rsidR="00433D86" w:rsidRPr="00A12DF6" w:rsidRDefault="00433D86" w:rsidP="00A12DF6">
      <w:pPr>
        <w:pStyle w:val="a8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плинність 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кадрів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огіршення позиці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торгівельного закладу на ринку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Основною ланкою у процесі організаці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ї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багаторівневого маркетингу є:</w:t>
      </w:r>
    </w:p>
    <w:p w:rsidR="00433D86" w:rsidRPr="00A12DF6" w:rsidRDefault="00433D86" w:rsidP="00A12DF6">
      <w:pPr>
        <w:pStyle w:val="a8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поживач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иробник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езалежний дистриб’ютор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езалежна компанія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Кожна ланка мереживного маркетингу за послуги комерційного характеру отримує:</w:t>
      </w:r>
    </w:p>
    <w:p w:rsidR="00433D86" w:rsidRPr="00A12DF6" w:rsidRDefault="00433D86" w:rsidP="00A12DF6">
      <w:pPr>
        <w:pStyle w:val="a8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омісійні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заробітну плату;</w:t>
      </w:r>
    </w:p>
    <w:p w:rsidR="00433D86" w:rsidRPr="00A12DF6" w:rsidRDefault="00433D86" w:rsidP="00A12DF6">
      <w:pPr>
        <w:pStyle w:val="a8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бонуси;</w:t>
      </w:r>
    </w:p>
    <w:p w:rsidR="00433D86" w:rsidRPr="00A12DF6" w:rsidRDefault="00433D86" w:rsidP="00A12DF6">
      <w:pPr>
        <w:pStyle w:val="a8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вірні відповіді а; в.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28. Найнезахищенішими від крадіжок у торгівельних закладах є:</w:t>
      </w:r>
    </w:p>
    <w:p w:rsidR="00433D86" w:rsidRPr="00A12DF6" w:rsidRDefault="00433D86" w:rsidP="00A12DF6">
      <w:pPr>
        <w:pStyle w:val="a8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супермаркети;</w:t>
      </w:r>
    </w:p>
    <w:p w:rsidR="00433D86" w:rsidRPr="00A12DF6" w:rsidRDefault="00433D86" w:rsidP="00A12DF6">
      <w:pPr>
        <w:pStyle w:val="a8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магазини-салони;</w:t>
      </w:r>
    </w:p>
    <w:p w:rsidR="00433D86" w:rsidRPr="00A12DF6" w:rsidRDefault="00433D86" w:rsidP="00A12DF6">
      <w:pPr>
        <w:pStyle w:val="a8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невеликі продуктові магазини;</w:t>
      </w:r>
    </w:p>
    <w:p w:rsidR="00433D86" w:rsidRPr="00A12DF6" w:rsidRDefault="00433D86" w:rsidP="00A12DF6">
      <w:pPr>
        <w:pStyle w:val="a8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кіоски і павільйони.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29. Найпоширенішими схемами крадіжок і шахрайства у торгівельних закладах є:</w:t>
      </w:r>
    </w:p>
    <w:p w:rsidR="00433D86" w:rsidRPr="00A12DF6" w:rsidRDefault="00433D86" w:rsidP="00A12DF6">
      <w:pPr>
        <w:pStyle w:val="a8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бухгалтер-касир;</w:t>
      </w:r>
    </w:p>
    <w:p w:rsidR="00433D86" w:rsidRPr="00A12DF6" w:rsidRDefault="00433D86" w:rsidP="00A12DF6">
      <w:pPr>
        <w:pStyle w:val="a8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охоронець-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покупець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окупець-касир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иректор-охорона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При виявленні у магазині крадія потрібно найперше:</w:t>
      </w:r>
    </w:p>
    <w:p w:rsidR="00433D86" w:rsidRPr="00A12DF6" w:rsidRDefault="00433D86" w:rsidP="00A12DF6">
      <w:pPr>
        <w:pStyle w:val="a8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викликати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поліцію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роінформувати покупців магазину через внутрішню систему оповіщення про наявність у залі злодія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поспішати викликати поліцію, а зробити спробу владнати проблему на місці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A7AED" w:rsidRPr="00A12DF6" w:rsidRDefault="00433D86" w:rsidP="00A12DF6">
      <w:pPr>
        <w:pStyle w:val="a8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реагувати якщо це дрібний, малоцінний товар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12DF6" w:rsidRDefault="00A12DF6" w:rsidP="00A12DF6">
      <w:pPr>
        <w:pStyle w:val="a8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D86" w:rsidRPr="00A12DF6" w:rsidRDefault="00433D86" w:rsidP="00A12DF6">
      <w:pPr>
        <w:pStyle w:val="a8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</w:p>
    <w:p w:rsidR="00433D86" w:rsidRPr="00A12DF6" w:rsidRDefault="00433D86" w:rsidP="00A12DF6">
      <w:pPr>
        <w:pStyle w:val="a8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Якщо торгівельний заклад визначає потребу у працівниках і переносить сьогоднішню кадрову ситуацію на майбутнє то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аикористовується метод:</w:t>
      </w:r>
    </w:p>
    <w:p w:rsidR="00433D86" w:rsidRPr="00A12DF6" w:rsidRDefault="00433D86" w:rsidP="00A12DF6">
      <w:pPr>
        <w:pStyle w:val="a8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кстраполяці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ї;</w:t>
      </w:r>
    </w:p>
    <w:p w:rsidR="00433D86" w:rsidRPr="00A12DF6" w:rsidRDefault="00433D86" w:rsidP="00A12DF6">
      <w:pPr>
        <w:pStyle w:val="a8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кориговано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екстраполяці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ї;</w:t>
      </w:r>
    </w:p>
    <w:p w:rsidR="00433D86" w:rsidRPr="00A12DF6" w:rsidRDefault="00433D86" w:rsidP="00A12DF6">
      <w:pPr>
        <w:pStyle w:val="a8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кспертних оцінок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атематичного моделювання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Метод визначення потреби у працівниках магазину, що враховує зміни впливу різноманітних чинників називається:</w:t>
      </w:r>
    </w:p>
    <w:p w:rsidR="00433D86" w:rsidRPr="00A12DF6" w:rsidRDefault="00433D86" w:rsidP="00A12DF6">
      <w:pPr>
        <w:pStyle w:val="a8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кориговано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екстраполяці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ї;</w:t>
      </w:r>
    </w:p>
    <w:p w:rsidR="00433D86" w:rsidRPr="00A12DF6" w:rsidRDefault="00433D86" w:rsidP="00A12DF6">
      <w:pPr>
        <w:pStyle w:val="a8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орівняння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кспертних оцінок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атематичного моделювання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Етап збору інформаці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процесі підбору кадрів для магазину характеризується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433D86" w:rsidRPr="00A12DF6" w:rsidRDefault="00433D86" w:rsidP="00A12DF6">
      <w:pPr>
        <w:pStyle w:val="a8"/>
        <w:numPr>
          <w:ilvl w:val="0"/>
          <w:numId w:val="7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аданням зібрано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інформаці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керівництву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7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цінюванням характеристик претендентів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7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орівняння отриманих характеристик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7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ризначенням кандидата на посаду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етапі оцінки характеристик претендента на посаду аналізується:</w:t>
      </w:r>
    </w:p>
    <w:p w:rsidR="00433D86" w:rsidRPr="00A12DF6" w:rsidRDefault="00433D86" w:rsidP="00A12DF6">
      <w:pPr>
        <w:pStyle w:val="a8"/>
        <w:numPr>
          <w:ilvl w:val="0"/>
          <w:numId w:val="7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датність працювати в екстримальних умовах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7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отовність до змін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7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фізичні властивості;</w:t>
      </w:r>
    </w:p>
    <w:p w:rsidR="00433D86" w:rsidRPr="00A12DF6" w:rsidRDefault="00433D86" w:rsidP="00A12DF6">
      <w:pPr>
        <w:pStyle w:val="a8"/>
        <w:numPr>
          <w:ilvl w:val="0"/>
          <w:numId w:val="7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все вищеозначене.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Який із вищеназваних етапів процесу підбору кадрів є для закладу торгівлі найскладніший і найзатратніший:</w:t>
      </w:r>
    </w:p>
    <w:p w:rsidR="00433D86" w:rsidRPr="00A12DF6" w:rsidRDefault="00433D86" w:rsidP="00A12DF6">
      <w:pPr>
        <w:pStyle w:val="a8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збору інформації;</w:t>
      </w:r>
    </w:p>
    <w:p w:rsidR="00433D86" w:rsidRPr="00A12DF6" w:rsidRDefault="00433D86" w:rsidP="00A12DF6">
      <w:pPr>
        <w:pStyle w:val="a8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оцінка характеристик;</w:t>
      </w:r>
    </w:p>
    <w:p w:rsidR="00433D86" w:rsidRPr="00A12DF6" w:rsidRDefault="00433D86" w:rsidP="00A12DF6">
      <w:pPr>
        <w:pStyle w:val="a8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вибору із багатьох кадидатів;</w:t>
      </w:r>
    </w:p>
    <w:p w:rsidR="00433D86" w:rsidRPr="00A12DF6" w:rsidRDefault="00433D86" w:rsidP="00A12DF6">
      <w:pPr>
        <w:pStyle w:val="a8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порівняння отриманих характеристик із вимогами, що існують до відповідного посадового місця.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За відношенням до виконання службових обов’язків менеджери торгівельного підприємства поділяються на:</w:t>
      </w:r>
    </w:p>
    <w:p w:rsidR="00433D86" w:rsidRPr="00A12DF6" w:rsidRDefault="00433D86" w:rsidP="00A12DF6">
      <w:pPr>
        <w:pStyle w:val="a8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активних і пасивних;</w:t>
      </w:r>
    </w:p>
    <w:p w:rsidR="00433D86" w:rsidRPr="00A12DF6" w:rsidRDefault="00433D86" w:rsidP="00A12DF6">
      <w:pPr>
        <w:pStyle w:val="a8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менеджерів гравців і відкритих менеджерів;</w:t>
      </w:r>
    </w:p>
    <w:p w:rsidR="00433D86" w:rsidRPr="00A12DF6" w:rsidRDefault="00433D86" w:rsidP="00A12DF6">
      <w:pPr>
        <w:pStyle w:val="a8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менеджерів лідерів;</w:t>
      </w:r>
    </w:p>
    <w:p w:rsidR="00433D86" w:rsidRPr="00A12DF6" w:rsidRDefault="00433D86" w:rsidP="00A12DF6">
      <w:pPr>
        <w:pStyle w:val="a8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контактних менеджерів.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 Менеджери які виконують свої функціональні обов’язки легко, мають чіткі життєві орієнтири, вимогливі до себе і підлеглих, готові до змін називаються:</w:t>
      </w:r>
    </w:p>
    <w:p w:rsidR="00433D86" w:rsidRPr="00A12DF6" w:rsidRDefault="00433D86" w:rsidP="00A12DF6">
      <w:pPr>
        <w:pStyle w:val="a8"/>
        <w:numPr>
          <w:ilvl w:val="0"/>
          <w:numId w:val="7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асивними менеджерами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7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ідерами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7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менеджерами гравцями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7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ктивними менеджерами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Менеджери які зовнішньо дуже ефектні, легко підлаштовуються під думку керівництва, готові до змін, однак складних проблем уникають або перекладаютьна інших називаються:</w:t>
      </w:r>
    </w:p>
    <w:p w:rsidR="00433D86" w:rsidRPr="00A12DF6" w:rsidRDefault="00433D86" w:rsidP="00A12DF6">
      <w:pPr>
        <w:pStyle w:val="a8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пасивними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ктивними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ідкритими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енеджерами гравцями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До сучасних менеджерів торгівельних підприємств і мереж окрім загальних вимог додатковими є:</w:t>
      </w:r>
    </w:p>
    <w:p w:rsidR="00433D86" w:rsidRPr="00A12DF6" w:rsidRDefault="00433D86" w:rsidP="00A12DF6">
      <w:pPr>
        <w:pStyle w:val="a8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 знання сфери праці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відмінна фізична підготовка;</w:t>
      </w:r>
    </w:p>
    <w:p w:rsidR="00433D86" w:rsidRPr="00A12DF6" w:rsidRDefault="00433D86" w:rsidP="00A12DF6">
      <w:pPr>
        <w:pStyle w:val="a8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патріотизм;</w:t>
      </w:r>
    </w:p>
    <w:p w:rsidR="00433D86" w:rsidRPr="00A12DF6" w:rsidRDefault="00433D86" w:rsidP="00A12DF6">
      <w:pPr>
        <w:pStyle w:val="a8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знання однієї-двох іноземних мов.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 Менеджери торгівельних підприємств які володіють нестандартним мисленням, є дещо дивакуватими, однак спроможні дивитися на речі під іншим кутом зору і ризикувати відносяться до:</w:t>
      </w:r>
    </w:p>
    <w:p w:rsidR="00433D86" w:rsidRPr="00A12DF6" w:rsidRDefault="00433D86" w:rsidP="00A12DF6">
      <w:pPr>
        <w:pStyle w:val="a8"/>
        <w:numPr>
          <w:ilvl w:val="0"/>
          <w:numId w:val="8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ктивних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8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креативних;</w:t>
      </w:r>
    </w:p>
    <w:p w:rsidR="00433D86" w:rsidRPr="00A12DF6" w:rsidRDefault="00433D86" w:rsidP="00A12DF6">
      <w:pPr>
        <w:pStyle w:val="a8"/>
        <w:numPr>
          <w:ilvl w:val="0"/>
          <w:numId w:val="8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топ-менеджерів;</w:t>
      </w:r>
    </w:p>
    <w:p w:rsidR="00433D86" w:rsidRPr="00A12DF6" w:rsidRDefault="00433D86" w:rsidP="00A12DF6">
      <w:pPr>
        <w:pStyle w:val="a8"/>
        <w:numPr>
          <w:ilvl w:val="0"/>
          <w:numId w:val="8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відкритих.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 Для сприйняття креативних менеджерів найважливішим є:</w:t>
      </w:r>
    </w:p>
    <w:p w:rsidR="00433D86" w:rsidRPr="00A12DF6" w:rsidRDefault="00433D86" w:rsidP="00A12DF6">
      <w:pPr>
        <w:pStyle w:val="a8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думка споживачів;</w:t>
      </w:r>
    </w:p>
    <w:p w:rsidR="00433D86" w:rsidRPr="00A12DF6" w:rsidRDefault="00433D86" w:rsidP="00A12DF6">
      <w:pPr>
        <w:pStyle w:val="a8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підтримка керівництва;</w:t>
      </w:r>
    </w:p>
    <w:p w:rsidR="00433D86" w:rsidRPr="00A12DF6" w:rsidRDefault="00433D86" w:rsidP="00A12DF6">
      <w:pPr>
        <w:pStyle w:val="a8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відношення колег по роботі;</w:t>
      </w:r>
    </w:p>
    <w:p w:rsidR="00433D86" w:rsidRPr="00A12DF6" w:rsidRDefault="00433D86" w:rsidP="00A12DF6">
      <w:pPr>
        <w:pStyle w:val="a8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прийняття конкуруючими фірмами.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 Найпоширенішою формою адаптації працівників магазину є:</w:t>
      </w:r>
    </w:p>
    <w:p w:rsidR="00433D86" w:rsidRPr="00A12DF6" w:rsidRDefault="00433D86" w:rsidP="00A12DF6">
      <w:pPr>
        <w:pStyle w:val="a8"/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стажування за кордоном;</w:t>
      </w:r>
    </w:p>
    <w:p w:rsidR="00433D86" w:rsidRPr="00A12DF6" w:rsidRDefault="00433D86" w:rsidP="00A12DF6">
      <w:pPr>
        <w:pStyle w:val="a8"/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наставництво;</w:t>
      </w:r>
    </w:p>
    <w:p w:rsidR="00433D86" w:rsidRPr="00A12DF6" w:rsidRDefault="00433D86" w:rsidP="00A12DF6">
      <w:pPr>
        <w:pStyle w:val="a8"/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ипробовувальний термін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ірна відповідь а; б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Пристосування персоналу магазину до змін в умовах зовнішнього і внутрішнього середовища називається:</w:t>
      </w:r>
    </w:p>
    <w:p w:rsidR="00433D86" w:rsidRPr="00A12DF6" w:rsidRDefault="00433D86" w:rsidP="00A12DF6">
      <w:pPr>
        <w:pStyle w:val="a8"/>
        <w:numPr>
          <w:ilvl w:val="0"/>
          <w:numId w:val="8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даптація працівників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8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адаптація колективу;</w:t>
      </w:r>
    </w:p>
    <w:p w:rsidR="00433D86" w:rsidRPr="00A12DF6" w:rsidRDefault="00433D86" w:rsidP="00A12DF6">
      <w:pPr>
        <w:pStyle w:val="a8"/>
        <w:numPr>
          <w:ilvl w:val="0"/>
          <w:numId w:val="8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випробовувальним терміном введенням </w:t>
      </w:r>
    </w:p>
    <w:p w:rsidR="00433D86" w:rsidRPr="00A12DF6" w:rsidRDefault="00433D86" w:rsidP="00A12DF6">
      <w:pPr>
        <w:pStyle w:val="a8"/>
        <w:numPr>
          <w:ilvl w:val="0"/>
          <w:numId w:val="8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введенням на посаду.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14. Працівник магазину який організовує презентаційну діяльність, займається підготовкою товарів до продажі, розміщенням їх у торгівельній залі називається:</w:t>
      </w:r>
    </w:p>
    <w:p w:rsidR="00433D86" w:rsidRPr="00A12DF6" w:rsidRDefault="00433D86" w:rsidP="00A12DF6">
      <w:pPr>
        <w:pStyle w:val="a8"/>
        <w:numPr>
          <w:ilvl w:val="0"/>
          <w:numId w:val="8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креативним менеджером;</w:t>
      </w:r>
    </w:p>
    <w:p w:rsidR="00433D86" w:rsidRPr="00A12DF6" w:rsidRDefault="00433D86" w:rsidP="00A12DF6">
      <w:pPr>
        <w:pStyle w:val="a8"/>
        <w:numPr>
          <w:ilvl w:val="0"/>
          <w:numId w:val="8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менеджером з продажу;</w:t>
      </w:r>
    </w:p>
    <w:p w:rsidR="00433D86" w:rsidRPr="00A12DF6" w:rsidRDefault="00433D86" w:rsidP="00A12DF6">
      <w:pPr>
        <w:pStyle w:val="a8"/>
        <w:numPr>
          <w:ilvl w:val="0"/>
          <w:numId w:val="8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мерчандайзером;</w:t>
      </w:r>
    </w:p>
    <w:p w:rsidR="00433D86" w:rsidRPr="00A12DF6" w:rsidRDefault="00433D86" w:rsidP="00A12DF6">
      <w:pPr>
        <w:pStyle w:val="a8"/>
        <w:numPr>
          <w:ilvl w:val="0"/>
          <w:numId w:val="8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дизайнером.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15.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великих супермаркетах взаємовідносини мерчандайзера із відділом нових товарів здійснюється у таких напрямках:</w:t>
      </w:r>
    </w:p>
    <w:p w:rsidR="00433D86" w:rsidRPr="00A12DF6" w:rsidRDefault="00433D86" w:rsidP="00A12DF6">
      <w:pPr>
        <w:pStyle w:val="a8"/>
        <w:numPr>
          <w:ilvl w:val="0"/>
          <w:numId w:val="8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інформації про поширені у сезоні кольори, силуети, тканини;</w:t>
      </w:r>
    </w:p>
    <w:p w:rsidR="00433D86" w:rsidRPr="00A12DF6" w:rsidRDefault="00433D86" w:rsidP="00A12DF6">
      <w:pPr>
        <w:pStyle w:val="a8"/>
        <w:numPr>
          <w:ilvl w:val="0"/>
          <w:numId w:val="8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закупівлі і розміщенні декорацій;</w:t>
      </w:r>
    </w:p>
    <w:p w:rsidR="00433D86" w:rsidRPr="00A12DF6" w:rsidRDefault="00433D86" w:rsidP="00A12DF6">
      <w:pPr>
        <w:pStyle w:val="a8"/>
        <w:numPr>
          <w:ilvl w:val="0"/>
          <w:numId w:val="8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управлінні ціновими знижками;</w:t>
      </w:r>
    </w:p>
    <w:p w:rsidR="00433D86" w:rsidRPr="00A12DF6" w:rsidRDefault="00433D86" w:rsidP="00A12DF6">
      <w:pPr>
        <w:pStyle w:val="a8"/>
        <w:numPr>
          <w:ilvl w:val="0"/>
          <w:numId w:val="8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плануванні поточних замовлень.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16. Мерчандайзери які володіють обширеними знаннями у мистецтві, дизайні і досвідом роботи у створенні вітрин і виставок називаються:</w:t>
      </w:r>
    </w:p>
    <w:p w:rsidR="00433D86" w:rsidRPr="00A12DF6" w:rsidRDefault="00433D86" w:rsidP="00A12DF6">
      <w:pPr>
        <w:pStyle w:val="a8"/>
        <w:numPr>
          <w:ilvl w:val="0"/>
          <w:numId w:val="8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реативними мерчандайзерами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8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роектувальниками організаці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індустрі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8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ерчандайзерами магазинів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8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ерчандайзерами торгівельних мереж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17. Мерчандайзери які працюють на національній або регіональній мережі магазинів і концентруються на практичних напрямках організації торгівельної діяльності, оформленні полиць, дизайну, привабливого вигляду магазину називаються:</w:t>
      </w:r>
    </w:p>
    <w:p w:rsidR="00433D86" w:rsidRPr="00A12DF6" w:rsidRDefault="00433D86" w:rsidP="00A12DF6">
      <w:pPr>
        <w:pStyle w:val="a8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рактичними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реативними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енеджерами магазинів і мереж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тимулювальними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Навчання персоналу торгівельного підприємства здійснюється за такими напрямками:</w:t>
      </w:r>
    </w:p>
    <w:p w:rsidR="00433D86" w:rsidRPr="00A12DF6" w:rsidRDefault="00433D86" w:rsidP="00A12DF6">
      <w:pPr>
        <w:pStyle w:val="a8"/>
        <w:numPr>
          <w:ilvl w:val="0"/>
          <w:numId w:val="9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ідготовка новоприйнятих до відповідно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кваліфікаці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і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формування кадрового резерву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9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иконання поточних і стратегічних завдань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9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иконання роботи в екстремальних умовах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9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оботи в конкурентних умовах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19. Якщо навчання персоналу супермаркету здійснюється за програмами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узів, навчальних центрів, курсів підвищення кваліфікаці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воно називається:</w:t>
      </w:r>
    </w:p>
    <w:p w:rsidR="00433D86" w:rsidRPr="00A12DF6" w:rsidRDefault="00433D86" w:rsidP="00A12DF6">
      <w:pPr>
        <w:pStyle w:val="a8"/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ндивідуальним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активним;</w:t>
      </w:r>
    </w:p>
    <w:p w:rsidR="00433D86" w:rsidRPr="00A12DF6" w:rsidRDefault="00433D86" w:rsidP="00A12DF6">
      <w:pPr>
        <w:pStyle w:val="a8"/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зовнішнім;</w:t>
      </w:r>
    </w:p>
    <w:p w:rsidR="00433D86" w:rsidRPr="00A12DF6" w:rsidRDefault="00433D86" w:rsidP="00A12DF6">
      <w:pPr>
        <w:pStyle w:val="a8"/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відривом від виробництва.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20. Заміна звільнених посад підготовленими працівниками називається:</w:t>
      </w:r>
    </w:p>
    <w:p w:rsidR="00433D86" w:rsidRPr="00A12DF6" w:rsidRDefault="00433D86" w:rsidP="00A12DF6">
      <w:pPr>
        <w:pStyle w:val="a8"/>
        <w:numPr>
          <w:ilvl w:val="0"/>
          <w:numId w:val="9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заміщенням;</w:t>
      </w:r>
    </w:p>
    <w:p w:rsidR="00433D86" w:rsidRPr="00A12DF6" w:rsidRDefault="00433D86" w:rsidP="00A12DF6">
      <w:pPr>
        <w:pStyle w:val="a8"/>
        <w:numPr>
          <w:ilvl w:val="0"/>
          <w:numId w:val="9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плануванням;</w:t>
      </w:r>
    </w:p>
    <w:p w:rsidR="00433D86" w:rsidRPr="00A12DF6" w:rsidRDefault="00433D86" w:rsidP="00A12DF6">
      <w:pPr>
        <w:pStyle w:val="a8"/>
        <w:numPr>
          <w:ilvl w:val="0"/>
          <w:numId w:val="9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ротацією;</w:t>
      </w:r>
    </w:p>
    <w:p w:rsidR="00433D86" w:rsidRPr="00A12DF6" w:rsidRDefault="00433D86" w:rsidP="00A12DF6">
      <w:pPr>
        <w:pStyle w:val="a8"/>
        <w:numPr>
          <w:ilvl w:val="0"/>
          <w:numId w:val="9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кадровою заміною.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21. Навчання працівників магазину із використанням телекомунікаційних технологій називається:</w:t>
      </w:r>
    </w:p>
    <w:p w:rsidR="00433D86" w:rsidRPr="00A12DF6" w:rsidRDefault="00433D86" w:rsidP="00A12DF6">
      <w:pPr>
        <w:pStyle w:val="a8"/>
        <w:numPr>
          <w:ilvl w:val="0"/>
          <w:numId w:val="9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інтерактивним;</w:t>
      </w:r>
    </w:p>
    <w:p w:rsidR="00433D86" w:rsidRPr="00A12DF6" w:rsidRDefault="00433D86" w:rsidP="00A12DF6">
      <w:pPr>
        <w:pStyle w:val="a8"/>
        <w:numPr>
          <w:ilvl w:val="0"/>
          <w:numId w:val="9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внішнім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9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истанційним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pStyle w:val="a8"/>
        <w:numPr>
          <w:ilvl w:val="0"/>
          <w:numId w:val="9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комп’ютерним.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Найпопулярнішою формою навчання в сучасних торгівельних мережах світу коли перед учасниками ставлять не віртуальні,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реальні ситуаці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називається:</w:t>
      </w:r>
    </w:p>
    <w:p w:rsidR="00433D86" w:rsidRPr="00A12DF6" w:rsidRDefault="00433D86" w:rsidP="00A12DF6">
      <w:pPr>
        <w:pStyle w:val="a8"/>
        <w:numPr>
          <w:ilvl w:val="0"/>
          <w:numId w:val="9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истанційне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9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авчання дією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9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овнішнє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9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етафорична гра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Статус працівника який випливає із його функціональних обов’язків називається:</w:t>
      </w:r>
    </w:p>
    <w:p w:rsidR="00433D86" w:rsidRPr="00A12DF6" w:rsidRDefault="00433D86" w:rsidP="00A12DF6">
      <w:pPr>
        <w:pStyle w:val="a8"/>
        <w:numPr>
          <w:ilvl w:val="0"/>
          <w:numId w:val="9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ормальним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9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лужбовим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9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еальним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9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еформальним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Усталений порядок поведінки персоналу в трудовому колективі називається:</w:t>
      </w:r>
    </w:p>
    <w:p w:rsidR="00433D86" w:rsidRPr="00A12DF6" w:rsidRDefault="00433D86" w:rsidP="00A12DF6">
      <w:pPr>
        <w:pStyle w:val="a8"/>
        <w:numPr>
          <w:ilvl w:val="0"/>
          <w:numId w:val="9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ормою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9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мораллю;</w:t>
      </w:r>
    </w:p>
    <w:p w:rsidR="00433D86" w:rsidRPr="00A12DF6" w:rsidRDefault="00433D86" w:rsidP="00A12DF6">
      <w:pPr>
        <w:pStyle w:val="a8"/>
        <w:numPr>
          <w:ilvl w:val="0"/>
          <w:numId w:val="9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дисципліною;</w:t>
      </w:r>
    </w:p>
    <w:p w:rsidR="00433D86" w:rsidRPr="00A12DF6" w:rsidRDefault="00433D86" w:rsidP="00A12DF6">
      <w:pPr>
        <w:pStyle w:val="a8"/>
        <w:numPr>
          <w:ilvl w:val="0"/>
          <w:numId w:val="9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самодисципліною.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25. Дисципліна яка розкриває поведінку персоналу під час виконання торгівельних операцій називається:</w:t>
      </w:r>
    </w:p>
    <w:p w:rsidR="00433D86" w:rsidRPr="00A12DF6" w:rsidRDefault="00433D86" w:rsidP="00A12DF6">
      <w:pPr>
        <w:pStyle w:val="a8"/>
        <w:numPr>
          <w:ilvl w:val="0"/>
          <w:numId w:val="9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операційною;</w:t>
      </w:r>
    </w:p>
    <w:p w:rsidR="00433D86" w:rsidRPr="00A12DF6" w:rsidRDefault="00433D86" w:rsidP="00A12DF6">
      <w:pPr>
        <w:pStyle w:val="a8"/>
        <w:numPr>
          <w:ilvl w:val="0"/>
          <w:numId w:val="9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иконавчою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9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ехнологічною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9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агальнофірмовою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Дисципліна яка спрямована на упорядкування відносин поза сферою технологічного процесу називається:</w:t>
      </w:r>
    </w:p>
    <w:p w:rsidR="00433D86" w:rsidRPr="00A12DF6" w:rsidRDefault="00433D86" w:rsidP="00A12DF6">
      <w:pPr>
        <w:pStyle w:val="a8"/>
        <w:numPr>
          <w:ilvl w:val="0"/>
          <w:numId w:val="9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агальнофірмовою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9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иконавчою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9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ехнологічною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9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орпоративною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27. Корпоративна культура до яко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відносяться загальні цінності, що виражені у словах і діях праівників представляють рівень:</w:t>
      </w:r>
    </w:p>
    <w:p w:rsidR="00433D86" w:rsidRPr="00A12DF6" w:rsidRDefault="00433D86" w:rsidP="00A12DF6">
      <w:pPr>
        <w:pStyle w:val="a8"/>
        <w:numPr>
          <w:ilvl w:val="0"/>
          <w:numId w:val="9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ідсвідомий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9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овнішній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9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містовий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9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азовий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Наявність навиків, знань,часу і ресурсів продавця спрямованих на виконання потреби покупця називається:</w:t>
      </w:r>
    </w:p>
    <w:p w:rsidR="00433D86" w:rsidRPr="00A12DF6" w:rsidRDefault="00433D86" w:rsidP="00A12DF6">
      <w:pPr>
        <w:pStyle w:val="a8"/>
        <w:numPr>
          <w:ilvl w:val="0"/>
          <w:numId w:val="10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адійністю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0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щирістю;</w:t>
      </w:r>
    </w:p>
    <w:p w:rsidR="00433D86" w:rsidRPr="00A12DF6" w:rsidRDefault="00433D86" w:rsidP="00A12DF6">
      <w:pPr>
        <w:pStyle w:val="a8"/>
        <w:numPr>
          <w:ilvl w:val="0"/>
          <w:numId w:val="10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досвідом;</w:t>
      </w:r>
    </w:p>
    <w:p w:rsidR="00433D86" w:rsidRPr="00A12DF6" w:rsidRDefault="00433D86" w:rsidP="00A12DF6">
      <w:pPr>
        <w:pStyle w:val="a8"/>
        <w:numPr>
          <w:ilvl w:val="0"/>
          <w:numId w:val="10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сумісністю.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29. Наявність спільної мови, розуміння ситуації між продавцем і покупцем, а особливо на товари які потребують післяпрода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жного обслуговуван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ня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називається:</w:t>
      </w:r>
    </w:p>
    <w:p w:rsidR="00433D86" w:rsidRPr="00A12DF6" w:rsidRDefault="00433D86" w:rsidP="00A12DF6">
      <w:pPr>
        <w:pStyle w:val="a8"/>
        <w:numPr>
          <w:ilvl w:val="0"/>
          <w:numId w:val="10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міснісю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0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досвідом;</w:t>
      </w:r>
    </w:p>
    <w:p w:rsidR="00433D86" w:rsidRPr="00A12DF6" w:rsidRDefault="00433D86" w:rsidP="00A12DF6">
      <w:pPr>
        <w:pStyle w:val="a8"/>
        <w:numPr>
          <w:ilvl w:val="0"/>
          <w:numId w:val="10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надійністю;</w:t>
      </w:r>
    </w:p>
    <w:p w:rsidR="00433D86" w:rsidRPr="00A12DF6" w:rsidRDefault="00433D86" w:rsidP="00A12DF6">
      <w:pPr>
        <w:pStyle w:val="a8"/>
        <w:numPr>
          <w:ilvl w:val="0"/>
          <w:numId w:val="10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щирістю.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30. Надання клієнтові магазину переконливих гарантій, що підтверджуються думкою третіх осіб називається:</w:t>
      </w:r>
    </w:p>
    <w:p w:rsidR="00433D86" w:rsidRPr="00A12DF6" w:rsidRDefault="00433D86" w:rsidP="00A12DF6">
      <w:pPr>
        <w:pStyle w:val="a8"/>
        <w:numPr>
          <w:ilvl w:val="0"/>
          <w:numId w:val="10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досвідом;</w:t>
      </w:r>
    </w:p>
    <w:p w:rsidR="00433D86" w:rsidRPr="00A12DF6" w:rsidRDefault="00433D86" w:rsidP="00A12DF6">
      <w:pPr>
        <w:pStyle w:val="a8"/>
        <w:numPr>
          <w:ilvl w:val="0"/>
          <w:numId w:val="10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довірою;</w:t>
      </w:r>
    </w:p>
    <w:p w:rsidR="00433D86" w:rsidRPr="00A12DF6" w:rsidRDefault="00433D86" w:rsidP="00A12DF6">
      <w:pPr>
        <w:pStyle w:val="a8"/>
        <w:numPr>
          <w:ilvl w:val="0"/>
          <w:numId w:val="10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надійністю;</w:t>
      </w:r>
    </w:p>
    <w:p w:rsidR="00433D86" w:rsidRPr="00A12DF6" w:rsidRDefault="00433D86" w:rsidP="00A12DF6">
      <w:pPr>
        <w:pStyle w:val="a8"/>
        <w:numPr>
          <w:ilvl w:val="0"/>
          <w:numId w:val="10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щирістю.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33D86" w:rsidRPr="00A12DF6" w:rsidRDefault="006E146E" w:rsidP="00A12DF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Тема 4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Використання інформації в сучасному торгівельному бізнесі здійснюється у таких напрямках:</w:t>
      </w:r>
    </w:p>
    <w:p w:rsidR="00433D86" w:rsidRPr="00A12DF6" w:rsidRDefault="00433D86" w:rsidP="00A12DF6">
      <w:pPr>
        <w:pStyle w:val="a8"/>
        <w:numPr>
          <w:ilvl w:val="0"/>
          <w:numId w:val="10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покращення власних інформаційних ресурсів;</w:t>
      </w:r>
    </w:p>
    <w:p w:rsidR="00433D86" w:rsidRPr="00A12DF6" w:rsidRDefault="00433D86" w:rsidP="00A12DF6">
      <w:pPr>
        <w:pStyle w:val="a8"/>
        <w:numPr>
          <w:ilvl w:val="0"/>
          <w:numId w:val="10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прагнення погіршити інформаційні ресурси конкурентів;</w:t>
      </w:r>
    </w:p>
    <w:p w:rsidR="00433D86" w:rsidRPr="00A12DF6" w:rsidRDefault="00433D86" w:rsidP="00A12DF6">
      <w:pPr>
        <w:pStyle w:val="a8"/>
        <w:numPr>
          <w:ilvl w:val="0"/>
          <w:numId w:val="10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оптимізація з метою виокремлення  найдостовірнішої інформації;</w:t>
      </w:r>
    </w:p>
    <w:p w:rsidR="00433D86" w:rsidRPr="00A12DF6" w:rsidRDefault="00433D86" w:rsidP="00A12DF6">
      <w:pPr>
        <w:pStyle w:val="a8"/>
        <w:numPr>
          <w:ilvl w:val="0"/>
          <w:numId w:val="10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вірна відповідь а; б.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Працівники торгівельного закладу приступаючи до виконання своїх функцій повинні мати:</w:t>
      </w:r>
    </w:p>
    <w:p w:rsidR="00433D86" w:rsidRPr="00A12DF6" w:rsidRDefault="00433D86" w:rsidP="00A12DF6">
      <w:pPr>
        <w:pStyle w:val="a8"/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повне інформаційне забезпеч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ення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повну і достовірну інформацію;</w:t>
      </w:r>
    </w:p>
    <w:p w:rsidR="00433D86" w:rsidRPr="00A12DF6" w:rsidRDefault="00433D86" w:rsidP="00A12DF6">
      <w:pPr>
        <w:pStyle w:val="a8"/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достатнє мінімальне інформаційне забезпечення;</w:t>
      </w:r>
    </w:p>
    <w:p w:rsidR="00433D86" w:rsidRPr="00A12DF6" w:rsidRDefault="00433D86" w:rsidP="00A12DF6">
      <w:pPr>
        <w:pStyle w:val="a8"/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можна приймати рішення в умовах неповної і суперечливої інформації.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Невидумані події, явища, сформульвані знання достовірність яких строго встановлена і які викорис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товуються для ухвалення управлінських рішень називаються:</w:t>
      </w:r>
    </w:p>
    <w:p w:rsidR="00433D86" w:rsidRPr="00A12DF6" w:rsidRDefault="00433D86" w:rsidP="00A12DF6">
      <w:pPr>
        <w:pStyle w:val="a8"/>
        <w:numPr>
          <w:ilvl w:val="0"/>
          <w:numId w:val="10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еальним інформаційним ресурсом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0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уткою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0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одією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0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Факти в роботі магазину стають вагомими і придатними для використання якщо вони:</w:t>
      </w:r>
    </w:p>
    <w:p w:rsidR="00433D86" w:rsidRPr="00A12DF6" w:rsidRDefault="00433D86" w:rsidP="00A12DF6">
      <w:pPr>
        <w:pStyle w:val="a8"/>
        <w:numPr>
          <w:ilvl w:val="0"/>
          <w:numId w:val="10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об’єднані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несуперечливих тлумачень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0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обудовані на основі висунутих гіпотез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0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еревірені на практиці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0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ірна відповідь а; 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Для того щоби зацікавити клієнта придбати товар продавці мають більше звертатися до таких складових людського розуму:</w:t>
      </w:r>
    </w:p>
    <w:p w:rsidR="00433D86" w:rsidRPr="00A12DF6" w:rsidRDefault="00433D86" w:rsidP="00A12DF6">
      <w:pPr>
        <w:pStyle w:val="a8"/>
        <w:numPr>
          <w:ilvl w:val="0"/>
          <w:numId w:val="10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аціональних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0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моційних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0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рраціональних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0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орально-етичних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Відома американська торгівельна корпорація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Вел- март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здійснює свою діяльність в умовах:</w:t>
      </w:r>
    </w:p>
    <w:p w:rsidR="00433D86" w:rsidRPr="00A12DF6" w:rsidRDefault="00433D86" w:rsidP="00A12DF6">
      <w:pPr>
        <w:pStyle w:val="a8"/>
        <w:numPr>
          <w:ilvl w:val="0"/>
          <w:numId w:val="10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максимально широкої складської мережі;</w:t>
      </w:r>
    </w:p>
    <w:p w:rsidR="00433D86" w:rsidRPr="00A12DF6" w:rsidRDefault="00433D86" w:rsidP="00A12DF6">
      <w:pPr>
        <w:pStyle w:val="a8"/>
        <w:numPr>
          <w:ilvl w:val="0"/>
          <w:numId w:val="10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наявності транзитних складів;</w:t>
      </w:r>
    </w:p>
    <w:p w:rsidR="00433D86" w:rsidRPr="00A12DF6" w:rsidRDefault="00433D86" w:rsidP="00A12DF6">
      <w:pPr>
        <w:pStyle w:val="a8"/>
        <w:numPr>
          <w:ilvl w:val="0"/>
          <w:numId w:val="10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повної відсутності складів;</w:t>
      </w:r>
    </w:p>
    <w:p w:rsidR="00433D86" w:rsidRPr="00A12DF6" w:rsidRDefault="00433D86" w:rsidP="00A12DF6">
      <w:pPr>
        <w:pStyle w:val="a8"/>
        <w:numPr>
          <w:ilvl w:val="0"/>
          <w:numId w:val="10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вірна відповідь а; б.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 Маркетингова інформаційна система за Ф. Котлером складається із таких частин:</w:t>
      </w:r>
    </w:p>
    <w:p w:rsidR="00433D86" w:rsidRPr="00A12DF6" w:rsidRDefault="00433D86" w:rsidP="00A12DF6">
      <w:pPr>
        <w:pStyle w:val="a8"/>
        <w:numPr>
          <w:ilvl w:val="0"/>
          <w:numId w:val="10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внутрішньої звітності, збору поточної маркетингової інформації, маркетингових досліджень, аналізу маркетингової інформації;</w:t>
      </w:r>
    </w:p>
    <w:p w:rsidR="00433D86" w:rsidRPr="00A12DF6" w:rsidRDefault="00433D86" w:rsidP="00A12DF6">
      <w:pPr>
        <w:pStyle w:val="a8"/>
        <w:numPr>
          <w:ilvl w:val="0"/>
          <w:numId w:val="10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внутрішньої звітності; обліку матеріальних цінностей; збору поточної маркетингової інформації;</w:t>
      </w:r>
    </w:p>
    <w:p w:rsidR="00433D86" w:rsidRPr="00A12DF6" w:rsidRDefault="00433D86" w:rsidP="00A12DF6">
      <w:pPr>
        <w:pStyle w:val="a8"/>
        <w:numPr>
          <w:ilvl w:val="0"/>
          <w:numId w:val="10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маркетингових досліджень; аналізу результатів маркетингових досліджень;</w:t>
      </w:r>
    </w:p>
    <w:p w:rsidR="00433D86" w:rsidRPr="00A12DF6" w:rsidRDefault="00433D86" w:rsidP="00A12DF6">
      <w:pPr>
        <w:pStyle w:val="a8"/>
        <w:numPr>
          <w:ilvl w:val="0"/>
          <w:numId w:val="10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внутрішньої звітності; руху матеріальних ресурсів; переміщення кадрів та їх плинність.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Для невеликого продуктового магазину найефективнішим способом збору маркетингово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ї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</w:p>
    <w:p w:rsidR="00433D86" w:rsidRPr="00A12DF6" w:rsidRDefault="00433D86" w:rsidP="00A12DF6">
      <w:pPr>
        <w:pStyle w:val="a8"/>
        <w:numPr>
          <w:ilvl w:val="0"/>
          <w:numId w:val="1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аркетингові дослідження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огляд статистичних матеріалів;</w:t>
      </w:r>
    </w:p>
    <w:p w:rsidR="00433D86" w:rsidRPr="00A12DF6" w:rsidRDefault="00433D86" w:rsidP="00A12DF6">
      <w:pPr>
        <w:pStyle w:val="a8"/>
        <w:numPr>
          <w:ilvl w:val="0"/>
          <w:numId w:val="1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опитування клієнтів та бесіда з ними;</w:t>
      </w:r>
    </w:p>
    <w:p w:rsidR="00433D86" w:rsidRPr="00A12DF6" w:rsidRDefault="00433D86" w:rsidP="00A12DF6">
      <w:pPr>
        <w:pStyle w:val="a8"/>
        <w:numPr>
          <w:ilvl w:val="0"/>
          <w:numId w:val="1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думка науковців.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Набір методик і методів які допомагають опрацювати масив зібраної інформації, систематизувати іі і передати за призначенням являє собою підсистему:</w:t>
      </w:r>
    </w:p>
    <w:p w:rsidR="00433D86" w:rsidRPr="00A12DF6" w:rsidRDefault="00433D86" w:rsidP="00A12DF6">
      <w:pPr>
        <w:pStyle w:val="a8"/>
        <w:numPr>
          <w:ilvl w:val="0"/>
          <w:numId w:val="1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внутрішньої звітності;</w:t>
      </w:r>
    </w:p>
    <w:p w:rsidR="00433D86" w:rsidRPr="00A12DF6" w:rsidRDefault="00433D86" w:rsidP="00A12DF6">
      <w:pPr>
        <w:pStyle w:val="a8"/>
        <w:numPr>
          <w:ilvl w:val="0"/>
          <w:numId w:val="1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аналізу маркетингової інформації;</w:t>
      </w:r>
    </w:p>
    <w:p w:rsidR="00433D86" w:rsidRPr="00A12DF6" w:rsidRDefault="00433D86" w:rsidP="00A12DF6">
      <w:pPr>
        <w:pStyle w:val="a8"/>
        <w:numPr>
          <w:ilvl w:val="0"/>
          <w:numId w:val="1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збору поточної маркетингової інформації;</w:t>
      </w:r>
    </w:p>
    <w:p w:rsidR="00433D86" w:rsidRPr="00A12DF6" w:rsidRDefault="00433D86" w:rsidP="00A12DF6">
      <w:pPr>
        <w:pStyle w:val="a8"/>
        <w:numPr>
          <w:ilvl w:val="0"/>
          <w:numId w:val="1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маркетингових досліджень.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 Нагромаджена торгівельними підприємствами інформація про оточуюче середовище, зафіксована на матеріальних або нематеріальних носіях називається:</w:t>
      </w:r>
    </w:p>
    <w:p w:rsidR="00433D86" w:rsidRPr="00A12DF6" w:rsidRDefault="00433D86" w:rsidP="00A12DF6">
      <w:pPr>
        <w:pStyle w:val="a8"/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інформаційною системою;</w:t>
      </w:r>
    </w:p>
    <w:p w:rsidR="00433D86" w:rsidRPr="00A12DF6" w:rsidRDefault="00433D86" w:rsidP="00A12DF6">
      <w:pPr>
        <w:pStyle w:val="a8"/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інформаційним ресурсом;</w:t>
      </w:r>
    </w:p>
    <w:p w:rsidR="00433D86" w:rsidRPr="00A12DF6" w:rsidRDefault="00433D86" w:rsidP="00A12DF6">
      <w:pPr>
        <w:pStyle w:val="a8"/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інформаційним потоком;</w:t>
      </w:r>
    </w:p>
    <w:p w:rsidR="00433D86" w:rsidRPr="00A12DF6" w:rsidRDefault="00433D86" w:rsidP="00A12DF6">
      <w:pPr>
        <w:pStyle w:val="a8"/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інформаційним повідомленням.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11.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Маркетингова інформація яка не відповідає поточним потребам магазинів повинна:</w:t>
      </w:r>
    </w:p>
    <w:p w:rsidR="00433D86" w:rsidRPr="00A12DF6" w:rsidRDefault="00433D86" w:rsidP="00A12DF6">
      <w:pPr>
        <w:pStyle w:val="a8"/>
        <w:numPr>
          <w:ilvl w:val="0"/>
          <w:numId w:val="1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окалізуватися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багаторазово перепровірятися;</w:t>
      </w:r>
    </w:p>
    <w:p w:rsidR="00433D86" w:rsidRPr="00A12DF6" w:rsidRDefault="00433D86" w:rsidP="00A12DF6">
      <w:pPr>
        <w:pStyle w:val="a8"/>
        <w:numPr>
          <w:ilvl w:val="0"/>
          <w:numId w:val="1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одразу знищуватися;</w:t>
      </w:r>
    </w:p>
    <w:p w:rsidR="00433D86" w:rsidRPr="00A12DF6" w:rsidRDefault="00433D86" w:rsidP="00A12DF6">
      <w:pPr>
        <w:pStyle w:val="a8"/>
        <w:numPr>
          <w:ilvl w:val="0"/>
          <w:numId w:val="1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зберігатися з метою майбутнього використання.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 Необхідність оптимізації обсягів інформаційних ресурсів магазину зумовлена:</w:t>
      </w:r>
    </w:p>
    <w:p w:rsidR="00433D86" w:rsidRPr="00A12DF6" w:rsidRDefault="00433D86" w:rsidP="00A12DF6">
      <w:pPr>
        <w:pStyle w:val="a8"/>
        <w:numPr>
          <w:ilvl w:val="0"/>
          <w:numId w:val="1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критеріїв які 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дозволяють визначити 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потребу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 потоках велика частка завідомо неправдиво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інформаці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ї;</w:t>
      </w:r>
    </w:p>
    <w:p w:rsidR="00433D86" w:rsidRPr="00A12DF6" w:rsidRDefault="00433D86" w:rsidP="00A12DF6">
      <w:pPr>
        <w:pStyle w:val="a8"/>
        <w:numPr>
          <w:ilvl w:val="0"/>
          <w:numId w:val="1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остатньо підготовлними кадрами у сфері інформаційних технологій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ану інформацію 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ожна використовувати упродовж тривалого часу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Якщо великий масив інформаці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поступає від одного джерела то магазин повинен:</w:t>
      </w:r>
    </w:p>
    <w:p w:rsidR="00433D86" w:rsidRPr="00A12DF6" w:rsidRDefault="00433D86" w:rsidP="00A12DF6">
      <w:pPr>
        <w:pStyle w:val="a8"/>
        <w:numPr>
          <w:ilvl w:val="0"/>
          <w:numId w:val="1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використовувати її для досягнення поставлених цілей;</w:t>
      </w:r>
    </w:p>
    <w:p w:rsidR="00433D86" w:rsidRPr="00A12DF6" w:rsidRDefault="00433D86" w:rsidP="00A12DF6">
      <w:pPr>
        <w:pStyle w:val="a8"/>
        <w:numPr>
          <w:ilvl w:val="0"/>
          <w:numId w:val="1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використовувати, якщо ця інформація найдешевша;</w:t>
      </w:r>
    </w:p>
    <w:p w:rsidR="00433D86" w:rsidRPr="00A12DF6" w:rsidRDefault="00433D86" w:rsidP="00A12DF6">
      <w:pPr>
        <w:pStyle w:val="a8"/>
        <w:numPr>
          <w:ilvl w:val="0"/>
          <w:numId w:val="1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 додаткові дослідження;</w:t>
      </w:r>
    </w:p>
    <w:p w:rsidR="00433D86" w:rsidRPr="00A12DF6" w:rsidRDefault="00433D86" w:rsidP="00A12DF6">
      <w:pPr>
        <w:pStyle w:val="a8"/>
        <w:numPr>
          <w:ilvl w:val="0"/>
          <w:numId w:val="1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постійно співставляти стару і нову інформації і виявляти ступінь розбіжності.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14. Відповідність між оригінал-об’єктом і його образом відображає наступні параметри якості інформації:</w:t>
      </w:r>
    </w:p>
    <w:p w:rsidR="00433D86" w:rsidRPr="00A12DF6" w:rsidRDefault="00433D86" w:rsidP="00A12DF6">
      <w:pPr>
        <w:pStyle w:val="a8"/>
        <w:numPr>
          <w:ilvl w:val="0"/>
          <w:numId w:val="1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орисність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оступність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воєчасність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остовірність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Надання інформаці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межах того часу коли вона є корисною характеризує такий якісний параметр інформаці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ї:</w:t>
      </w:r>
    </w:p>
    <w:p w:rsidR="00433D86" w:rsidRPr="00A12DF6" w:rsidRDefault="00433D86" w:rsidP="00A12DF6">
      <w:pPr>
        <w:pStyle w:val="a8"/>
        <w:numPr>
          <w:ilvl w:val="0"/>
          <w:numId w:val="1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орисність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остовірність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воєчасність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оступність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Запізнілу інформацію яка поступила до керівництва торгівельного підприємства варто:</w:t>
      </w:r>
    </w:p>
    <w:p w:rsidR="00433D86" w:rsidRPr="00A12DF6" w:rsidRDefault="00433D86" w:rsidP="00A12DF6">
      <w:pPr>
        <w:pStyle w:val="a8"/>
        <w:numPr>
          <w:ilvl w:val="0"/>
          <w:numId w:val="1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гнорувати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 перевірити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икористовувати для введення в обман конкурентів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икористовувати для виявлення причин неефективних управлінських рішень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Новизна інформаці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ісує лише тоді коли вона є:</w:t>
      </w:r>
    </w:p>
    <w:p w:rsidR="00433D86" w:rsidRPr="00A12DF6" w:rsidRDefault="00433D86" w:rsidP="00A12DF6">
      <w:pPr>
        <w:pStyle w:val="a8"/>
        <w:numPr>
          <w:ilvl w:val="0"/>
          <w:numId w:val="1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еревіреною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апробованою;</w:t>
      </w:r>
    </w:p>
    <w:p w:rsidR="00433D86" w:rsidRPr="00A12DF6" w:rsidRDefault="00433D86" w:rsidP="00A12DF6">
      <w:pPr>
        <w:pStyle w:val="a8"/>
        <w:numPr>
          <w:ilvl w:val="0"/>
          <w:numId w:val="1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корисною для прийняття управлінських рішень;</w:t>
      </w:r>
    </w:p>
    <w:p w:rsidR="00433D86" w:rsidRPr="00A12DF6" w:rsidRDefault="00433D86" w:rsidP="00A12DF6">
      <w:pPr>
        <w:pStyle w:val="a8"/>
        <w:numPr>
          <w:ilvl w:val="0"/>
          <w:numId w:val="1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віра відповідь а; в.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18. Найдешевшою і у багатьох випадках найкориснішою є торгівельна інформація яка поступила від:</w:t>
      </w:r>
    </w:p>
    <w:p w:rsidR="00433D86" w:rsidRPr="00A12DF6" w:rsidRDefault="00433D86" w:rsidP="00A12DF6">
      <w:pPr>
        <w:pStyle w:val="a8"/>
        <w:numPr>
          <w:ilvl w:val="0"/>
          <w:numId w:val="1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перегляду прайсів, бюлетнів;</w:t>
      </w:r>
    </w:p>
    <w:p w:rsidR="00433D86" w:rsidRPr="00A12DF6" w:rsidRDefault="00433D86" w:rsidP="00A12DF6">
      <w:pPr>
        <w:pStyle w:val="a8"/>
        <w:numPr>
          <w:ilvl w:val="0"/>
          <w:numId w:val="1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опитування клієнтів магазину;</w:t>
      </w:r>
    </w:p>
    <w:p w:rsidR="00433D86" w:rsidRPr="00A12DF6" w:rsidRDefault="00433D86" w:rsidP="00A12DF6">
      <w:pPr>
        <w:pStyle w:val="a8"/>
        <w:numPr>
          <w:ilvl w:val="0"/>
          <w:numId w:val="1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аналізу матеріалів первинної звітності;</w:t>
      </w:r>
    </w:p>
    <w:p w:rsidR="00433D86" w:rsidRPr="00A12DF6" w:rsidRDefault="00433D86" w:rsidP="00A12DF6">
      <w:pPr>
        <w:pStyle w:val="a8"/>
        <w:numPr>
          <w:ilvl w:val="0"/>
          <w:numId w:val="1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засобів масової інформації.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 Сукупність правових, економічних, організаційних відносин, що виникають в торгівлі між різними суб’єктами і характеризується певною номенклатурою послуг, умовами та механізмами їх надання, цінами називається:</w:t>
      </w:r>
    </w:p>
    <w:p w:rsidR="00433D86" w:rsidRPr="00A12DF6" w:rsidRDefault="00433D86" w:rsidP="00A12DF6">
      <w:pPr>
        <w:pStyle w:val="a8"/>
        <w:numPr>
          <w:ilvl w:val="0"/>
          <w:numId w:val="1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фінансовим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ринком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торгівельним процесом;</w:t>
      </w:r>
    </w:p>
    <w:p w:rsidR="00433D86" w:rsidRPr="00A12DF6" w:rsidRDefault="00433D86" w:rsidP="00A12DF6">
      <w:pPr>
        <w:pStyle w:val="a8"/>
        <w:numPr>
          <w:ilvl w:val="0"/>
          <w:numId w:val="1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ринком інформаційних послуг;</w:t>
      </w:r>
    </w:p>
    <w:p w:rsidR="00433D86" w:rsidRPr="00A12DF6" w:rsidRDefault="00433D86" w:rsidP="00A12DF6">
      <w:pPr>
        <w:pStyle w:val="a8"/>
        <w:numPr>
          <w:ilvl w:val="0"/>
          <w:numId w:val="1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маркетинговим середовищем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20. Найбільш мобільним носієм інформації про діяльність закладу роздрібної торгівлі є:</w:t>
      </w:r>
    </w:p>
    <w:p w:rsidR="00433D86" w:rsidRPr="00A12DF6" w:rsidRDefault="00433D86" w:rsidP="00A12DF6">
      <w:pPr>
        <w:pStyle w:val="a8"/>
        <w:numPr>
          <w:ilvl w:val="0"/>
          <w:numId w:val="1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споживачі;</w:t>
      </w:r>
    </w:p>
    <w:p w:rsidR="00433D86" w:rsidRPr="00A12DF6" w:rsidRDefault="00433D86" w:rsidP="00A12DF6">
      <w:pPr>
        <w:pStyle w:val="a8"/>
        <w:numPr>
          <w:ilvl w:val="0"/>
          <w:numId w:val="1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персонал магазину;</w:t>
      </w:r>
    </w:p>
    <w:p w:rsidR="00433D86" w:rsidRPr="00A12DF6" w:rsidRDefault="00433D86" w:rsidP="00A12DF6">
      <w:pPr>
        <w:pStyle w:val="a8"/>
        <w:numPr>
          <w:ilvl w:val="0"/>
          <w:numId w:val="1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комп’ютерні технології;</w:t>
      </w:r>
    </w:p>
    <w:p w:rsidR="00433D86" w:rsidRPr="00A12DF6" w:rsidRDefault="00433D86" w:rsidP="00A12DF6">
      <w:pPr>
        <w:pStyle w:val="a8"/>
        <w:numPr>
          <w:ilvl w:val="0"/>
          <w:numId w:val="1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вірна відповідь а; в.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21. Особи які володіють конфіденційною інформацією називаються:</w:t>
      </w:r>
    </w:p>
    <w:p w:rsidR="00433D86" w:rsidRPr="00A12DF6" w:rsidRDefault="00433D86" w:rsidP="00A12DF6">
      <w:pPr>
        <w:pStyle w:val="a8"/>
        <w:numPr>
          <w:ilvl w:val="0"/>
          <w:numId w:val="1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інсайдери;</w:t>
      </w:r>
    </w:p>
    <w:p w:rsidR="00433D86" w:rsidRPr="00A12DF6" w:rsidRDefault="00433D86" w:rsidP="00A12DF6">
      <w:pPr>
        <w:pStyle w:val="a8"/>
        <w:numPr>
          <w:ilvl w:val="0"/>
          <w:numId w:val="1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торгівельні агенти;</w:t>
      </w:r>
    </w:p>
    <w:p w:rsidR="00433D86" w:rsidRPr="00A12DF6" w:rsidRDefault="00433D86" w:rsidP="00A12DF6">
      <w:pPr>
        <w:pStyle w:val="a8"/>
        <w:numPr>
          <w:ilvl w:val="0"/>
          <w:numId w:val="1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вищі топ-менеджери;</w:t>
      </w:r>
    </w:p>
    <w:p w:rsidR="00433D86" w:rsidRPr="00A12DF6" w:rsidRDefault="00433D86" w:rsidP="00A12DF6">
      <w:pPr>
        <w:pStyle w:val="a8"/>
        <w:numPr>
          <w:ilvl w:val="0"/>
          <w:numId w:val="1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Інформація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–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 є ресурс який:</w:t>
      </w:r>
    </w:p>
    <w:p w:rsidR="00433D86" w:rsidRPr="00A12DF6" w:rsidRDefault="00433D86" w:rsidP="00A12DF6">
      <w:pPr>
        <w:pStyle w:val="a8"/>
        <w:numPr>
          <w:ilvl w:val="0"/>
          <w:numId w:val="1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есурс який може бути корисним упродовж тривалого часу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коротким життєвим цикл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ом;</w:t>
      </w:r>
    </w:p>
    <w:p w:rsidR="00433D86" w:rsidRPr="00A12DF6" w:rsidRDefault="00433D86" w:rsidP="00A12DF6">
      <w:pPr>
        <w:pStyle w:val="a8"/>
        <w:numPr>
          <w:ilvl w:val="0"/>
          <w:numId w:val="1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ефективний за умови його використання кваліфікованим персоналом;</w:t>
      </w:r>
    </w:p>
    <w:p w:rsidR="00433D86" w:rsidRPr="00A12DF6" w:rsidRDefault="00433D86" w:rsidP="00A12DF6">
      <w:pPr>
        <w:pStyle w:val="a8"/>
        <w:numPr>
          <w:ilvl w:val="0"/>
          <w:numId w:val="1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має неоднозначний вплив на торгівельну діяльність підприємства.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23. Особи як носії інформаційних ресурсів які мають добру пам'ять,  вміють аналізувати</w:t>
      </w:r>
      <w:r w:rsidR="00CA7AED"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здатні правдиво передавати </w:t>
      </w:r>
      <w:r w:rsidR="006E146E"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її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адміністрації магазину називаються фахівцями:</w:t>
      </w:r>
    </w:p>
    <w:p w:rsidR="00433D86" w:rsidRPr="00A12DF6" w:rsidRDefault="00433D86" w:rsidP="00A12DF6">
      <w:pPr>
        <w:pStyle w:val="a8"/>
        <w:numPr>
          <w:ilvl w:val="0"/>
          <w:numId w:val="1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окремими;</w:t>
      </w:r>
    </w:p>
    <w:p w:rsidR="00433D86" w:rsidRPr="00A12DF6" w:rsidRDefault="00433D86" w:rsidP="00A12DF6">
      <w:pPr>
        <w:pStyle w:val="a8"/>
        <w:numPr>
          <w:ilvl w:val="0"/>
          <w:numId w:val="1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достовірними;</w:t>
      </w:r>
    </w:p>
    <w:p w:rsidR="00433D86" w:rsidRPr="00A12DF6" w:rsidRDefault="00433D86" w:rsidP="00A12DF6">
      <w:pPr>
        <w:pStyle w:val="a8"/>
        <w:numPr>
          <w:ilvl w:val="0"/>
          <w:numId w:val="1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постійними;</w:t>
      </w:r>
    </w:p>
    <w:p w:rsidR="00433D86" w:rsidRPr="00A12DF6" w:rsidRDefault="00433D86" w:rsidP="00A12DF6">
      <w:pPr>
        <w:pStyle w:val="a8"/>
        <w:numPr>
          <w:ilvl w:val="0"/>
          <w:numId w:val="1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унікальними.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24.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Інформаційна система магазину має таку структуру:</w:t>
      </w:r>
    </w:p>
    <w:p w:rsidR="00433D86" w:rsidRPr="00A12DF6" w:rsidRDefault="00433D86" w:rsidP="00A12DF6">
      <w:pPr>
        <w:pStyle w:val="a8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сервер, робоче місце касира,</w:t>
      </w:r>
      <w:r w:rsidR="006E146E" w:rsidRPr="00A12D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робоче місце інформаційного оператора;</w:t>
      </w:r>
    </w:p>
    <w:p w:rsidR="00433D86" w:rsidRPr="00A12DF6" w:rsidRDefault="00433D86" w:rsidP="00A12DF6">
      <w:pPr>
        <w:pStyle w:val="a8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робоче місце касира, кабінет директора, робоче місце операційного оператора;</w:t>
      </w:r>
    </w:p>
    <w:p w:rsidR="00433D86" w:rsidRPr="00A12DF6" w:rsidRDefault="00433D86" w:rsidP="00A12DF6">
      <w:pPr>
        <w:pStyle w:val="a8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сервер, відділ кадрів, робоче місце інформаційного оператора;</w:t>
      </w:r>
    </w:p>
    <w:p w:rsidR="00433D86" w:rsidRPr="00A12DF6" w:rsidRDefault="00433D86" w:rsidP="00A12DF6">
      <w:pPr>
        <w:pStyle w:val="a8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відділів і структурних підрозділів магазину поєднаних сучасними інформаційними технологіями.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В якому році був затверджений стандарт універсального товарного коду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433D86" w:rsidRPr="00A12DF6" w:rsidRDefault="00433D86" w:rsidP="00A12DF6">
      <w:pPr>
        <w:pStyle w:val="a8"/>
        <w:numPr>
          <w:ilvl w:val="0"/>
          <w:numId w:val="1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196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1;</w:t>
      </w:r>
    </w:p>
    <w:p w:rsidR="00433D86" w:rsidRPr="00A12DF6" w:rsidRDefault="00433D86" w:rsidP="00A12DF6">
      <w:pPr>
        <w:pStyle w:val="a8"/>
        <w:numPr>
          <w:ilvl w:val="0"/>
          <w:numId w:val="1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1973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1977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1986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До інформаційних знаків які використовуються для ідентифікаці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ї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конкретних або загальних властивостей товару належать:</w:t>
      </w:r>
    </w:p>
    <w:p w:rsidR="00433D86" w:rsidRPr="00A12DF6" w:rsidRDefault="00433D86" w:rsidP="00A12DF6">
      <w:pPr>
        <w:pStyle w:val="a8"/>
        <w:numPr>
          <w:ilvl w:val="0"/>
          <w:numId w:val="1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онтрольні стрічки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паковка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ертифікати якості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омпонентні знаки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Інформаційна система торгівельно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зали має повідомляти менеджеру про:</w:t>
      </w:r>
    </w:p>
    <w:p w:rsidR="00433D86" w:rsidRPr="00A12DF6" w:rsidRDefault="00433D86" w:rsidP="00A12DF6">
      <w:pPr>
        <w:pStyle w:val="a8"/>
        <w:numPr>
          <w:ilvl w:val="0"/>
          <w:numId w:val="1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ух фінансових ресурсів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величину отриманих прибутків;</w:t>
      </w:r>
    </w:p>
    <w:p w:rsidR="00433D86" w:rsidRPr="00A12DF6" w:rsidRDefault="00433D86" w:rsidP="00A12DF6">
      <w:pPr>
        <w:pStyle w:val="a8"/>
        <w:numPr>
          <w:ilvl w:val="0"/>
          <w:numId w:val="1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необхідність подачі у зал додаткової кількості товарів;</w:t>
      </w:r>
    </w:p>
    <w:p w:rsidR="00433D86" w:rsidRPr="00A12DF6" w:rsidRDefault="00433D86" w:rsidP="00A12DF6">
      <w:pPr>
        <w:pStyle w:val="a8"/>
        <w:numPr>
          <w:ilvl w:val="0"/>
          <w:numId w:val="1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матеріально-відповідальних осіб, покупців.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28. На розподільчих складських мережах здійснюється:</w:t>
      </w:r>
    </w:p>
    <w:p w:rsidR="00433D86" w:rsidRPr="00A12DF6" w:rsidRDefault="00433D86" w:rsidP="00A12DF6">
      <w:pPr>
        <w:pStyle w:val="a8"/>
        <w:numPr>
          <w:ilvl w:val="0"/>
          <w:numId w:val="1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вибір, пакування, відправлення товарів;</w:t>
      </w:r>
    </w:p>
    <w:p w:rsidR="00433D86" w:rsidRPr="00A12DF6" w:rsidRDefault="00433D86" w:rsidP="00A12DF6">
      <w:pPr>
        <w:pStyle w:val="a8"/>
        <w:numPr>
          <w:ilvl w:val="0"/>
          <w:numId w:val="1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пересортування і відправлення товарів;</w:t>
      </w:r>
    </w:p>
    <w:p w:rsidR="00433D86" w:rsidRPr="00A12DF6" w:rsidRDefault="00433D86" w:rsidP="00A12DF6">
      <w:pPr>
        <w:pStyle w:val="a8"/>
        <w:numPr>
          <w:ilvl w:val="0"/>
          <w:numId w:val="1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встановлюються цінові знижки;</w:t>
      </w:r>
    </w:p>
    <w:p w:rsidR="00433D86" w:rsidRPr="00A12DF6" w:rsidRDefault="00433D86" w:rsidP="00A12DF6">
      <w:pPr>
        <w:pStyle w:val="a8"/>
        <w:numPr>
          <w:ilvl w:val="0"/>
          <w:numId w:val="1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формуються логістично-збутові стратегії.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29. Щоби уникнути ризиків інвестування у нові інформаційні технології необхідно:</w:t>
      </w:r>
    </w:p>
    <w:p w:rsidR="00433D86" w:rsidRPr="00A12DF6" w:rsidRDefault="00433D86" w:rsidP="00A12DF6">
      <w:pPr>
        <w:pStyle w:val="a8"/>
        <w:numPr>
          <w:ilvl w:val="0"/>
          <w:numId w:val="1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сформувати детальний план бізнес-процесів;</w:t>
      </w:r>
    </w:p>
    <w:p w:rsidR="00433D86" w:rsidRPr="00A12DF6" w:rsidRDefault="00433D86" w:rsidP="00A12DF6">
      <w:pPr>
        <w:pStyle w:val="a8"/>
        <w:numPr>
          <w:ilvl w:val="0"/>
          <w:numId w:val="1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визначити місце персоналу у бізнес-процесах;</w:t>
      </w:r>
    </w:p>
    <w:p w:rsidR="00433D86" w:rsidRPr="00A12DF6" w:rsidRDefault="00433D86" w:rsidP="00A12DF6">
      <w:pPr>
        <w:pStyle w:val="a8"/>
        <w:numPr>
          <w:ilvl w:val="0"/>
          <w:numId w:val="1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придбати якісні пристрої, обладнання та інформаційне забезпечення;</w:t>
      </w:r>
    </w:p>
    <w:p w:rsidR="00433D86" w:rsidRPr="00A12DF6" w:rsidRDefault="00433D86" w:rsidP="00A12DF6">
      <w:pPr>
        <w:pStyle w:val="a8"/>
        <w:numPr>
          <w:ilvl w:val="0"/>
          <w:numId w:val="1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вірна відповідь а; в.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30.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інформаційно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системи торгівельно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зали важливим є дотримання правила:</w:t>
      </w:r>
    </w:p>
    <w:p w:rsidR="00433D86" w:rsidRPr="00A12DF6" w:rsidRDefault="00433D86" w:rsidP="00A12DF6">
      <w:pPr>
        <w:pStyle w:val="a8"/>
        <w:numPr>
          <w:ilvl w:val="0"/>
          <w:numId w:val="1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формуванні випереджати кон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ентів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 максимально зручною для керівних осіб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 додаткових компонентів повинно приводити до зростання прибутковості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авжди знати скільки і чого замовляти на складах магазину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433D86" w:rsidRPr="00A12DF6" w:rsidRDefault="00433D86" w:rsidP="00A12DF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5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Місце засвідчує своім клієнтам найвищу цінність за рахунок:</w:t>
      </w:r>
    </w:p>
    <w:p w:rsidR="00433D86" w:rsidRPr="00A12DF6" w:rsidRDefault="00433D86" w:rsidP="00A12DF6">
      <w:pPr>
        <w:pStyle w:val="a8"/>
        <w:numPr>
          <w:ilvl w:val="0"/>
          <w:numId w:val="1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ропозиці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кращих товарів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більш низьких цін;</w:t>
      </w:r>
    </w:p>
    <w:p w:rsidR="00433D86" w:rsidRPr="00A12DF6" w:rsidRDefault="00433D86" w:rsidP="00A12DF6">
      <w:pPr>
        <w:pStyle w:val="a8"/>
        <w:numPr>
          <w:ilvl w:val="0"/>
          <w:numId w:val="1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наданням більших вигод;</w:t>
      </w:r>
    </w:p>
    <w:p w:rsidR="00433D86" w:rsidRPr="00A12DF6" w:rsidRDefault="00433D86" w:rsidP="00A12DF6">
      <w:pPr>
        <w:pStyle w:val="a8"/>
        <w:numPr>
          <w:ilvl w:val="0"/>
          <w:numId w:val="1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естетичністю і дизайном приміщення.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Наданням клієнтам такої переваги яку вони можуть оцінити як значну характеризує такий критерій місця як:</w:t>
      </w:r>
    </w:p>
    <w:p w:rsidR="00433D86" w:rsidRPr="00A12DF6" w:rsidRDefault="00433D86" w:rsidP="00A12DF6">
      <w:pPr>
        <w:pStyle w:val="a8"/>
        <w:numPr>
          <w:ilvl w:val="0"/>
          <w:numId w:val="1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еревага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оступність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агомість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ентательність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Якщо особливість даного місця переважає всі інші альтернативні варіанти отримання товару, то використовується такий критерій місця як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433D86" w:rsidRPr="00A12DF6" w:rsidRDefault="00433D86" w:rsidP="00A12DF6">
      <w:pPr>
        <w:pStyle w:val="a8"/>
        <w:numPr>
          <w:ilvl w:val="0"/>
          <w:numId w:val="1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агомість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аглядність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еревага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оступність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Якщо споживач може дозволити собі заплатити більше за додаткову особливість місця то використовується такий критерій місця як:</w:t>
      </w:r>
    </w:p>
    <w:p w:rsidR="00433D86" w:rsidRPr="00A12DF6" w:rsidRDefault="00433D86" w:rsidP="00A12DF6">
      <w:pPr>
        <w:pStyle w:val="a8"/>
        <w:numPr>
          <w:ilvl w:val="0"/>
          <w:numId w:val="1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оступність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аглядність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проможність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агомість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Якщо зміст товару чи послуги легко доводиться до покупців і є для них очевидною то використовується критерій місця:</w:t>
      </w:r>
    </w:p>
    <w:p w:rsidR="00433D86" w:rsidRPr="00A12DF6" w:rsidRDefault="00433D86" w:rsidP="00A12DF6">
      <w:pPr>
        <w:pStyle w:val="a8"/>
        <w:numPr>
          <w:ilvl w:val="0"/>
          <w:numId w:val="1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аглядність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еревага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оступність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агомість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Ділова частина міста характеризується таким критерієм місцерозташування супермаркету:</w:t>
      </w:r>
    </w:p>
    <w:p w:rsidR="00433D86" w:rsidRPr="00A12DF6" w:rsidRDefault="00433D86" w:rsidP="00A12DF6">
      <w:pPr>
        <w:pStyle w:val="a8"/>
        <w:numPr>
          <w:ilvl w:val="0"/>
          <w:numId w:val="1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цінка торгівельного 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айону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труктура населення району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цінка обсягів транспортних потоків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 конкуренціі торгівельних закладів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 Наявність вільних земельних ділянок для будівництва нового житла характеризується таким критерієм місце розташування супермаркету:</w:t>
      </w:r>
    </w:p>
    <w:p w:rsidR="00433D86" w:rsidRPr="00A12DF6" w:rsidRDefault="00433D86" w:rsidP="00A12DF6">
      <w:pPr>
        <w:pStyle w:val="a8"/>
        <w:numPr>
          <w:ilvl w:val="0"/>
          <w:numId w:val="1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інформація про доходи населення;</w:t>
      </w:r>
    </w:p>
    <w:p w:rsidR="00433D86" w:rsidRPr="00A12DF6" w:rsidRDefault="00433D86" w:rsidP="00A12DF6">
      <w:pPr>
        <w:pStyle w:val="a8"/>
        <w:numPr>
          <w:ilvl w:val="0"/>
          <w:numId w:val="1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чисельністю населення найближчих мікрорайонів як потенційних покупців супермаркету;</w:t>
      </w:r>
    </w:p>
    <w:p w:rsidR="00433D86" w:rsidRPr="00A12DF6" w:rsidRDefault="00433D86" w:rsidP="00A12DF6">
      <w:pPr>
        <w:pStyle w:val="a8"/>
        <w:numPr>
          <w:ilvl w:val="0"/>
          <w:numId w:val="1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рівень конкуренції торгівельних закладів в торгівельному районі;</w:t>
      </w:r>
    </w:p>
    <w:p w:rsidR="00433D86" w:rsidRPr="00A12DF6" w:rsidRDefault="00433D86" w:rsidP="00A12DF6">
      <w:pPr>
        <w:pStyle w:val="a8"/>
        <w:numPr>
          <w:ilvl w:val="0"/>
          <w:numId w:val="1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 існуючої інфраструктури.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Кількість транзитних автомобілів які проїжджають біля супермаркету характеризує такий критерій місце розташування:</w:t>
      </w:r>
    </w:p>
    <w:p w:rsidR="00433D86" w:rsidRPr="00A12DF6" w:rsidRDefault="00433D86" w:rsidP="00A12DF6">
      <w:pPr>
        <w:pStyle w:val="a8"/>
        <w:numPr>
          <w:ilvl w:val="0"/>
          <w:numId w:val="1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наліз існуючо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інфраструктури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исельність населення найближчих мікрорайонів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цінка обсягів транспортних потоків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 конкуренці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районі між торгівельними закладами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Якість доріг, під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здних шляхів, транспортних розвязо характеризує такий критерій місце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розташування супермаркету:</w:t>
      </w:r>
    </w:p>
    <w:p w:rsidR="00433D86" w:rsidRPr="00A12DF6" w:rsidRDefault="00433D86" w:rsidP="00A12DF6">
      <w:pPr>
        <w:pStyle w:val="a8"/>
        <w:numPr>
          <w:ilvl w:val="0"/>
          <w:numId w:val="1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 конкуренці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між торгівельними закладами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 обсягів транспортних потоків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 існуючої інфраструктури;</w:t>
      </w:r>
    </w:p>
    <w:p w:rsidR="00433D86" w:rsidRPr="00A12DF6" w:rsidRDefault="00433D86" w:rsidP="00A12DF6">
      <w:pPr>
        <w:pStyle w:val="a8"/>
        <w:numPr>
          <w:ilvl w:val="0"/>
          <w:numId w:val="1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населення в мікрорайоні.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 Врахування критеріїв місця розташування супермаркету дає змогу визначити:</w:t>
      </w:r>
    </w:p>
    <w:p w:rsidR="00433D86" w:rsidRPr="00A12DF6" w:rsidRDefault="00433D86" w:rsidP="00A12DF6">
      <w:pPr>
        <w:pStyle w:val="a8"/>
        <w:numPr>
          <w:ilvl w:val="0"/>
          <w:numId w:val="1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можливість надання супутніх, не торгівельних, послуг;</w:t>
      </w:r>
    </w:p>
    <w:p w:rsidR="00433D86" w:rsidRPr="00A12DF6" w:rsidRDefault="00433D86" w:rsidP="00A12DF6">
      <w:pPr>
        <w:pStyle w:val="a8"/>
        <w:numPr>
          <w:ilvl w:val="0"/>
          <w:numId w:val="1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з’ясування найвигіднішого для покупців часу купівлі;</w:t>
      </w:r>
    </w:p>
    <w:p w:rsidR="00433D86" w:rsidRPr="00A12DF6" w:rsidRDefault="00433D86" w:rsidP="00A12DF6">
      <w:pPr>
        <w:pStyle w:val="a8"/>
        <w:numPr>
          <w:ilvl w:val="0"/>
          <w:numId w:val="1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встановлення вікової категорії потенційних покупців;</w:t>
      </w:r>
    </w:p>
    <w:p w:rsidR="00433D86" w:rsidRPr="00A12DF6" w:rsidRDefault="00433D86" w:rsidP="00A12DF6">
      <w:pPr>
        <w:pStyle w:val="a8"/>
        <w:numPr>
          <w:ilvl w:val="0"/>
          <w:numId w:val="1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оцінити стратегічний потенціал торгівельного закладу.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11.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 організаці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місця безпосереднього продаж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полягає в тому щоби:</w:t>
      </w:r>
    </w:p>
    <w:p w:rsidR="00433D86" w:rsidRPr="00A12DF6" w:rsidRDefault="00433D86" w:rsidP="00A12DF6">
      <w:pPr>
        <w:pStyle w:val="a8"/>
        <w:numPr>
          <w:ilvl w:val="0"/>
          <w:numId w:val="1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низити витрати операційно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абезпечити ефективне використання торгівельних площ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 магазин зручним і привабливим для покупців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ірна відповідь б; 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Вдале планування внутрішніх площ супермаркету дає змогу:</w:t>
      </w:r>
    </w:p>
    <w:p w:rsidR="00433D86" w:rsidRPr="00A12DF6" w:rsidRDefault="00433D86" w:rsidP="00A12DF6">
      <w:pPr>
        <w:pStyle w:val="a8"/>
        <w:numPr>
          <w:ilvl w:val="0"/>
          <w:numId w:val="1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допустити крадіжок в супермаркеті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фективніше проводити рекламну кампанію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низити витрати операційно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понукати клієнтів до імпульсивних купівель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 Якщо потенці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продавець планує і про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ктує відкрити новий магазин то першим кроком буде:</w:t>
      </w:r>
    </w:p>
    <w:p w:rsidR="00433D86" w:rsidRPr="00A12DF6" w:rsidRDefault="00433D86" w:rsidP="00A12DF6">
      <w:pPr>
        <w:pStyle w:val="a8"/>
        <w:numPr>
          <w:ilvl w:val="0"/>
          <w:numId w:val="1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изначення площ необхідзних для обраного магазину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изначення місць для приймання товарів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ктування магазину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ланування розміщення товарів у торгівельній залі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14. До переваг П-образного планування торгівельної зали і підсобних приміщень відносяться:</w:t>
      </w:r>
    </w:p>
    <w:p w:rsidR="00433D86" w:rsidRPr="00A12DF6" w:rsidRDefault="00433D86" w:rsidP="00A12DF6">
      <w:pPr>
        <w:pStyle w:val="a8"/>
        <w:numPr>
          <w:ilvl w:val="0"/>
          <w:numId w:val="1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зменшує територію завозу;</w:t>
      </w:r>
    </w:p>
    <w:p w:rsidR="00433D86" w:rsidRPr="00A12DF6" w:rsidRDefault="00433D86" w:rsidP="00A12DF6">
      <w:pPr>
        <w:pStyle w:val="a8"/>
        <w:numPr>
          <w:ilvl w:val="0"/>
          <w:numId w:val="1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оперативне швидке переміщення товарів із складів у торгівельну залу;</w:t>
      </w:r>
    </w:p>
    <w:p w:rsidR="00433D86" w:rsidRPr="00A12DF6" w:rsidRDefault="00433D86" w:rsidP="00A12DF6">
      <w:pPr>
        <w:pStyle w:val="a8"/>
        <w:numPr>
          <w:ilvl w:val="0"/>
          <w:numId w:val="1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збільшує кількість паркомісць;</w:t>
      </w:r>
    </w:p>
    <w:p w:rsidR="00433D86" w:rsidRPr="00A12DF6" w:rsidRDefault="00433D86" w:rsidP="00A12DF6">
      <w:pPr>
        <w:pStyle w:val="a8"/>
        <w:numPr>
          <w:ilvl w:val="0"/>
          <w:numId w:val="1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доцільне в умовах низької ціни за орендовану землю.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До переваг лінійного розміщення торгівельно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зали і підсобних приміщень відносяться:</w:t>
      </w:r>
    </w:p>
    <w:p w:rsidR="00433D86" w:rsidRPr="00A12DF6" w:rsidRDefault="00433D86" w:rsidP="00A12DF6">
      <w:pPr>
        <w:pStyle w:val="a8"/>
        <w:numPr>
          <w:ilvl w:val="0"/>
          <w:numId w:val="1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більшення територі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паркування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доцільне в умовах високої орендної плати за землю паркомісць </w:t>
      </w:r>
    </w:p>
    <w:p w:rsidR="00433D86" w:rsidRPr="00A12DF6" w:rsidRDefault="00433D86" w:rsidP="00A12DF6">
      <w:pPr>
        <w:pStyle w:val="a8"/>
        <w:numPr>
          <w:ilvl w:val="0"/>
          <w:numId w:val="1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ефективне в магазинах центральної частини міста;</w:t>
      </w:r>
    </w:p>
    <w:p w:rsidR="00433D86" w:rsidRPr="00A12DF6" w:rsidRDefault="00433D86" w:rsidP="00A12DF6">
      <w:pPr>
        <w:pStyle w:val="a8"/>
        <w:numPr>
          <w:ilvl w:val="0"/>
          <w:numId w:val="1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дає змогу розширити асортимент пропонованих товарів.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16. Першим етапом проектування торгівельної площі магазину з метою стимулювання збуту є визначення:</w:t>
      </w:r>
    </w:p>
    <w:p w:rsidR="00433D86" w:rsidRPr="00A12DF6" w:rsidRDefault="00433D86" w:rsidP="00A12DF6">
      <w:pPr>
        <w:pStyle w:val="a8"/>
        <w:numPr>
          <w:ilvl w:val="0"/>
          <w:numId w:val="1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кількості товару необхідного для продажі у робочі дні;</w:t>
      </w:r>
    </w:p>
    <w:p w:rsidR="00433D86" w:rsidRPr="00A12DF6" w:rsidRDefault="00433D86" w:rsidP="00A12DF6">
      <w:pPr>
        <w:pStyle w:val="a8"/>
        <w:numPr>
          <w:ilvl w:val="0"/>
          <w:numId w:val="1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товарних груп і заплановані показники збуту для кожної із них;</w:t>
      </w:r>
    </w:p>
    <w:p w:rsidR="00433D86" w:rsidRPr="00A12DF6" w:rsidRDefault="00433D86" w:rsidP="00A12DF6">
      <w:pPr>
        <w:pStyle w:val="a8"/>
        <w:numPr>
          <w:ilvl w:val="0"/>
          <w:numId w:val="1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кількості товару необхідного для продажу за день;</w:t>
      </w:r>
    </w:p>
    <w:p w:rsidR="00433D86" w:rsidRPr="00A12DF6" w:rsidRDefault="00433D86" w:rsidP="00A12DF6">
      <w:pPr>
        <w:pStyle w:val="a8"/>
        <w:numPr>
          <w:ilvl w:val="0"/>
          <w:numId w:val="1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підбір технологічного обладнання і кількості товару який можна на ньому розмістити.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Якщо торгівельного обладнання в магазині багато то є змога:</w:t>
      </w:r>
    </w:p>
    <w:p w:rsidR="00433D86" w:rsidRPr="00A12DF6" w:rsidRDefault="00433D86" w:rsidP="00A12DF6">
      <w:pPr>
        <w:pStyle w:val="a8"/>
        <w:numPr>
          <w:ilvl w:val="0"/>
          <w:numId w:val="1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краще презентувати товар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створює загальний хаотичний, непривабливий вигляд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упорядковує систему переміщення покупців торгівельною залою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ірна відповідь а; в.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18. Внутрішній імідж магазину створюють:</w:t>
      </w:r>
    </w:p>
    <w:p w:rsidR="00433D86" w:rsidRPr="00A12DF6" w:rsidRDefault="00433D86" w:rsidP="00A12DF6">
      <w:pPr>
        <w:pStyle w:val="a8"/>
        <w:numPr>
          <w:ilvl w:val="0"/>
          <w:numId w:val="15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дизайн магазину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5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працівники магазину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5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окупці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5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екламні зверненння, вивіски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банери.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Зовнішній імідж магазину створюють:</w:t>
      </w:r>
    </w:p>
    <w:p w:rsidR="00433D86" w:rsidRPr="00A12DF6" w:rsidRDefault="00433D86" w:rsidP="00A12DF6">
      <w:pPr>
        <w:pStyle w:val="a8"/>
        <w:numPr>
          <w:ilvl w:val="0"/>
          <w:numId w:val="1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 торгівельного закладу;</w:t>
      </w:r>
    </w:p>
    <w:p w:rsidR="00433D86" w:rsidRPr="00A12DF6" w:rsidRDefault="00433D86" w:rsidP="00A12DF6">
      <w:pPr>
        <w:pStyle w:val="a8"/>
        <w:numPr>
          <w:ilvl w:val="0"/>
          <w:numId w:val="1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торгівельне обладнання;</w:t>
      </w:r>
    </w:p>
    <w:p w:rsidR="00433D86" w:rsidRPr="00A12DF6" w:rsidRDefault="00433D86" w:rsidP="00A12DF6">
      <w:pPr>
        <w:pStyle w:val="a8"/>
        <w:numPr>
          <w:ilvl w:val="0"/>
          <w:numId w:val="1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конкуренти;</w:t>
      </w:r>
    </w:p>
    <w:p w:rsidR="00433D86" w:rsidRPr="00A12DF6" w:rsidRDefault="00433D86" w:rsidP="00A12DF6">
      <w:pPr>
        <w:pStyle w:val="a8"/>
        <w:numPr>
          <w:ilvl w:val="0"/>
          <w:numId w:val="1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архітектура і дизайн.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Визначальним чинником у формуванні позитивного сприйняття місця продажу є:</w:t>
      </w:r>
    </w:p>
    <w:p w:rsidR="00433D86" w:rsidRPr="00A12DF6" w:rsidRDefault="00433D86" w:rsidP="00A12DF6">
      <w:pPr>
        <w:pStyle w:val="a8"/>
        <w:numPr>
          <w:ilvl w:val="0"/>
          <w:numId w:val="1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магазину;</w:t>
      </w:r>
    </w:p>
    <w:p w:rsidR="00433D86" w:rsidRPr="00A12DF6" w:rsidRDefault="00433D86" w:rsidP="00A12DF6">
      <w:pPr>
        <w:pStyle w:val="a8"/>
        <w:numPr>
          <w:ilvl w:val="0"/>
          <w:numId w:val="1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покупці;</w:t>
      </w:r>
    </w:p>
    <w:p w:rsidR="00433D86" w:rsidRPr="00A12DF6" w:rsidRDefault="00433D86" w:rsidP="00A12DF6">
      <w:pPr>
        <w:pStyle w:val="a8"/>
        <w:numPr>
          <w:ilvl w:val="0"/>
          <w:numId w:val="1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вивіски і вказівники;</w:t>
      </w:r>
    </w:p>
    <w:p w:rsidR="00433D86" w:rsidRPr="00A12DF6" w:rsidRDefault="00433D86" w:rsidP="00A12DF6">
      <w:pPr>
        <w:pStyle w:val="a8"/>
        <w:numPr>
          <w:ilvl w:val="0"/>
          <w:numId w:val="1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приміщення.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21. Зовнішній вигляд магазину повинен:</w:t>
      </w:r>
    </w:p>
    <w:p w:rsidR="00433D86" w:rsidRPr="00A12DF6" w:rsidRDefault="00433D86" w:rsidP="00A12DF6">
      <w:pPr>
        <w:pStyle w:val="a8"/>
        <w:numPr>
          <w:ilvl w:val="0"/>
          <w:numId w:val="1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 вишуканий архітектурний стиль;</w:t>
      </w:r>
    </w:p>
    <w:p w:rsidR="00433D86" w:rsidRPr="00A12DF6" w:rsidRDefault="00433D86" w:rsidP="00A12DF6">
      <w:pPr>
        <w:pStyle w:val="a8"/>
        <w:numPr>
          <w:ilvl w:val="0"/>
          <w:numId w:val="1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оновлюватися паралеьно до зміни моди;</w:t>
      </w:r>
    </w:p>
    <w:p w:rsidR="00433D86" w:rsidRPr="00A12DF6" w:rsidRDefault="00433D86" w:rsidP="00A12DF6">
      <w:pPr>
        <w:pStyle w:val="a8"/>
        <w:numPr>
          <w:ilvl w:val="0"/>
          <w:numId w:val="1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 незмінним упродовж тривалого періоду часу;</w:t>
      </w:r>
    </w:p>
    <w:p w:rsidR="00433D86" w:rsidRPr="00A12DF6" w:rsidRDefault="00433D86" w:rsidP="00A12DF6">
      <w:pPr>
        <w:pStyle w:val="a8"/>
        <w:numPr>
          <w:ilvl w:val="0"/>
          <w:numId w:val="1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 і зрозуміло вказувати на спеціалізацію магазину.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Імідж магазину повинен бути:</w:t>
      </w:r>
    </w:p>
    <w:p w:rsidR="00433D86" w:rsidRPr="00A12DF6" w:rsidRDefault="00433D86" w:rsidP="00A12DF6">
      <w:pPr>
        <w:pStyle w:val="a8"/>
        <w:numPr>
          <w:ilvl w:val="0"/>
          <w:numId w:val="15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незмінним упродовж тривалого періоду часу;</w:t>
      </w:r>
    </w:p>
    <w:p w:rsidR="00433D86" w:rsidRPr="00A12DF6" w:rsidRDefault="00433D86" w:rsidP="00A12DF6">
      <w:pPr>
        <w:pStyle w:val="a8"/>
        <w:numPr>
          <w:ilvl w:val="0"/>
          <w:numId w:val="15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періодично переглядатися із врахуванням соціально- економічних змін;</w:t>
      </w:r>
    </w:p>
    <w:p w:rsidR="00433D86" w:rsidRPr="00A12DF6" w:rsidRDefault="00433D86" w:rsidP="00A12DF6">
      <w:pPr>
        <w:pStyle w:val="a8"/>
        <w:numPr>
          <w:ilvl w:val="0"/>
          <w:numId w:val="15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змінюватися відповідно до зміни смаків і уподобань споживачів;</w:t>
      </w:r>
    </w:p>
    <w:p w:rsidR="00433D86" w:rsidRPr="00A12DF6" w:rsidRDefault="00433D86" w:rsidP="00A12DF6">
      <w:pPr>
        <w:pStyle w:val="a8"/>
        <w:numPr>
          <w:ilvl w:val="0"/>
          <w:numId w:val="15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вірна відповідь б; в.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Перед тим як створити новий імідж магазину необхідно найперше:</w:t>
      </w:r>
    </w:p>
    <w:p w:rsidR="00433D86" w:rsidRPr="00A12DF6" w:rsidRDefault="00433D86" w:rsidP="00A12DF6">
      <w:pPr>
        <w:pStyle w:val="a8"/>
        <w:numPr>
          <w:ilvl w:val="0"/>
          <w:numId w:val="15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проаналізувати цільових споживачів та 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реакцію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5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ивчити думку торгівельного персоналу;</w:t>
      </w:r>
    </w:p>
    <w:p w:rsidR="00433D86" w:rsidRPr="00A12DF6" w:rsidRDefault="00433D86" w:rsidP="00A12DF6">
      <w:pPr>
        <w:pStyle w:val="a8"/>
        <w:numPr>
          <w:ilvl w:val="0"/>
          <w:numId w:val="15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роконсультуватися з іншими учасниками торгівельного процесу;</w:t>
      </w:r>
    </w:p>
    <w:p w:rsidR="00433D86" w:rsidRPr="00A12DF6" w:rsidRDefault="00433D86" w:rsidP="00A12DF6">
      <w:pPr>
        <w:pStyle w:val="a8"/>
        <w:numPr>
          <w:ilvl w:val="0"/>
          <w:numId w:val="15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роаналізувати конкурентне середовище.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Система найоптимальнішого розміщення елементів дизайну з метою посилення уваги клієнтів і прийняття рішення про купівлю називається:</w:t>
      </w:r>
    </w:p>
    <w:p w:rsidR="00433D86" w:rsidRPr="00A12DF6" w:rsidRDefault="00433D86" w:rsidP="00A12DF6">
      <w:pPr>
        <w:pStyle w:val="a8"/>
        <w:numPr>
          <w:ilvl w:val="0"/>
          <w:numId w:val="1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композиційною лінією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композиційним балансом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прихованим балансом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текстурою.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25. Вертикальні композиційні лінії створюють відчуття:</w:t>
      </w:r>
    </w:p>
    <w:p w:rsidR="00433D86" w:rsidRPr="00A12DF6" w:rsidRDefault="00433D86" w:rsidP="00A12DF6">
      <w:pPr>
        <w:pStyle w:val="a8"/>
        <w:numPr>
          <w:ilvl w:val="0"/>
          <w:numId w:val="1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впевненості, надійності, стабільності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упорядкування думки, умиротворення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поглибленого інтересу до розміщення товарів.</w:t>
      </w:r>
    </w:p>
    <w:p w:rsidR="00433D86" w:rsidRPr="00A12DF6" w:rsidRDefault="00433D86" w:rsidP="00A12DF6">
      <w:pPr>
        <w:pStyle w:val="a8"/>
        <w:numPr>
          <w:ilvl w:val="0"/>
          <w:numId w:val="1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тривоги, неспокою.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Композиційні ліні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які розміщені на стелі або під стелею називаються:</w:t>
      </w:r>
    </w:p>
    <w:p w:rsidR="00433D86" w:rsidRPr="00A12DF6" w:rsidRDefault="00433D86" w:rsidP="00A12DF6">
      <w:pPr>
        <w:pStyle w:val="a8"/>
        <w:numPr>
          <w:ilvl w:val="0"/>
          <w:numId w:val="1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ертиальними;</w:t>
      </w:r>
    </w:p>
    <w:p w:rsidR="00433D86" w:rsidRPr="00A12DF6" w:rsidRDefault="00433D86" w:rsidP="00A12DF6">
      <w:pPr>
        <w:pStyle w:val="a8"/>
        <w:numPr>
          <w:ilvl w:val="0"/>
          <w:numId w:val="1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іагональними;</w:t>
      </w:r>
    </w:p>
    <w:p w:rsidR="00433D86" w:rsidRPr="00A12DF6" w:rsidRDefault="00433D86" w:rsidP="00A12DF6">
      <w:pPr>
        <w:pStyle w:val="a8"/>
        <w:numPr>
          <w:ilvl w:val="0"/>
          <w:numId w:val="1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хаотичними або абсурдними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особливими.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27. Особливими називаються композиційні лінії які:</w:t>
      </w:r>
    </w:p>
    <w:p w:rsidR="00433D86" w:rsidRPr="00A12DF6" w:rsidRDefault="00433D86" w:rsidP="00A12DF6">
      <w:pPr>
        <w:pStyle w:val="a8"/>
        <w:numPr>
          <w:ilvl w:val="0"/>
          <w:numId w:val="1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виконані різним шрифтом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підсвічені різними кольорами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виконані у вигляді різних силуетів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дозволяють сформувати фокусну точку і звернути увагу на конкретний товар.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28.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сферою використання торгівельне обладнання поділяється на:</w:t>
      </w:r>
    </w:p>
    <w:p w:rsidR="00433D86" w:rsidRPr="00A12DF6" w:rsidRDefault="00433D86" w:rsidP="00A12DF6">
      <w:pPr>
        <w:pStyle w:val="a8"/>
        <w:numPr>
          <w:ilvl w:val="0"/>
          <w:numId w:val="1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оргівельний транспорт;</w:t>
      </w:r>
    </w:p>
    <w:p w:rsidR="00433D86" w:rsidRPr="00A12DF6" w:rsidRDefault="00433D86" w:rsidP="00A12DF6">
      <w:pPr>
        <w:pStyle w:val="a8"/>
        <w:numPr>
          <w:ilvl w:val="0"/>
          <w:numId w:val="1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бладнання для підтримки систем безпеки;</w:t>
      </w:r>
    </w:p>
    <w:p w:rsidR="00433D86" w:rsidRPr="00A12DF6" w:rsidRDefault="00433D86" w:rsidP="00A12DF6">
      <w:pPr>
        <w:pStyle w:val="a8"/>
        <w:numPr>
          <w:ilvl w:val="0"/>
          <w:numId w:val="1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олодильне обладнання;</w:t>
      </w:r>
    </w:p>
    <w:p w:rsidR="00433D86" w:rsidRPr="00A12DF6" w:rsidRDefault="00433D86" w:rsidP="00A12DF6">
      <w:pPr>
        <w:pStyle w:val="a8"/>
        <w:numPr>
          <w:ilvl w:val="0"/>
          <w:numId w:val="1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бладнання для презентаці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продовольчих і непродовольчих товарів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29. На одну круглу стійку, як на елемент торгівельного обладнання рекомендується розміщувати одяг:</w:t>
      </w:r>
    </w:p>
    <w:p w:rsidR="00433D86" w:rsidRPr="00A12DF6" w:rsidRDefault="00433D86" w:rsidP="00A12DF6">
      <w:pPr>
        <w:pStyle w:val="a8"/>
        <w:numPr>
          <w:ilvl w:val="0"/>
          <w:numId w:val="1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динаково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довжини;</w:t>
      </w:r>
    </w:p>
    <w:p w:rsidR="00433D86" w:rsidRPr="00A12DF6" w:rsidRDefault="00433D86" w:rsidP="00A12DF6">
      <w:pPr>
        <w:pStyle w:val="a8"/>
        <w:numPr>
          <w:ilvl w:val="0"/>
          <w:numId w:val="1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різної довжини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композиційне поєднання різного за функціональним призначенням одягу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особливих правил не існує.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30. У супермаркетах вхідні двері обов’язково є:</w:t>
      </w:r>
    </w:p>
    <w:p w:rsidR="00433D86" w:rsidRPr="00A12DF6" w:rsidRDefault="00433D86" w:rsidP="00A12DF6">
      <w:pPr>
        <w:pStyle w:val="a8"/>
        <w:numPr>
          <w:ilvl w:val="0"/>
          <w:numId w:val="1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підігрівом і вентиляцією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подвійні для входу і виходу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розсувн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і;</w:t>
      </w:r>
    </w:p>
    <w:p w:rsidR="00433D86" w:rsidRPr="00A12DF6" w:rsidRDefault="00433D86" w:rsidP="00A12DF6">
      <w:pPr>
        <w:pStyle w:val="a8"/>
        <w:numPr>
          <w:ilvl w:val="0"/>
          <w:numId w:val="1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металопластику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33D86" w:rsidRPr="00A12DF6" w:rsidRDefault="00433D86" w:rsidP="00A12DF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 w:rsidRPr="00A1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6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Основним видом комунікацій для великих супермаркетів і торгівельних мереж є:</w:t>
      </w:r>
    </w:p>
    <w:p w:rsidR="00433D86" w:rsidRPr="00A12DF6" w:rsidRDefault="00433D86" w:rsidP="00A12DF6">
      <w:pPr>
        <w:pStyle w:val="a8"/>
        <w:numPr>
          <w:ilvl w:val="0"/>
          <w:numId w:val="1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ропаганда;</w:t>
      </w:r>
    </w:p>
    <w:p w:rsidR="00433D86" w:rsidRPr="00A12DF6" w:rsidRDefault="00433D86" w:rsidP="00A12DF6">
      <w:pPr>
        <w:pStyle w:val="a8"/>
        <w:numPr>
          <w:ilvl w:val="0"/>
          <w:numId w:val="1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тимулювання збуту;</w:t>
      </w:r>
    </w:p>
    <w:p w:rsidR="00433D86" w:rsidRPr="00A12DF6" w:rsidRDefault="00433D86" w:rsidP="00A12DF6">
      <w:pPr>
        <w:pStyle w:val="a8"/>
        <w:numPr>
          <w:ilvl w:val="0"/>
          <w:numId w:val="1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вязки з громадськістю;</w:t>
      </w:r>
    </w:p>
    <w:p w:rsidR="00433D86" w:rsidRPr="00A12DF6" w:rsidRDefault="00433D86" w:rsidP="00A12DF6">
      <w:pPr>
        <w:pStyle w:val="a8"/>
        <w:numPr>
          <w:ilvl w:val="0"/>
          <w:numId w:val="1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еклама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невеликих торгівельних закладів набільш ефективним інструментом комунікацій є:</w:t>
      </w:r>
    </w:p>
    <w:p w:rsidR="00433D86" w:rsidRPr="00A12DF6" w:rsidRDefault="00433D86" w:rsidP="00A12DF6">
      <w:pPr>
        <w:pStyle w:val="a8"/>
        <w:numPr>
          <w:ilvl w:val="0"/>
          <w:numId w:val="1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понсорування;</w:t>
      </w:r>
    </w:p>
    <w:p w:rsidR="00433D86" w:rsidRPr="00A12DF6" w:rsidRDefault="00433D86" w:rsidP="00A12DF6">
      <w:pPr>
        <w:pStyle w:val="a8"/>
        <w:numPr>
          <w:ilvl w:val="0"/>
          <w:numId w:val="1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ропаганда;</w:t>
      </w:r>
    </w:p>
    <w:p w:rsidR="00433D86" w:rsidRPr="00A12DF6" w:rsidRDefault="00433D86" w:rsidP="00A12DF6">
      <w:pPr>
        <w:pStyle w:val="a8"/>
        <w:numPr>
          <w:ilvl w:val="0"/>
          <w:numId w:val="1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еклама;</w:t>
      </w:r>
    </w:p>
    <w:p w:rsidR="00433D86" w:rsidRPr="00A12DF6" w:rsidRDefault="00433D86" w:rsidP="00A12DF6">
      <w:pPr>
        <w:pStyle w:val="a8"/>
        <w:numPr>
          <w:ilvl w:val="0"/>
          <w:numId w:val="1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тимулювання збуту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посилення позитивного ефекту від реклами використовуються особливі інструменти:</w:t>
      </w:r>
    </w:p>
    <w:p w:rsidR="00433D86" w:rsidRPr="00A12DF6" w:rsidRDefault="00433D86" w:rsidP="00A12DF6">
      <w:pPr>
        <w:pStyle w:val="a8"/>
        <w:numPr>
          <w:ilvl w:val="0"/>
          <w:numId w:val="1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оргівельне обладнання;</w:t>
      </w:r>
    </w:p>
    <w:p w:rsidR="00433D86" w:rsidRPr="00A12DF6" w:rsidRDefault="00433D86" w:rsidP="00A12DF6">
      <w:pPr>
        <w:pStyle w:val="a8"/>
        <w:numPr>
          <w:ilvl w:val="0"/>
          <w:numId w:val="1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композиційні лінії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фірмовий одяг обслуговуючого персоналу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освітлення і кольори.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Ефективність маркетинговвих комунікацій має місце тоді, коли:</w:t>
      </w:r>
    </w:p>
    <w:p w:rsidR="00433D86" w:rsidRPr="00A12DF6" w:rsidRDefault="00433D86" w:rsidP="00A12DF6">
      <w:pPr>
        <w:pStyle w:val="a8"/>
        <w:numPr>
          <w:ilvl w:val="0"/>
          <w:numId w:val="1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точно сформульоване повідомлення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точний переклад і тлумачення інформації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об’єктивна і неспотворена інфформація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все вищеозначене.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Форма взаємозв’язку і прояв інформаційного обміну між продавцем і покупцем в процесі їх безпосереднього спілкування з допомогою технічних засобів, або без них називається:</w:t>
      </w:r>
    </w:p>
    <w:p w:rsidR="00433D86" w:rsidRPr="00A12DF6" w:rsidRDefault="00433D86" w:rsidP="00A12DF6">
      <w:pPr>
        <w:pStyle w:val="a8"/>
        <w:numPr>
          <w:ilvl w:val="0"/>
          <w:numId w:val="1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оргівельними комунікаціями;</w:t>
      </w:r>
    </w:p>
    <w:p w:rsidR="00433D86" w:rsidRPr="00A12DF6" w:rsidRDefault="00433D86" w:rsidP="00A12DF6">
      <w:pPr>
        <w:pStyle w:val="a8"/>
        <w:numPr>
          <w:ilvl w:val="0"/>
          <w:numId w:val="1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нформаційним потоком;</w:t>
      </w:r>
    </w:p>
    <w:p w:rsidR="00433D86" w:rsidRPr="00A12DF6" w:rsidRDefault="00433D86" w:rsidP="00A12DF6">
      <w:pPr>
        <w:pStyle w:val="a8"/>
        <w:numPr>
          <w:ilvl w:val="0"/>
          <w:numId w:val="1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роцесом торгівлі;</w:t>
      </w:r>
    </w:p>
    <w:p w:rsidR="00433D86" w:rsidRPr="00A12DF6" w:rsidRDefault="00433D86" w:rsidP="00A12DF6">
      <w:pPr>
        <w:pStyle w:val="a8"/>
        <w:numPr>
          <w:ilvl w:val="0"/>
          <w:numId w:val="1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правління торгівельним маркетингом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Реклама яка формує первинний попит через надання відомостей про ціни, асортимент, місцерозташування називається:</w:t>
      </w:r>
    </w:p>
    <w:p w:rsidR="00433D86" w:rsidRPr="00A12DF6" w:rsidRDefault="00433D86" w:rsidP="00A12DF6">
      <w:pPr>
        <w:pStyle w:val="a8"/>
        <w:numPr>
          <w:ilvl w:val="0"/>
          <w:numId w:val="1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нформаційною;</w:t>
      </w:r>
    </w:p>
    <w:p w:rsidR="00433D86" w:rsidRPr="00A12DF6" w:rsidRDefault="00433D86" w:rsidP="00A12DF6">
      <w:pPr>
        <w:pStyle w:val="a8"/>
        <w:numPr>
          <w:ilvl w:val="0"/>
          <w:numId w:val="1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рестижною;</w:t>
      </w:r>
    </w:p>
    <w:p w:rsidR="00433D86" w:rsidRPr="00A12DF6" w:rsidRDefault="00433D86" w:rsidP="00A12DF6">
      <w:pPr>
        <w:pStyle w:val="a8"/>
        <w:numPr>
          <w:ilvl w:val="0"/>
          <w:numId w:val="1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инковою;</w:t>
      </w:r>
    </w:p>
    <w:p w:rsidR="00433D86" w:rsidRPr="00A12DF6" w:rsidRDefault="00433D86" w:rsidP="00A12DF6">
      <w:pPr>
        <w:pStyle w:val="a8"/>
        <w:numPr>
          <w:ilvl w:val="0"/>
          <w:numId w:val="1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агадувальною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Реклама яка спонукає споживачів товар через поширеня інформаціі про його унікальні властивості називається:</w:t>
      </w:r>
    </w:p>
    <w:p w:rsidR="00433D86" w:rsidRPr="00A12DF6" w:rsidRDefault="00433D86" w:rsidP="00A12DF6">
      <w:pPr>
        <w:pStyle w:val="a8"/>
        <w:numPr>
          <w:ilvl w:val="0"/>
          <w:numId w:val="1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ереконуючою;</w:t>
      </w:r>
    </w:p>
    <w:p w:rsidR="00433D86" w:rsidRPr="00A12DF6" w:rsidRDefault="00433D86" w:rsidP="00A12DF6">
      <w:pPr>
        <w:pStyle w:val="a8"/>
        <w:numPr>
          <w:ilvl w:val="0"/>
          <w:numId w:val="1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агадувальною;</w:t>
      </w:r>
    </w:p>
    <w:p w:rsidR="00433D86" w:rsidRPr="00A12DF6" w:rsidRDefault="00433D86" w:rsidP="00A12DF6">
      <w:pPr>
        <w:pStyle w:val="a8"/>
        <w:numPr>
          <w:ilvl w:val="0"/>
          <w:numId w:val="1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нформаційною;</w:t>
      </w:r>
    </w:p>
    <w:p w:rsidR="00433D86" w:rsidRPr="00A12DF6" w:rsidRDefault="00433D86" w:rsidP="00A12DF6">
      <w:pPr>
        <w:pStyle w:val="a8"/>
        <w:numPr>
          <w:ilvl w:val="0"/>
          <w:numId w:val="1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рестижною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Реклама яка запевняє покупців у правиьності здійсненого споживачем вибору називається:</w:t>
      </w:r>
    </w:p>
    <w:p w:rsidR="00433D86" w:rsidRPr="00A12DF6" w:rsidRDefault="00433D86" w:rsidP="00A12DF6">
      <w:pPr>
        <w:pStyle w:val="a8"/>
        <w:numPr>
          <w:ilvl w:val="0"/>
          <w:numId w:val="1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агадуввальною;</w:t>
      </w:r>
    </w:p>
    <w:p w:rsidR="00433D86" w:rsidRPr="00A12DF6" w:rsidRDefault="00433D86" w:rsidP="00A12DF6">
      <w:pPr>
        <w:pStyle w:val="a8"/>
        <w:numPr>
          <w:ilvl w:val="0"/>
          <w:numId w:val="1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ідкріплюючою;</w:t>
      </w:r>
    </w:p>
    <w:p w:rsidR="00433D86" w:rsidRPr="00A12DF6" w:rsidRDefault="00433D86" w:rsidP="00A12DF6">
      <w:pPr>
        <w:pStyle w:val="a8"/>
        <w:numPr>
          <w:ilvl w:val="0"/>
          <w:numId w:val="1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рестижною;</w:t>
      </w:r>
    </w:p>
    <w:p w:rsidR="00433D86" w:rsidRPr="00A12DF6" w:rsidRDefault="00433D86" w:rsidP="00A12DF6">
      <w:pPr>
        <w:pStyle w:val="a8"/>
        <w:numPr>
          <w:ilvl w:val="0"/>
          <w:numId w:val="1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ереконуючою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Реклама яка формує образ торгівельного підприємства як успішного, креативного, такого, що вважає самого клієнта найвищою цінністю називається:</w:t>
      </w:r>
    </w:p>
    <w:p w:rsidR="00433D86" w:rsidRPr="00A12DF6" w:rsidRDefault="00433D86" w:rsidP="00A12DF6">
      <w:pPr>
        <w:pStyle w:val="a8"/>
        <w:numPr>
          <w:ilvl w:val="0"/>
          <w:numId w:val="1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агадувальною;</w:t>
      </w:r>
    </w:p>
    <w:p w:rsidR="00433D86" w:rsidRPr="00A12DF6" w:rsidRDefault="00433D86" w:rsidP="00A12DF6">
      <w:pPr>
        <w:pStyle w:val="a8"/>
        <w:numPr>
          <w:ilvl w:val="0"/>
          <w:numId w:val="1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рестижною;</w:t>
      </w:r>
    </w:p>
    <w:p w:rsidR="00433D86" w:rsidRPr="00A12DF6" w:rsidRDefault="00433D86" w:rsidP="00A12DF6">
      <w:pPr>
        <w:pStyle w:val="a8"/>
        <w:numPr>
          <w:ilvl w:val="0"/>
          <w:numId w:val="1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ереконую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чою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підкріплюючою.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 метою яко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ї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 привернення уваги до товару демонструючи його корисність, сформувати загальний попит та імідж торгівельного підприємства називається:</w:t>
      </w:r>
    </w:p>
    <w:p w:rsidR="00433D86" w:rsidRPr="00A12DF6" w:rsidRDefault="00433D86" w:rsidP="00A12DF6">
      <w:pPr>
        <w:pStyle w:val="a8"/>
        <w:numPr>
          <w:ilvl w:val="0"/>
          <w:numId w:val="1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оварною;</w:t>
      </w:r>
    </w:p>
    <w:p w:rsidR="00433D86" w:rsidRPr="00A12DF6" w:rsidRDefault="00433D86" w:rsidP="00A12DF6">
      <w:pPr>
        <w:pStyle w:val="a8"/>
        <w:numPr>
          <w:ilvl w:val="0"/>
          <w:numId w:val="1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оціально-економічною;</w:t>
      </w:r>
    </w:p>
    <w:p w:rsidR="00433D86" w:rsidRPr="00A12DF6" w:rsidRDefault="00433D86" w:rsidP="00A12DF6">
      <w:pPr>
        <w:pStyle w:val="a8"/>
        <w:numPr>
          <w:ilvl w:val="0"/>
          <w:numId w:val="1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оварно-комерційною</w:t>
      </w:r>
    </w:p>
    <w:p w:rsidR="00433D86" w:rsidRPr="00A12DF6" w:rsidRDefault="00433D86" w:rsidP="00A12DF6">
      <w:pPr>
        <w:pStyle w:val="a8"/>
        <w:numPr>
          <w:ilvl w:val="0"/>
          <w:numId w:val="1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орально-етичною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Товарно-комерційна реклама роздрібного торгівельного підприємства спрямована на споживачів товарів і послуг:</w:t>
      </w:r>
    </w:p>
    <w:p w:rsidR="00433D86" w:rsidRPr="00A12DF6" w:rsidRDefault="00433D86" w:rsidP="00A12DF6">
      <w:pPr>
        <w:pStyle w:val="a8"/>
        <w:numPr>
          <w:ilvl w:val="0"/>
          <w:numId w:val="1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ндивідуального споживання;</w:t>
      </w:r>
    </w:p>
    <w:p w:rsidR="00433D86" w:rsidRPr="00A12DF6" w:rsidRDefault="00433D86" w:rsidP="00A12DF6">
      <w:pPr>
        <w:pStyle w:val="a8"/>
        <w:numPr>
          <w:ilvl w:val="0"/>
          <w:numId w:val="1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ибничого споживання;</w:t>
      </w:r>
    </w:p>
    <w:p w:rsidR="00433D86" w:rsidRPr="00A12DF6" w:rsidRDefault="00433D86" w:rsidP="00A12DF6">
      <w:pPr>
        <w:pStyle w:val="a8"/>
        <w:numPr>
          <w:ilvl w:val="0"/>
          <w:numId w:val="1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ослуг соціального характеру;</w:t>
      </w:r>
    </w:p>
    <w:p w:rsidR="00433D86" w:rsidRPr="00A12DF6" w:rsidRDefault="00433D86" w:rsidP="00A12DF6">
      <w:pPr>
        <w:pStyle w:val="a8"/>
        <w:numPr>
          <w:ilvl w:val="0"/>
          <w:numId w:val="1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інансових послуг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 Молоді, мобільні, креативні особи із висоими доходами і особливим світобаченням за ступенем сприйняття нового товару відносяться до:</w:t>
      </w:r>
    </w:p>
    <w:p w:rsidR="00433D86" w:rsidRPr="00A12DF6" w:rsidRDefault="00433D86" w:rsidP="00A12DF6">
      <w:pPr>
        <w:pStyle w:val="a8"/>
        <w:numPr>
          <w:ilvl w:val="0"/>
          <w:numId w:val="1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відстаючих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ранньої більшості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новаторів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запізнілої більшості.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13. Покупці які швидко приймають рішення, мають чітко виражені життєві пріоритети і осмислюють свої дії за ступенем сприйняття нового товару відносяться до:</w:t>
      </w:r>
    </w:p>
    <w:p w:rsidR="00433D86" w:rsidRPr="00A12DF6" w:rsidRDefault="00433D86" w:rsidP="00A12DF6">
      <w:pPr>
        <w:pStyle w:val="a8"/>
        <w:numPr>
          <w:ilvl w:val="0"/>
          <w:numId w:val="17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новаторів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7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ранньої більшості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7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запізнілої більшості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7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консерваторів.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14. Споживачі із невисоким соціальним статусом, нижчесередніми доходами і вищесереднім віком за ступенем сприйняття нових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 відносяться до:</w:t>
      </w:r>
    </w:p>
    <w:p w:rsidR="00433D86" w:rsidRPr="00A12DF6" w:rsidRDefault="00433D86" w:rsidP="00A12DF6">
      <w:pPr>
        <w:pStyle w:val="a8"/>
        <w:numPr>
          <w:ilvl w:val="0"/>
          <w:numId w:val="17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консерваторів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7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ранньої більшості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7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покупців які швидко приймають рішення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7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запізнілої більшості.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15. Найбільша частина реклами має бути спрямована на:</w:t>
      </w:r>
    </w:p>
    <w:p w:rsidR="00433D86" w:rsidRPr="00A12DF6" w:rsidRDefault="00433D86" w:rsidP="00A12DF6">
      <w:pPr>
        <w:pStyle w:val="a8"/>
        <w:numPr>
          <w:ilvl w:val="0"/>
          <w:numId w:val="17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потенційних покупців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7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реальних покупців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7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боротьб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у з конкурентами;</w:t>
      </w:r>
    </w:p>
    <w:p w:rsidR="00433D86" w:rsidRPr="00A12DF6" w:rsidRDefault="00433D86" w:rsidP="00A12DF6">
      <w:pPr>
        <w:pStyle w:val="a8"/>
        <w:numPr>
          <w:ilvl w:val="0"/>
          <w:numId w:val="17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иробників нових товарів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Вербальне спілкування продавця і покупця здійснюється з допомогою:</w:t>
      </w:r>
    </w:p>
    <w:p w:rsidR="00433D86" w:rsidRPr="00A12DF6" w:rsidRDefault="00433D86" w:rsidP="00A12DF6">
      <w:pPr>
        <w:pStyle w:val="a8"/>
        <w:numPr>
          <w:ilvl w:val="0"/>
          <w:numId w:val="17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естів;</w:t>
      </w:r>
    </w:p>
    <w:p w:rsidR="00433D86" w:rsidRPr="00A12DF6" w:rsidRDefault="00433D86" w:rsidP="00A12DF6">
      <w:pPr>
        <w:pStyle w:val="a8"/>
        <w:numPr>
          <w:ilvl w:val="0"/>
          <w:numId w:val="17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іміки;</w:t>
      </w:r>
    </w:p>
    <w:p w:rsidR="00433D86" w:rsidRPr="00A12DF6" w:rsidRDefault="00433D86" w:rsidP="00A12DF6">
      <w:pPr>
        <w:pStyle w:val="a8"/>
        <w:numPr>
          <w:ilvl w:val="0"/>
          <w:numId w:val="17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ови;</w:t>
      </w:r>
    </w:p>
    <w:p w:rsidR="00433D86" w:rsidRPr="00A12DF6" w:rsidRDefault="00433D86" w:rsidP="00A12DF6">
      <w:pPr>
        <w:pStyle w:val="a8"/>
        <w:numPr>
          <w:ilvl w:val="0"/>
          <w:numId w:val="17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оглядів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Запитання продавця до покупця з метою виявлення його думки відносяться до категорі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ї:</w:t>
      </w:r>
    </w:p>
    <w:p w:rsidR="00433D86" w:rsidRPr="00A12DF6" w:rsidRDefault="00433D86" w:rsidP="00A12DF6">
      <w:pPr>
        <w:pStyle w:val="a8"/>
        <w:numPr>
          <w:ilvl w:val="0"/>
          <w:numId w:val="17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точнювальних;</w:t>
      </w:r>
    </w:p>
    <w:p w:rsidR="00433D86" w:rsidRPr="00A12DF6" w:rsidRDefault="00433D86" w:rsidP="00A12DF6">
      <w:pPr>
        <w:pStyle w:val="a8"/>
        <w:numPr>
          <w:ilvl w:val="0"/>
          <w:numId w:val="17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цінювальн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их;</w:t>
      </w:r>
    </w:p>
    <w:p w:rsidR="00433D86" w:rsidRPr="00A12DF6" w:rsidRDefault="00433D86" w:rsidP="00A12DF6">
      <w:pPr>
        <w:pStyle w:val="a8"/>
        <w:numPr>
          <w:ilvl w:val="0"/>
          <w:numId w:val="17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ізнавальних;</w:t>
      </w:r>
    </w:p>
    <w:p w:rsidR="00433D86" w:rsidRPr="00A12DF6" w:rsidRDefault="00433D86" w:rsidP="00A12DF6">
      <w:pPr>
        <w:pStyle w:val="a8"/>
        <w:numPr>
          <w:ilvl w:val="0"/>
          <w:numId w:val="17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искусійних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Питання продавця до покупця яке допомагає поглиблено розкрити суть проблеми відноситься до категорі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ї:</w:t>
      </w:r>
    </w:p>
    <w:p w:rsidR="00433D86" w:rsidRPr="00A12DF6" w:rsidRDefault="00433D86" w:rsidP="00A12DF6">
      <w:pPr>
        <w:pStyle w:val="a8"/>
        <w:numPr>
          <w:ilvl w:val="0"/>
          <w:numId w:val="180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цінювальних;</w:t>
      </w:r>
    </w:p>
    <w:p w:rsidR="00433D86" w:rsidRPr="00A12DF6" w:rsidRDefault="00433D86" w:rsidP="00A12DF6">
      <w:pPr>
        <w:pStyle w:val="a8"/>
        <w:numPr>
          <w:ilvl w:val="0"/>
          <w:numId w:val="180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точнювальних;</w:t>
      </w:r>
    </w:p>
    <w:p w:rsidR="00433D86" w:rsidRPr="00A12DF6" w:rsidRDefault="00433D86" w:rsidP="00A12DF6">
      <w:pPr>
        <w:pStyle w:val="a8"/>
        <w:numPr>
          <w:ilvl w:val="0"/>
          <w:numId w:val="180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ереконуючих;</w:t>
      </w:r>
    </w:p>
    <w:p w:rsidR="00433D86" w:rsidRPr="00A12DF6" w:rsidRDefault="00433D86" w:rsidP="00A12DF6">
      <w:pPr>
        <w:pStyle w:val="a8"/>
        <w:numPr>
          <w:ilvl w:val="0"/>
          <w:numId w:val="180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ізнавальних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Чесність продавця і надання йому у цьому гарантій третіми особами називається:</w:t>
      </w:r>
    </w:p>
    <w:p w:rsidR="00433D86" w:rsidRPr="00A12DF6" w:rsidRDefault="00433D86" w:rsidP="00A12DF6">
      <w:pPr>
        <w:pStyle w:val="a8"/>
        <w:numPr>
          <w:ilvl w:val="0"/>
          <w:numId w:val="18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освідом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8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адійністю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8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иріст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8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арантією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Наявність знань, вміння, часу і ресурсів продавця для того щоби виконати замовлення покупця відноситься до такоі категоріі довіри як:</w:t>
      </w:r>
    </w:p>
    <w:p w:rsidR="00433D86" w:rsidRPr="00A12DF6" w:rsidRDefault="00433D86" w:rsidP="00A12DF6">
      <w:pPr>
        <w:pStyle w:val="a8"/>
        <w:numPr>
          <w:ilvl w:val="0"/>
          <w:numId w:val="18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освід;</w:t>
      </w:r>
    </w:p>
    <w:p w:rsidR="00433D86" w:rsidRPr="00A12DF6" w:rsidRDefault="00433D86" w:rsidP="00A12DF6">
      <w:pPr>
        <w:pStyle w:val="a8"/>
        <w:numPr>
          <w:ilvl w:val="0"/>
          <w:numId w:val="18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щирість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8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надійність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8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стиль продажі.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21. Внутрішні магазинні вивіски як інструмент рекламування мають бути розміщені:</w:t>
      </w:r>
    </w:p>
    <w:p w:rsidR="00433D86" w:rsidRPr="00A12DF6" w:rsidRDefault="00433D86" w:rsidP="00A12DF6">
      <w:pPr>
        <w:pStyle w:val="a8"/>
        <w:numPr>
          <w:ilvl w:val="0"/>
          <w:numId w:val="18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подалі від товару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8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добре помітні здалеку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8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підсвічуватися різними кольрами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8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якомога вище полиць.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 Найважливішою ознакою зовнішніх магазинних вивісок є:</w:t>
      </w:r>
    </w:p>
    <w:p w:rsidR="00433D86" w:rsidRPr="00A12DF6" w:rsidRDefault="00433D86" w:rsidP="00A12DF6">
      <w:pPr>
        <w:pStyle w:val="a8"/>
        <w:numPr>
          <w:ilvl w:val="0"/>
          <w:numId w:val="18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добра читабельність тексту на відстані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8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оформлення різним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кольорами;</w:t>
      </w:r>
    </w:p>
    <w:p w:rsidR="00433D86" w:rsidRPr="00A12DF6" w:rsidRDefault="00433D86" w:rsidP="00A12DF6">
      <w:pPr>
        <w:pStyle w:val="a8"/>
        <w:numPr>
          <w:ilvl w:val="0"/>
          <w:numId w:val="18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икористання різних силуетів і абстрактних фігур;</w:t>
      </w:r>
    </w:p>
    <w:p w:rsidR="00433D86" w:rsidRPr="00A12DF6" w:rsidRDefault="00433D86" w:rsidP="00A12DF6">
      <w:pPr>
        <w:pStyle w:val="a8"/>
        <w:numPr>
          <w:ilvl w:val="0"/>
          <w:numId w:val="18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ірно а;б;в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23. Найпоширенішими вивісками в сучасній роздрібній торгівлі є:</w:t>
      </w:r>
    </w:p>
    <w:p w:rsidR="00433D86" w:rsidRPr="00A12DF6" w:rsidRDefault="00433D86" w:rsidP="00A12DF6">
      <w:pPr>
        <w:pStyle w:val="a8"/>
        <w:numPr>
          <w:ilvl w:val="0"/>
          <w:numId w:val="18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дизайнерські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8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демонстраційні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8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тематичні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8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графічні.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24. Який найоптимальніший час потрібний клієнту магазину щоби осягнути зміст і спрямованість вивіскових декорацій:</w:t>
      </w:r>
    </w:p>
    <w:p w:rsidR="00433D86" w:rsidRPr="00A12DF6" w:rsidRDefault="00433D86" w:rsidP="00A12DF6">
      <w:pPr>
        <w:pStyle w:val="a8"/>
        <w:numPr>
          <w:ilvl w:val="0"/>
          <w:numId w:val="18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хвилину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8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 хвилин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8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 5 хвилини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8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3-5 секунд.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25. Схема розташування товарів у певному вигляді, комбінації, послідовності з метою приверння уваги покупців називається:</w:t>
      </w:r>
    </w:p>
    <w:p w:rsidR="00433D86" w:rsidRPr="00A12DF6" w:rsidRDefault="00433D86" w:rsidP="00A12DF6">
      <w:pPr>
        <w:pStyle w:val="a8"/>
        <w:numPr>
          <w:ilvl w:val="0"/>
          <w:numId w:val="18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дизайном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8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композицією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8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викладенням товарів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8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декорацією.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Основним називається викладення товарів у магазині, що здійснюється на:</w:t>
      </w:r>
    </w:p>
    <w:p w:rsidR="00433D86" w:rsidRPr="00A12DF6" w:rsidRDefault="00433D86" w:rsidP="00A12DF6">
      <w:pPr>
        <w:pStyle w:val="a8"/>
        <w:numPr>
          <w:ilvl w:val="0"/>
          <w:numId w:val="18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ристінних полицях;</w:t>
      </w:r>
    </w:p>
    <w:p w:rsidR="00433D86" w:rsidRPr="00A12DF6" w:rsidRDefault="00433D86" w:rsidP="00A12DF6">
      <w:pPr>
        <w:pStyle w:val="a8"/>
        <w:numPr>
          <w:ilvl w:val="0"/>
          <w:numId w:val="18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торгівельно-технологічному обладнанні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8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певних специфічних комбінаціях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8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полицях в зоні найбільшоі видимості.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27. Відкриті магазинні вітрини характеризуються:</w:t>
      </w:r>
    </w:p>
    <w:p w:rsidR="00433D86" w:rsidRPr="00A12DF6" w:rsidRDefault="00433D86" w:rsidP="00A12DF6">
      <w:pPr>
        <w:pStyle w:val="a8"/>
        <w:numPr>
          <w:ilvl w:val="0"/>
          <w:numId w:val="1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поєднанням вітринного простору і торгівельної зал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</w:p>
    <w:p w:rsidR="00433D86" w:rsidRPr="00A12DF6" w:rsidRDefault="00433D86" w:rsidP="00A12DF6">
      <w:pPr>
        <w:pStyle w:val="a8"/>
        <w:numPr>
          <w:ilvl w:val="0"/>
          <w:numId w:val="1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відгородження торгівельно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зали;</w:t>
      </w:r>
    </w:p>
    <w:p w:rsidR="00433D86" w:rsidRPr="00A12DF6" w:rsidRDefault="00433D86" w:rsidP="00A12DF6">
      <w:pPr>
        <w:pStyle w:val="a8"/>
        <w:numPr>
          <w:ilvl w:val="0"/>
          <w:numId w:val="1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зберігання продуктів у певних температурних режимах;</w:t>
      </w:r>
    </w:p>
    <w:p w:rsidR="00433D86" w:rsidRPr="00A12DF6" w:rsidRDefault="00433D86" w:rsidP="00A12DF6">
      <w:pPr>
        <w:pStyle w:val="a8"/>
        <w:numPr>
          <w:ilvl w:val="0"/>
          <w:numId w:val="1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ірні відповіді а; б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У магазинах непродовольчих товарів освітлення має бути організовано наступним чином:</w:t>
      </w:r>
    </w:p>
    <w:p w:rsidR="00433D86" w:rsidRPr="00A12DF6" w:rsidRDefault="00433D86" w:rsidP="00A12DF6">
      <w:pPr>
        <w:pStyle w:val="a8"/>
        <w:numPr>
          <w:ilvl w:val="0"/>
          <w:numId w:val="19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 освітлення для кожно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торгівельно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групи;</w:t>
      </w:r>
    </w:p>
    <w:p w:rsidR="00433D86" w:rsidRPr="00A12DF6" w:rsidRDefault="00433D86" w:rsidP="00A12DF6">
      <w:pPr>
        <w:pStyle w:val="a8"/>
        <w:numPr>
          <w:ilvl w:val="0"/>
          <w:numId w:val="19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ідкреслювати природні відтінки кольорів;</w:t>
      </w:r>
    </w:p>
    <w:p w:rsidR="00433D86" w:rsidRPr="00A12DF6" w:rsidRDefault="00433D86" w:rsidP="00A12DF6">
      <w:pPr>
        <w:pStyle w:val="a8"/>
        <w:numPr>
          <w:ilvl w:val="0"/>
          <w:numId w:val="19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ередавати реальність кольорів;</w:t>
      </w:r>
    </w:p>
    <w:p w:rsidR="00433D86" w:rsidRPr="00A12DF6" w:rsidRDefault="00433D86" w:rsidP="00A12DF6">
      <w:pPr>
        <w:pStyle w:val="a8"/>
        <w:numPr>
          <w:ilvl w:val="0"/>
          <w:numId w:val="19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икористовуватися декоративні світильники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Використанн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відтінків кольорів від найсвітлішого до найтемнішого називається:</w:t>
      </w:r>
    </w:p>
    <w:p w:rsidR="00433D86" w:rsidRPr="00A12DF6" w:rsidRDefault="00433D86" w:rsidP="00A12DF6">
      <w:pPr>
        <w:pStyle w:val="a8"/>
        <w:numPr>
          <w:ilvl w:val="0"/>
          <w:numId w:val="1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налоговою тріадою;</w:t>
      </w:r>
    </w:p>
    <w:p w:rsidR="00433D86" w:rsidRPr="00A12DF6" w:rsidRDefault="00433D86" w:rsidP="00A12DF6">
      <w:pPr>
        <w:pStyle w:val="a8"/>
        <w:numPr>
          <w:ilvl w:val="0"/>
          <w:numId w:val="1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монохромною палітрою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контрастною тріадою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9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комплементарним поєднанням кольорів.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30. Поєднання кольорів які розташовані на протилежних кінцях колірного кола називається:</w:t>
      </w:r>
    </w:p>
    <w:p w:rsidR="00433D86" w:rsidRPr="00A12DF6" w:rsidRDefault="00433D86" w:rsidP="00A12DF6">
      <w:pPr>
        <w:pStyle w:val="a8"/>
        <w:numPr>
          <w:ilvl w:val="0"/>
          <w:numId w:val="19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монохромною палітрою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9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рівновіддаленим поєднанням кольорів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9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контрастною тріадою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9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комплементарним поєднанням кольорів.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33D86" w:rsidRPr="00A12DF6" w:rsidRDefault="00433D86" w:rsidP="00A12DF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Тема 7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1. Найпоширенішою формою закупівель у системі роздрібної торгівлі є:</w:t>
      </w:r>
    </w:p>
    <w:p w:rsidR="00433D86" w:rsidRPr="00A12DF6" w:rsidRDefault="00433D86" w:rsidP="00A12DF6">
      <w:pPr>
        <w:pStyle w:val="a8"/>
        <w:numPr>
          <w:ilvl w:val="0"/>
          <w:numId w:val="19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одного постачальника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9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 монопольного постачальника;</w:t>
      </w:r>
    </w:p>
    <w:p w:rsidR="00433D86" w:rsidRPr="00A12DF6" w:rsidRDefault="00433D86" w:rsidP="00A12DF6">
      <w:pPr>
        <w:pStyle w:val="a8"/>
        <w:numPr>
          <w:ilvl w:val="0"/>
          <w:numId w:val="19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двох постачальників;</w:t>
      </w:r>
    </w:p>
    <w:p w:rsidR="00433D86" w:rsidRPr="00A12DF6" w:rsidRDefault="00433D86" w:rsidP="00A12DF6">
      <w:pPr>
        <w:pStyle w:val="a8"/>
        <w:numPr>
          <w:ilvl w:val="0"/>
          <w:numId w:val="19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багатьох постачальників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Які позитивні сторони м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 закупівля багатьох постачальників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433D86" w:rsidRPr="00A12DF6" w:rsidRDefault="00433D86" w:rsidP="00A12DF6">
      <w:pPr>
        <w:pStyle w:val="a8"/>
        <w:numPr>
          <w:ilvl w:val="0"/>
          <w:numId w:val="19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исока ступінь залежності від постачальників;</w:t>
      </w:r>
    </w:p>
    <w:p w:rsidR="00433D86" w:rsidRPr="00A12DF6" w:rsidRDefault="00433D86" w:rsidP="00A12DF6">
      <w:pPr>
        <w:pStyle w:val="a8"/>
        <w:numPr>
          <w:ilvl w:val="0"/>
          <w:numId w:val="19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ідсутність конкуренці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 постачальникам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9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ідтримується безпека закупівель;</w:t>
      </w:r>
    </w:p>
    <w:p w:rsidR="00433D86" w:rsidRPr="00A12DF6" w:rsidRDefault="00433D86" w:rsidP="00A12DF6">
      <w:pPr>
        <w:pStyle w:val="a8"/>
        <w:numPr>
          <w:ilvl w:val="0"/>
          <w:numId w:val="19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прощене логістичне обслуговування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Які критері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покладено в основу вибору джерел постачання роздрібними торгівельними підприємствами:</w:t>
      </w:r>
    </w:p>
    <w:p w:rsidR="00433D86" w:rsidRPr="00A12DF6" w:rsidRDefault="00433D86" w:rsidP="00A12DF6">
      <w:pPr>
        <w:pStyle w:val="a8"/>
        <w:numPr>
          <w:ilvl w:val="0"/>
          <w:numId w:val="19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кість, ціна, умови постачання;</w:t>
      </w:r>
    </w:p>
    <w:p w:rsidR="00433D86" w:rsidRPr="00A12DF6" w:rsidRDefault="00433D86" w:rsidP="00A12DF6">
      <w:pPr>
        <w:pStyle w:val="a8"/>
        <w:numPr>
          <w:ilvl w:val="0"/>
          <w:numId w:val="19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кість, ціна, довіра;</w:t>
      </w:r>
    </w:p>
    <w:p w:rsidR="00433D86" w:rsidRPr="00A12DF6" w:rsidRDefault="00433D86" w:rsidP="00A12DF6">
      <w:pPr>
        <w:pStyle w:val="a8"/>
        <w:numPr>
          <w:ilvl w:val="0"/>
          <w:numId w:val="19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отівова форма розрахунків, ціна;</w:t>
      </w:r>
    </w:p>
    <w:p w:rsidR="00433D86" w:rsidRPr="00A12DF6" w:rsidRDefault="00433D86" w:rsidP="00A12DF6">
      <w:pPr>
        <w:pStyle w:val="a8"/>
        <w:numPr>
          <w:ilvl w:val="0"/>
          <w:numId w:val="19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вищеозначене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Який із означених крмтері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 має суттєвого впливу на вибір постачальників продукці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роздрібний магазин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433D86" w:rsidRPr="00A12DF6" w:rsidRDefault="00433D86" w:rsidP="00A12DF6">
      <w:pPr>
        <w:pStyle w:val="a8"/>
        <w:numPr>
          <w:ilvl w:val="0"/>
          <w:numId w:val="19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инаміка попиту;</w:t>
      </w:r>
    </w:p>
    <w:p w:rsidR="00433D86" w:rsidRPr="00A12DF6" w:rsidRDefault="00433D86" w:rsidP="00A12DF6">
      <w:pPr>
        <w:pStyle w:val="a8"/>
        <w:numPr>
          <w:ilvl w:val="0"/>
          <w:numId w:val="19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додаткових послуг;</w:t>
      </w:r>
    </w:p>
    <w:p w:rsidR="00433D86" w:rsidRPr="00A12DF6" w:rsidRDefault="00433D86" w:rsidP="00A12DF6">
      <w:pPr>
        <w:pStyle w:val="a8"/>
        <w:numPr>
          <w:ilvl w:val="0"/>
          <w:numId w:val="19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 постачання;</w:t>
      </w:r>
    </w:p>
    <w:p w:rsidR="00433D86" w:rsidRPr="00A12DF6" w:rsidRDefault="00433D86" w:rsidP="00A12DF6">
      <w:pPr>
        <w:pStyle w:val="a8"/>
        <w:numPr>
          <w:ilvl w:val="0"/>
          <w:numId w:val="19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міна режиму оподаткування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Найважливішу характеристику про зміну попиту на продукцію можуть надавати:</w:t>
      </w:r>
    </w:p>
    <w:p w:rsidR="00433D86" w:rsidRPr="00A12DF6" w:rsidRDefault="00433D86" w:rsidP="00A12DF6">
      <w:pPr>
        <w:pStyle w:val="a8"/>
        <w:numPr>
          <w:ilvl w:val="0"/>
          <w:numId w:val="19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 державно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статистики;</w:t>
      </w:r>
    </w:p>
    <w:p w:rsidR="00433D86" w:rsidRPr="00A12DF6" w:rsidRDefault="00433D86" w:rsidP="00A12DF6">
      <w:pPr>
        <w:pStyle w:val="a8"/>
        <w:numPr>
          <w:ilvl w:val="0"/>
          <w:numId w:val="19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родавці та магазин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інформаційн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зчитувальні пристро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9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поживачі;</w:t>
      </w:r>
    </w:p>
    <w:p w:rsidR="00433D86" w:rsidRPr="00A12DF6" w:rsidRDefault="00433D86" w:rsidP="00A12DF6">
      <w:pPr>
        <w:pStyle w:val="a8"/>
        <w:numPr>
          <w:ilvl w:val="0"/>
          <w:numId w:val="19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пеціально проведені дослідження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Яке найбільш вузьке місце при формуванні широкого товарного асортименту в магазині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433D86" w:rsidRPr="00A12DF6" w:rsidRDefault="00433D86" w:rsidP="00A12DF6">
      <w:pPr>
        <w:pStyle w:val="a8"/>
        <w:numPr>
          <w:ilvl w:val="0"/>
          <w:numId w:val="19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 постачання;</w:t>
      </w:r>
    </w:p>
    <w:p w:rsidR="00433D86" w:rsidRPr="00A12DF6" w:rsidRDefault="00433D86" w:rsidP="00A12DF6">
      <w:pPr>
        <w:pStyle w:val="a8"/>
        <w:numPr>
          <w:ilvl w:val="0"/>
          <w:numId w:val="19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аявність ліній для пересортування;</w:t>
      </w:r>
    </w:p>
    <w:p w:rsidR="00433D86" w:rsidRPr="00A12DF6" w:rsidRDefault="00433D86" w:rsidP="00A12DF6">
      <w:pPr>
        <w:pStyle w:val="a8"/>
        <w:numPr>
          <w:ilvl w:val="0"/>
          <w:numId w:val="19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валіфікація кадрів;</w:t>
      </w:r>
    </w:p>
    <w:p w:rsidR="00433D86" w:rsidRPr="00A12DF6" w:rsidRDefault="00433D86" w:rsidP="00A12DF6">
      <w:pPr>
        <w:pStyle w:val="a8"/>
        <w:numPr>
          <w:ilvl w:val="0"/>
          <w:numId w:val="19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кість складсько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Сучасний ринок продовольчих товарів має всі ознаки ринку:</w:t>
      </w:r>
    </w:p>
    <w:p w:rsidR="00433D86" w:rsidRPr="00A12DF6" w:rsidRDefault="00433D86" w:rsidP="00A12DF6">
      <w:pPr>
        <w:pStyle w:val="a8"/>
        <w:numPr>
          <w:ilvl w:val="0"/>
          <w:numId w:val="19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онопольного;</w:t>
      </w:r>
    </w:p>
    <w:p w:rsidR="00433D86" w:rsidRPr="00A12DF6" w:rsidRDefault="00433D86" w:rsidP="00A12DF6">
      <w:pPr>
        <w:pStyle w:val="a8"/>
        <w:numPr>
          <w:ilvl w:val="0"/>
          <w:numId w:val="19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осконало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конкуренці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9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лігополі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19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онополістично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конкуренці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 магазинах сучасних торгівельних мереж состерігається тенденція до:</w:t>
      </w:r>
    </w:p>
    <w:p w:rsidR="00433D86" w:rsidRPr="00A12DF6" w:rsidRDefault="00433D86" w:rsidP="00A12DF6">
      <w:pPr>
        <w:pStyle w:val="a8"/>
        <w:numPr>
          <w:ilvl w:val="0"/>
          <w:numId w:val="20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корочення підсобних приміщень;</w:t>
      </w:r>
    </w:p>
    <w:p w:rsidR="00433D86" w:rsidRPr="00A12DF6" w:rsidRDefault="00433D86" w:rsidP="00A12DF6">
      <w:pPr>
        <w:pStyle w:val="a8"/>
        <w:numPr>
          <w:ilvl w:val="0"/>
          <w:numId w:val="20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до мінімуму товарних запасів;</w:t>
      </w:r>
    </w:p>
    <w:p w:rsidR="00433D86" w:rsidRPr="00A12DF6" w:rsidRDefault="00433D86" w:rsidP="00A12DF6">
      <w:pPr>
        <w:pStyle w:val="a8"/>
        <w:numPr>
          <w:ilvl w:val="0"/>
          <w:numId w:val="20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озширення підсобних приміщень;</w:t>
      </w:r>
    </w:p>
    <w:p w:rsidR="00433D86" w:rsidRPr="00A12DF6" w:rsidRDefault="00433D86" w:rsidP="00A12DF6">
      <w:pPr>
        <w:pStyle w:val="a8"/>
        <w:numPr>
          <w:ilvl w:val="0"/>
          <w:numId w:val="20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ірна відповідь а; б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Я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 магазином визначається необхідна кількість товару то таке замовлення відноситься до:</w:t>
      </w:r>
    </w:p>
    <w:p w:rsidR="00433D86" w:rsidRPr="00A12DF6" w:rsidRDefault="00433D86" w:rsidP="00A12DF6">
      <w:pPr>
        <w:pStyle w:val="a8"/>
        <w:numPr>
          <w:ilvl w:val="0"/>
          <w:numId w:val="20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рямого;</w:t>
      </w:r>
    </w:p>
    <w:p w:rsidR="00433D86" w:rsidRPr="00A12DF6" w:rsidRDefault="00433D86" w:rsidP="00A12DF6">
      <w:pPr>
        <w:pStyle w:val="a8"/>
        <w:numPr>
          <w:ilvl w:val="0"/>
          <w:numId w:val="20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вичайного;</w:t>
      </w:r>
    </w:p>
    <w:p w:rsidR="00433D86" w:rsidRPr="00A12DF6" w:rsidRDefault="00433D86" w:rsidP="00A12DF6">
      <w:pPr>
        <w:pStyle w:val="a8"/>
        <w:numPr>
          <w:ilvl w:val="0"/>
          <w:numId w:val="20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модульного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0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амовлення для заповнення полиць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Якщо список товарів які поступають у магазин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формується автоматично, то таке замовлення називається:</w:t>
      </w:r>
    </w:p>
    <w:p w:rsidR="00433D86" w:rsidRPr="00A12DF6" w:rsidRDefault="00433D86" w:rsidP="00A12DF6">
      <w:pPr>
        <w:pStyle w:val="a8"/>
        <w:numPr>
          <w:ilvl w:val="0"/>
          <w:numId w:val="20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одульним;</w:t>
      </w:r>
    </w:p>
    <w:p w:rsidR="00433D86" w:rsidRPr="00A12DF6" w:rsidRDefault="00433D86" w:rsidP="00A12DF6">
      <w:pPr>
        <w:pStyle w:val="a8"/>
        <w:numPr>
          <w:ilvl w:val="0"/>
          <w:numId w:val="20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одвійним;</w:t>
      </w:r>
    </w:p>
    <w:p w:rsidR="00433D86" w:rsidRPr="00A12DF6" w:rsidRDefault="00433D86" w:rsidP="00A12DF6">
      <w:pPr>
        <w:pStyle w:val="a8"/>
        <w:numPr>
          <w:ilvl w:val="0"/>
          <w:numId w:val="20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рямим;</w:t>
      </w:r>
    </w:p>
    <w:p w:rsidR="00433D86" w:rsidRPr="00A12DF6" w:rsidRDefault="00433D86" w:rsidP="00A12DF6">
      <w:pPr>
        <w:pStyle w:val="a8"/>
        <w:numPr>
          <w:ilvl w:val="0"/>
          <w:numId w:val="20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комп’ютерним.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Якщо на продукти які постачаються в магазин не потрібно додатково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інформаці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якісні характеристики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використовується замовлення:</w:t>
      </w:r>
    </w:p>
    <w:p w:rsidR="00433D86" w:rsidRPr="00A12DF6" w:rsidRDefault="00433D86" w:rsidP="00A12DF6">
      <w:pPr>
        <w:pStyle w:val="a8"/>
        <w:numPr>
          <w:ilvl w:val="0"/>
          <w:numId w:val="20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одульне;</w:t>
      </w:r>
    </w:p>
    <w:p w:rsidR="00433D86" w:rsidRPr="00A12DF6" w:rsidRDefault="00433D86" w:rsidP="00A12DF6">
      <w:pPr>
        <w:pStyle w:val="a8"/>
        <w:numPr>
          <w:ilvl w:val="0"/>
          <w:numId w:val="20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ряме;</w:t>
      </w:r>
    </w:p>
    <w:p w:rsidR="00433D86" w:rsidRPr="00A12DF6" w:rsidRDefault="00433D86" w:rsidP="00A12DF6">
      <w:pPr>
        <w:pStyle w:val="a8"/>
        <w:numPr>
          <w:ilvl w:val="0"/>
          <w:numId w:val="20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вичайне;</w:t>
      </w:r>
    </w:p>
    <w:p w:rsidR="00433D86" w:rsidRPr="00A12DF6" w:rsidRDefault="00433D86" w:rsidP="00A12DF6">
      <w:pPr>
        <w:pStyle w:val="a8"/>
        <w:numPr>
          <w:ilvl w:val="0"/>
          <w:numId w:val="20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одвійне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 якого етапу розпочинаються організаційно-управлінська збутова діяльність магазинів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433D86" w:rsidRPr="00A12DF6" w:rsidRDefault="00433D86" w:rsidP="00A12DF6">
      <w:pPr>
        <w:pStyle w:val="a8"/>
        <w:numPr>
          <w:ilvl w:val="0"/>
          <w:numId w:val="2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моніторингу попиту і пропозиції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плану зі збуту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аналізу соціально-демографічної структури покупців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розробки заходів зі стимулювання збуту.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13. Товарні запаси призначені для ритмічного, безперервного продажу називаються:</w:t>
      </w:r>
    </w:p>
    <w:p w:rsidR="00433D86" w:rsidRPr="00A12DF6" w:rsidRDefault="00433D86" w:rsidP="00A12DF6">
      <w:pPr>
        <w:pStyle w:val="a8"/>
        <w:numPr>
          <w:ilvl w:val="0"/>
          <w:numId w:val="20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поточного зберіган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ня;</w:t>
      </w:r>
    </w:p>
    <w:p w:rsidR="00433D86" w:rsidRPr="00A12DF6" w:rsidRDefault="00433D86" w:rsidP="00A12DF6">
      <w:pPr>
        <w:pStyle w:val="a8"/>
        <w:numPr>
          <w:ilvl w:val="0"/>
          <w:numId w:val="20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итмічні;</w:t>
      </w:r>
    </w:p>
    <w:p w:rsidR="00433D86" w:rsidRPr="00A12DF6" w:rsidRDefault="00433D86" w:rsidP="00A12DF6">
      <w:pPr>
        <w:pStyle w:val="a8"/>
        <w:numPr>
          <w:ilvl w:val="0"/>
          <w:numId w:val="20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езонні;</w:t>
      </w:r>
    </w:p>
    <w:p w:rsidR="00433D86" w:rsidRPr="00A12DF6" w:rsidRDefault="00433D86" w:rsidP="00A12DF6">
      <w:pPr>
        <w:pStyle w:val="a8"/>
        <w:numPr>
          <w:ilvl w:val="0"/>
          <w:numId w:val="20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тимулювальні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Особливо негативною є ситуація коли і магазині не висиачає товарів:</w:t>
      </w:r>
    </w:p>
    <w:p w:rsidR="00433D86" w:rsidRPr="00A12DF6" w:rsidRDefault="00433D86" w:rsidP="00A12DF6">
      <w:pPr>
        <w:pStyle w:val="a8"/>
        <w:numPr>
          <w:ilvl w:val="0"/>
          <w:numId w:val="20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арф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мерно-косметичних;</w:t>
      </w:r>
    </w:p>
    <w:p w:rsidR="00433D86" w:rsidRPr="00A12DF6" w:rsidRDefault="00433D86" w:rsidP="00A12DF6">
      <w:pPr>
        <w:pStyle w:val="a8"/>
        <w:numPr>
          <w:ilvl w:val="0"/>
          <w:numId w:val="20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едико-гігієнічних;</w:t>
      </w:r>
    </w:p>
    <w:p w:rsidR="00433D86" w:rsidRPr="00A12DF6" w:rsidRDefault="00433D86" w:rsidP="00A12DF6">
      <w:pPr>
        <w:pStyle w:val="a8"/>
        <w:numPr>
          <w:ilvl w:val="0"/>
          <w:numId w:val="20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родовольчих товарів;</w:t>
      </w:r>
    </w:p>
    <w:p w:rsidR="00433D86" w:rsidRPr="00A12DF6" w:rsidRDefault="00433D86" w:rsidP="00A12DF6">
      <w:pPr>
        <w:pStyle w:val="a8"/>
        <w:numPr>
          <w:ilvl w:val="0"/>
          <w:numId w:val="20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дягу і взуття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Викладення недорогих продуктів у супермаркетах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 здійснюватися:</w:t>
      </w:r>
    </w:p>
    <w:p w:rsidR="00433D86" w:rsidRPr="00A12DF6" w:rsidRDefault="00433D86" w:rsidP="00A12DF6">
      <w:pPr>
        <w:pStyle w:val="a8"/>
        <w:numPr>
          <w:ilvl w:val="0"/>
          <w:numId w:val="20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початку руху покупців;</w:t>
      </w:r>
    </w:p>
    <w:p w:rsidR="00433D86" w:rsidRPr="00A12DF6" w:rsidRDefault="00433D86" w:rsidP="00A12DF6">
      <w:pPr>
        <w:pStyle w:val="a8"/>
        <w:numPr>
          <w:ilvl w:val="0"/>
          <w:numId w:val="20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кінці торгівельноі зали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0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очергово-дорогі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дешеві речі;</w:t>
      </w:r>
    </w:p>
    <w:p w:rsidR="00433D86" w:rsidRPr="00A12DF6" w:rsidRDefault="00433D86" w:rsidP="00A12DF6">
      <w:pPr>
        <w:pStyle w:val="a8"/>
        <w:numPr>
          <w:ilvl w:val="0"/>
          <w:numId w:val="20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найбільш престижних місцях на полицях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Дорогі товари які приносять магазину найбільший прибуток мають бути розміщені на:</w:t>
      </w:r>
    </w:p>
    <w:p w:rsidR="00433D86" w:rsidRPr="00A12DF6" w:rsidRDefault="00433D86" w:rsidP="00A12DF6">
      <w:pPr>
        <w:pStyle w:val="a8"/>
        <w:numPr>
          <w:ilvl w:val="0"/>
          <w:numId w:val="20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початку руху покупців торгівельною залою;</w:t>
      </w:r>
    </w:p>
    <w:p w:rsidR="00433D86" w:rsidRPr="00A12DF6" w:rsidRDefault="00433D86" w:rsidP="00A12DF6">
      <w:pPr>
        <w:pStyle w:val="a8"/>
        <w:numPr>
          <w:ilvl w:val="0"/>
          <w:numId w:val="20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айбільш видимих найвищих місцях;</w:t>
      </w:r>
    </w:p>
    <w:p w:rsidR="00433D86" w:rsidRPr="00A12DF6" w:rsidRDefault="00433D86" w:rsidP="00A12DF6">
      <w:pPr>
        <w:pStyle w:val="a8"/>
        <w:numPr>
          <w:ilvl w:val="0"/>
          <w:numId w:val="20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кінці торгівельно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зали;</w:t>
      </w:r>
    </w:p>
    <w:p w:rsidR="00433D86" w:rsidRPr="00A12DF6" w:rsidRDefault="00433D86" w:rsidP="00A12DF6">
      <w:pPr>
        <w:pStyle w:val="a8"/>
        <w:numPr>
          <w:ilvl w:val="0"/>
          <w:numId w:val="20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початку кожно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асортиментно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17. Перші манекени використовувалися для:</w:t>
      </w:r>
    </w:p>
    <w:p w:rsidR="00433D86" w:rsidRPr="00A12DF6" w:rsidRDefault="00433D86" w:rsidP="00A12DF6">
      <w:pPr>
        <w:pStyle w:val="a8"/>
        <w:numPr>
          <w:ilvl w:val="0"/>
          <w:numId w:val="20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емонстраці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моди;</w:t>
      </w:r>
    </w:p>
    <w:p w:rsidR="00433D86" w:rsidRPr="00A12DF6" w:rsidRDefault="00433D86" w:rsidP="00A12DF6">
      <w:pPr>
        <w:pStyle w:val="a8"/>
        <w:numPr>
          <w:ilvl w:val="0"/>
          <w:numId w:val="20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представлення нових колекцій одягу і взуття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33D86" w:rsidRPr="00A12DF6" w:rsidRDefault="00433D86" w:rsidP="00A12DF6">
      <w:pPr>
        <w:pStyle w:val="a8"/>
        <w:numPr>
          <w:ilvl w:val="0"/>
          <w:numId w:val="20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демонстрації готового одягу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0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вірна відповідь а; б; в.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18. Що із нижчезазначеного є обов’язковим при виборі і встановленні нових манекенів:</w:t>
      </w:r>
    </w:p>
    <w:p w:rsidR="00433D86" w:rsidRPr="00A12DF6" w:rsidRDefault="00433D86" w:rsidP="00A12DF6">
      <w:pPr>
        <w:pStyle w:val="a8"/>
        <w:numPr>
          <w:ilvl w:val="0"/>
          <w:numId w:val="2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зачіска і грим повинні відповідати віку клієнта;</w:t>
      </w:r>
    </w:p>
    <w:p w:rsidR="00433D86" w:rsidRPr="00A12DF6" w:rsidRDefault="00433D86" w:rsidP="00A12DF6">
      <w:pPr>
        <w:pStyle w:val="a8"/>
        <w:numPr>
          <w:ilvl w:val="0"/>
          <w:numId w:val="2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встановлюватися безпосередньо біля місця основної продажі;</w:t>
      </w:r>
    </w:p>
    <w:p w:rsidR="00433D86" w:rsidRPr="00A12DF6" w:rsidRDefault="00433D86" w:rsidP="00A12DF6">
      <w:pPr>
        <w:pStyle w:val="a8"/>
        <w:numPr>
          <w:ilvl w:val="0"/>
          <w:numId w:val="2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реальному виконанні манекени повинні відповідати очікуванню клієнта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силует і поза манекена мають другорядне значення.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Певний стиль одягу тощо роповсюджений упродовж короткого періоду часу називається:</w:t>
      </w:r>
    </w:p>
    <w:p w:rsidR="00433D86" w:rsidRPr="00A12DF6" w:rsidRDefault="00433D86" w:rsidP="00A12DF6">
      <w:pPr>
        <w:pStyle w:val="a8"/>
        <w:numPr>
          <w:ilvl w:val="0"/>
          <w:numId w:val="2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тилем;</w:t>
      </w:r>
    </w:p>
    <w:p w:rsidR="00433D86" w:rsidRPr="00A12DF6" w:rsidRDefault="00433D86" w:rsidP="00A12DF6">
      <w:pPr>
        <w:pStyle w:val="a8"/>
        <w:numPr>
          <w:ilvl w:val="0"/>
          <w:numId w:val="2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етишем;</w:t>
      </w:r>
    </w:p>
    <w:p w:rsidR="00433D86" w:rsidRPr="00A12DF6" w:rsidRDefault="00433D86" w:rsidP="00A12DF6">
      <w:pPr>
        <w:pStyle w:val="a8"/>
        <w:numPr>
          <w:ilvl w:val="0"/>
          <w:numId w:val="2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етишем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иттєвим циклом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Бажання продавців охопити модними товарами якнайбільшу кількість прихильників призводить до:</w:t>
      </w:r>
    </w:p>
    <w:p w:rsidR="00433D86" w:rsidRPr="00A12DF6" w:rsidRDefault="00433D86" w:rsidP="00A12DF6">
      <w:pPr>
        <w:pStyle w:val="a8"/>
        <w:numPr>
          <w:ilvl w:val="0"/>
          <w:numId w:val="2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адоволення велико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 споживчо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аудиторі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авершення сприйняття товару як модного;</w:t>
      </w:r>
    </w:p>
    <w:p w:rsidR="00433D86" w:rsidRPr="00A12DF6" w:rsidRDefault="00433D86" w:rsidP="00A12DF6">
      <w:pPr>
        <w:pStyle w:val="a8"/>
        <w:numPr>
          <w:ilvl w:val="0"/>
          <w:numId w:val="2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ниження прибутковості роздрібних продавців;</w:t>
      </w:r>
    </w:p>
    <w:p w:rsidR="00433D86" w:rsidRPr="00A12DF6" w:rsidRDefault="00433D86" w:rsidP="00A12DF6">
      <w:pPr>
        <w:pStyle w:val="a8"/>
        <w:numPr>
          <w:ilvl w:val="0"/>
          <w:numId w:val="2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ростання прибутковості продавців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21. З якого етапу розпочинається організація індустрії моди:</w:t>
      </w:r>
    </w:p>
    <w:p w:rsidR="00433D86" w:rsidRPr="00A12DF6" w:rsidRDefault="00433D86" w:rsidP="00A12DF6">
      <w:pPr>
        <w:pStyle w:val="a8"/>
        <w:numPr>
          <w:ilvl w:val="0"/>
          <w:numId w:val="2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ереконання цільвих споживачів у новизні;</w:t>
      </w:r>
    </w:p>
    <w:p w:rsidR="00433D86" w:rsidRPr="00A12DF6" w:rsidRDefault="00433D86" w:rsidP="00A12DF6">
      <w:pPr>
        <w:pStyle w:val="a8"/>
        <w:numPr>
          <w:ilvl w:val="0"/>
          <w:numId w:val="2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ормування іде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оригінальної ідеї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серійного виробництва.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22. Бюджетні модні товарні бренди характеризуються:</w:t>
      </w:r>
    </w:p>
    <w:p w:rsidR="00433D86" w:rsidRPr="00A12DF6" w:rsidRDefault="00433D86" w:rsidP="00A12DF6">
      <w:pPr>
        <w:pStyle w:val="a8"/>
        <w:numPr>
          <w:ilvl w:val="0"/>
          <w:numId w:val="2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масовим виробництвом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високою якістю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дорогими тканинами і матеріалами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 копії відомих брендів виготовлені із дешевих тканин і матеріалів.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23. У які роки окремі елементи західних модних товарів починають проникати в Україну:</w:t>
      </w:r>
    </w:p>
    <w:p w:rsidR="00433D86" w:rsidRPr="00A12DF6" w:rsidRDefault="00433D86" w:rsidP="00A12DF6">
      <w:pPr>
        <w:pStyle w:val="a8"/>
        <w:numPr>
          <w:ilvl w:val="0"/>
          <w:numId w:val="2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30-ті роки ХХ ст.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D86" w:rsidRPr="00A12DF6" w:rsidRDefault="00433D86" w:rsidP="00A12DF6">
      <w:pPr>
        <w:pStyle w:val="a8"/>
        <w:numPr>
          <w:ilvl w:val="0"/>
          <w:numId w:val="2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60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ті роки 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</w:t>
      </w:r>
    </w:p>
    <w:p w:rsidR="00433D86" w:rsidRPr="00A12DF6" w:rsidRDefault="00433D86" w:rsidP="00A12DF6">
      <w:pPr>
        <w:pStyle w:val="a8"/>
        <w:numPr>
          <w:ilvl w:val="0"/>
          <w:numId w:val="2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кінці 90- х років 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</w:t>
      </w:r>
    </w:p>
    <w:p w:rsidR="00433D86" w:rsidRPr="00A12DF6" w:rsidRDefault="00433D86" w:rsidP="00A12DF6">
      <w:pPr>
        <w:pStyle w:val="a8"/>
        <w:numPr>
          <w:ilvl w:val="0"/>
          <w:numId w:val="2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початку 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ХХІ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У які роки у незалежнй Укра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 шкіряний одяг, куртки тощо стають загальновизнаним модним трендом?</w:t>
      </w:r>
    </w:p>
    <w:p w:rsidR="00433D86" w:rsidRPr="00A12DF6" w:rsidRDefault="00433D86" w:rsidP="00A12DF6">
      <w:pPr>
        <w:pStyle w:val="a8"/>
        <w:numPr>
          <w:ilvl w:val="0"/>
          <w:numId w:val="2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1990-1995 роки;</w:t>
      </w:r>
    </w:p>
    <w:p w:rsidR="00433D86" w:rsidRPr="00A12DF6" w:rsidRDefault="00433D86" w:rsidP="00A12DF6">
      <w:pPr>
        <w:pStyle w:val="a8"/>
        <w:numPr>
          <w:ilvl w:val="0"/>
          <w:numId w:val="2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1995-2000 роки;</w:t>
      </w:r>
    </w:p>
    <w:p w:rsidR="00433D86" w:rsidRPr="00A12DF6" w:rsidRDefault="00433D86" w:rsidP="00A12DF6">
      <w:pPr>
        <w:pStyle w:val="a8"/>
        <w:numPr>
          <w:ilvl w:val="0"/>
          <w:numId w:val="2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2000-2005 роки;</w:t>
      </w:r>
    </w:p>
    <w:p w:rsidR="00433D86" w:rsidRPr="00A12DF6" w:rsidRDefault="00433D86" w:rsidP="00A12DF6">
      <w:pPr>
        <w:pStyle w:val="a8"/>
        <w:numPr>
          <w:ilvl w:val="0"/>
          <w:numId w:val="2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тренд спостерігається до останнього часу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Коли в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Україні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вперше на територі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республік колишнього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РСР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Східно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ї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Європи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явився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перший тиждень моди пр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т-а-порте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Сезони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3D86" w:rsidRPr="00A12DF6" w:rsidRDefault="00433D86" w:rsidP="00A12DF6">
      <w:pPr>
        <w:pStyle w:val="a8"/>
        <w:numPr>
          <w:ilvl w:val="0"/>
          <w:numId w:val="2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1995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1998;</w:t>
      </w:r>
    </w:p>
    <w:p w:rsidR="00433D86" w:rsidRPr="00A12DF6" w:rsidRDefault="00433D86" w:rsidP="00A12DF6">
      <w:pPr>
        <w:pStyle w:val="a8"/>
        <w:numPr>
          <w:ilvl w:val="0"/>
          <w:numId w:val="2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2001;</w:t>
      </w:r>
    </w:p>
    <w:p w:rsidR="00433D86" w:rsidRPr="00A12DF6" w:rsidRDefault="00433D86" w:rsidP="00A12DF6">
      <w:pPr>
        <w:pStyle w:val="a8"/>
        <w:numPr>
          <w:ilvl w:val="0"/>
          <w:numId w:val="2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2007.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26. Брідж-бренд у механізмі індустрії моди це є:</w:t>
      </w:r>
    </w:p>
    <w:p w:rsidR="00433D86" w:rsidRPr="00A12DF6" w:rsidRDefault="00433D86" w:rsidP="00A12DF6">
      <w:pPr>
        <w:pStyle w:val="a8"/>
        <w:numPr>
          <w:ilvl w:val="0"/>
          <w:numId w:val="2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період масового виробництва;</w:t>
      </w:r>
    </w:p>
    <w:p w:rsidR="00433D86" w:rsidRPr="00A12DF6" w:rsidRDefault="00433D86" w:rsidP="00A12DF6">
      <w:pPr>
        <w:pStyle w:val="a8"/>
        <w:numPr>
          <w:ilvl w:val="0"/>
          <w:numId w:val="2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різновид бюджетних брендів;</w:t>
      </w:r>
    </w:p>
    <w:p w:rsidR="00433D86" w:rsidRPr="00A12DF6" w:rsidRDefault="00433D86" w:rsidP="00A12DF6">
      <w:pPr>
        <w:pStyle w:val="a8"/>
        <w:numPr>
          <w:ilvl w:val="0"/>
          <w:numId w:val="2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різновид перехідного до високої моди бренду;</w:t>
      </w:r>
    </w:p>
    <w:p w:rsidR="00433D86" w:rsidRPr="00A12DF6" w:rsidRDefault="00433D86" w:rsidP="00A12DF6">
      <w:pPr>
        <w:pStyle w:val="a8"/>
        <w:numPr>
          <w:ilvl w:val="0"/>
          <w:numId w:val="2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представник товарів високої моди.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27.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вузькому трактуванні збут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є</w:t>
      </w: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3D86" w:rsidRPr="00A12DF6" w:rsidRDefault="00433D86" w:rsidP="00A12DF6">
      <w:pPr>
        <w:pStyle w:val="a8"/>
        <w:numPr>
          <w:ilvl w:val="0"/>
          <w:numId w:val="2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родаж товарів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переміщення товарів від виробника до споживача;</w:t>
      </w:r>
    </w:p>
    <w:p w:rsidR="00433D86" w:rsidRPr="00A12DF6" w:rsidRDefault="00433D86" w:rsidP="00A12DF6">
      <w:pPr>
        <w:pStyle w:val="a8"/>
        <w:numPr>
          <w:ilvl w:val="0"/>
          <w:numId w:val="2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оплата покупця за придбаний товар;</w:t>
      </w:r>
    </w:p>
    <w:p w:rsidR="00433D86" w:rsidRPr="00A12DF6" w:rsidRDefault="00433D86" w:rsidP="00A12DF6">
      <w:pPr>
        <w:pStyle w:val="a8"/>
        <w:numPr>
          <w:ilvl w:val="0"/>
          <w:numId w:val="2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безпосереднє спіл</w:t>
      </w:r>
      <w:r w:rsidR="006E146E"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кування продавців і покупів і п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6E146E"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E146E"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хід товару від одного до іншого.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28. У широкому трактуванні під збутом розуміють організацію:</w:t>
      </w:r>
    </w:p>
    <w:p w:rsidR="00433D86" w:rsidRPr="00A12DF6" w:rsidRDefault="00433D86" w:rsidP="00A12DF6">
      <w:pPr>
        <w:pStyle w:val="a8"/>
        <w:numPr>
          <w:ilvl w:val="0"/>
          <w:numId w:val="2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виробництво на підприємстві товару і 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його першому покупцю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ранспортування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ереробка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вищеозначене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29. Інформація, що дозволяє адміністрації магазину своєчасно проаналізувати обсяги і структуру продажу, рівень запасів і є базою для замовлення товарів називається:</w:t>
      </w:r>
    </w:p>
    <w:p w:rsidR="00433D86" w:rsidRPr="00A12DF6" w:rsidRDefault="00433D86" w:rsidP="00A12DF6">
      <w:pPr>
        <w:pStyle w:val="a8"/>
        <w:numPr>
          <w:ilvl w:val="0"/>
          <w:numId w:val="2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внутрішньою корпоративною;</w:t>
      </w:r>
    </w:p>
    <w:p w:rsidR="00433D86" w:rsidRPr="00A12DF6" w:rsidRDefault="00433D86" w:rsidP="00A12DF6">
      <w:pPr>
        <w:pStyle w:val="a8"/>
        <w:numPr>
          <w:ilvl w:val="0"/>
          <w:numId w:val="2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статистичною;</w:t>
      </w:r>
    </w:p>
    <w:p w:rsidR="00433D86" w:rsidRPr="00A12DF6" w:rsidRDefault="00433D86" w:rsidP="00A12DF6">
      <w:pPr>
        <w:pStyle w:val="a8"/>
        <w:numPr>
          <w:ilvl w:val="0"/>
          <w:numId w:val="2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ринковою;</w:t>
      </w:r>
    </w:p>
    <w:p w:rsidR="00433D86" w:rsidRPr="00A12DF6" w:rsidRDefault="00433D86" w:rsidP="00A12DF6">
      <w:pPr>
        <w:pStyle w:val="a8"/>
        <w:numPr>
          <w:ilvl w:val="0"/>
          <w:numId w:val="2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своєчасною.</w:t>
      </w:r>
    </w:p>
    <w:p w:rsidR="00433D86" w:rsidRPr="00A12DF6" w:rsidRDefault="00433D86" w:rsidP="00A12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Дотримання умов контракту, графіку і ритмічності поставок характеризує такий критерій вибору постачальників:</w:t>
      </w:r>
    </w:p>
    <w:p w:rsidR="00433D86" w:rsidRPr="00A12DF6" w:rsidRDefault="00433D86" w:rsidP="00A12DF6">
      <w:pPr>
        <w:pStyle w:val="a8"/>
        <w:numPr>
          <w:ilvl w:val="0"/>
          <w:numId w:val="2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кісні характеристики товарів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 постачання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инаміку попиту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D86" w:rsidRPr="00A12DF6" w:rsidRDefault="00433D86" w:rsidP="00A12DF6">
      <w:pPr>
        <w:pStyle w:val="a8"/>
        <w:numPr>
          <w:ilvl w:val="0"/>
          <w:numId w:val="2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1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додаткових послуг</w:t>
      </w:r>
      <w:r w:rsidRPr="00A12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3D86" w:rsidRPr="00A12DF6" w:rsidRDefault="00433D86" w:rsidP="00A12D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b/>
          <w:sz w:val="24"/>
          <w:szCs w:val="24"/>
          <w:lang w:val="uk-UA"/>
        </w:rPr>
        <w:t>Тема 8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3D86" w:rsidRPr="00A12DF6" w:rsidRDefault="00433D86" w:rsidP="00A12DF6">
      <w:pPr>
        <w:pStyle w:val="a8"/>
        <w:numPr>
          <w:ilvl w:val="0"/>
          <w:numId w:val="22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Процес прийняття торгівельним підприємством рішення щодо формування групи товарів які тісно пов’язані між собою функціональним призначенням, аналогічними каналами збуту і однотипними покупцями відносяться до політики:</w:t>
      </w:r>
    </w:p>
    <w:p w:rsidR="00433D86" w:rsidRPr="00A12DF6" w:rsidRDefault="00433D86" w:rsidP="00A12DF6">
      <w:pPr>
        <w:pStyle w:val="a8"/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а) сегментування;</w:t>
      </w:r>
    </w:p>
    <w:p w:rsidR="00433D86" w:rsidRPr="00A12DF6" w:rsidRDefault="00433D86" w:rsidP="00A12DF6">
      <w:pPr>
        <w:pStyle w:val="a8"/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б) товарно-асортиментного;</w:t>
      </w:r>
    </w:p>
    <w:p w:rsidR="00433D86" w:rsidRPr="00A12DF6" w:rsidRDefault="00433D86" w:rsidP="00A12DF6">
      <w:pPr>
        <w:pStyle w:val="a8"/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в) торгівельно-збутовою;</w:t>
      </w:r>
    </w:p>
    <w:p w:rsidR="00433D86" w:rsidRPr="00A12DF6" w:rsidRDefault="00433D86" w:rsidP="00A12DF6">
      <w:pPr>
        <w:pStyle w:val="a8"/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г) вірна відповідь б; в.</w:t>
      </w:r>
    </w:p>
    <w:p w:rsidR="00433D86" w:rsidRPr="00A12DF6" w:rsidRDefault="00433D86" w:rsidP="00A12DF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2. Політика роздрібного торгівельного підприємства яке дає відповіді на питання: «Які товари замовити і в якій кількості?» називається:</w:t>
      </w:r>
    </w:p>
    <w:p w:rsidR="00433D86" w:rsidRPr="00A12DF6" w:rsidRDefault="00433D86" w:rsidP="00A12DF6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а) асортиментною;</w:t>
      </w:r>
    </w:p>
    <w:p w:rsidR="00433D86" w:rsidRPr="00A12DF6" w:rsidRDefault="00433D86" w:rsidP="00A12DF6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б) закупівельною;</w:t>
      </w:r>
    </w:p>
    <w:p w:rsidR="00433D86" w:rsidRPr="00A12DF6" w:rsidRDefault="00433D86" w:rsidP="00A12DF6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в)торгівельно-збутовою;</w:t>
      </w:r>
    </w:p>
    <w:p w:rsidR="00433D86" w:rsidRPr="00A12DF6" w:rsidRDefault="00433D86" w:rsidP="00A12DF6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г) ціновою.</w:t>
      </w:r>
    </w:p>
    <w:p w:rsidR="00433D86" w:rsidRPr="00A12DF6" w:rsidRDefault="00433D86" w:rsidP="00A12DF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3. Група товарів які мають однакове функціональне призначення,продаються в однотипних торгівельних установах, приблизно однаковому діапазоні цін, покупцям які прихильно ставляться до цих товарів називається:</w:t>
      </w:r>
    </w:p>
    <w:p w:rsidR="00433D86" w:rsidRPr="00A12DF6" w:rsidRDefault="00433D86" w:rsidP="00A12DF6">
      <w:p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а) товарним сортиментом;</w:t>
      </w:r>
    </w:p>
    <w:p w:rsidR="00433D86" w:rsidRPr="00A12DF6" w:rsidRDefault="00433D86" w:rsidP="00A12DF6">
      <w:p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б) товарною номенклатурою;</w:t>
      </w:r>
    </w:p>
    <w:p w:rsidR="00433D86" w:rsidRPr="00A12DF6" w:rsidRDefault="00433D86" w:rsidP="00A12DF6">
      <w:p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в) товарним асортиментом;</w:t>
      </w:r>
    </w:p>
    <w:p w:rsidR="00433D86" w:rsidRPr="00A12DF6" w:rsidRDefault="00433D86" w:rsidP="00A12DF6">
      <w:p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г) правильної відповіді немає.</w:t>
      </w:r>
    </w:p>
    <w:p w:rsidR="00433D86" w:rsidRPr="00A12DF6" w:rsidRDefault="00433D86" w:rsidP="00A12DF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4. Сукупність асортиментних груп які пропонуються покупцям магазину роздрібної торгівлі називається товарною:</w:t>
      </w:r>
    </w:p>
    <w:p w:rsidR="00433D86" w:rsidRPr="00A12DF6" w:rsidRDefault="00433D86" w:rsidP="00A12DF6">
      <w:p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а) лінією;</w:t>
      </w:r>
    </w:p>
    <w:p w:rsidR="00433D86" w:rsidRPr="00A12DF6" w:rsidRDefault="00433D86" w:rsidP="00A12DF6">
      <w:p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б) номенклатурою;</w:t>
      </w:r>
    </w:p>
    <w:p w:rsidR="00433D86" w:rsidRPr="00A12DF6" w:rsidRDefault="00433D86" w:rsidP="00A12DF6">
      <w:p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в) асортиментом;</w:t>
      </w:r>
    </w:p>
    <w:p w:rsidR="00433D86" w:rsidRPr="00A12DF6" w:rsidRDefault="00433D86" w:rsidP="00A12DF6">
      <w:p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г) нішею.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5. Сукупність товарних сортів рекомендованих відповідними нормативними документами називаються товарною групою: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а) номенклатурою;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б) сортиментною;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в) асортиментною;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г) сертифікованою.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6. Документ який продавець вимагає від виробника для перевірки базових і дійсних знань за обраними показниками, встановлює їх відповідність називається: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а) товарний чек;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б) накладна;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в) показник відповідності;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г) сертифікат.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7. Товарний асортимент за широтою охоплення поділяється на: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а) видовий, внутрішній, груповий;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б) складний, оптимальний;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в) прогнозований, непрогнозований;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г) реально існуючий, оптимальний, прогнозований.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8. Глибина товарного асортименту це є: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а) сума однорідних товарів, що виконують однотипну функцію;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б) кількість асортиментних груп;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в) ступінь диференціації товару;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г) ступінь відповідності товару потребам споживачів.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9. Насиченість товарного асортименту характеризує: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а) кількість асортиментних груп;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б) ступінь відповідності товару потребам споживачів;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в)суму однорідних товарів, що виконують однотипну функцію;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г) ступінь диференціації товару.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10. У роздрібній торгівлі формування товарних запасів характеризується: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а) нормами використання сировини і матеріалів;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б) виходом готової продукції;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в) послідовність і прогнозованість;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г) непослідовністю і мало прогнозованістю.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11. Норматив товарних запасів розраховується як:</w:t>
      </w:r>
    </w:p>
    <w:p w:rsidR="00433D86" w:rsidRPr="00A12DF6" w:rsidRDefault="00433D86" w:rsidP="00A12D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а) середня величина, що вимагає випадкові та другорядні відхилення;</w:t>
      </w:r>
    </w:p>
    <w:p w:rsidR="00433D86" w:rsidRPr="00A12DF6" w:rsidRDefault="00433D86" w:rsidP="00A12D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б) максимальна величина, що вимагає випадкові та другорядні відхилення;</w:t>
      </w:r>
    </w:p>
    <w:p w:rsidR="00433D86" w:rsidRPr="00A12DF6" w:rsidRDefault="00433D86" w:rsidP="00A12D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в) мінімальна величина, що вимагає випадкові та другорядні відхилення;</w:t>
      </w:r>
    </w:p>
    <w:p w:rsidR="00433D86" w:rsidRPr="00A12DF6" w:rsidRDefault="00433D86" w:rsidP="00A12D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г) середня величина, що вимагає випадкові відхилення.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12. Запас поповнення в магазині створюється для: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а) виконання збутової програми;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б) запобігання ризикам;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в) поточних надходжень товарів у періоди між черговими завезеннями;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г) оптимізації товарних запасів.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13. Величина страхових запасів магазину на практиці визначається як: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а) денний робочий товарний запас;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б) десятиденний товарний запас;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в) сума денного робочого запасу і запасу поповнення;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г) сума запасу поповнення і страхового запасу.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14. Основу асортименту касової зони становлять товари: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а) слабо просунуті і маловідомі;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б) невеликі за розмірами;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в) високого цінового діапазону;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г) вірна відповідь б;в.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15. Які із товарів гарантують успіх торгівлі касової зони: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а) алкогольні та слабоалкогольні напої;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б) дрібна біжутерія і косметика;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в) цигарки і солодощі;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г) газовані, тонізуючі напої.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16. Об’єктом цінової політики роздрібного торгівельного підприємства є: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а) акумуляція всіх витрат і встановлення ціни;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б) визначення величини торгівельної надбавки;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в) орієнтація на цінову політику виробників;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г) вірна відповідь б; в.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17. Під цінністю як узагальнюючим поняттям характеристик товару розуміють: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а)все те, що споживач хоче тримати від продажу;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б) ідеальний стандарт комплексу характеристик;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в) переваги одного товару над іншим;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г) вірна відповідь а;б.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18. У роздрібній торгівлі використовуються наступні орієнтації до сприйняття і встановлення ціни: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а) на споживача, витрати, конкурентів;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б) виробника і споживача;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в) виробника, постачальника і споживача;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г) постачальника, споживача і конкурента.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19. Ціноутворення в роздрібній торгівлі спрямоване на споживача враховує: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а) виробничі витрати;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б) логістичні витрати;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в) рівень поточного попиту;</w:t>
      </w:r>
    </w:p>
    <w:p w:rsidR="00433D86" w:rsidRPr="00A12DF6" w:rsidRDefault="00433D86" w:rsidP="00A12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г) співвідношення попиту і пропозиції.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20. Якщо роль лідера у ціноутворенні прагнуть отримати одразу декілька фірм то виникають:</w:t>
      </w:r>
    </w:p>
    <w:p w:rsidR="00433D86" w:rsidRPr="00A12DF6" w:rsidRDefault="00433D86" w:rsidP="00A12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а) цінові змови;</w:t>
      </w:r>
    </w:p>
    <w:p w:rsidR="00433D86" w:rsidRPr="00A12DF6" w:rsidRDefault="00433D86" w:rsidP="00A12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б) потреба в посиленні державою регулювання;</w:t>
      </w:r>
    </w:p>
    <w:p w:rsidR="00433D86" w:rsidRPr="00A12DF6" w:rsidRDefault="00433D86" w:rsidP="00A12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в) цінові війни»;</w:t>
      </w:r>
    </w:p>
    <w:p w:rsidR="00433D86" w:rsidRPr="00A12DF6" w:rsidRDefault="00433D86" w:rsidP="00A12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г) умови для зниження цін.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21. Стратегія використання середніх цін використовується для:</w:t>
      </w:r>
    </w:p>
    <w:p w:rsidR="00433D86" w:rsidRPr="00A12DF6" w:rsidRDefault="00433D86" w:rsidP="00A12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а) формування уявлення про справедливу ціну;</w:t>
      </w:r>
    </w:p>
    <w:p w:rsidR="00433D86" w:rsidRPr="00A12DF6" w:rsidRDefault="00433D86" w:rsidP="00A12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б) виходу на ринок з товарами які не мають аналогів;</w:t>
      </w:r>
    </w:p>
    <w:p w:rsidR="00433D86" w:rsidRPr="00A12DF6" w:rsidRDefault="00433D86" w:rsidP="00A12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в) формування монопольного становища на ринку;</w:t>
      </w:r>
    </w:p>
    <w:p w:rsidR="00433D86" w:rsidRPr="00A12DF6" w:rsidRDefault="00433D86" w:rsidP="00A12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г) усунення з ринку конкурента.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22. Низькі ціни в роздрібній торгівлі використовуються для:</w:t>
      </w:r>
    </w:p>
    <w:p w:rsidR="00433D86" w:rsidRPr="00A12DF6" w:rsidRDefault="00433D86" w:rsidP="00A12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а) позитивного сприйняття їх покупцями;</w:t>
      </w:r>
    </w:p>
    <w:p w:rsidR="00433D86" w:rsidRPr="00A12DF6" w:rsidRDefault="00433D86" w:rsidP="00A12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б) усунення з ринку конкурента;</w:t>
      </w:r>
    </w:p>
    <w:p w:rsidR="00433D86" w:rsidRPr="00A12DF6" w:rsidRDefault="00433D86" w:rsidP="00A12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в) максимізації поточного прибутку;</w:t>
      </w:r>
    </w:p>
    <w:p w:rsidR="00433D86" w:rsidRPr="00A12DF6" w:rsidRDefault="00433D86" w:rsidP="00A12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г) формування ажіотажного попиту.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23. Стратегія ціноутворення, що зорієнтована на конкурента здійснюється у формі: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а) товарно-орієнтваної;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б) середнього рівня;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в) лідерства за показниками якості;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г) цінового лідерства і конкурентних цін.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24. Поділ споживачів на групи залежно від їх реакції на зміну ціни називається: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а) позиціюванням;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б) ціновим сегментом;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в) еластичністю попиту;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г) ціновим сегментом ринку.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25. Визначальним параметром, що формує у споживача уявлення про ціну є: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а) бренд товару;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б) якість і дорога упаковка;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в) високий попит;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г) якість товару.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26. Ділові операції між суб’єктами торгівельної діяльності, що здійснюються з допомогою інформаційних і телекомунікаційних технологій називається: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а) електронною торгівлею;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б) інформаційною торгівлею;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в) підприємницькою діяльністю;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г) торгівельними комунікаціями.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27. Яка з ознак характеризує політику ціноутворення в електронній торгівлі: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а) можливість фізичн6ого доступу покупців до товарів;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б) невеликий товарний асортимент;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в) наявність безпосереднього психологічного впливу;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г) відсутність спонтанної торгівлі.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28. Яка із особливостей формує специфіку ціноутворення в електронній торгівлі: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а) фізичні комунікації продавця і покупця;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б) наявність посередників;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в) висока орендна плата;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г) наявність каталогів із великим масивом інформації.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29. В структурі цін на товари електронної торгівлі найбільшими є витрати на: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а) доступ до Інтернету та пошукових систем;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б) розробку веб-сайту;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в) просування сайту;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г) вірною є відповідь б;в.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>30. Комплекс маркетингових заходів пов’язаних з використанням ціни як елементу комплексу маркетингу з огляду їх впливу на позитивні кінцеві результати називається: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а) управлінням цінами;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б) ціновою сегментацією;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в) ціновим позиціюванням;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ab/>
        <w:t>г) ефективністю ціноутворення.</w:t>
      </w:r>
    </w:p>
    <w:p w:rsidR="00433D86" w:rsidRPr="00A12DF6" w:rsidRDefault="00433D86" w:rsidP="00A1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2D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33D86" w:rsidRPr="00986505" w:rsidRDefault="00433D86" w:rsidP="00433D8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3D86" w:rsidRPr="00986505" w:rsidRDefault="00433D86" w:rsidP="00433D8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50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614FB" w:rsidRPr="0085568C" w:rsidRDefault="00C614FB" w:rsidP="009F02C3">
      <w:pPr>
        <w:pStyle w:val="a8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614FB" w:rsidRPr="0085568C" w:rsidSect="00F26770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3F" w:rsidRDefault="0079263F" w:rsidP="00F26770">
      <w:pPr>
        <w:spacing w:after="0" w:line="240" w:lineRule="auto"/>
      </w:pPr>
      <w:r>
        <w:separator/>
      </w:r>
    </w:p>
  </w:endnote>
  <w:endnote w:type="continuationSeparator" w:id="0">
    <w:p w:rsidR="0079263F" w:rsidRDefault="0079263F" w:rsidP="00F2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3F" w:rsidRDefault="0079263F" w:rsidP="00F26770">
      <w:pPr>
        <w:spacing w:after="0" w:line="240" w:lineRule="auto"/>
      </w:pPr>
      <w:r>
        <w:separator/>
      </w:r>
    </w:p>
  </w:footnote>
  <w:footnote w:type="continuationSeparator" w:id="0">
    <w:p w:rsidR="0079263F" w:rsidRDefault="0079263F" w:rsidP="00F2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1930"/>
      <w:docPartObj>
        <w:docPartGallery w:val="Page Numbers (Top of Page)"/>
        <w:docPartUnique/>
      </w:docPartObj>
    </w:sdtPr>
    <w:sdtEndPr/>
    <w:sdtContent>
      <w:p w:rsidR="00CA7AED" w:rsidRDefault="00CA7AED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25BA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CA7AED" w:rsidRDefault="00CA7A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EC7"/>
    <w:multiLevelType w:val="hybridMultilevel"/>
    <w:tmpl w:val="530C8E8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3266"/>
    <w:multiLevelType w:val="hybridMultilevel"/>
    <w:tmpl w:val="627CC13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1C9F"/>
    <w:multiLevelType w:val="hybridMultilevel"/>
    <w:tmpl w:val="5350B11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96642"/>
    <w:multiLevelType w:val="hybridMultilevel"/>
    <w:tmpl w:val="576C41D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E3118"/>
    <w:multiLevelType w:val="hybridMultilevel"/>
    <w:tmpl w:val="4C1EA9A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841CD"/>
    <w:multiLevelType w:val="hybridMultilevel"/>
    <w:tmpl w:val="4FEA43C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93271"/>
    <w:multiLevelType w:val="hybridMultilevel"/>
    <w:tmpl w:val="9F2835E0"/>
    <w:lvl w:ilvl="0" w:tplc="99CA6308">
      <w:start w:val="1"/>
      <w:numFmt w:val="russianLower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4CE1077"/>
    <w:multiLevelType w:val="hybridMultilevel"/>
    <w:tmpl w:val="C878386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A2384"/>
    <w:multiLevelType w:val="hybridMultilevel"/>
    <w:tmpl w:val="59F8E964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52B6A07"/>
    <w:multiLevelType w:val="hybridMultilevel"/>
    <w:tmpl w:val="D3BC916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3A1BA4"/>
    <w:multiLevelType w:val="multilevel"/>
    <w:tmpl w:val="E6107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689626C"/>
    <w:multiLevelType w:val="hybridMultilevel"/>
    <w:tmpl w:val="3E00134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D608B"/>
    <w:multiLevelType w:val="hybridMultilevel"/>
    <w:tmpl w:val="FD22920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57AA8"/>
    <w:multiLevelType w:val="hybridMultilevel"/>
    <w:tmpl w:val="88A21BD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3A632E"/>
    <w:multiLevelType w:val="hybridMultilevel"/>
    <w:tmpl w:val="30CAFAF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B308F9"/>
    <w:multiLevelType w:val="hybridMultilevel"/>
    <w:tmpl w:val="D4D0D95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42FB0"/>
    <w:multiLevelType w:val="hybridMultilevel"/>
    <w:tmpl w:val="7C809CF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8E5670"/>
    <w:multiLevelType w:val="hybridMultilevel"/>
    <w:tmpl w:val="A53800C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A60BE4"/>
    <w:multiLevelType w:val="hybridMultilevel"/>
    <w:tmpl w:val="A018250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A97A3F"/>
    <w:multiLevelType w:val="hybridMultilevel"/>
    <w:tmpl w:val="36E68CB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C04E13"/>
    <w:multiLevelType w:val="hybridMultilevel"/>
    <w:tmpl w:val="0B9A754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56178"/>
    <w:multiLevelType w:val="hybridMultilevel"/>
    <w:tmpl w:val="0AEEAEF2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A964C4D"/>
    <w:multiLevelType w:val="hybridMultilevel"/>
    <w:tmpl w:val="D74AEEB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A3483A"/>
    <w:multiLevelType w:val="hybridMultilevel"/>
    <w:tmpl w:val="3AE02F6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7A7B2C"/>
    <w:multiLevelType w:val="hybridMultilevel"/>
    <w:tmpl w:val="40FECFE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9F3CEC"/>
    <w:multiLevelType w:val="hybridMultilevel"/>
    <w:tmpl w:val="DF94D23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866C72"/>
    <w:multiLevelType w:val="hybridMultilevel"/>
    <w:tmpl w:val="2FEA8F2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2F1EE8"/>
    <w:multiLevelType w:val="hybridMultilevel"/>
    <w:tmpl w:val="BE6CBFC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C703AC"/>
    <w:multiLevelType w:val="hybridMultilevel"/>
    <w:tmpl w:val="2D30DC1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DB7726"/>
    <w:multiLevelType w:val="hybridMultilevel"/>
    <w:tmpl w:val="9C04B3D8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26727AD"/>
    <w:multiLevelType w:val="hybridMultilevel"/>
    <w:tmpl w:val="6FC2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D818E9"/>
    <w:multiLevelType w:val="hybridMultilevel"/>
    <w:tmpl w:val="B136159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5014AF"/>
    <w:multiLevelType w:val="hybridMultilevel"/>
    <w:tmpl w:val="80F49CF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A0026A"/>
    <w:multiLevelType w:val="hybridMultilevel"/>
    <w:tmpl w:val="A6882E8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245F33"/>
    <w:multiLevelType w:val="hybridMultilevel"/>
    <w:tmpl w:val="D9867B4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62583"/>
    <w:multiLevelType w:val="hybridMultilevel"/>
    <w:tmpl w:val="8AD0EBA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2B5CBF"/>
    <w:multiLevelType w:val="hybridMultilevel"/>
    <w:tmpl w:val="CBD0905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361E11"/>
    <w:multiLevelType w:val="hybridMultilevel"/>
    <w:tmpl w:val="5184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373F27"/>
    <w:multiLevelType w:val="hybridMultilevel"/>
    <w:tmpl w:val="F9945A0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E665A5"/>
    <w:multiLevelType w:val="hybridMultilevel"/>
    <w:tmpl w:val="7F0EB0E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1E4437"/>
    <w:multiLevelType w:val="hybridMultilevel"/>
    <w:tmpl w:val="8CFC030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516DCA"/>
    <w:multiLevelType w:val="hybridMultilevel"/>
    <w:tmpl w:val="6AB6542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AF044F"/>
    <w:multiLevelType w:val="hybridMultilevel"/>
    <w:tmpl w:val="ED4E8C4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8F2F47"/>
    <w:multiLevelType w:val="hybridMultilevel"/>
    <w:tmpl w:val="CF1889E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6C3A1F"/>
    <w:multiLevelType w:val="hybridMultilevel"/>
    <w:tmpl w:val="4BFA20C0"/>
    <w:lvl w:ilvl="0" w:tplc="BD32A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967DDE"/>
    <w:multiLevelType w:val="hybridMultilevel"/>
    <w:tmpl w:val="20A0DB6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2E5DE4"/>
    <w:multiLevelType w:val="hybridMultilevel"/>
    <w:tmpl w:val="67D4B35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E969A7"/>
    <w:multiLevelType w:val="hybridMultilevel"/>
    <w:tmpl w:val="FDB24CD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AB7CC3"/>
    <w:multiLevelType w:val="hybridMultilevel"/>
    <w:tmpl w:val="56EE398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0954BF"/>
    <w:multiLevelType w:val="hybridMultilevel"/>
    <w:tmpl w:val="D9F06A2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BCF0D34"/>
    <w:multiLevelType w:val="hybridMultilevel"/>
    <w:tmpl w:val="76506A4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2273FC"/>
    <w:multiLevelType w:val="hybridMultilevel"/>
    <w:tmpl w:val="3FD64E1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E37CB"/>
    <w:multiLevelType w:val="hybridMultilevel"/>
    <w:tmpl w:val="50E2649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CF51D93"/>
    <w:multiLevelType w:val="hybridMultilevel"/>
    <w:tmpl w:val="754087D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631358"/>
    <w:multiLevelType w:val="hybridMultilevel"/>
    <w:tmpl w:val="B672D55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DD9439B"/>
    <w:multiLevelType w:val="hybridMultilevel"/>
    <w:tmpl w:val="1FAA3424"/>
    <w:lvl w:ilvl="0" w:tplc="7F18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E02630A"/>
    <w:multiLevelType w:val="hybridMultilevel"/>
    <w:tmpl w:val="45B48AC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FA95721"/>
    <w:multiLevelType w:val="hybridMultilevel"/>
    <w:tmpl w:val="B588BA9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F81670"/>
    <w:multiLevelType w:val="hybridMultilevel"/>
    <w:tmpl w:val="1576BDB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01202D3"/>
    <w:multiLevelType w:val="hybridMultilevel"/>
    <w:tmpl w:val="00B8CB7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01A2FBE"/>
    <w:multiLevelType w:val="hybridMultilevel"/>
    <w:tmpl w:val="A9FA77B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5D3563"/>
    <w:multiLevelType w:val="hybridMultilevel"/>
    <w:tmpl w:val="90C8DA42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05E73C3"/>
    <w:multiLevelType w:val="hybridMultilevel"/>
    <w:tmpl w:val="9268097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5912FF"/>
    <w:multiLevelType w:val="hybridMultilevel"/>
    <w:tmpl w:val="0BFAF53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B84876"/>
    <w:multiLevelType w:val="hybridMultilevel"/>
    <w:tmpl w:val="2EEC5C4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58351F"/>
    <w:multiLevelType w:val="hybridMultilevel"/>
    <w:tmpl w:val="4AEE0A3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DE6442"/>
    <w:multiLevelType w:val="hybridMultilevel"/>
    <w:tmpl w:val="157486F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104288"/>
    <w:multiLevelType w:val="hybridMultilevel"/>
    <w:tmpl w:val="4F68A7F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5F070F"/>
    <w:multiLevelType w:val="hybridMultilevel"/>
    <w:tmpl w:val="08028E1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82553B"/>
    <w:multiLevelType w:val="hybridMultilevel"/>
    <w:tmpl w:val="0E066BD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6733420"/>
    <w:multiLevelType w:val="hybridMultilevel"/>
    <w:tmpl w:val="FF38A5A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8312846"/>
    <w:multiLevelType w:val="hybridMultilevel"/>
    <w:tmpl w:val="779C1F4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8574E18"/>
    <w:multiLevelType w:val="hybridMultilevel"/>
    <w:tmpl w:val="6C7A04A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5F491F"/>
    <w:multiLevelType w:val="hybridMultilevel"/>
    <w:tmpl w:val="E2B4ADB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9FD0F87"/>
    <w:multiLevelType w:val="hybridMultilevel"/>
    <w:tmpl w:val="B388E89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A832EA6"/>
    <w:multiLevelType w:val="hybridMultilevel"/>
    <w:tmpl w:val="C7BE6BD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E81F28"/>
    <w:multiLevelType w:val="hybridMultilevel"/>
    <w:tmpl w:val="CCF0A98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283C0A"/>
    <w:multiLevelType w:val="hybridMultilevel"/>
    <w:tmpl w:val="1AF0AE2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C3E0602"/>
    <w:multiLevelType w:val="hybridMultilevel"/>
    <w:tmpl w:val="70840A5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B7199B"/>
    <w:multiLevelType w:val="hybridMultilevel"/>
    <w:tmpl w:val="066491FA"/>
    <w:lvl w:ilvl="0" w:tplc="99CA6308">
      <w:start w:val="1"/>
      <w:numFmt w:val="russianLower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 w15:restartNumberingAfterBreak="0">
    <w:nsid w:val="2D0E27A8"/>
    <w:multiLevelType w:val="hybridMultilevel"/>
    <w:tmpl w:val="4098540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596EC6"/>
    <w:multiLevelType w:val="hybridMultilevel"/>
    <w:tmpl w:val="E01AF3D0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FBC6E98"/>
    <w:multiLevelType w:val="hybridMultilevel"/>
    <w:tmpl w:val="2D8EFA7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1B37CD"/>
    <w:multiLevelType w:val="hybridMultilevel"/>
    <w:tmpl w:val="E6BC812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555DF8"/>
    <w:multiLevelType w:val="hybridMultilevel"/>
    <w:tmpl w:val="97BCB20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0D768C2"/>
    <w:multiLevelType w:val="hybridMultilevel"/>
    <w:tmpl w:val="63EE04A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19F64D2"/>
    <w:multiLevelType w:val="hybridMultilevel"/>
    <w:tmpl w:val="53600CF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D5583C"/>
    <w:multiLevelType w:val="hybridMultilevel"/>
    <w:tmpl w:val="8A00C18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D72B0C"/>
    <w:multiLevelType w:val="hybridMultilevel"/>
    <w:tmpl w:val="345045B0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3697277"/>
    <w:multiLevelType w:val="hybridMultilevel"/>
    <w:tmpl w:val="3978118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43E7A3D"/>
    <w:multiLevelType w:val="hybridMultilevel"/>
    <w:tmpl w:val="AB1E4DD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7200F45"/>
    <w:multiLevelType w:val="hybridMultilevel"/>
    <w:tmpl w:val="173E1A0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738159C"/>
    <w:multiLevelType w:val="hybridMultilevel"/>
    <w:tmpl w:val="51FC922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5F6C39"/>
    <w:multiLevelType w:val="hybridMultilevel"/>
    <w:tmpl w:val="1EDE7D1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7538E4"/>
    <w:multiLevelType w:val="hybridMultilevel"/>
    <w:tmpl w:val="6574AA3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882D0D"/>
    <w:multiLevelType w:val="hybridMultilevel"/>
    <w:tmpl w:val="F29CF3B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7AB61EA"/>
    <w:multiLevelType w:val="hybridMultilevel"/>
    <w:tmpl w:val="31F6F48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7E9188A"/>
    <w:multiLevelType w:val="hybridMultilevel"/>
    <w:tmpl w:val="292CDA8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88043CE"/>
    <w:multiLevelType w:val="hybridMultilevel"/>
    <w:tmpl w:val="E3A2674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813790"/>
    <w:multiLevelType w:val="hybridMultilevel"/>
    <w:tmpl w:val="7D66553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C27694"/>
    <w:multiLevelType w:val="hybridMultilevel"/>
    <w:tmpl w:val="AAAAD0A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9D01481"/>
    <w:multiLevelType w:val="hybridMultilevel"/>
    <w:tmpl w:val="9F7A76A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470201"/>
    <w:multiLevelType w:val="hybridMultilevel"/>
    <w:tmpl w:val="51861B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 w15:restartNumberingAfterBreak="0">
    <w:nsid w:val="3A90536A"/>
    <w:multiLevelType w:val="hybridMultilevel"/>
    <w:tmpl w:val="81C2603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3930C7"/>
    <w:multiLevelType w:val="hybridMultilevel"/>
    <w:tmpl w:val="D832834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E3465E"/>
    <w:multiLevelType w:val="hybridMultilevel"/>
    <w:tmpl w:val="B25AD76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BF86A09"/>
    <w:multiLevelType w:val="hybridMultilevel"/>
    <w:tmpl w:val="3C40DBC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EB27D3D"/>
    <w:multiLevelType w:val="hybridMultilevel"/>
    <w:tmpl w:val="A9966DA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EF04662"/>
    <w:multiLevelType w:val="hybridMultilevel"/>
    <w:tmpl w:val="A8F0994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FAD7EE7"/>
    <w:multiLevelType w:val="hybridMultilevel"/>
    <w:tmpl w:val="8FC60F5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FB07DF1"/>
    <w:multiLevelType w:val="hybridMultilevel"/>
    <w:tmpl w:val="82B60C5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0CC0B8E"/>
    <w:multiLevelType w:val="hybridMultilevel"/>
    <w:tmpl w:val="EE583FC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410F55"/>
    <w:multiLevelType w:val="hybridMultilevel"/>
    <w:tmpl w:val="CFE6270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14F3F45"/>
    <w:multiLevelType w:val="hybridMultilevel"/>
    <w:tmpl w:val="F90AB126"/>
    <w:lvl w:ilvl="0" w:tplc="99CA630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4" w15:restartNumberingAfterBreak="0">
    <w:nsid w:val="41523577"/>
    <w:multiLevelType w:val="hybridMultilevel"/>
    <w:tmpl w:val="B9A6C9F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2562CC3"/>
    <w:multiLevelType w:val="hybridMultilevel"/>
    <w:tmpl w:val="D582659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2CA0A30"/>
    <w:multiLevelType w:val="hybridMultilevel"/>
    <w:tmpl w:val="F306F8C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2CC588B"/>
    <w:multiLevelType w:val="hybridMultilevel"/>
    <w:tmpl w:val="20B8B52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41E7B46"/>
    <w:multiLevelType w:val="hybridMultilevel"/>
    <w:tmpl w:val="1E68F1B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5267F41"/>
    <w:multiLevelType w:val="hybridMultilevel"/>
    <w:tmpl w:val="6AD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52A24F5"/>
    <w:multiLevelType w:val="hybridMultilevel"/>
    <w:tmpl w:val="2DAED6F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B32613"/>
    <w:multiLevelType w:val="hybridMultilevel"/>
    <w:tmpl w:val="A6F0E1F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6986D74"/>
    <w:multiLevelType w:val="hybridMultilevel"/>
    <w:tmpl w:val="85685C1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7856EB5"/>
    <w:multiLevelType w:val="hybridMultilevel"/>
    <w:tmpl w:val="EEC6CF0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8C57104"/>
    <w:multiLevelType w:val="hybridMultilevel"/>
    <w:tmpl w:val="ED8231C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8DC748E"/>
    <w:multiLevelType w:val="hybridMultilevel"/>
    <w:tmpl w:val="9EF214D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90C16CE"/>
    <w:multiLevelType w:val="hybridMultilevel"/>
    <w:tmpl w:val="38267A0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A002420"/>
    <w:multiLevelType w:val="hybridMultilevel"/>
    <w:tmpl w:val="10B65EB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C0E084C"/>
    <w:multiLevelType w:val="hybridMultilevel"/>
    <w:tmpl w:val="F892AC3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3A014A"/>
    <w:multiLevelType w:val="hybridMultilevel"/>
    <w:tmpl w:val="350EA3A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C4E1068"/>
    <w:multiLevelType w:val="hybridMultilevel"/>
    <w:tmpl w:val="5626755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C813448"/>
    <w:multiLevelType w:val="hybridMultilevel"/>
    <w:tmpl w:val="D192515A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4D917A79"/>
    <w:multiLevelType w:val="hybridMultilevel"/>
    <w:tmpl w:val="811235E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EE4347F"/>
    <w:multiLevelType w:val="hybridMultilevel"/>
    <w:tmpl w:val="68CE44F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984E37"/>
    <w:multiLevelType w:val="hybridMultilevel"/>
    <w:tmpl w:val="C13EEFD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FF83443"/>
    <w:multiLevelType w:val="hybridMultilevel"/>
    <w:tmpl w:val="54FCBF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6" w15:restartNumberingAfterBreak="0">
    <w:nsid w:val="5091013B"/>
    <w:multiLevelType w:val="hybridMultilevel"/>
    <w:tmpl w:val="DADEFBF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16B345C"/>
    <w:multiLevelType w:val="hybridMultilevel"/>
    <w:tmpl w:val="E5C8E41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1740E06"/>
    <w:multiLevelType w:val="hybridMultilevel"/>
    <w:tmpl w:val="6C1C114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1864530"/>
    <w:multiLevelType w:val="hybridMultilevel"/>
    <w:tmpl w:val="2C72684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3616D32"/>
    <w:multiLevelType w:val="hybridMultilevel"/>
    <w:tmpl w:val="EBDA910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3CC06B5"/>
    <w:multiLevelType w:val="hybridMultilevel"/>
    <w:tmpl w:val="0822708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41E54F1"/>
    <w:multiLevelType w:val="hybridMultilevel"/>
    <w:tmpl w:val="C5A86D6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4CA045D"/>
    <w:multiLevelType w:val="hybridMultilevel"/>
    <w:tmpl w:val="2E86124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4FA4E2C"/>
    <w:multiLevelType w:val="hybridMultilevel"/>
    <w:tmpl w:val="4128F0F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52D6DEA"/>
    <w:multiLevelType w:val="hybridMultilevel"/>
    <w:tmpl w:val="096256B6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557F42C7"/>
    <w:multiLevelType w:val="hybridMultilevel"/>
    <w:tmpl w:val="250460F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5DE64E8"/>
    <w:multiLevelType w:val="hybridMultilevel"/>
    <w:tmpl w:val="BB624E0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5EB4E5D"/>
    <w:multiLevelType w:val="hybridMultilevel"/>
    <w:tmpl w:val="2BEA056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5EE59E4"/>
    <w:multiLevelType w:val="hybridMultilevel"/>
    <w:tmpl w:val="A9A81D9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6357567"/>
    <w:multiLevelType w:val="hybridMultilevel"/>
    <w:tmpl w:val="6B6A3F0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7884C07"/>
    <w:multiLevelType w:val="hybridMultilevel"/>
    <w:tmpl w:val="B90454D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7B052AB"/>
    <w:multiLevelType w:val="hybridMultilevel"/>
    <w:tmpl w:val="78385B1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8046030"/>
    <w:multiLevelType w:val="hybridMultilevel"/>
    <w:tmpl w:val="B59EDC16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8CB21F1"/>
    <w:multiLevelType w:val="hybridMultilevel"/>
    <w:tmpl w:val="AF84EAE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9347A8E"/>
    <w:multiLevelType w:val="hybridMultilevel"/>
    <w:tmpl w:val="E556C61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97A720E"/>
    <w:multiLevelType w:val="hybridMultilevel"/>
    <w:tmpl w:val="865617D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9A2703C"/>
    <w:multiLevelType w:val="hybridMultilevel"/>
    <w:tmpl w:val="D896B55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BCD096D"/>
    <w:multiLevelType w:val="hybridMultilevel"/>
    <w:tmpl w:val="92AC698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CB00734"/>
    <w:multiLevelType w:val="hybridMultilevel"/>
    <w:tmpl w:val="0B481DC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CDE7ADE"/>
    <w:multiLevelType w:val="hybridMultilevel"/>
    <w:tmpl w:val="DAD472C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F1D38B0"/>
    <w:multiLevelType w:val="hybridMultilevel"/>
    <w:tmpl w:val="D162329C"/>
    <w:lvl w:ilvl="0" w:tplc="BD32A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FA577CF"/>
    <w:multiLevelType w:val="hybridMultilevel"/>
    <w:tmpl w:val="27D47916"/>
    <w:lvl w:ilvl="0" w:tplc="71C2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0060C58"/>
    <w:multiLevelType w:val="hybridMultilevel"/>
    <w:tmpl w:val="937C6AF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08D58CA"/>
    <w:multiLevelType w:val="hybridMultilevel"/>
    <w:tmpl w:val="00D083C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13D21F0"/>
    <w:multiLevelType w:val="hybridMultilevel"/>
    <w:tmpl w:val="6DDAE1F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17A571E"/>
    <w:multiLevelType w:val="hybridMultilevel"/>
    <w:tmpl w:val="C7D266C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3394802"/>
    <w:multiLevelType w:val="hybridMultilevel"/>
    <w:tmpl w:val="5C1616D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3FA34FD"/>
    <w:multiLevelType w:val="hybridMultilevel"/>
    <w:tmpl w:val="FDB0E78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45976B8"/>
    <w:multiLevelType w:val="hybridMultilevel"/>
    <w:tmpl w:val="A44CA14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5D0CCA"/>
    <w:multiLevelType w:val="hybridMultilevel"/>
    <w:tmpl w:val="8AECE3B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50C52A5"/>
    <w:multiLevelType w:val="hybridMultilevel"/>
    <w:tmpl w:val="B86CC14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61C0EDB"/>
    <w:multiLevelType w:val="hybridMultilevel"/>
    <w:tmpl w:val="4A46D6F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71A1242"/>
    <w:multiLevelType w:val="hybridMultilevel"/>
    <w:tmpl w:val="5C7A4B3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1B4935"/>
    <w:multiLevelType w:val="hybridMultilevel"/>
    <w:tmpl w:val="6236124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7822865"/>
    <w:multiLevelType w:val="hybridMultilevel"/>
    <w:tmpl w:val="E24AC09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7E101C8"/>
    <w:multiLevelType w:val="hybridMultilevel"/>
    <w:tmpl w:val="14DC9AC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A157002"/>
    <w:multiLevelType w:val="hybridMultilevel"/>
    <w:tmpl w:val="77E8980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A1F6723"/>
    <w:multiLevelType w:val="hybridMultilevel"/>
    <w:tmpl w:val="EFFEA74C"/>
    <w:lvl w:ilvl="0" w:tplc="FD88DD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9" w15:restartNumberingAfterBreak="0">
    <w:nsid w:val="6ADB32FC"/>
    <w:multiLevelType w:val="hybridMultilevel"/>
    <w:tmpl w:val="7A626B7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AE77E27"/>
    <w:multiLevelType w:val="hybridMultilevel"/>
    <w:tmpl w:val="D8CA7CF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B667FAD"/>
    <w:multiLevelType w:val="hybridMultilevel"/>
    <w:tmpl w:val="AAFC01B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B817CB7"/>
    <w:multiLevelType w:val="hybridMultilevel"/>
    <w:tmpl w:val="88DE388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C64781E"/>
    <w:multiLevelType w:val="hybridMultilevel"/>
    <w:tmpl w:val="EE6ADC2E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6C860F67"/>
    <w:multiLevelType w:val="hybridMultilevel"/>
    <w:tmpl w:val="4EFEED8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D116473"/>
    <w:multiLevelType w:val="hybridMultilevel"/>
    <w:tmpl w:val="B56A5A6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D5C3F94"/>
    <w:multiLevelType w:val="hybridMultilevel"/>
    <w:tmpl w:val="883E489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DC90738"/>
    <w:multiLevelType w:val="hybridMultilevel"/>
    <w:tmpl w:val="4DAA02B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DF640CA"/>
    <w:multiLevelType w:val="hybridMultilevel"/>
    <w:tmpl w:val="6A92CB6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E0051C4"/>
    <w:multiLevelType w:val="hybridMultilevel"/>
    <w:tmpl w:val="129C486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E0200CD"/>
    <w:multiLevelType w:val="hybridMultilevel"/>
    <w:tmpl w:val="D5A8272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E41035F"/>
    <w:multiLevelType w:val="hybridMultilevel"/>
    <w:tmpl w:val="1E4C962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E4A52E1"/>
    <w:multiLevelType w:val="hybridMultilevel"/>
    <w:tmpl w:val="ADFAC184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3" w15:restartNumberingAfterBreak="0">
    <w:nsid w:val="6E5C1A3B"/>
    <w:multiLevelType w:val="hybridMultilevel"/>
    <w:tmpl w:val="250EF77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F530AA8"/>
    <w:multiLevelType w:val="hybridMultilevel"/>
    <w:tmpl w:val="15EEAC4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0182B8B"/>
    <w:multiLevelType w:val="hybridMultilevel"/>
    <w:tmpl w:val="5BD457E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02928CA"/>
    <w:multiLevelType w:val="hybridMultilevel"/>
    <w:tmpl w:val="038421B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07A3A62"/>
    <w:multiLevelType w:val="hybridMultilevel"/>
    <w:tmpl w:val="F96E9C7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176055B"/>
    <w:multiLevelType w:val="hybridMultilevel"/>
    <w:tmpl w:val="3AE26FF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3A547FA"/>
    <w:multiLevelType w:val="hybridMultilevel"/>
    <w:tmpl w:val="0F34A2A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42D3505"/>
    <w:multiLevelType w:val="hybridMultilevel"/>
    <w:tmpl w:val="973EB34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8C48FD"/>
    <w:multiLevelType w:val="hybridMultilevel"/>
    <w:tmpl w:val="A78E60D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5964D59"/>
    <w:multiLevelType w:val="hybridMultilevel"/>
    <w:tmpl w:val="35DCA5D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5C44058"/>
    <w:multiLevelType w:val="hybridMultilevel"/>
    <w:tmpl w:val="82C67AF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5DA6AE0"/>
    <w:multiLevelType w:val="hybridMultilevel"/>
    <w:tmpl w:val="C4F43B6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6B30615"/>
    <w:multiLevelType w:val="hybridMultilevel"/>
    <w:tmpl w:val="E9A87DA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7F71ADF"/>
    <w:multiLevelType w:val="hybridMultilevel"/>
    <w:tmpl w:val="414EABD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81C0DAC"/>
    <w:multiLevelType w:val="hybridMultilevel"/>
    <w:tmpl w:val="1F82481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83965FD"/>
    <w:multiLevelType w:val="hybridMultilevel"/>
    <w:tmpl w:val="D826B85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8646C4D"/>
    <w:multiLevelType w:val="hybridMultilevel"/>
    <w:tmpl w:val="4568191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8B474FA"/>
    <w:multiLevelType w:val="hybridMultilevel"/>
    <w:tmpl w:val="E572DBD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0332B8"/>
    <w:multiLevelType w:val="hybridMultilevel"/>
    <w:tmpl w:val="F3B2AD2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9934A3F"/>
    <w:multiLevelType w:val="hybridMultilevel"/>
    <w:tmpl w:val="2248837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946E0F"/>
    <w:multiLevelType w:val="hybridMultilevel"/>
    <w:tmpl w:val="EB1A0C9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AC64633"/>
    <w:multiLevelType w:val="hybridMultilevel"/>
    <w:tmpl w:val="857C458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BE07BB"/>
    <w:multiLevelType w:val="hybridMultilevel"/>
    <w:tmpl w:val="6D8026A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C424CCF"/>
    <w:multiLevelType w:val="hybridMultilevel"/>
    <w:tmpl w:val="D5BAE76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C5E75FE"/>
    <w:multiLevelType w:val="hybridMultilevel"/>
    <w:tmpl w:val="E36898D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C883B64"/>
    <w:multiLevelType w:val="multilevel"/>
    <w:tmpl w:val="1CB6F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9" w15:restartNumberingAfterBreak="0">
    <w:nsid w:val="7DD935BA"/>
    <w:multiLevelType w:val="hybridMultilevel"/>
    <w:tmpl w:val="BAC00DD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E0B4092"/>
    <w:multiLevelType w:val="hybridMultilevel"/>
    <w:tmpl w:val="C38ECA8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F177945"/>
    <w:multiLevelType w:val="hybridMultilevel"/>
    <w:tmpl w:val="4E3E0F9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F3722EA"/>
    <w:multiLevelType w:val="hybridMultilevel"/>
    <w:tmpl w:val="343893D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8"/>
  </w:num>
  <w:num w:numId="2">
    <w:abstractNumId w:val="55"/>
  </w:num>
  <w:num w:numId="3">
    <w:abstractNumId w:val="102"/>
  </w:num>
  <w:num w:numId="4">
    <w:abstractNumId w:val="135"/>
  </w:num>
  <w:num w:numId="5">
    <w:abstractNumId w:val="37"/>
  </w:num>
  <w:num w:numId="6">
    <w:abstractNumId w:val="178"/>
  </w:num>
  <w:num w:numId="7">
    <w:abstractNumId w:val="192"/>
  </w:num>
  <w:num w:numId="8">
    <w:abstractNumId w:val="119"/>
  </w:num>
  <w:num w:numId="9">
    <w:abstractNumId w:val="10"/>
  </w:num>
  <w:num w:numId="10">
    <w:abstractNumId w:val="44"/>
  </w:num>
  <w:num w:numId="11">
    <w:abstractNumId w:val="161"/>
  </w:num>
  <w:num w:numId="12">
    <w:abstractNumId w:val="162"/>
  </w:num>
  <w:num w:numId="13">
    <w:abstractNumId w:val="214"/>
  </w:num>
  <w:num w:numId="14">
    <w:abstractNumId w:val="217"/>
  </w:num>
  <w:num w:numId="15">
    <w:abstractNumId w:val="207"/>
  </w:num>
  <w:num w:numId="16">
    <w:abstractNumId w:val="50"/>
  </w:num>
  <w:num w:numId="17">
    <w:abstractNumId w:val="100"/>
  </w:num>
  <w:num w:numId="18">
    <w:abstractNumId w:val="211"/>
  </w:num>
  <w:num w:numId="19">
    <w:abstractNumId w:val="51"/>
  </w:num>
  <w:num w:numId="20">
    <w:abstractNumId w:val="41"/>
  </w:num>
  <w:num w:numId="21">
    <w:abstractNumId w:val="9"/>
  </w:num>
  <w:num w:numId="22">
    <w:abstractNumId w:val="56"/>
  </w:num>
  <w:num w:numId="23">
    <w:abstractNumId w:val="49"/>
  </w:num>
  <w:num w:numId="24">
    <w:abstractNumId w:val="1"/>
  </w:num>
  <w:num w:numId="25">
    <w:abstractNumId w:val="48"/>
  </w:num>
  <w:num w:numId="26">
    <w:abstractNumId w:val="98"/>
  </w:num>
  <w:num w:numId="27">
    <w:abstractNumId w:val="202"/>
  </w:num>
  <w:num w:numId="28">
    <w:abstractNumId w:val="14"/>
  </w:num>
  <w:num w:numId="29">
    <w:abstractNumId w:val="168"/>
  </w:num>
  <w:num w:numId="30">
    <w:abstractNumId w:val="99"/>
  </w:num>
  <w:num w:numId="31">
    <w:abstractNumId w:val="201"/>
  </w:num>
  <w:num w:numId="32">
    <w:abstractNumId w:val="17"/>
  </w:num>
  <w:num w:numId="33">
    <w:abstractNumId w:val="113"/>
  </w:num>
  <w:num w:numId="34">
    <w:abstractNumId w:val="81"/>
  </w:num>
  <w:num w:numId="35">
    <w:abstractNumId w:val="146"/>
  </w:num>
  <w:num w:numId="36">
    <w:abstractNumId w:val="150"/>
  </w:num>
  <w:num w:numId="37">
    <w:abstractNumId w:val="171"/>
  </w:num>
  <w:num w:numId="38">
    <w:abstractNumId w:val="13"/>
  </w:num>
  <w:num w:numId="39">
    <w:abstractNumId w:val="63"/>
  </w:num>
  <w:num w:numId="40">
    <w:abstractNumId w:val="118"/>
  </w:num>
  <w:num w:numId="41">
    <w:abstractNumId w:val="203"/>
  </w:num>
  <w:num w:numId="42">
    <w:abstractNumId w:val="65"/>
  </w:num>
  <w:num w:numId="43">
    <w:abstractNumId w:val="200"/>
  </w:num>
  <w:num w:numId="44">
    <w:abstractNumId w:val="4"/>
  </w:num>
  <w:num w:numId="45">
    <w:abstractNumId w:val="7"/>
  </w:num>
  <w:num w:numId="46">
    <w:abstractNumId w:val="215"/>
  </w:num>
  <w:num w:numId="47">
    <w:abstractNumId w:val="187"/>
  </w:num>
  <w:num w:numId="48">
    <w:abstractNumId w:val="159"/>
  </w:num>
  <w:num w:numId="49">
    <w:abstractNumId w:val="2"/>
  </w:num>
  <w:num w:numId="50">
    <w:abstractNumId w:val="3"/>
  </w:num>
  <w:num w:numId="51">
    <w:abstractNumId w:val="46"/>
  </w:num>
  <w:num w:numId="52">
    <w:abstractNumId w:val="195"/>
  </w:num>
  <w:num w:numId="53">
    <w:abstractNumId w:val="92"/>
  </w:num>
  <w:num w:numId="54">
    <w:abstractNumId w:val="143"/>
  </w:num>
  <w:num w:numId="55">
    <w:abstractNumId w:val="6"/>
  </w:num>
  <w:num w:numId="56">
    <w:abstractNumId w:val="123"/>
  </w:num>
  <w:num w:numId="57">
    <w:abstractNumId w:val="182"/>
  </w:num>
  <w:num w:numId="58">
    <w:abstractNumId w:val="151"/>
  </w:num>
  <w:num w:numId="59">
    <w:abstractNumId w:val="127"/>
  </w:num>
  <w:num w:numId="60">
    <w:abstractNumId w:val="27"/>
  </w:num>
  <w:num w:numId="61">
    <w:abstractNumId w:val="185"/>
  </w:num>
  <w:num w:numId="62">
    <w:abstractNumId w:val="173"/>
  </w:num>
  <w:num w:numId="63">
    <w:abstractNumId w:val="34"/>
  </w:num>
  <w:num w:numId="64">
    <w:abstractNumId w:val="199"/>
  </w:num>
  <w:num w:numId="65">
    <w:abstractNumId w:val="47"/>
  </w:num>
  <w:num w:numId="66">
    <w:abstractNumId w:val="175"/>
  </w:num>
  <w:num w:numId="67">
    <w:abstractNumId w:val="15"/>
  </w:num>
  <w:num w:numId="68">
    <w:abstractNumId w:val="11"/>
  </w:num>
  <w:num w:numId="69">
    <w:abstractNumId w:val="83"/>
  </w:num>
  <w:num w:numId="70">
    <w:abstractNumId w:val="104"/>
  </w:num>
  <w:num w:numId="71">
    <w:abstractNumId w:val="54"/>
  </w:num>
  <w:num w:numId="72">
    <w:abstractNumId w:val="125"/>
  </w:num>
  <w:num w:numId="73">
    <w:abstractNumId w:val="23"/>
  </w:num>
  <w:num w:numId="74">
    <w:abstractNumId w:val="160"/>
  </w:num>
  <w:num w:numId="75">
    <w:abstractNumId w:val="79"/>
  </w:num>
  <w:num w:numId="76">
    <w:abstractNumId w:val="101"/>
  </w:num>
  <w:num w:numId="77">
    <w:abstractNumId w:val="53"/>
  </w:num>
  <w:num w:numId="78">
    <w:abstractNumId w:val="169"/>
  </w:num>
  <w:num w:numId="79">
    <w:abstractNumId w:val="40"/>
  </w:num>
  <w:num w:numId="80">
    <w:abstractNumId w:val="188"/>
  </w:num>
  <w:num w:numId="81">
    <w:abstractNumId w:val="136"/>
  </w:num>
  <w:num w:numId="82">
    <w:abstractNumId w:val="75"/>
  </w:num>
  <w:num w:numId="83">
    <w:abstractNumId w:val="221"/>
  </w:num>
  <w:num w:numId="84">
    <w:abstractNumId w:val="111"/>
  </w:num>
  <w:num w:numId="85">
    <w:abstractNumId w:val="167"/>
  </w:num>
  <w:num w:numId="86">
    <w:abstractNumId w:val="33"/>
  </w:num>
  <w:num w:numId="87">
    <w:abstractNumId w:val="191"/>
  </w:num>
  <w:num w:numId="88">
    <w:abstractNumId w:val="35"/>
  </w:num>
  <w:num w:numId="89">
    <w:abstractNumId w:val="84"/>
  </w:num>
  <w:num w:numId="90">
    <w:abstractNumId w:val="25"/>
  </w:num>
  <w:num w:numId="91">
    <w:abstractNumId w:val="110"/>
  </w:num>
  <w:num w:numId="92">
    <w:abstractNumId w:val="74"/>
  </w:num>
  <w:num w:numId="93">
    <w:abstractNumId w:val="109"/>
  </w:num>
  <w:num w:numId="94">
    <w:abstractNumId w:val="157"/>
  </w:num>
  <w:num w:numId="95">
    <w:abstractNumId w:val="181"/>
  </w:num>
  <w:num w:numId="96">
    <w:abstractNumId w:val="220"/>
  </w:num>
  <w:num w:numId="97">
    <w:abstractNumId w:val="117"/>
  </w:num>
  <w:num w:numId="98">
    <w:abstractNumId w:val="174"/>
  </w:num>
  <w:num w:numId="99">
    <w:abstractNumId w:val="124"/>
  </w:num>
  <w:num w:numId="100">
    <w:abstractNumId w:val="147"/>
  </w:num>
  <w:num w:numId="101">
    <w:abstractNumId w:val="141"/>
  </w:num>
  <w:num w:numId="102">
    <w:abstractNumId w:val="5"/>
  </w:num>
  <w:num w:numId="103">
    <w:abstractNumId w:val="139"/>
  </w:num>
  <w:num w:numId="104">
    <w:abstractNumId w:val="179"/>
  </w:num>
  <w:num w:numId="105">
    <w:abstractNumId w:val="158"/>
  </w:num>
  <w:num w:numId="106">
    <w:abstractNumId w:val="18"/>
  </w:num>
  <w:num w:numId="107">
    <w:abstractNumId w:val="91"/>
  </w:num>
  <w:num w:numId="108">
    <w:abstractNumId w:val="219"/>
  </w:num>
  <w:num w:numId="109">
    <w:abstractNumId w:val="114"/>
  </w:num>
  <w:num w:numId="110">
    <w:abstractNumId w:val="94"/>
  </w:num>
  <w:num w:numId="111">
    <w:abstractNumId w:val="120"/>
  </w:num>
  <w:num w:numId="112">
    <w:abstractNumId w:val="22"/>
  </w:num>
  <w:num w:numId="113">
    <w:abstractNumId w:val="108"/>
  </w:num>
  <w:num w:numId="114">
    <w:abstractNumId w:val="140"/>
  </w:num>
  <w:num w:numId="115">
    <w:abstractNumId w:val="190"/>
  </w:num>
  <w:num w:numId="116">
    <w:abstractNumId w:val="85"/>
  </w:num>
  <w:num w:numId="117">
    <w:abstractNumId w:val="194"/>
  </w:num>
  <w:num w:numId="118">
    <w:abstractNumId w:val="71"/>
  </w:num>
  <w:num w:numId="119">
    <w:abstractNumId w:val="38"/>
  </w:num>
  <w:num w:numId="120">
    <w:abstractNumId w:val="216"/>
  </w:num>
  <w:num w:numId="121">
    <w:abstractNumId w:val="149"/>
  </w:num>
  <w:num w:numId="122">
    <w:abstractNumId w:val="70"/>
  </w:num>
  <w:num w:numId="123">
    <w:abstractNumId w:val="20"/>
  </w:num>
  <w:num w:numId="124">
    <w:abstractNumId w:val="12"/>
  </w:num>
  <w:num w:numId="125">
    <w:abstractNumId w:val="144"/>
  </w:num>
  <w:num w:numId="126">
    <w:abstractNumId w:val="107"/>
  </w:num>
  <w:num w:numId="127">
    <w:abstractNumId w:val="90"/>
  </w:num>
  <w:num w:numId="128">
    <w:abstractNumId w:val="193"/>
  </w:num>
  <w:num w:numId="129">
    <w:abstractNumId w:val="62"/>
  </w:num>
  <w:num w:numId="130">
    <w:abstractNumId w:val="112"/>
  </w:num>
  <w:num w:numId="131">
    <w:abstractNumId w:val="176"/>
  </w:num>
  <w:num w:numId="132">
    <w:abstractNumId w:val="106"/>
  </w:num>
  <w:num w:numId="133">
    <w:abstractNumId w:val="60"/>
  </w:num>
  <w:num w:numId="134">
    <w:abstractNumId w:val="95"/>
  </w:num>
  <w:num w:numId="135">
    <w:abstractNumId w:val="0"/>
  </w:num>
  <w:num w:numId="136">
    <w:abstractNumId w:val="31"/>
  </w:num>
  <w:num w:numId="137">
    <w:abstractNumId w:val="86"/>
  </w:num>
  <w:num w:numId="138">
    <w:abstractNumId w:val="39"/>
  </w:num>
  <w:num w:numId="139">
    <w:abstractNumId w:val="137"/>
  </w:num>
  <w:num w:numId="140">
    <w:abstractNumId w:val="152"/>
  </w:num>
  <w:num w:numId="141">
    <w:abstractNumId w:val="197"/>
  </w:num>
  <w:num w:numId="142">
    <w:abstractNumId w:val="184"/>
  </w:num>
  <w:num w:numId="143">
    <w:abstractNumId w:val="36"/>
  </w:num>
  <w:num w:numId="144">
    <w:abstractNumId w:val="67"/>
  </w:num>
  <w:num w:numId="145">
    <w:abstractNumId w:val="186"/>
  </w:num>
  <w:num w:numId="146">
    <w:abstractNumId w:val="130"/>
  </w:num>
  <w:num w:numId="147">
    <w:abstractNumId w:val="206"/>
  </w:num>
  <w:num w:numId="148">
    <w:abstractNumId w:val="180"/>
  </w:num>
  <w:num w:numId="149">
    <w:abstractNumId w:val="19"/>
  </w:num>
  <w:num w:numId="150">
    <w:abstractNumId w:val="103"/>
  </w:num>
  <w:num w:numId="151">
    <w:abstractNumId w:val="89"/>
  </w:num>
  <w:num w:numId="152">
    <w:abstractNumId w:val="82"/>
  </w:num>
  <w:num w:numId="153">
    <w:abstractNumId w:val="115"/>
  </w:num>
  <w:num w:numId="154">
    <w:abstractNumId w:val="24"/>
  </w:num>
  <w:num w:numId="155">
    <w:abstractNumId w:val="213"/>
  </w:num>
  <w:num w:numId="156">
    <w:abstractNumId w:val="205"/>
  </w:num>
  <w:num w:numId="157">
    <w:abstractNumId w:val="170"/>
  </w:num>
  <w:num w:numId="158">
    <w:abstractNumId w:val="122"/>
  </w:num>
  <w:num w:numId="159">
    <w:abstractNumId w:val="93"/>
  </w:num>
  <w:num w:numId="160">
    <w:abstractNumId w:val="222"/>
  </w:num>
  <w:num w:numId="161">
    <w:abstractNumId w:val="198"/>
  </w:num>
  <w:num w:numId="162">
    <w:abstractNumId w:val="87"/>
  </w:num>
  <w:num w:numId="163">
    <w:abstractNumId w:val="121"/>
  </w:num>
  <w:num w:numId="164">
    <w:abstractNumId w:val="172"/>
  </w:num>
  <w:num w:numId="165">
    <w:abstractNumId w:val="69"/>
  </w:num>
  <w:num w:numId="166">
    <w:abstractNumId w:val="105"/>
  </w:num>
  <w:num w:numId="167">
    <w:abstractNumId w:val="32"/>
  </w:num>
  <w:num w:numId="168">
    <w:abstractNumId w:val="76"/>
  </w:num>
  <w:num w:numId="169">
    <w:abstractNumId w:val="164"/>
  </w:num>
  <w:num w:numId="170">
    <w:abstractNumId w:val="196"/>
  </w:num>
  <w:num w:numId="171">
    <w:abstractNumId w:val="80"/>
  </w:num>
  <w:num w:numId="172">
    <w:abstractNumId w:val="163"/>
  </w:num>
  <w:num w:numId="173">
    <w:abstractNumId w:val="26"/>
  </w:num>
  <w:num w:numId="174">
    <w:abstractNumId w:val="57"/>
  </w:num>
  <w:num w:numId="175">
    <w:abstractNumId w:val="52"/>
  </w:num>
  <w:num w:numId="176">
    <w:abstractNumId w:val="66"/>
  </w:num>
  <w:num w:numId="177">
    <w:abstractNumId w:val="29"/>
  </w:num>
  <w:num w:numId="178">
    <w:abstractNumId w:val="153"/>
  </w:num>
  <w:num w:numId="179">
    <w:abstractNumId w:val="61"/>
  </w:num>
  <w:num w:numId="180">
    <w:abstractNumId w:val="145"/>
  </w:num>
  <w:num w:numId="181">
    <w:abstractNumId w:val="183"/>
  </w:num>
  <w:num w:numId="182">
    <w:abstractNumId w:val="88"/>
  </w:num>
  <w:num w:numId="183">
    <w:abstractNumId w:val="8"/>
  </w:num>
  <w:num w:numId="184">
    <w:abstractNumId w:val="21"/>
  </w:num>
  <w:num w:numId="185">
    <w:abstractNumId w:val="131"/>
  </w:num>
  <w:num w:numId="186">
    <w:abstractNumId w:val="72"/>
  </w:num>
  <w:num w:numId="187">
    <w:abstractNumId w:val="208"/>
  </w:num>
  <w:num w:numId="188">
    <w:abstractNumId w:val="155"/>
  </w:num>
  <w:num w:numId="189">
    <w:abstractNumId w:val="133"/>
  </w:num>
  <w:num w:numId="190">
    <w:abstractNumId w:val="42"/>
  </w:num>
  <w:num w:numId="191">
    <w:abstractNumId w:val="64"/>
  </w:num>
  <w:num w:numId="192">
    <w:abstractNumId w:val="45"/>
  </w:num>
  <w:num w:numId="193">
    <w:abstractNumId w:val="96"/>
  </w:num>
  <w:num w:numId="194">
    <w:abstractNumId w:val="148"/>
  </w:num>
  <w:num w:numId="195">
    <w:abstractNumId w:val="16"/>
  </w:num>
  <w:num w:numId="196">
    <w:abstractNumId w:val="59"/>
  </w:num>
  <w:num w:numId="197">
    <w:abstractNumId w:val="154"/>
  </w:num>
  <w:num w:numId="198">
    <w:abstractNumId w:val="58"/>
  </w:num>
  <w:num w:numId="199">
    <w:abstractNumId w:val="177"/>
  </w:num>
  <w:num w:numId="200">
    <w:abstractNumId w:val="77"/>
  </w:num>
  <w:num w:numId="201">
    <w:abstractNumId w:val="97"/>
  </w:num>
  <w:num w:numId="202">
    <w:abstractNumId w:val="132"/>
  </w:num>
  <w:num w:numId="203">
    <w:abstractNumId w:val="156"/>
  </w:num>
  <w:num w:numId="204">
    <w:abstractNumId w:val="126"/>
  </w:num>
  <w:num w:numId="205">
    <w:abstractNumId w:val="78"/>
  </w:num>
  <w:num w:numId="206">
    <w:abstractNumId w:val="129"/>
  </w:num>
  <w:num w:numId="207">
    <w:abstractNumId w:val="204"/>
  </w:num>
  <w:num w:numId="208">
    <w:abstractNumId w:val="68"/>
  </w:num>
  <w:num w:numId="209">
    <w:abstractNumId w:val="138"/>
  </w:num>
  <w:num w:numId="210">
    <w:abstractNumId w:val="209"/>
  </w:num>
  <w:num w:numId="211">
    <w:abstractNumId w:val="142"/>
  </w:num>
  <w:num w:numId="212">
    <w:abstractNumId w:val="210"/>
  </w:num>
  <w:num w:numId="213">
    <w:abstractNumId w:val="28"/>
  </w:num>
  <w:num w:numId="214">
    <w:abstractNumId w:val="128"/>
  </w:num>
  <w:num w:numId="215">
    <w:abstractNumId w:val="165"/>
  </w:num>
  <w:num w:numId="216">
    <w:abstractNumId w:val="116"/>
  </w:num>
  <w:num w:numId="217">
    <w:abstractNumId w:val="189"/>
  </w:num>
  <w:num w:numId="218">
    <w:abstractNumId w:val="166"/>
  </w:num>
  <w:num w:numId="219">
    <w:abstractNumId w:val="212"/>
  </w:num>
  <w:num w:numId="220">
    <w:abstractNumId w:val="43"/>
  </w:num>
  <w:num w:numId="221">
    <w:abstractNumId w:val="134"/>
  </w:num>
  <w:num w:numId="222">
    <w:abstractNumId w:val="73"/>
  </w:num>
  <w:num w:numId="223">
    <w:abstractNumId w:val="30"/>
  </w:num>
  <w:numIdMacAtCleanup w:val="2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684"/>
    <w:rsid w:val="00001E64"/>
    <w:rsid w:val="00004B6C"/>
    <w:rsid w:val="00030786"/>
    <w:rsid w:val="000333DC"/>
    <w:rsid w:val="00036E2E"/>
    <w:rsid w:val="00042356"/>
    <w:rsid w:val="000C668A"/>
    <w:rsid w:val="000C700E"/>
    <w:rsid w:val="000C761C"/>
    <w:rsid w:val="000D1C78"/>
    <w:rsid w:val="000D29DC"/>
    <w:rsid w:val="001014E2"/>
    <w:rsid w:val="001171C5"/>
    <w:rsid w:val="00154A29"/>
    <w:rsid w:val="00163A29"/>
    <w:rsid w:val="001966B9"/>
    <w:rsid w:val="00227564"/>
    <w:rsid w:val="002C5A98"/>
    <w:rsid w:val="00334A91"/>
    <w:rsid w:val="00350D22"/>
    <w:rsid w:val="0036467B"/>
    <w:rsid w:val="003734DD"/>
    <w:rsid w:val="003752D8"/>
    <w:rsid w:val="00397815"/>
    <w:rsid w:val="003A273D"/>
    <w:rsid w:val="003E7539"/>
    <w:rsid w:val="00423E20"/>
    <w:rsid w:val="004335E3"/>
    <w:rsid w:val="004338D4"/>
    <w:rsid w:val="00433D86"/>
    <w:rsid w:val="0044711A"/>
    <w:rsid w:val="004624F6"/>
    <w:rsid w:val="004B3C72"/>
    <w:rsid w:val="004D654E"/>
    <w:rsid w:val="004E0CF5"/>
    <w:rsid w:val="005224FD"/>
    <w:rsid w:val="00532D85"/>
    <w:rsid w:val="00556F68"/>
    <w:rsid w:val="005A3940"/>
    <w:rsid w:val="005A558D"/>
    <w:rsid w:val="005B38C3"/>
    <w:rsid w:val="005C2FC5"/>
    <w:rsid w:val="005F27F0"/>
    <w:rsid w:val="0068570B"/>
    <w:rsid w:val="006A7C5B"/>
    <w:rsid w:val="006B12AD"/>
    <w:rsid w:val="006D5553"/>
    <w:rsid w:val="006E146E"/>
    <w:rsid w:val="00706992"/>
    <w:rsid w:val="00706BB4"/>
    <w:rsid w:val="00710E0C"/>
    <w:rsid w:val="00712ACE"/>
    <w:rsid w:val="0076068F"/>
    <w:rsid w:val="007606FD"/>
    <w:rsid w:val="00770252"/>
    <w:rsid w:val="007805CE"/>
    <w:rsid w:val="0078181D"/>
    <w:rsid w:val="0079263F"/>
    <w:rsid w:val="007D0576"/>
    <w:rsid w:val="007D71E6"/>
    <w:rsid w:val="00814D60"/>
    <w:rsid w:val="00815BB5"/>
    <w:rsid w:val="0084629C"/>
    <w:rsid w:val="0085568C"/>
    <w:rsid w:val="008556B8"/>
    <w:rsid w:val="008818FB"/>
    <w:rsid w:val="008C74ED"/>
    <w:rsid w:val="008E6C68"/>
    <w:rsid w:val="008F0D81"/>
    <w:rsid w:val="00900BCB"/>
    <w:rsid w:val="0092799E"/>
    <w:rsid w:val="00957325"/>
    <w:rsid w:val="009967C1"/>
    <w:rsid w:val="009C0142"/>
    <w:rsid w:val="009C0522"/>
    <w:rsid w:val="009E73C7"/>
    <w:rsid w:val="009F02C3"/>
    <w:rsid w:val="00A12DF6"/>
    <w:rsid w:val="00A26C58"/>
    <w:rsid w:val="00A74099"/>
    <w:rsid w:val="00A84C45"/>
    <w:rsid w:val="00AA2149"/>
    <w:rsid w:val="00AE3FE3"/>
    <w:rsid w:val="00AF6E8E"/>
    <w:rsid w:val="00B17693"/>
    <w:rsid w:val="00B27990"/>
    <w:rsid w:val="00B44344"/>
    <w:rsid w:val="00BC257C"/>
    <w:rsid w:val="00C10368"/>
    <w:rsid w:val="00C13DFA"/>
    <w:rsid w:val="00C15948"/>
    <w:rsid w:val="00C2348B"/>
    <w:rsid w:val="00C51BC2"/>
    <w:rsid w:val="00C614FB"/>
    <w:rsid w:val="00CA089D"/>
    <w:rsid w:val="00CA7AED"/>
    <w:rsid w:val="00D50BD7"/>
    <w:rsid w:val="00D52F66"/>
    <w:rsid w:val="00D63929"/>
    <w:rsid w:val="00D71EF9"/>
    <w:rsid w:val="00DA010F"/>
    <w:rsid w:val="00DB16AA"/>
    <w:rsid w:val="00DB6AB2"/>
    <w:rsid w:val="00DD2C9C"/>
    <w:rsid w:val="00E178E3"/>
    <w:rsid w:val="00E55DB0"/>
    <w:rsid w:val="00E614A1"/>
    <w:rsid w:val="00EA5684"/>
    <w:rsid w:val="00EB0BB3"/>
    <w:rsid w:val="00EC670C"/>
    <w:rsid w:val="00ED15AD"/>
    <w:rsid w:val="00F15E7A"/>
    <w:rsid w:val="00F248ED"/>
    <w:rsid w:val="00F26770"/>
    <w:rsid w:val="00F55778"/>
    <w:rsid w:val="00F64757"/>
    <w:rsid w:val="00FB2B75"/>
    <w:rsid w:val="00FE1069"/>
    <w:rsid w:val="00FE25BA"/>
    <w:rsid w:val="00FE42AF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4156"/>
  <w15:docId w15:val="{642A8552-293D-4E1A-9C1B-C3F69FEE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356"/>
  </w:style>
  <w:style w:type="paragraph" w:styleId="1">
    <w:name w:val="heading 1"/>
    <w:basedOn w:val="a"/>
    <w:next w:val="a"/>
    <w:link w:val="10"/>
    <w:uiPriority w:val="9"/>
    <w:qFormat/>
    <w:rsid w:val="00556F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26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67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677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26770"/>
    <w:rPr>
      <w:i/>
      <w:iCs/>
    </w:rPr>
  </w:style>
  <w:style w:type="character" w:customStyle="1" w:styleId="eipwbe">
    <w:name w:val="eipwbe"/>
    <w:basedOn w:val="a0"/>
    <w:rsid w:val="00F26770"/>
  </w:style>
  <w:style w:type="character" w:customStyle="1" w:styleId="st">
    <w:name w:val="st"/>
    <w:basedOn w:val="a0"/>
    <w:rsid w:val="00F26770"/>
  </w:style>
  <w:style w:type="character" w:customStyle="1" w:styleId="f">
    <w:name w:val="f"/>
    <w:basedOn w:val="a0"/>
    <w:rsid w:val="00F26770"/>
  </w:style>
  <w:style w:type="paragraph" w:styleId="a4">
    <w:name w:val="header"/>
    <w:basedOn w:val="a"/>
    <w:link w:val="a5"/>
    <w:uiPriority w:val="99"/>
    <w:unhideWhenUsed/>
    <w:rsid w:val="00F2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26770"/>
  </w:style>
  <w:style w:type="paragraph" w:styleId="a6">
    <w:name w:val="footer"/>
    <w:basedOn w:val="a"/>
    <w:link w:val="a7"/>
    <w:uiPriority w:val="99"/>
    <w:unhideWhenUsed/>
    <w:rsid w:val="00F2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26770"/>
  </w:style>
  <w:style w:type="paragraph" w:styleId="a8">
    <w:name w:val="List Paragraph"/>
    <w:basedOn w:val="a"/>
    <w:uiPriority w:val="34"/>
    <w:qFormat/>
    <w:rsid w:val="00D71EF9"/>
    <w:pPr>
      <w:ind w:left="720"/>
      <w:contextualSpacing/>
    </w:pPr>
  </w:style>
  <w:style w:type="table" w:styleId="a9">
    <w:name w:val="Table Grid"/>
    <w:basedOn w:val="a1"/>
    <w:uiPriority w:val="59"/>
    <w:rsid w:val="00D7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56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2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2799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E6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248E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5224FD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43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40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7232">
                      <w:marLeft w:val="0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5162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1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925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4944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7994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0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756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7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975">
                  <w:marLeft w:val="55"/>
                  <w:marRight w:val="55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lpo.ua/" TargetMode="External"/><Relationship Id="rId13" Type="http://schemas.openxmlformats.org/officeDocument/2006/relationships/hyperlink" Target="https://www.fozzy.ua/ua/" TargetMode="External"/><Relationship Id="rId18" Type="http://schemas.openxmlformats.org/officeDocument/2006/relationships/hyperlink" Target="http://fashionweek.ua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expocentr.ru/ru/articles-ofexhibitions/%202016/tematicheskie-vystavk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ctoriagardens.com.ua/" TargetMode="External"/><Relationship Id="rId17" Type="http://schemas.openxmlformats.org/officeDocument/2006/relationships/hyperlink" Target="https://franchising.ua/osnovi-biznesu/748/pravilne-osvitlennya-magazini/" TargetMode="External"/><Relationship Id="rId25" Type="http://schemas.openxmlformats.org/officeDocument/2006/relationships/hyperlink" Target="http://eticdesign.ru/oformlenie-vyistavkisovremennyie-tehnologii-segodn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uklib.net/books/21857/" TargetMode="External"/><Relationship Id="rId20" Type="http://schemas.openxmlformats.org/officeDocument/2006/relationships/hyperlink" Target="https://expositu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kavychka.ua/" TargetMode="External"/><Relationship Id="rId24" Type="http://schemas.openxmlformats.org/officeDocument/2006/relationships/hyperlink" Target="http://oldconf.neasmo.org.ua/node/8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plutsk.com/articles-article_529.html" TargetMode="External"/><Relationship Id="rId23" Type="http://schemas.openxmlformats.org/officeDocument/2006/relationships/hyperlink" Target="https://harchi.info/articles/znyzhky-ta-%20programy-loyalnosti-u-produktovyh-supermarketa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vrotek.com/ru/arsen/" TargetMode="External"/><Relationship Id="rId19" Type="http://schemas.openxmlformats.org/officeDocument/2006/relationships/hyperlink" Target="https://nauka.kushnir.mk.ua/?p=412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rshet.ua/" TargetMode="External"/><Relationship Id="rId14" Type="http://schemas.openxmlformats.org/officeDocument/2006/relationships/hyperlink" Target="https://www.atbmarket.com/" TargetMode="External"/><Relationship Id="rId22" Type="http://schemas.openxmlformats.org/officeDocument/2006/relationships/hyperlink" Target="http://akme.su/upravlenie_magazinom/zen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97EBA-0690-4536-9A7E-C6D92FE0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53</Pages>
  <Words>12177</Words>
  <Characters>69415</Characters>
  <Application>Microsoft Office Word</Application>
  <DocSecurity>0</DocSecurity>
  <Lines>578</Lines>
  <Paragraphs>162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LENOVO</cp:lastModifiedBy>
  <cp:revision>7</cp:revision>
  <cp:lastPrinted>2020-11-25T09:31:00Z</cp:lastPrinted>
  <dcterms:created xsi:type="dcterms:W3CDTF">2020-09-20T15:35:00Z</dcterms:created>
  <dcterms:modified xsi:type="dcterms:W3CDTF">2021-01-20T14:56:00Z</dcterms:modified>
</cp:coreProperties>
</file>