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70" w:rsidRPr="00FE25BA" w:rsidRDefault="00D71EF9" w:rsidP="00FE25BA">
      <w:pPr>
        <w:shd w:val="clear" w:color="auto" w:fill="FFFFFF"/>
        <w:spacing w:after="5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bookmarkStart w:id="0" w:name="_GoBack"/>
      <w:bookmarkEnd w:id="0"/>
      <w:r w:rsidRPr="00FE25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Опис навчальної дисципліни</w:t>
      </w:r>
    </w:p>
    <w:p w:rsidR="00F26770" w:rsidRDefault="00F26770" w:rsidP="00F26770">
      <w:pPr>
        <w:spacing w:after="0" w:line="240" w:lineRule="auto"/>
        <w:ind w:left="1416" w:firstLine="708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459"/>
        <w:gridCol w:w="1777"/>
        <w:gridCol w:w="158"/>
        <w:gridCol w:w="1985"/>
      </w:tblGrid>
      <w:tr w:rsidR="00D71EF9" w:rsidRPr="000C700E" w:rsidTr="00F55778">
        <w:tc>
          <w:tcPr>
            <w:tcW w:w="2977" w:type="dxa"/>
          </w:tcPr>
          <w:p w:rsidR="00D71EF9" w:rsidRPr="00F55778" w:rsidRDefault="000C700E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2459" w:type="dxa"/>
          </w:tcPr>
          <w:p w:rsidR="00D71EF9" w:rsidRPr="00F55778" w:rsidRDefault="000C700E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Галузь знань, освітньо-кваліфікаційний рівень</w:t>
            </w:r>
          </w:p>
        </w:tc>
        <w:tc>
          <w:tcPr>
            <w:tcW w:w="3920" w:type="dxa"/>
            <w:gridSpan w:val="3"/>
          </w:tcPr>
          <w:p w:rsidR="00D71EF9" w:rsidRPr="00F55778" w:rsidRDefault="000C700E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8E6C68" w:rsidRPr="000C700E" w:rsidTr="00F55778">
        <w:tc>
          <w:tcPr>
            <w:tcW w:w="2977" w:type="dxa"/>
          </w:tcPr>
          <w:p w:rsidR="008E6C68" w:rsidRPr="00F55778" w:rsidRDefault="008E6C6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кредитів </w:t>
            </w:r>
            <w:r w:rsidR="00F55778"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7702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59" w:type="dxa"/>
          </w:tcPr>
          <w:p w:rsidR="008E6C68" w:rsidRPr="00F55778" w:rsidRDefault="008E6C6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Галузь знань</w:t>
            </w:r>
            <w:r w:rsid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8E6C68" w:rsidRDefault="008E6C6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07 «Управління та адміністрування»</w:t>
            </w:r>
          </w:p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F5577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шифр і назва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1935" w:type="dxa"/>
            <w:gridSpan w:val="2"/>
          </w:tcPr>
          <w:p w:rsidR="008E6C68" w:rsidRPr="00F55778" w:rsidRDefault="008E6C6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 форма навчання</w:t>
            </w:r>
          </w:p>
        </w:tc>
        <w:tc>
          <w:tcPr>
            <w:tcW w:w="1985" w:type="dxa"/>
          </w:tcPr>
          <w:p w:rsidR="008E6C68" w:rsidRPr="00F55778" w:rsidRDefault="008E6C6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заочна форма навчання</w:t>
            </w:r>
          </w:p>
        </w:tc>
      </w:tr>
      <w:tr w:rsidR="000D29DC" w:rsidRPr="000C700E" w:rsidTr="00F55778">
        <w:trPr>
          <w:trHeight w:val="414"/>
        </w:trPr>
        <w:tc>
          <w:tcPr>
            <w:tcW w:w="2977" w:type="dxa"/>
          </w:tcPr>
          <w:p w:rsidR="000D29DC" w:rsidRPr="00F55778" w:rsidRDefault="000D29DC" w:rsidP="00770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Модулів – 2</w:t>
            </w:r>
          </w:p>
        </w:tc>
        <w:tc>
          <w:tcPr>
            <w:tcW w:w="2459" w:type="dxa"/>
            <w:vMerge w:val="restart"/>
          </w:tcPr>
          <w:p w:rsidR="000D29DC" w:rsidRDefault="000D29DC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29DC" w:rsidRDefault="000D29DC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29DC" w:rsidRDefault="000D29DC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29DC" w:rsidRDefault="000D29DC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29DC" w:rsidRPr="00F55778" w:rsidRDefault="000D29DC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Спеціальність: </w:t>
            </w:r>
            <w:r w:rsidRPr="00F5577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075 Маркетинг</w:t>
            </w:r>
          </w:p>
        </w:tc>
        <w:tc>
          <w:tcPr>
            <w:tcW w:w="3920" w:type="dxa"/>
            <w:gridSpan w:val="3"/>
          </w:tcPr>
          <w:p w:rsidR="000D29DC" w:rsidRPr="00F55778" w:rsidRDefault="000D29DC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Нормативна</w:t>
            </w:r>
          </w:p>
        </w:tc>
      </w:tr>
      <w:tr w:rsidR="000D29DC" w:rsidRPr="000C700E" w:rsidTr="00F55778">
        <w:trPr>
          <w:trHeight w:val="307"/>
        </w:trPr>
        <w:tc>
          <w:tcPr>
            <w:tcW w:w="2977" w:type="dxa"/>
            <w:vMerge w:val="restart"/>
          </w:tcPr>
          <w:p w:rsidR="000D29DC" w:rsidRDefault="000D29DC" w:rsidP="00770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29DC" w:rsidRDefault="000D29DC" w:rsidP="00770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Змістових модулів – 2</w:t>
            </w:r>
          </w:p>
          <w:p w:rsidR="000D29DC" w:rsidRPr="00F55778" w:rsidRDefault="000D29DC" w:rsidP="00770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  <w:vMerge/>
          </w:tcPr>
          <w:p w:rsidR="000D29DC" w:rsidRPr="00F55778" w:rsidRDefault="000D29DC" w:rsidP="00770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0" w:type="dxa"/>
            <w:gridSpan w:val="3"/>
          </w:tcPr>
          <w:p w:rsidR="000D29DC" w:rsidRPr="00F55778" w:rsidRDefault="000D29DC" w:rsidP="00770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підготовки</w:t>
            </w:r>
          </w:p>
        </w:tc>
      </w:tr>
      <w:tr w:rsidR="000D29DC" w:rsidRPr="000C700E" w:rsidTr="00770252">
        <w:trPr>
          <w:trHeight w:val="50"/>
        </w:trPr>
        <w:tc>
          <w:tcPr>
            <w:tcW w:w="2977" w:type="dxa"/>
            <w:vMerge/>
          </w:tcPr>
          <w:p w:rsidR="000D29DC" w:rsidRPr="00F55778" w:rsidRDefault="000D29DC" w:rsidP="007702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  <w:vMerge/>
          </w:tcPr>
          <w:p w:rsidR="000D29DC" w:rsidRPr="00F55778" w:rsidRDefault="000D29DC" w:rsidP="007702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7" w:type="dxa"/>
          </w:tcPr>
          <w:p w:rsidR="000D29DC" w:rsidRPr="00F55778" w:rsidRDefault="000D29DC" w:rsidP="00770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1-й</w:t>
            </w:r>
          </w:p>
        </w:tc>
        <w:tc>
          <w:tcPr>
            <w:tcW w:w="2143" w:type="dxa"/>
            <w:gridSpan w:val="2"/>
          </w:tcPr>
          <w:p w:rsidR="000D29DC" w:rsidRPr="000333DC" w:rsidRDefault="000D29DC" w:rsidP="00770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2-й</w:t>
            </w:r>
          </w:p>
        </w:tc>
      </w:tr>
      <w:tr w:rsidR="000D29DC" w:rsidRPr="000C700E" w:rsidTr="00F55778">
        <w:trPr>
          <w:trHeight w:val="419"/>
        </w:trPr>
        <w:tc>
          <w:tcPr>
            <w:tcW w:w="2977" w:type="dxa"/>
            <w:vMerge w:val="restart"/>
          </w:tcPr>
          <w:p w:rsidR="000D29DC" w:rsidRDefault="000D29DC" w:rsidP="00770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Індивідуальне науково-дослідне завдання____________</w:t>
            </w:r>
          </w:p>
          <w:p w:rsidR="000D29DC" w:rsidRPr="000D29DC" w:rsidRDefault="000D29DC" w:rsidP="00770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</w:t>
            </w:r>
            <w:r w:rsidRPr="0077025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(назва)</w:t>
            </w:r>
          </w:p>
        </w:tc>
        <w:tc>
          <w:tcPr>
            <w:tcW w:w="2459" w:type="dxa"/>
            <w:vMerge/>
          </w:tcPr>
          <w:p w:rsidR="000D29DC" w:rsidRPr="00F55778" w:rsidRDefault="000D29DC" w:rsidP="007702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0" w:type="dxa"/>
            <w:gridSpan w:val="3"/>
          </w:tcPr>
          <w:p w:rsidR="000D29DC" w:rsidRPr="00F55778" w:rsidRDefault="000D29DC" w:rsidP="00770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Семестр</w:t>
            </w:r>
          </w:p>
        </w:tc>
      </w:tr>
      <w:tr w:rsidR="000D29DC" w:rsidRPr="000C700E" w:rsidTr="00F55778">
        <w:trPr>
          <w:trHeight w:val="322"/>
        </w:trPr>
        <w:tc>
          <w:tcPr>
            <w:tcW w:w="2977" w:type="dxa"/>
            <w:vMerge/>
          </w:tcPr>
          <w:p w:rsidR="000D29DC" w:rsidRPr="00F55778" w:rsidRDefault="000D29DC" w:rsidP="000D2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  <w:vMerge/>
          </w:tcPr>
          <w:p w:rsidR="000D29DC" w:rsidRPr="00F55778" w:rsidRDefault="000D29DC" w:rsidP="007702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7" w:type="dxa"/>
          </w:tcPr>
          <w:p w:rsidR="000D29DC" w:rsidRPr="00F55778" w:rsidRDefault="000D29DC" w:rsidP="00770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1-й</w:t>
            </w:r>
          </w:p>
        </w:tc>
        <w:tc>
          <w:tcPr>
            <w:tcW w:w="2143" w:type="dxa"/>
            <w:gridSpan w:val="2"/>
          </w:tcPr>
          <w:p w:rsidR="000D29DC" w:rsidRPr="00F55778" w:rsidRDefault="000D29DC" w:rsidP="007702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2-й</w:t>
            </w:r>
          </w:p>
        </w:tc>
      </w:tr>
      <w:tr w:rsidR="000D29DC" w:rsidRPr="000C700E" w:rsidTr="007D0576">
        <w:trPr>
          <w:trHeight w:val="461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0D29DC" w:rsidRPr="00F55778" w:rsidRDefault="000D29DC" w:rsidP="000D2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  <w:vMerge/>
          </w:tcPr>
          <w:p w:rsidR="000D29DC" w:rsidRPr="00F55778" w:rsidRDefault="000D29DC" w:rsidP="0077025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0" w:type="dxa"/>
            <w:gridSpan w:val="3"/>
            <w:tcBorders>
              <w:bottom w:val="single" w:sz="4" w:space="0" w:color="auto"/>
            </w:tcBorders>
          </w:tcPr>
          <w:p w:rsidR="000D29DC" w:rsidRPr="00F55778" w:rsidRDefault="000D29DC" w:rsidP="000D29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Лекції</w:t>
            </w:r>
          </w:p>
        </w:tc>
      </w:tr>
      <w:tr w:rsidR="000D29DC" w:rsidRPr="000C700E" w:rsidTr="00F55778">
        <w:trPr>
          <w:trHeight w:val="412"/>
        </w:trPr>
        <w:tc>
          <w:tcPr>
            <w:tcW w:w="2977" w:type="dxa"/>
            <w:vMerge w:val="restart"/>
          </w:tcPr>
          <w:p w:rsidR="000D29DC" w:rsidRPr="00F55778" w:rsidRDefault="000D29DC" w:rsidP="000D2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кількість годин – 180</w:t>
            </w:r>
          </w:p>
        </w:tc>
        <w:tc>
          <w:tcPr>
            <w:tcW w:w="2459" w:type="dxa"/>
            <w:vMerge/>
          </w:tcPr>
          <w:p w:rsidR="000D29DC" w:rsidRPr="00F55778" w:rsidRDefault="000D29DC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7" w:type="dxa"/>
          </w:tcPr>
          <w:p w:rsidR="000D29DC" w:rsidRPr="00F55778" w:rsidRDefault="003734DD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  <w:r w:rsidR="000D29DC"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143" w:type="dxa"/>
            <w:gridSpan w:val="2"/>
          </w:tcPr>
          <w:p w:rsidR="000D29DC" w:rsidRPr="00F55778" w:rsidRDefault="000D29DC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 </w:t>
            </w: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год.</w:t>
            </w:r>
          </w:p>
        </w:tc>
      </w:tr>
      <w:tr w:rsidR="000D29DC" w:rsidRPr="000C700E" w:rsidTr="000D29DC">
        <w:trPr>
          <w:trHeight w:val="390"/>
        </w:trPr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0D29DC" w:rsidRPr="00F55778" w:rsidRDefault="000D29DC" w:rsidP="00A84C45">
            <w:pPr>
              <w:pStyle w:val="a8"/>
              <w:numPr>
                <w:ilvl w:val="0"/>
                <w:numId w:val="8"/>
              </w:numPr>
              <w:ind w:left="3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  <w:vMerge/>
            <w:tcBorders>
              <w:bottom w:val="single" w:sz="4" w:space="0" w:color="auto"/>
            </w:tcBorders>
          </w:tcPr>
          <w:p w:rsidR="000D29DC" w:rsidRPr="00F55778" w:rsidRDefault="000D29DC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0" w:type="dxa"/>
            <w:gridSpan w:val="3"/>
            <w:tcBorders>
              <w:bottom w:val="single" w:sz="4" w:space="0" w:color="auto"/>
            </w:tcBorders>
          </w:tcPr>
          <w:p w:rsidR="000D29DC" w:rsidRPr="00F55778" w:rsidRDefault="000D29DC" w:rsidP="000D29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Практичні, семінарські</w:t>
            </w:r>
          </w:p>
        </w:tc>
      </w:tr>
      <w:tr w:rsidR="00F55778" w:rsidRPr="000C700E" w:rsidTr="00F55778">
        <w:trPr>
          <w:trHeight w:val="429"/>
        </w:trPr>
        <w:tc>
          <w:tcPr>
            <w:tcW w:w="2977" w:type="dxa"/>
            <w:vMerge w:val="restart"/>
          </w:tcPr>
          <w:p w:rsidR="000D29DC" w:rsidRDefault="000D29DC" w:rsidP="000D29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Тижневих годин для денної форми навчання:</w:t>
            </w:r>
          </w:p>
          <w:p w:rsidR="000D29DC" w:rsidRPr="00770252" w:rsidRDefault="000D29DC" w:rsidP="00A84C45">
            <w:pPr>
              <w:pStyle w:val="a8"/>
              <w:numPr>
                <w:ilvl w:val="0"/>
                <w:numId w:val="8"/>
              </w:numPr>
              <w:ind w:left="3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2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аудиторних – 5 год.</w:t>
            </w:r>
          </w:p>
          <w:p w:rsidR="00F55778" w:rsidRPr="00F55778" w:rsidRDefault="000D29DC" w:rsidP="00A84C45">
            <w:pPr>
              <w:pStyle w:val="a8"/>
              <w:numPr>
                <w:ilvl w:val="0"/>
                <w:numId w:val="8"/>
              </w:numPr>
              <w:ind w:left="3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2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амостійної роботи студента</w:t>
            </w:r>
            <w:r w:rsidRPr="007702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5 год.</w:t>
            </w:r>
          </w:p>
        </w:tc>
        <w:tc>
          <w:tcPr>
            <w:tcW w:w="2459" w:type="dxa"/>
            <w:vMerge w:val="restart"/>
          </w:tcPr>
          <w:p w:rsidR="000D29DC" w:rsidRDefault="000D29DC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29DC" w:rsidRDefault="000D29DC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5778" w:rsidRPr="00F55778" w:rsidRDefault="000D29DC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Освітньо-кваліфікаційний рівень: </w:t>
            </w:r>
            <w:r w:rsidRPr="00F5577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магістр</w:t>
            </w:r>
          </w:p>
        </w:tc>
        <w:tc>
          <w:tcPr>
            <w:tcW w:w="1777" w:type="dxa"/>
          </w:tcPr>
          <w:p w:rsidR="00F55778" w:rsidRPr="00F55778" w:rsidRDefault="000333DC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  <w:r w:rsidR="00F55778"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143" w:type="dxa"/>
            <w:gridSpan w:val="2"/>
          </w:tcPr>
          <w:p w:rsidR="00F55778" w:rsidRPr="00F55778" w:rsidRDefault="000333DC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</w:t>
            </w:r>
            <w:r w:rsidR="00F55778"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год.</w:t>
            </w:r>
          </w:p>
        </w:tc>
      </w:tr>
      <w:tr w:rsidR="00F55778" w:rsidRPr="000C700E" w:rsidTr="00F55778">
        <w:trPr>
          <w:trHeight w:val="401"/>
        </w:trPr>
        <w:tc>
          <w:tcPr>
            <w:tcW w:w="2977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0" w:type="dxa"/>
            <w:gridSpan w:val="3"/>
          </w:tcPr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Лабораторні</w:t>
            </w:r>
          </w:p>
        </w:tc>
      </w:tr>
      <w:tr w:rsidR="00F55778" w:rsidRPr="000C700E" w:rsidTr="00F55778">
        <w:trPr>
          <w:trHeight w:val="317"/>
        </w:trPr>
        <w:tc>
          <w:tcPr>
            <w:tcW w:w="2977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7" w:type="dxa"/>
          </w:tcPr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2143" w:type="dxa"/>
            <w:gridSpan w:val="2"/>
          </w:tcPr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год.</w:t>
            </w:r>
          </w:p>
        </w:tc>
      </w:tr>
      <w:tr w:rsidR="00F55778" w:rsidRPr="000C700E" w:rsidTr="00F55778">
        <w:trPr>
          <w:trHeight w:val="382"/>
        </w:trPr>
        <w:tc>
          <w:tcPr>
            <w:tcW w:w="2977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0" w:type="dxa"/>
            <w:gridSpan w:val="3"/>
          </w:tcPr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F55778" w:rsidRPr="000C700E" w:rsidTr="00F55778">
        <w:trPr>
          <w:trHeight w:val="313"/>
        </w:trPr>
        <w:tc>
          <w:tcPr>
            <w:tcW w:w="2977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7" w:type="dxa"/>
          </w:tcPr>
          <w:p w:rsidR="00F55778" w:rsidRPr="00F55778" w:rsidRDefault="000333DC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  <w:r w:rsidR="00F55778"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2143" w:type="dxa"/>
            <w:gridSpan w:val="2"/>
          </w:tcPr>
          <w:p w:rsidR="00F55778" w:rsidRPr="00F55778" w:rsidRDefault="000333DC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152 </w:t>
            </w:r>
            <w:r w:rsidR="00F55778"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год.</w:t>
            </w:r>
          </w:p>
        </w:tc>
      </w:tr>
      <w:tr w:rsidR="00F55778" w:rsidRPr="000C700E" w:rsidTr="00F55778">
        <w:trPr>
          <w:trHeight w:val="409"/>
        </w:trPr>
        <w:tc>
          <w:tcPr>
            <w:tcW w:w="2977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0" w:type="dxa"/>
            <w:gridSpan w:val="3"/>
          </w:tcPr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заняття:</w:t>
            </w:r>
          </w:p>
        </w:tc>
      </w:tr>
      <w:tr w:rsidR="00F55778" w:rsidRPr="000C700E" w:rsidTr="00F55778">
        <w:trPr>
          <w:trHeight w:val="277"/>
        </w:trPr>
        <w:tc>
          <w:tcPr>
            <w:tcW w:w="2977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0" w:type="dxa"/>
            <w:gridSpan w:val="3"/>
          </w:tcPr>
          <w:p w:rsidR="00F55778" w:rsidRPr="00F55778" w:rsidRDefault="00F55778" w:rsidP="00F5577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год.</w:t>
            </w:r>
          </w:p>
        </w:tc>
      </w:tr>
      <w:tr w:rsidR="00F55778" w:rsidRPr="000C700E" w:rsidTr="00F55778">
        <w:trPr>
          <w:trHeight w:val="357"/>
        </w:trPr>
        <w:tc>
          <w:tcPr>
            <w:tcW w:w="2977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0" w:type="dxa"/>
            <w:gridSpan w:val="3"/>
          </w:tcPr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контролю:</w:t>
            </w:r>
          </w:p>
        </w:tc>
      </w:tr>
      <w:tr w:rsidR="00F55778" w:rsidRPr="000C700E" w:rsidTr="00F55778">
        <w:trPr>
          <w:trHeight w:val="429"/>
        </w:trPr>
        <w:tc>
          <w:tcPr>
            <w:tcW w:w="2977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59" w:type="dxa"/>
            <w:vMerge/>
          </w:tcPr>
          <w:p w:rsidR="00F55778" w:rsidRPr="00F55778" w:rsidRDefault="00F55778" w:rsidP="00F5577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7" w:type="dxa"/>
          </w:tcPr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143" w:type="dxa"/>
            <w:gridSpan w:val="2"/>
          </w:tcPr>
          <w:p w:rsidR="00F55778" w:rsidRPr="00F55778" w:rsidRDefault="00F55778" w:rsidP="00F557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57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</w:tr>
    </w:tbl>
    <w:p w:rsidR="00F55778" w:rsidRDefault="00F55778" w:rsidP="00F55778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F55778" w:rsidRDefault="00F55778" w:rsidP="00F557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55778" w:rsidRDefault="00F55778" w:rsidP="00F557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Примітка.</w:t>
      </w:r>
    </w:p>
    <w:p w:rsidR="00F55778" w:rsidRDefault="00F55778" w:rsidP="00F557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Співвідношення кількості годин аудиторних занять до самостійної і індивідуальної роботи становить (%):</w:t>
      </w:r>
    </w:p>
    <w:p w:rsidR="00F55778" w:rsidRDefault="000D29DC" w:rsidP="00F557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для денної форми навчання – 50</w:t>
      </w:r>
      <w:r w:rsidR="00F55778">
        <w:rPr>
          <w:rFonts w:ascii="Times New Roman" w:hAnsi="Times New Roman" w:cs="Times New Roman"/>
          <w:sz w:val="28"/>
          <w:szCs w:val="28"/>
          <w:lang w:val="uk-UA"/>
        </w:rPr>
        <w:t>%</w:t>
      </w:r>
    </w:p>
    <w:p w:rsidR="00F55778" w:rsidRDefault="00F55778" w:rsidP="00F557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для заочної форми навчання – </w:t>
      </w:r>
      <w:r w:rsidR="000D29DC">
        <w:rPr>
          <w:rFonts w:ascii="Times New Roman" w:hAnsi="Times New Roman" w:cs="Times New Roman"/>
          <w:sz w:val="28"/>
          <w:szCs w:val="28"/>
          <w:lang w:val="uk-UA"/>
        </w:rPr>
        <w:t>15%</w:t>
      </w:r>
    </w:p>
    <w:p w:rsidR="008F0D81" w:rsidRDefault="008F0D81" w:rsidP="00F557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29DC" w:rsidRDefault="000D29DC" w:rsidP="00FE42A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9DC" w:rsidRDefault="000D29DC" w:rsidP="00FE42A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9DC" w:rsidRDefault="000D29DC" w:rsidP="00FE42A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9DC" w:rsidRDefault="000D29DC" w:rsidP="00FE42A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9DC" w:rsidRDefault="000D29DC" w:rsidP="00FE42A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29DC" w:rsidRDefault="000D29DC" w:rsidP="00FE42A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0D81" w:rsidRPr="00FE42AF" w:rsidRDefault="008F0D81" w:rsidP="00FE42A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42A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 Мета та завдання навчальної дисципліни</w:t>
      </w:r>
    </w:p>
    <w:p w:rsidR="008F0D81" w:rsidRDefault="008F0D81" w:rsidP="008F0D8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0D81" w:rsidRDefault="008F0D81" w:rsidP="008F0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</w:t>
      </w:r>
      <w:r w:rsidR="006B12AD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курсу «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>Маркетингова діяльність закладів торгівлі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6B12AD">
        <w:rPr>
          <w:rFonts w:ascii="Times New Roman" w:hAnsi="Times New Roman" w:cs="Times New Roman"/>
          <w:sz w:val="28"/>
          <w:szCs w:val="28"/>
          <w:lang w:val="uk-UA"/>
        </w:rPr>
        <w:t>є оволодіння теоретико-методичними знаннями для організації практичної маркетингової діяльності у сфері роздрібної торгівлі.</w:t>
      </w:r>
    </w:p>
    <w:p w:rsidR="008F0D81" w:rsidRDefault="008F0D81" w:rsidP="008F0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0D81" w:rsidRDefault="008F0D81" w:rsidP="008F0D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дисципліни:</w:t>
      </w:r>
    </w:p>
    <w:p w:rsidR="00D50BD7" w:rsidRDefault="008F0D81" w:rsidP="00A84C4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r w:rsidR="006B12AD">
        <w:rPr>
          <w:rFonts w:ascii="Times New Roman" w:hAnsi="Times New Roman" w:cs="Times New Roman"/>
          <w:sz w:val="28"/>
          <w:szCs w:val="28"/>
          <w:lang w:val="uk-UA"/>
        </w:rPr>
        <w:t>місця і ролі роздрібної торгівлі у процесі товарного розподілу;</w:t>
      </w:r>
    </w:p>
    <w:p w:rsidR="006B12AD" w:rsidRDefault="006B12AD" w:rsidP="00A84C4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ознайомлення студентів із особливостями комплексу маркетингу у сфері роздрібної торгівлі;</w:t>
      </w:r>
    </w:p>
    <w:p w:rsidR="006B12AD" w:rsidRDefault="006B12AD" w:rsidP="00A84C4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вивчення впливу маркетингового середовища на комерційну діяльність торгівельних підприємств;</w:t>
      </w:r>
    </w:p>
    <w:p w:rsidR="006B12AD" w:rsidRDefault="006B12AD" w:rsidP="00A84C4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оволодіння навиками маркетингового управління у торгівельних мережах і закладах;</w:t>
      </w:r>
    </w:p>
    <w:p w:rsidR="006B12AD" w:rsidRDefault="006B12AD" w:rsidP="00A84C4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набуття знань з організації роботи торгівельного персоналу, його навчання, підготовку кадрових менеджерів і мерчандайзерів;</w:t>
      </w:r>
    </w:p>
    <w:p w:rsidR="006B12AD" w:rsidRDefault="007D0576" w:rsidP="00A84C4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розуміння важливості вибору правильного місцярозташування торговельного підприємства, організація місця продажу, підлаштування дизайну магазину під цільових споживачів;</w:t>
      </w:r>
    </w:p>
    <w:p w:rsidR="006B12AD" w:rsidRDefault="007D0576" w:rsidP="00A84C4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практичних навичок з організації маркетингової комунікаційної діяльності через використання таких інструментів як реклама, вивіски, вітрини, кольори, освітлення, викладка товарів;</w:t>
      </w:r>
    </w:p>
    <w:p w:rsidR="007D0576" w:rsidRDefault="007D0576" w:rsidP="00A84C4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з’ясування місця закупівель і збуту в системі товарного розподілу, вміння ефективної викладки продовольчих і непродовольчих товарів в магазині;</w:t>
      </w:r>
    </w:p>
    <w:p w:rsidR="007D0576" w:rsidRDefault="007D0576" w:rsidP="00A84C4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розуміння впливу моди на закупівлі і продаж непродовольчих товарів;</w:t>
      </w:r>
    </w:p>
    <w:p w:rsidR="007D0576" w:rsidRDefault="007D0576" w:rsidP="00A84C45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засвоєння правил формування ефективного товарного асортименту і оптимального ціноутворення.</w:t>
      </w:r>
    </w:p>
    <w:p w:rsidR="00D50BD7" w:rsidRDefault="00D50BD7" w:rsidP="00D50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0BD7" w:rsidRDefault="00D50BD7" w:rsidP="00D50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5948" w:rsidRPr="0085568C" w:rsidRDefault="00C15948" w:rsidP="008556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68C">
        <w:rPr>
          <w:rFonts w:ascii="Times New Roman" w:hAnsi="Times New Roman" w:cs="Times New Roman"/>
          <w:sz w:val="28"/>
          <w:szCs w:val="28"/>
          <w:lang w:val="uk-UA"/>
        </w:rPr>
        <w:t>У результаті вивчення навчальної дисципліни студент повинен:</w:t>
      </w:r>
    </w:p>
    <w:p w:rsidR="00C15948" w:rsidRPr="0085568C" w:rsidRDefault="0085568C" w:rsidP="0085568C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15948" w:rsidRPr="0085568C">
        <w:rPr>
          <w:rFonts w:ascii="Times New Roman" w:hAnsi="Times New Roman" w:cs="Times New Roman"/>
          <w:sz w:val="28"/>
          <w:szCs w:val="28"/>
          <w:lang w:val="uk-UA"/>
        </w:rPr>
        <w:t>знати: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місце і роль роздрібної торгівлі в процесі товарного розподілу;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класифікацію торгівельних підприємств і особливості організації там маркетингу;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закономірності розвитку роздрібної торгівлі в Україні і у світі;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як здійснювалася трансформація структури роздрібної торгівлі в Україні;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місце маркетингового планування і контролю в маркетинговій діяльності магазину;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проблеми безпеки у великих супермаркетах;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як здійснюється кадрова політика на підприємствах торгівлі і яку роль відіграють креативні маркетологи і мерчандайзери;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чинники, що впливають на взаємовідносини з колективах роздрібних торгівельних підприємств;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значення інформації у підтримці управлінських рішень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15948">
        <w:rPr>
          <w:rFonts w:ascii="Times New Roman" w:hAnsi="Times New Roman" w:cs="Times New Roman"/>
          <w:sz w:val="28"/>
          <w:szCs w:val="28"/>
          <w:lang w:val="uk-UA"/>
        </w:rPr>
        <w:t xml:space="preserve"> критерії які визначають якість інформаційних ресурсів;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роль місцярозташування магазину в ефективній маркетингово-комерційній діяльності;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чому кожний торгівельний заклад повинен мати свій індивідуальний імідж і фірмовий стиль;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роль і місце реклами в комунікаційному процесі магазину;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суть маркетингової політики розподілу у продовольчих і непродовольчих магазинах;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механізм управління товарними запасами магазину;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вплив моди на процеси закупівлі і продажу непродовольчих товарів;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правила викладання товарів у продовольчих і непродовольчих магазинах;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lastRenderedPageBreak/>
        <w:t>психологічні аспект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15948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роздрібних цін;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класифікацію товарного асортименту в магазинах;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підходи до проблем ціноутворення і використання методів цінового сегментування.</w:t>
      </w:r>
    </w:p>
    <w:p w:rsidR="00C15948" w:rsidRPr="00C15948" w:rsidRDefault="00C15948" w:rsidP="00C15948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15948" w:rsidRPr="0085568C" w:rsidRDefault="0085568C" w:rsidP="0085568C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15948" w:rsidRPr="0085568C">
        <w:rPr>
          <w:rFonts w:ascii="Times New Roman" w:hAnsi="Times New Roman" w:cs="Times New Roman"/>
          <w:sz w:val="28"/>
          <w:szCs w:val="28"/>
          <w:lang w:val="uk-UA"/>
        </w:rPr>
        <w:t>вміти: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оцінити потенціал підприємств роздрібної торгівлі;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проаналізувати вплив чинників макросередовища на стан роздрібних торгівельних підприємств;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організувати маркетингове управління в торгівельних закладах і мережах;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вибрати найоптимальніший механізм мотивації персоналу в супермаркетах;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заходи щодо запобігання крадіжок і 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>підтримки безпеки у супермаркетах</w:t>
      </w:r>
      <w:r w:rsidRPr="00C1594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обґрунтувати критерії відбору персоналу та вимоги до нового;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сформувати напрями підтримки дисципліни і відповідальності персоналу в магазинах;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описати структуру інформаційної системи роздрібного торгівельного підприємства, її слабкі і сильні сторони;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організувати найоптимальніше місце продажу в магазині;</w:t>
      </w:r>
    </w:p>
    <w:p w:rsidR="00C15948" w:rsidRPr="00C15948" w:rsidRDefault="003734DD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формувати</w:t>
      </w:r>
      <w:r w:rsidR="00C15948" w:rsidRPr="00C15948">
        <w:rPr>
          <w:rFonts w:ascii="Times New Roman" w:hAnsi="Times New Roman" w:cs="Times New Roman"/>
          <w:sz w:val="28"/>
          <w:szCs w:val="28"/>
          <w:lang w:val="uk-UA"/>
        </w:rPr>
        <w:t xml:space="preserve"> дизайн магазину </w:t>
      </w:r>
      <w:r>
        <w:rPr>
          <w:rFonts w:ascii="Times New Roman" w:hAnsi="Times New Roman" w:cs="Times New Roman"/>
          <w:sz w:val="28"/>
          <w:szCs w:val="28"/>
          <w:lang w:val="uk-UA"/>
        </w:rPr>
        <w:t>залежно від</w:t>
      </w:r>
      <w:r w:rsidR="00C15948" w:rsidRPr="00C15948">
        <w:rPr>
          <w:rFonts w:ascii="Times New Roman" w:hAnsi="Times New Roman" w:cs="Times New Roman"/>
          <w:sz w:val="28"/>
          <w:szCs w:val="28"/>
          <w:lang w:val="uk-UA"/>
        </w:rPr>
        <w:t xml:space="preserve"> потреби і психологі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15948" w:rsidRPr="00C15948">
        <w:rPr>
          <w:rFonts w:ascii="Times New Roman" w:hAnsi="Times New Roman" w:cs="Times New Roman"/>
          <w:sz w:val="28"/>
          <w:szCs w:val="28"/>
          <w:lang w:val="uk-UA"/>
        </w:rPr>
        <w:t xml:space="preserve"> цільових споживачів;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показати як з допомогою дизайну можна інформувати клієнта про моду, стиль, ціни, новини, спосіб використання товару;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описати механізм оформлення декорацій, спеціальних декорацій, декорацій до свят;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визначити гаму кольорів які найбільш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1594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відповідають фірмовому стилю магазину, його дизайну і пропоновани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>м товарам</w:t>
      </w:r>
      <w:r w:rsidRPr="00C1594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lastRenderedPageBreak/>
        <w:t>обґрунтувати як освітлення магазину впливає на психологічний настрій покупця і його бажання здійснити купівлю;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найбільш оптимально розмістити виставкові манекени у закладах торгівлі;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пояснити роль ціни як одного з визначальних інструментів комплексу торгівельного маркетингу;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обґрунтувати цінову стратегію роздрібного продавця;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проаналізувати специфіку ціноутворення в електронній торгівлі;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вибрати шляхи формування товарного асортименту;</w:t>
      </w:r>
    </w:p>
    <w:p w:rsidR="00C15948" w:rsidRPr="00C15948" w:rsidRDefault="00C15948" w:rsidP="00A84C45">
      <w:pPr>
        <w:pStyle w:val="a8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5948">
        <w:rPr>
          <w:rFonts w:ascii="Times New Roman" w:hAnsi="Times New Roman" w:cs="Times New Roman"/>
          <w:sz w:val="28"/>
          <w:szCs w:val="28"/>
          <w:lang w:val="uk-UA"/>
        </w:rPr>
        <w:t>сформувати механізм оптимізації товарних запасів.</w:t>
      </w:r>
    </w:p>
    <w:p w:rsidR="00FE42AF" w:rsidRDefault="00FE42AF" w:rsidP="007D0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BB5" w:rsidRDefault="00815BB5" w:rsidP="00815BB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5BB5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C5A98" w:rsidRPr="00815BB5">
        <w:rPr>
          <w:rFonts w:ascii="Times New Roman" w:hAnsi="Times New Roman" w:cs="Times New Roman"/>
          <w:b/>
          <w:sz w:val="28"/>
          <w:szCs w:val="28"/>
          <w:lang w:val="uk-UA"/>
        </w:rPr>
        <w:t>Програма навчальної дисципліни</w:t>
      </w:r>
    </w:p>
    <w:p w:rsidR="00815BB5" w:rsidRPr="00815BB5" w:rsidRDefault="00815BB5" w:rsidP="00815BB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2F66" w:rsidRPr="00D52F66" w:rsidRDefault="00D52F66" w:rsidP="00D52F66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2F66">
        <w:rPr>
          <w:rFonts w:ascii="Times New Roman" w:hAnsi="Times New Roman" w:cs="Times New Roman"/>
          <w:b/>
          <w:sz w:val="28"/>
          <w:szCs w:val="28"/>
          <w:lang w:val="uk-UA"/>
        </w:rPr>
        <w:t>Змістовий модуль 1.</w:t>
      </w:r>
    </w:p>
    <w:p w:rsidR="00815BB5" w:rsidRDefault="00D52F66" w:rsidP="00815B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2F66">
        <w:rPr>
          <w:rFonts w:ascii="Times New Roman" w:hAnsi="Times New Roman" w:cs="Times New Roman"/>
          <w:b/>
          <w:sz w:val="28"/>
          <w:szCs w:val="28"/>
          <w:lang w:val="uk-UA"/>
        </w:rPr>
        <w:t>Теоретико-методологічні основи маркетингу у роздрібній торгівлі.</w:t>
      </w:r>
    </w:p>
    <w:p w:rsidR="00D52F66" w:rsidRDefault="00D52F66" w:rsidP="00815B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2F66">
        <w:rPr>
          <w:rFonts w:ascii="Times New Roman" w:hAnsi="Times New Roman" w:cs="Times New Roman"/>
          <w:b/>
          <w:sz w:val="28"/>
          <w:szCs w:val="28"/>
          <w:lang w:val="uk-UA"/>
        </w:rPr>
        <w:t>Тема 1. Основи організації роздрібного торгівельного бізнесу.</w:t>
      </w:r>
    </w:p>
    <w:p w:rsidR="003734DD" w:rsidRDefault="003734DD" w:rsidP="00FB2B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5BB5" w:rsidRDefault="00D52F66" w:rsidP="003734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F66">
        <w:rPr>
          <w:rFonts w:ascii="Times New Roman" w:hAnsi="Times New Roman" w:cs="Times New Roman"/>
          <w:sz w:val="28"/>
          <w:szCs w:val="28"/>
          <w:lang w:val="uk-UA"/>
        </w:rPr>
        <w:t>Суть та місце роздрібної торгівлі в процесі товарного розподілу.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Значення роздрібної торгівлі.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Потенціал підприємств роздрібної торгівлі.</w:t>
      </w:r>
    </w:p>
    <w:p w:rsidR="00815BB5" w:rsidRDefault="00D52F66" w:rsidP="003734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F66">
        <w:rPr>
          <w:rFonts w:ascii="Times New Roman" w:hAnsi="Times New Roman" w:cs="Times New Roman"/>
          <w:sz w:val="28"/>
          <w:szCs w:val="28"/>
          <w:lang w:val="uk-UA"/>
        </w:rPr>
        <w:t>Класифікація роздрібних торгівельних підприємств.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агальні класифікації, ознаки роз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дрібного торгівельного бізнесу.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Класифікація за характером обслуговува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ння і пропоновані асортиментом.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Історія виникнення та розвитку супермаркетів.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5BB5" w:rsidRDefault="00D52F66" w:rsidP="003734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F66">
        <w:rPr>
          <w:rFonts w:ascii="Times New Roman" w:hAnsi="Times New Roman" w:cs="Times New Roman"/>
          <w:sz w:val="28"/>
          <w:szCs w:val="28"/>
          <w:lang w:val="uk-UA"/>
        </w:rPr>
        <w:t>Напрями розвитку світової роздрібної торгівлі.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Технологічні революції і формуванн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я сучасної роздрібної торгівлі.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Вплив чинників макросередовища н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а розвиток роздрібної торгівлі.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Закономірност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і розвитку роздрібної торгівлі.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Тенденції організації світової роздрібної торгівлі.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 xml:space="preserve">Досвід розвитку рітейлу в США. </w:t>
      </w:r>
    </w:p>
    <w:p w:rsidR="00D52F66" w:rsidRDefault="00D52F66" w:rsidP="003734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F66">
        <w:rPr>
          <w:rFonts w:ascii="Times New Roman" w:hAnsi="Times New Roman" w:cs="Times New Roman"/>
          <w:sz w:val="28"/>
          <w:szCs w:val="28"/>
          <w:lang w:val="uk-UA"/>
        </w:rPr>
        <w:lastRenderedPageBreak/>
        <w:t>Еволюція структури сучасної роздрібної торгівлі в Україні.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Трансформація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 структури роздрібної торгівлі.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Особливості утворення на роздрі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>бному ринку торгівельних мереж. П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родуктивність праці в роздрібній торгівлі.</w:t>
      </w:r>
    </w:p>
    <w:p w:rsidR="009967C1" w:rsidRPr="00FB2B75" w:rsidRDefault="009967C1" w:rsidP="00FB2B75">
      <w:pPr>
        <w:spacing w:after="0" w:line="360" w:lineRule="auto"/>
        <w:ind w:left="360" w:firstLine="91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2F66" w:rsidRDefault="00FB2B75" w:rsidP="00FB2B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2B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2. </w:t>
      </w:r>
      <w:r w:rsidR="00D52F66" w:rsidRPr="00FB2B75">
        <w:rPr>
          <w:rFonts w:ascii="Times New Roman" w:hAnsi="Times New Roman" w:cs="Times New Roman"/>
          <w:b/>
          <w:sz w:val="28"/>
          <w:szCs w:val="28"/>
          <w:lang w:val="uk-UA"/>
        </w:rPr>
        <w:t>Управління супермаркетом</w:t>
      </w:r>
    </w:p>
    <w:p w:rsidR="00815BB5" w:rsidRDefault="00815BB5" w:rsidP="00FB2B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5BB5" w:rsidRDefault="00D52F66" w:rsidP="003734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F66">
        <w:rPr>
          <w:rFonts w:ascii="Times New Roman" w:hAnsi="Times New Roman" w:cs="Times New Roman"/>
          <w:sz w:val="28"/>
          <w:szCs w:val="28"/>
          <w:lang w:val="uk-UA"/>
        </w:rPr>
        <w:t>Організація маркетингової управлінської структури в супермаркеті.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Мета маркетинг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ового управління в супермаркеті.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Маркетингове п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>ланування у роздрібній торгівлі.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маркетин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гової діяльності в супермаркеті.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Управл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інський контроль в супермаркеті.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Мотивація персоналу в супермаркеті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5BB5" w:rsidRDefault="00D52F66" w:rsidP="003734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F66">
        <w:rPr>
          <w:rFonts w:ascii="Times New Roman" w:hAnsi="Times New Roman" w:cs="Times New Roman"/>
          <w:sz w:val="28"/>
          <w:szCs w:val="28"/>
          <w:lang w:val="uk-UA"/>
        </w:rPr>
        <w:t>Мережева структура управління в торгівлі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Суть мережевого маркетингу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Особливості механізму мережевого маркетингу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Проблеми запровадження мережевого маркетингу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67C1" w:rsidRDefault="00D52F66" w:rsidP="003734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F66">
        <w:rPr>
          <w:rFonts w:ascii="Times New Roman" w:hAnsi="Times New Roman" w:cs="Times New Roman"/>
          <w:sz w:val="28"/>
          <w:szCs w:val="28"/>
          <w:lang w:val="uk-UA"/>
        </w:rPr>
        <w:t>Управління безпекою в супермаркеті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Організація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 заходів безпеки в супермаркеті.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Крадіжки в магазині: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соціально-правові аспекти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Крадіжки товарів персоналом магазину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. Крадіжка товарів покупцями.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Управлінські заходи боротьби з крадіжками і підтримка безпеки в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супермаркеті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2F66" w:rsidRPr="00FB2B75" w:rsidRDefault="00D52F66" w:rsidP="003734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2F66" w:rsidRPr="00FB2B75" w:rsidRDefault="00FB2B75" w:rsidP="00FB2B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2B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3. </w:t>
      </w:r>
      <w:r w:rsidR="00D52F66" w:rsidRPr="00FB2B75">
        <w:rPr>
          <w:rFonts w:ascii="Times New Roman" w:hAnsi="Times New Roman" w:cs="Times New Roman"/>
          <w:b/>
          <w:sz w:val="28"/>
          <w:szCs w:val="28"/>
          <w:lang w:val="uk-UA"/>
        </w:rPr>
        <w:t>Кадрова політика і маркетингове управління персоналом</w:t>
      </w:r>
    </w:p>
    <w:p w:rsidR="00D52F66" w:rsidRPr="00FB2B75" w:rsidRDefault="00D52F66" w:rsidP="00FB2B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5BB5" w:rsidRDefault="00D52F66" w:rsidP="003734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2B75">
        <w:rPr>
          <w:rFonts w:ascii="Times New Roman" w:hAnsi="Times New Roman" w:cs="Times New Roman"/>
          <w:sz w:val="28"/>
          <w:szCs w:val="28"/>
          <w:lang w:val="uk-UA"/>
        </w:rPr>
        <w:t>Підбір кадрів для організації роздрібної торгівлі.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потреби в персоналі.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 xml:space="preserve">Критерії 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відбору та вимоги до персоналу.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Критерії ві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дбору управлінського персоналу.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Креативні м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енеджери у роздрібній торгівлі.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 xml:space="preserve">Адаптація персоналу та її форми. </w:t>
      </w:r>
    </w:p>
    <w:p w:rsidR="00815BB5" w:rsidRDefault="00D52F66" w:rsidP="003734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F66">
        <w:rPr>
          <w:rFonts w:ascii="Times New Roman" w:hAnsi="Times New Roman" w:cs="Times New Roman"/>
          <w:sz w:val="28"/>
          <w:szCs w:val="28"/>
          <w:lang w:val="uk-UA"/>
        </w:rPr>
        <w:t>Візуальний мерчандайзер в структурі персоналу супермаркету.</w:t>
      </w:r>
      <w:r w:rsidR="003734DD" w:rsidRPr="00D52F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Роль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 і місце візуального менеджера.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Практ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ична діяльність мерчандайзерів. Типи мерчандайзерів.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Професійне зростання мерчандайзерів. </w:t>
      </w:r>
    </w:p>
    <w:p w:rsidR="00815BB5" w:rsidRDefault="00D52F66" w:rsidP="003734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F66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Навчання персоналу в супермаркеті.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обхідність та напрями навчання.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Навчання т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а підготовка кадрового резерву. Форми навчання.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Сучасні форми навчання управління персоналом.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2F66" w:rsidRDefault="00D52F66" w:rsidP="003734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F66">
        <w:rPr>
          <w:rFonts w:ascii="Times New Roman" w:hAnsi="Times New Roman" w:cs="Times New Roman"/>
          <w:sz w:val="28"/>
          <w:szCs w:val="28"/>
          <w:lang w:val="uk-UA"/>
        </w:rPr>
        <w:t>Взаємовідносини в колективах роздрібних торгівельних підприємств.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ведінка працівника в колективі.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Підтримка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дисципліни і відповідальності.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Фор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мування корпоративної культури.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Психологічні аспекти взає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мовідносин продавця і покупця в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супермаркеті.</w:t>
      </w:r>
    </w:p>
    <w:p w:rsidR="00D52F66" w:rsidRDefault="00D52F66" w:rsidP="00D52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2F66" w:rsidRDefault="00FB2B75" w:rsidP="00FB2B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2B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4. </w:t>
      </w:r>
      <w:r w:rsidR="00D52F66" w:rsidRPr="00FB2B75"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система роздрібної торгівлі</w:t>
      </w:r>
    </w:p>
    <w:p w:rsidR="003734DD" w:rsidRPr="00FB2B75" w:rsidRDefault="003734DD" w:rsidP="00FB2B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5BB5" w:rsidRDefault="00D52F66" w:rsidP="003734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F66">
        <w:rPr>
          <w:rFonts w:ascii="Times New Roman" w:hAnsi="Times New Roman" w:cs="Times New Roman"/>
          <w:sz w:val="28"/>
          <w:szCs w:val="28"/>
          <w:lang w:val="uk-UA"/>
        </w:rPr>
        <w:t>Роль інформації у механізмі функціонування роздрібних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торгівельних підприємств.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Особливості вико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ристання інформації в торгівлі.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Вплив інформації на розвито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к сучасної роздрібної торгівлі. </w:t>
      </w:r>
      <w:r w:rsidR="003734DD" w:rsidRPr="00D52F66">
        <w:rPr>
          <w:rFonts w:ascii="Times New Roman" w:hAnsi="Times New Roman" w:cs="Times New Roman"/>
          <w:sz w:val="28"/>
          <w:szCs w:val="28"/>
          <w:lang w:val="uk-UA"/>
        </w:rPr>
        <w:t>Структура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інформаційної системи роздрібного торгіве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льного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підприємства.</w:t>
      </w:r>
    </w:p>
    <w:p w:rsidR="00815BB5" w:rsidRDefault="00D52F66" w:rsidP="003734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F66">
        <w:rPr>
          <w:rFonts w:ascii="Times New Roman" w:hAnsi="Times New Roman" w:cs="Times New Roman"/>
          <w:sz w:val="28"/>
          <w:szCs w:val="28"/>
          <w:lang w:val="uk-UA"/>
        </w:rPr>
        <w:t>Інформаційні ресурси торгівельних підприємств.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Поняття інформаційних ресурсів.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Обсяг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и і зміст інформаційних систем. Якість інформаційних ресурсів.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артість інформаційних ресурсів.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Персонал як носій інформаційного ресурсу.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2F66" w:rsidRDefault="00D52F66" w:rsidP="003734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F66">
        <w:rPr>
          <w:rFonts w:ascii="Times New Roman" w:hAnsi="Times New Roman" w:cs="Times New Roman"/>
          <w:sz w:val="28"/>
          <w:szCs w:val="28"/>
          <w:lang w:val="uk-UA"/>
        </w:rPr>
        <w:t>Інформаційна система супермаркету.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Суть та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 функції інформаційної системи.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Історія формування інфор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маційної системи супермаркетів. Касовий вузол супермаркету.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Інформац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ійна система торгівельної зали.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Ефективність використання інформ</w:t>
      </w:r>
      <w:r w:rsidR="00FB2B75">
        <w:rPr>
          <w:rFonts w:ascii="Times New Roman" w:hAnsi="Times New Roman" w:cs="Times New Roman"/>
          <w:sz w:val="28"/>
          <w:szCs w:val="28"/>
          <w:lang w:val="uk-UA"/>
        </w:rPr>
        <w:t xml:space="preserve">ації в торгівельній мережевій і 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 xml:space="preserve">складській діяльності.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Напрями удосконалення інформаційної системи роздрібної торгівлі.</w:t>
      </w:r>
    </w:p>
    <w:p w:rsidR="00D52F66" w:rsidRDefault="00D52F66" w:rsidP="00D52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2F66" w:rsidRPr="00D52F66" w:rsidRDefault="00D52F66" w:rsidP="00D52F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2F66">
        <w:rPr>
          <w:rFonts w:ascii="Times New Roman" w:hAnsi="Times New Roman" w:cs="Times New Roman"/>
          <w:b/>
          <w:sz w:val="28"/>
          <w:szCs w:val="28"/>
          <w:lang w:val="uk-UA"/>
        </w:rPr>
        <w:t>Змістовий модуль 2.</w:t>
      </w:r>
    </w:p>
    <w:p w:rsidR="00B44344" w:rsidRDefault="00D52F66" w:rsidP="00815B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2F66">
        <w:rPr>
          <w:rFonts w:ascii="Times New Roman" w:hAnsi="Times New Roman" w:cs="Times New Roman"/>
          <w:b/>
          <w:sz w:val="28"/>
          <w:szCs w:val="28"/>
          <w:lang w:val="uk-UA"/>
        </w:rPr>
        <w:t>Основи організації роздрібного торгівельного бізнесу</w:t>
      </w:r>
    </w:p>
    <w:p w:rsidR="00B44344" w:rsidRPr="00B44344" w:rsidRDefault="00B44344" w:rsidP="00B443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344">
        <w:rPr>
          <w:rFonts w:ascii="Times New Roman" w:hAnsi="Times New Roman" w:cs="Times New Roman"/>
          <w:b/>
          <w:sz w:val="28"/>
          <w:szCs w:val="28"/>
          <w:lang w:val="uk-UA"/>
        </w:rPr>
        <w:t>Тема 5. Презентація місця на підприємствах роздрібної торгівлі</w:t>
      </w:r>
    </w:p>
    <w:p w:rsidR="00B44344" w:rsidRDefault="00B44344" w:rsidP="00D52F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5BB5" w:rsidRDefault="00B44344" w:rsidP="003734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9B1">
        <w:rPr>
          <w:rFonts w:ascii="Times New Roman" w:hAnsi="Times New Roman" w:cs="Times New Roman"/>
          <w:sz w:val="28"/>
          <w:szCs w:val="28"/>
          <w:lang w:val="uk-UA"/>
        </w:rPr>
        <w:t>Місцерозташування підприємств роздрібної торгівлі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729B1">
        <w:rPr>
          <w:rFonts w:ascii="Times New Roman" w:hAnsi="Times New Roman" w:cs="Times New Roman"/>
          <w:sz w:val="28"/>
          <w:szCs w:val="28"/>
          <w:lang w:val="uk-UA"/>
        </w:rPr>
        <w:t>Роль місця у маркетинговій діяльності магазину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729B1">
        <w:rPr>
          <w:rFonts w:ascii="Times New Roman" w:hAnsi="Times New Roman" w:cs="Times New Roman"/>
          <w:sz w:val="28"/>
          <w:szCs w:val="28"/>
          <w:lang w:val="uk-UA"/>
        </w:rPr>
        <w:t xml:space="preserve">Чинники, що визначають </w:t>
      </w:r>
      <w:r w:rsidRPr="00B729B1"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місцерозташування магазину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729B1">
        <w:rPr>
          <w:rFonts w:ascii="Times New Roman" w:hAnsi="Times New Roman" w:cs="Times New Roman"/>
          <w:sz w:val="28"/>
          <w:szCs w:val="28"/>
          <w:lang w:val="uk-UA"/>
        </w:rPr>
        <w:t>Маркетингові дослідження при виборі місцерозташування підприємства роздрібної торгівлі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15BB5" w:rsidRDefault="00B44344" w:rsidP="003734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29B1">
        <w:rPr>
          <w:rFonts w:ascii="Times New Roman" w:hAnsi="Times New Roman" w:cs="Times New Roman"/>
          <w:sz w:val="28"/>
          <w:szCs w:val="28"/>
          <w:lang w:val="uk-UA"/>
        </w:rPr>
        <w:t>Організація місця продажу в супермаркеті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729B1">
        <w:rPr>
          <w:rFonts w:ascii="Times New Roman" w:hAnsi="Times New Roman" w:cs="Times New Roman"/>
          <w:sz w:val="28"/>
          <w:szCs w:val="28"/>
          <w:lang w:val="uk-UA"/>
        </w:rPr>
        <w:t>Мета внутрішнього планування місця продажу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729B1">
        <w:rPr>
          <w:rFonts w:ascii="Times New Roman" w:hAnsi="Times New Roman" w:cs="Times New Roman"/>
          <w:sz w:val="28"/>
          <w:szCs w:val="28"/>
          <w:lang w:val="uk-UA"/>
        </w:rPr>
        <w:t>Маркетингові заходи планування і проектування місця продажу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729B1">
        <w:rPr>
          <w:rFonts w:ascii="Times New Roman" w:hAnsi="Times New Roman" w:cs="Times New Roman"/>
          <w:sz w:val="28"/>
          <w:szCs w:val="28"/>
          <w:lang w:val="uk-UA"/>
        </w:rPr>
        <w:t>Проектування торгівельної площі супермаркету з метою стимулювання збуту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729B1">
        <w:rPr>
          <w:rFonts w:ascii="Times New Roman" w:hAnsi="Times New Roman" w:cs="Times New Roman"/>
          <w:sz w:val="28"/>
          <w:szCs w:val="28"/>
          <w:lang w:val="uk-UA"/>
        </w:rPr>
        <w:t>Орендовані приміщення в магазині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15BB5" w:rsidRDefault="00B44344" w:rsidP="003734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9B1">
        <w:rPr>
          <w:rFonts w:ascii="Times New Roman" w:hAnsi="Times New Roman" w:cs="Times New Roman"/>
          <w:sz w:val="28"/>
          <w:szCs w:val="28"/>
          <w:lang w:val="uk-UA"/>
        </w:rPr>
        <w:t>Дизайн магазину в системі презентації місця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729B1">
        <w:rPr>
          <w:rFonts w:ascii="Times New Roman" w:hAnsi="Times New Roman" w:cs="Times New Roman"/>
          <w:sz w:val="28"/>
          <w:szCs w:val="28"/>
          <w:lang w:val="uk-UA"/>
        </w:rPr>
        <w:t>Роль дизайну у формуванні іміджу магазину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729B1">
        <w:rPr>
          <w:rFonts w:ascii="Times New Roman" w:hAnsi="Times New Roman" w:cs="Times New Roman"/>
          <w:sz w:val="28"/>
          <w:szCs w:val="28"/>
          <w:lang w:val="uk-UA"/>
        </w:rPr>
        <w:t>Дизайн композиції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729B1">
        <w:rPr>
          <w:rFonts w:ascii="Times New Roman" w:hAnsi="Times New Roman" w:cs="Times New Roman"/>
          <w:sz w:val="28"/>
          <w:szCs w:val="28"/>
          <w:lang w:val="uk-UA"/>
        </w:rPr>
        <w:t>Дизайнерські рішення на місці продажу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44344" w:rsidRPr="003734DD" w:rsidRDefault="00B44344" w:rsidP="003734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9B1">
        <w:rPr>
          <w:rFonts w:ascii="Times New Roman" w:hAnsi="Times New Roman" w:cs="Times New Roman"/>
          <w:sz w:val="28"/>
          <w:szCs w:val="28"/>
          <w:lang w:val="uk-UA"/>
        </w:rPr>
        <w:t>Роль торгівельного обладнання у презентації місця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729B1">
        <w:rPr>
          <w:rFonts w:ascii="Times New Roman" w:hAnsi="Times New Roman" w:cs="Times New Roman"/>
          <w:sz w:val="28"/>
          <w:szCs w:val="28"/>
          <w:lang w:val="uk-UA"/>
        </w:rPr>
        <w:t>Призначення торгівельного обладнання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729B1">
        <w:rPr>
          <w:rFonts w:ascii="Times New Roman" w:hAnsi="Times New Roman" w:cs="Times New Roman"/>
          <w:sz w:val="28"/>
          <w:szCs w:val="28"/>
          <w:lang w:val="uk-UA"/>
        </w:rPr>
        <w:t>Обладнання для презентації непродовольчих товарів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729B1">
        <w:rPr>
          <w:rFonts w:ascii="Times New Roman" w:hAnsi="Times New Roman" w:cs="Times New Roman"/>
          <w:sz w:val="28"/>
          <w:szCs w:val="28"/>
          <w:lang w:val="uk-UA"/>
        </w:rPr>
        <w:t>Обладнання для презентації продовольчих товарів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729B1">
        <w:rPr>
          <w:rFonts w:ascii="Times New Roman" w:hAnsi="Times New Roman" w:cs="Times New Roman"/>
          <w:sz w:val="28"/>
          <w:szCs w:val="28"/>
          <w:lang w:val="uk-UA"/>
        </w:rPr>
        <w:t xml:space="preserve">Обладнання входу і 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виходу з </w:t>
      </w:r>
      <w:r w:rsidRPr="00B729B1">
        <w:rPr>
          <w:rFonts w:ascii="Times New Roman" w:hAnsi="Times New Roman" w:cs="Times New Roman"/>
          <w:sz w:val="28"/>
          <w:szCs w:val="28"/>
          <w:lang w:val="uk-UA"/>
        </w:rPr>
        <w:t>торгівельної зали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52F66" w:rsidRDefault="00D52F66" w:rsidP="00D52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2F66" w:rsidRPr="00BC257C" w:rsidRDefault="00D52F66" w:rsidP="00BC25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57C">
        <w:rPr>
          <w:rFonts w:ascii="Times New Roman" w:hAnsi="Times New Roman" w:cs="Times New Roman"/>
          <w:b/>
          <w:sz w:val="28"/>
          <w:szCs w:val="28"/>
          <w:lang w:val="uk-UA"/>
        </w:rPr>
        <w:t>Тема 6. Комунікації сучасних роздрібних торгівельних підприємств</w:t>
      </w:r>
    </w:p>
    <w:p w:rsidR="00D52F66" w:rsidRPr="00D52F66" w:rsidRDefault="00D52F66" w:rsidP="00D52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BB5" w:rsidRDefault="003734DD" w:rsidP="003734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Маркетингово-</w:t>
      </w:r>
      <w:r w:rsidR="00D52F66" w:rsidRPr="00D52F66">
        <w:rPr>
          <w:rFonts w:ascii="Times New Roman" w:hAnsi="Times New Roman" w:cs="Times New Roman"/>
          <w:sz w:val="28"/>
          <w:szCs w:val="28"/>
          <w:lang w:val="uk-UA"/>
        </w:rPr>
        <w:t>рекламні к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>омунікації</w:t>
      </w:r>
      <w:r w:rsidR="00D52F66" w:rsidRPr="00D52F66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 роздрібної торгівлі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52F66" w:rsidRPr="00D52F66">
        <w:rPr>
          <w:rFonts w:ascii="Times New Roman" w:hAnsi="Times New Roman" w:cs="Times New Roman"/>
          <w:sz w:val="28"/>
          <w:szCs w:val="28"/>
          <w:lang w:val="uk-UA"/>
        </w:rPr>
        <w:t>Роль комунікацій у маркетинговій діяльності торгівельного закладу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52F66" w:rsidRPr="00D52F66">
        <w:rPr>
          <w:rFonts w:ascii="Times New Roman" w:hAnsi="Times New Roman" w:cs="Times New Roman"/>
          <w:sz w:val="28"/>
          <w:szCs w:val="28"/>
          <w:lang w:val="uk-UA"/>
        </w:rPr>
        <w:t>Місце ре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 xml:space="preserve">клами у комунікаційному процесі. Товарно-комунікаційна реклама. </w:t>
      </w:r>
      <w:r w:rsidR="00D52F66" w:rsidRPr="00D52F66">
        <w:rPr>
          <w:rFonts w:ascii="Times New Roman" w:hAnsi="Times New Roman" w:cs="Times New Roman"/>
          <w:sz w:val="28"/>
          <w:szCs w:val="28"/>
          <w:lang w:val="uk-UA"/>
        </w:rPr>
        <w:t>Рекл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 xml:space="preserve">ама для різних типів споживачів. </w:t>
      </w:r>
      <w:r w:rsidR="00D52F66" w:rsidRPr="00D52F66">
        <w:rPr>
          <w:rFonts w:ascii="Times New Roman" w:hAnsi="Times New Roman" w:cs="Times New Roman"/>
          <w:sz w:val="28"/>
          <w:szCs w:val="28"/>
          <w:lang w:val="uk-UA"/>
        </w:rPr>
        <w:t>Вив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15BB5">
        <w:rPr>
          <w:rFonts w:ascii="Times New Roman" w:hAnsi="Times New Roman" w:cs="Times New Roman"/>
          <w:sz w:val="28"/>
          <w:szCs w:val="28"/>
          <w:lang w:val="uk-UA"/>
        </w:rPr>
        <w:t xml:space="preserve">ски як інструмент рекламування. 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>Комунікації</w:t>
      </w:r>
      <w:r w:rsidR="00D52F66" w:rsidRPr="00D52F66">
        <w:rPr>
          <w:rFonts w:ascii="Times New Roman" w:hAnsi="Times New Roman" w:cs="Times New Roman"/>
          <w:sz w:val="28"/>
          <w:szCs w:val="28"/>
          <w:lang w:val="uk-UA"/>
        </w:rPr>
        <w:t xml:space="preserve"> у системі продажі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5BB5" w:rsidRDefault="00D52F66" w:rsidP="00815B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F66">
        <w:rPr>
          <w:rFonts w:ascii="Times New Roman" w:hAnsi="Times New Roman" w:cs="Times New Roman"/>
          <w:sz w:val="28"/>
          <w:szCs w:val="28"/>
          <w:lang w:val="uk-UA"/>
        </w:rPr>
        <w:t>Комунікаційна роль виставкових декорацій</w:t>
      </w:r>
      <w:r w:rsidR="00815B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Суть та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 xml:space="preserve"> завдання виставкових декорацій.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 xml:space="preserve">учасні виставкові декорації. Оформлення складних декорацій.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Декорації д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 xml:space="preserve">ля свят.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Викладення товарів. Мерчандайзинг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2F66" w:rsidRDefault="00D52F66" w:rsidP="00815B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F66">
        <w:rPr>
          <w:rFonts w:ascii="Times New Roman" w:hAnsi="Times New Roman" w:cs="Times New Roman"/>
          <w:sz w:val="28"/>
          <w:szCs w:val="28"/>
          <w:lang w:val="uk-UA"/>
        </w:rPr>
        <w:t>Особливі інструменти маркетингових ко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 xml:space="preserve">мунікацій у магазинах роздрібної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торгівлі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 xml:space="preserve">Магазинні вітрини. Освітлення магазину.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Барви кольорів як інструмент реклами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2F66" w:rsidRDefault="00D52F66" w:rsidP="003734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5BB5" w:rsidRDefault="00815BB5" w:rsidP="003734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5BB5" w:rsidRPr="00BC257C" w:rsidRDefault="00815BB5" w:rsidP="003734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2F66" w:rsidRPr="00BC257C" w:rsidRDefault="00BC257C" w:rsidP="00BC25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57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Тема 7. </w:t>
      </w:r>
      <w:r w:rsidR="00D52F66" w:rsidRPr="00BC257C">
        <w:rPr>
          <w:rFonts w:ascii="Times New Roman" w:hAnsi="Times New Roman" w:cs="Times New Roman"/>
          <w:b/>
          <w:sz w:val="28"/>
          <w:szCs w:val="28"/>
          <w:lang w:val="uk-UA"/>
        </w:rPr>
        <w:t>Маркетингова політика розподілу у роздрібній торгівлі</w:t>
      </w:r>
    </w:p>
    <w:p w:rsidR="003734DD" w:rsidRDefault="003734DD" w:rsidP="003734D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5BB5" w:rsidRDefault="00D52F66" w:rsidP="003734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F66">
        <w:rPr>
          <w:rFonts w:ascii="Times New Roman" w:hAnsi="Times New Roman" w:cs="Times New Roman"/>
          <w:sz w:val="28"/>
          <w:szCs w:val="28"/>
          <w:lang w:val="uk-UA"/>
        </w:rPr>
        <w:t>Суть та цілі політики розподілу у роздрібній торгівлі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Суть м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 xml:space="preserve">аркетингової політики розподілу.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Закуп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 xml:space="preserve">івля і збут в системі розподілу.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Інформаційна підтримка розподільчого процесу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5BB5" w:rsidRDefault="00D52F66" w:rsidP="003734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F66">
        <w:rPr>
          <w:rFonts w:ascii="Times New Roman" w:hAnsi="Times New Roman" w:cs="Times New Roman"/>
          <w:sz w:val="28"/>
          <w:szCs w:val="28"/>
          <w:lang w:val="uk-UA"/>
        </w:rPr>
        <w:t>Маркетингова закупівельно-збутова діяльність продовольчих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магазинів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Кри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 xml:space="preserve">терії вибору джерела постачання.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 xml:space="preserve">Механізм 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 xml:space="preserve">замовлення продовольчих товарів.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Організаційно-управлінс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>ькі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 xml:space="preserve">аспекти збутової діяльності.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Управління товарними запасами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Виклад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 xml:space="preserve">дуктів у магазинах.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Сезонний мерчандайзинг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5BB5" w:rsidRDefault="00D52F66" w:rsidP="003734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F66">
        <w:rPr>
          <w:rFonts w:ascii="Times New Roman" w:hAnsi="Times New Roman" w:cs="Times New Roman"/>
          <w:sz w:val="28"/>
          <w:szCs w:val="28"/>
          <w:lang w:val="uk-UA"/>
        </w:rPr>
        <w:t>Маркетингова політика розподілу у непродовольчих магазинах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Особливості то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 xml:space="preserve">ргівлі непродовольчими товарами.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Непр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 xml:space="preserve">одовольчі відділи супермаркетів.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Роль манекенів у презентації непродовольчих товарів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67C1" w:rsidRDefault="00D52F66" w:rsidP="003734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F66">
        <w:rPr>
          <w:rFonts w:ascii="Times New Roman" w:hAnsi="Times New Roman" w:cs="Times New Roman"/>
          <w:sz w:val="28"/>
          <w:szCs w:val="28"/>
          <w:lang w:val="uk-UA"/>
        </w:rPr>
        <w:t>Мода у сфері обігу непродовольчих товарів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Суть моди та її вплив на процес закупівлі та продажу непродовольчих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 xml:space="preserve"> товарів. Індустрія моди та її сегменти.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Мода в Україні: історія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 xml:space="preserve"> і сучасність.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Формування індустрії моди в незалежній Україні</w:t>
      </w:r>
    </w:p>
    <w:p w:rsidR="00D52F66" w:rsidRDefault="00D52F66" w:rsidP="00D52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2F66" w:rsidRPr="00BC257C" w:rsidRDefault="00D52F66" w:rsidP="003734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57C">
        <w:rPr>
          <w:rFonts w:ascii="Times New Roman" w:hAnsi="Times New Roman" w:cs="Times New Roman"/>
          <w:b/>
          <w:sz w:val="28"/>
          <w:szCs w:val="28"/>
          <w:lang w:val="uk-UA"/>
        </w:rPr>
        <w:t>Тема 8. Асортиментно-цінова політика підприємств роздрібної торгівлі</w:t>
      </w:r>
    </w:p>
    <w:p w:rsidR="00D52F66" w:rsidRPr="00D52F66" w:rsidRDefault="00D52F66" w:rsidP="00D52F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5BB5" w:rsidRDefault="00D52F66" w:rsidP="003734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F66">
        <w:rPr>
          <w:rFonts w:ascii="Times New Roman" w:hAnsi="Times New Roman" w:cs="Times New Roman"/>
          <w:sz w:val="28"/>
          <w:szCs w:val="28"/>
          <w:lang w:val="uk-UA"/>
        </w:rPr>
        <w:t>Товарно-асортиментна політика роздрібного торгівельного підприємства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 xml:space="preserve">Суть 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 xml:space="preserve">товарної асортиментної політики.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Кла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 xml:space="preserve">сифікація товарного асортименту.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Оп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 xml:space="preserve">тимізація товарного асортименту.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Роль запасів в організації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 xml:space="preserve"> товарного асортименту магазину.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Товарний асортимент касової зони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52F66" w:rsidRDefault="00D52F66" w:rsidP="003734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2F66">
        <w:rPr>
          <w:rFonts w:ascii="Times New Roman" w:hAnsi="Times New Roman" w:cs="Times New Roman"/>
          <w:sz w:val="28"/>
          <w:szCs w:val="28"/>
          <w:lang w:val="uk-UA"/>
        </w:rPr>
        <w:t>Ціноутворення у роздрібній торгівлі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Філософсько-психологічні ас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 xml:space="preserve">пекти формування роздрібних цін. Довіра споживачів до ціни.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Підходи до проблем ціно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 xml:space="preserve">утворення в роздрібній торгівлі.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Цінова с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 xml:space="preserve">тратегія роздрібних </w:t>
      </w:r>
      <w:r w:rsidR="003734DD">
        <w:rPr>
          <w:rFonts w:ascii="Times New Roman" w:hAnsi="Times New Roman" w:cs="Times New Roman"/>
          <w:sz w:val="28"/>
          <w:szCs w:val="28"/>
          <w:lang w:val="uk-UA"/>
        </w:rPr>
        <w:t xml:space="preserve">торгівельних 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 xml:space="preserve">підприємств. Цінове сегментування.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lastRenderedPageBreak/>
        <w:t>ціноу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 xml:space="preserve">творення в електронній торгівлі. </w:t>
      </w:r>
      <w:r w:rsidRPr="00D52F66">
        <w:rPr>
          <w:rFonts w:ascii="Times New Roman" w:hAnsi="Times New Roman" w:cs="Times New Roman"/>
          <w:sz w:val="28"/>
          <w:szCs w:val="28"/>
          <w:lang w:val="uk-UA"/>
        </w:rPr>
        <w:t>Напрями підвищення ефективності ціноутворення в роздрібній торгівлі</w:t>
      </w:r>
      <w:r w:rsidR="00BC25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734DD" w:rsidRDefault="003734DD" w:rsidP="00815B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42AF" w:rsidRDefault="00FE42AF" w:rsidP="00FE42A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42AF">
        <w:rPr>
          <w:rFonts w:ascii="Times New Roman" w:hAnsi="Times New Roman" w:cs="Times New Roman"/>
          <w:b/>
          <w:sz w:val="28"/>
          <w:szCs w:val="28"/>
          <w:lang w:val="uk-UA"/>
        </w:rPr>
        <w:t>4. Структура навчальної дисципліни</w:t>
      </w:r>
    </w:p>
    <w:p w:rsidR="00FE42AF" w:rsidRDefault="00FE42AF" w:rsidP="00FE42AF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507"/>
        <w:gridCol w:w="891"/>
        <w:gridCol w:w="456"/>
        <w:gridCol w:w="456"/>
        <w:gridCol w:w="565"/>
        <w:gridCol w:w="534"/>
        <w:gridCol w:w="576"/>
        <w:gridCol w:w="891"/>
        <w:gridCol w:w="456"/>
        <w:gridCol w:w="456"/>
        <w:gridCol w:w="565"/>
        <w:gridCol w:w="534"/>
        <w:gridCol w:w="576"/>
      </w:tblGrid>
      <w:tr w:rsidR="004624F6" w:rsidRPr="00814D60" w:rsidTr="00532D85">
        <w:trPr>
          <w:trHeight w:val="330"/>
        </w:trPr>
        <w:tc>
          <w:tcPr>
            <w:tcW w:w="2520" w:type="dxa"/>
            <w:vMerge w:val="restart"/>
          </w:tcPr>
          <w:p w:rsidR="00030786" w:rsidRPr="00814D60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Назви змістових модулів і тем</w:t>
            </w:r>
          </w:p>
        </w:tc>
        <w:tc>
          <w:tcPr>
            <w:tcW w:w="6943" w:type="dxa"/>
            <w:gridSpan w:val="12"/>
          </w:tcPr>
          <w:p w:rsidR="00030786" w:rsidRPr="00814D60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4624F6" w:rsidRPr="00814D60" w:rsidTr="00532D85">
        <w:trPr>
          <w:trHeight w:val="405"/>
        </w:trPr>
        <w:tc>
          <w:tcPr>
            <w:tcW w:w="2520" w:type="dxa"/>
            <w:vMerge/>
          </w:tcPr>
          <w:p w:rsidR="00030786" w:rsidRPr="00814D60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  <w:vMerge w:val="restart"/>
          </w:tcPr>
          <w:p w:rsidR="00030786" w:rsidRPr="00814D60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574" w:type="dxa"/>
            <w:gridSpan w:val="5"/>
          </w:tcPr>
          <w:p w:rsidR="00030786" w:rsidRPr="00814D60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891" w:type="dxa"/>
            <w:vMerge w:val="restart"/>
          </w:tcPr>
          <w:p w:rsidR="00030786" w:rsidRPr="00814D60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587" w:type="dxa"/>
            <w:gridSpan w:val="5"/>
          </w:tcPr>
          <w:p w:rsidR="00030786" w:rsidRPr="00814D60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заочна форма</w:t>
            </w:r>
          </w:p>
        </w:tc>
      </w:tr>
      <w:tr w:rsidR="004624F6" w:rsidRPr="00814D60" w:rsidTr="00532D85">
        <w:trPr>
          <w:trHeight w:val="284"/>
        </w:trPr>
        <w:tc>
          <w:tcPr>
            <w:tcW w:w="2520" w:type="dxa"/>
            <w:vMerge/>
          </w:tcPr>
          <w:p w:rsidR="00030786" w:rsidRPr="00814D60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  <w:vMerge/>
          </w:tcPr>
          <w:p w:rsidR="00030786" w:rsidRPr="00814D60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4" w:type="dxa"/>
            <w:gridSpan w:val="5"/>
          </w:tcPr>
          <w:p w:rsidR="00030786" w:rsidRPr="00814D60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891" w:type="dxa"/>
            <w:vMerge/>
          </w:tcPr>
          <w:p w:rsidR="00030786" w:rsidRPr="00814D60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7" w:type="dxa"/>
            <w:gridSpan w:val="5"/>
          </w:tcPr>
          <w:p w:rsidR="00030786" w:rsidRPr="00814D60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</w:t>
            </w:r>
          </w:p>
        </w:tc>
      </w:tr>
      <w:tr w:rsidR="004624F6" w:rsidRPr="00814D60" w:rsidTr="00532D85">
        <w:tc>
          <w:tcPr>
            <w:tcW w:w="2520" w:type="dxa"/>
            <w:vMerge/>
          </w:tcPr>
          <w:p w:rsidR="00030786" w:rsidRPr="00814D60" w:rsidRDefault="0003078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1" w:type="dxa"/>
            <w:vMerge/>
          </w:tcPr>
          <w:p w:rsidR="00030786" w:rsidRPr="00814D60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6" w:type="dxa"/>
          </w:tcPr>
          <w:p w:rsidR="00030786" w:rsidRPr="00814D60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456" w:type="dxa"/>
          </w:tcPr>
          <w:p w:rsidR="00030786" w:rsidRPr="00814D60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65" w:type="dxa"/>
          </w:tcPr>
          <w:p w:rsidR="00030786" w:rsidRPr="00814D60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</w:t>
            </w:r>
          </w:p>
        </w:tc>
        <w:tc>
          <w:tcPr>
            <w:tcW w:w="534" w:type="dxa"/>
          </w:tcPr>
          <w:p w:rsidR="00030786" w:rsidRPr="00814D60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</w:t>
            </w:r>
          </w:p>
        </w:tc>
        <w:tc>
          <w:tcPr>
            <w:tcW w:w="563" w:type="dxa"/>
          </w:tcPr>
          <w:p w:rsidR="00030786" w:rsidRPr="00814D60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с.р.</w:t>
            </w:r>
          </w:p>
        </w:tc>
        <w:tc>
          <w:tcPr>
            <w:tcW w:w="891" w:type="dxa"/>
            <w:vMerge/>
          </w:tcPr>
          <w:p w:rsidR="00030786" w:rsidRPr="00814D60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6" w:type="dxa"/>
          </w:tcPr>
          <w:p w:rsidR="00030786" w:rsidRPr="00814D60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456" w:type="dxa"/>
          </w:tcPr>
          <w:p w:rsidR="00030786" w:rsidRPr="00814D60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65" w:type="dxa"/>
          </w:tcPr>
          <w:p w:rsidR="00030786" w:rsidRPr="00814D60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</w:t>
            </w:r>
          </w:p>
        </w:tc>
        <w:tc>
          <w:tcPr>
            <w:tcW w:w="534" w:type="dxa"/>
          </w:tcPr>
          <w:p w:rsidR="00030786" w:rsidRPr="00814D60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</w:t>
            </w:r>
          </w:p>
        </w:tc>
        <w:tc>
          <w:tcPr>
            <w:tcW w:w="576" w:type="dxa"/>
          </w:tcPr>
          <w:p w:rsidR="00030786" w:rsidRPr="00814D60" w:rsidRDefault="00030786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с.р.</w:t>
            </w:r>
          </w:p>
        </w:tc>
      </w:tr>
      <w:tr w:rsidR="004624F6" w:rsidRPr="00814D60" w:rsidTr="00532D85">
        <w:trPr>
          <w:trHeight w:val="356"/>
        </w:trPr>
        <w:tc>
          <w:tcPr>
            <w:tcW w:w="2520" w:type="dxa"/>
          </w:tcPr>
          <w:p w:rsidR="00030786" w:rsidRPr="00814D60" w:rsidRDefault="00706992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1" w:type="dxa"/>
          </w:tcPr>
          <w:p w:rsidR="00030786" w:rsidRPr="00814D60" w:rsidRDefault="00706992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6" w:type="dxa"/>
          </w:tcPr>
          <w:p w:rsidR="00030786" w:rsidRPr="00814D60" w:rsidRDefault="00706992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6" w:type="dxa"/>
          </w:tcPr>
          <w:p w:rsidR="00030786" w:rsidRPr="00814D60" w:rsidRDefault="00706992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5" w:type="dxa"/>
          </w:tcPr>
          <w:p w:rsidR="00030786" w:rsidRPr="00814D60" w:rsidRDefault="00706992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34" w:type="dxa"/>
          </w:tcPr>
          <w:p w:rsidR="00030786" w:rsidRPr="00814D60" w:rsidRDefault="00706992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3" w:type="dxa"/>
          </w:tcPr>
          <w:p w:rsidR="00030786" w:rsidRPr="00814D60" w:rsidRDefault="00706992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91" w:type="dxa"/>
          </w:tcPr>
          <w:p w:rsidR="00030786" w:rsidRPr="00814D60" w:rsidRDefault="00706992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6" w:type="dxa"/>
          </w:tcPr>
          <w:p w:rsidR="00030786" w:rsidRPr="00814D60" w:rsidRDefault="00706992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6" w:type="dxa"/>
          </w:tcPr>
          <w:p w:rsidR="00030786" w:rsidRPr="00814D60" w:rsidRDefault="00706992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5" w:type="dxa"/>
          </w:tcPr>
          <w:p w:rsidR="00030786" w:rsidRPr="00814D60" w:rsidRDefault="00706992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534" w:type="dxa"/>
          </w:tcPr>
          <w:p w:rsidR="00030786" w:rsidRPr="00814D60" w:rsidRDefault="00706992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76" w:type="dxa"/>
          </w:tcPr>
          <w:p w:rsidR="00030786" w:rsidRPr="00814D60" w:rsidRDefault="00706992" w:rsidP="004624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706992" w:rsidRPr="00814D60" w:rsidTr="004624F6">
        <w:tc>
          <w:tcPr>
            <w:tcW w:w="9463" w:type="dxa"/>
            <w:gridSpan w:val="13"/>
          </w:tcPr>
          <w:p w:rsidR="00F64757" w:rsidRPr="00F64757" w:rsidRDefault="00706992" w:rsidP="00F64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Змістовий модуль 1. </w:t>
            </w:r>
          </w:p>
          <w:p w:rsidR="00706992" w:rsidRPr="00814D60" w:rsidRDefault="00F64757" w:rsidP="00F647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7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Теоретико-методологічні основи маркетингу у роздрібній торгівлі.</w:t>
            </w:r>
          </w:p>
        </w:tc>
      </w:tr>
      <w:tr w:rsidR="00532D85" w:rsidRPr="00814D60" w:rsidTr="00532D85">
        <w:tc>
          <w:tcPr>
            <w:tcW w:w="2520" w:type="dxa"/>
          </w:tcPr>
          <w:p w:rsidR="00532D85" w:rsidRPr="00814D60" w:rsidRDefault="00532D85" w:rsidP="00154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 Основи організації роздрібного торгівельного бізнесу</w:t>
            </w:r>
          </w:p>
        </w:tc>
        <w:tc>
          <w:tcPr>
            <w:tcW w:w="891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56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6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5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4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91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56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6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5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4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6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532D85" w:rsidRPr="00814D60" w:rsidTr="00532D85">
        <w:tc>
          <w:tcPr>
            <w:tcW w:w="2520" w:type="dxa"/>
          </w:tcPr>
          <w:p w:rsidR="00532D85" w:rsidRPr="00814D60" w:rsidRDefault="00532D85" w:rsidP="00154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 Управління супермаркетом</w:t>
            </w:r>
          </w:p>
        </w:tc>
        <w:tc>
          <w:tcPr>
            <w:tcW w:w="891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56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6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5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4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91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56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6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5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4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6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</w:tr>
      <w:tr w:rsidR="00532D85" w:rsidRPr="00814D60" w:rsidTr="00532D85">
        <w:tc>
          <w:tcPr>
            <w:tcW w:w="2520" w:type="dxa"/>
          </w:tcPr>
          <w:p w:rsidR="00532D85" w:rsidRPr="00814D60" w:rsidRDefault="00532D85" w:rsidP="00154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 Кадрова політика і маркетингове управління персоналом</w:t>
            </w:r>
          </w:p>
        </w:tc>
        <w:tc>
          <w:tcPr>
            <w:tcW w:w="891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56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6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5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4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91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56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6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5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4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6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</w:tr>
      <w:tr w:rsidR="00532D85" w:rsidRPr="00814D60" w:rsidTr="00532D85">
        <w:tc>
          <w:tcPr>
            <w:tcW w:w="2520" w:type="dxa"/>
          </w:tcPr>
          <w:p w:rsidR="00532D85" w:rsidRPr="00814D60" w:rsidRDefault="00532D85" w:rsidP="00154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 Інформаційна система роздрібної торгівлію</w:t>
            </w:r>
          </w:p>
        </w:tc>
        <w:tc>
          <w:tcPr>
            <w:tcW w:w="891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56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6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5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4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91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56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6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5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4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6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4624F6" w:rsidRPr="00814D60" w:rsidTr="00532D85">
        <w:tc>
          <w:tcPr>
            <w:tcW w:w="2520" w:type="dxa"/>
          </w:tcPr>
          <w:p w:rsidR="00706992" w:rsidRPr="00814D60" w:rsidRDefault="00706992" w:rsidP="004624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за змістовий модуль 1</w:t>
            </w:r>
          </w:p>
        </w:tc>
        <w:tc>
          <w:tcPr>
            <w:tcW w:w="891" w:type="dxa"/>
          </w:tcPr>
          <w:p w:rsidR="00706992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456" w:type="dxa"/>
          </w:tcPr>
          <w:p w:rsidR="00706992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56" w:type="dxa"/>
          </w:tcPr>
          <w:p w:rsidR="00706992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5" w:type="dxa"/>
          </w:tcPr>
          <w:p w:rsidR="00706992" w:rsidRPr="00814D60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4" w:type="dxa"/>
          </w:tcPr>
          <w:p w:rsidR="00706992" w:rsidRPr="00814D60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</w:tcPr>
          <w:p w:rsidR="00706992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91" w:type="dxa"/>
          </w:tcPr>
          <w:p w:rsidR="00706992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456" w:type="dxa"/>
          </w:tcPr>
          <w:p w:rsidR="00706992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6" w:type="dxa"/>
          </w:tcPr>
          <w:p w:rsidR="00706992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5" w:type="dxa"/>
          </w:tcPr>
          <w:p w:rsidR="00706992" w:rsidRPr="00814D60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4" w:type="dxa"/>
          </w:tcPr>
          <w:p w:rsidR="00706992" w:rsidRPr="00814D60" w:rsidRDefault="00706992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6" w:type="dxa"/>
          </w:tcPr>
          <w:p w:rsidR="00706992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</w:tr>
      <w:tr w:rsidR="00706992" w:rsidRPr="00814D60" w:rsidTr="004624F6">
        <w:tc>
          <w:tcPr>
            <w:tcW w:w="9463" w:type="dxa"/>
            <w:gridSpan w:val="13"/>
          </w:tcPr>
          <w:p w:rsidR="00F64757" w:rsidRPr="00F64757" w:rsidRDefault="00706992" w:rsidP="00F64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Змістовий модуль 2. </w:t>
            </w:r>
          </w:p>
          <w:p w:rsidR="00706992" w:rsidRPr="00814D60" w:rsidRDefault="00F64757" w:rsidP="00F647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647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Основи організації роздрібного торгівельного бізнесу</w:t>
            </w:r>
          </w:p>
        </w:tc>
      </w:tr>
      <w:tr w:rsidR="00532D85" w:rsidRPr="00814D60" w:rsidTr="00532D85">
        <w:tc>
          <w:tcPr>
            <w:tcW w:w="2520" w:type="dxa"/>
          </w:tcPr>
          <w:p w:rsidR="00532D85" w:rsidRPr="00814D60" w:rsidRDefault="00532D85" w:rsidP="00532D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 Місце розташування підприємств роздрібної торгівлі.</w:t>
            </w:r>
          </w:p>
        </w:tc>
        <w:tc>
          <w:tcPr>
            <w:tcW w:w="891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56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6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5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4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91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56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6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5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4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6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532D85" w:rsidRPr="00814D60" w:rsidTr="00532D85">
        <w:tc>
          <w:tcPr>
            <w:tcW w:w="2520" w:type="dxa"/>
          </w:tcPr>
          <w:p w:rsidR="00532D85" w:rsidRPr="00814D60" w:rsidRDefault="00532D85" w:rsidP="00532D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 Комунікації сучасних роздрібних торгівельних підприємств</w:t>
            </w:r>
          </w:p>
        </w:tc>
        <w:tc>
          <w:tcPr>
            <w:tcW w:w="891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56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6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5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4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91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56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6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5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4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6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532D85" w:rsidRPr="00814D60" w:rsidTr="00532D85">
        <w:tc>
          <w:tcPr>
            <w:tcW w:w="2520" w:type="dxa"/>
          </w:tcPr>
          <w:p w:rsidR="00532D85" w:rsidRPr="00814D60" w:rsidRDefault="00532D85" w:rsidP="00532D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 Маркетингова політика розподілу у роздрібній торгівлі</w:t>
            </w:r>
          </w:p>
        </w:tc>
        <w:tc>
          <w:tcPr>
            <w:tcW w:w="891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56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6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5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4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91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56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6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5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4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6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532D85" w:rsidRPr="00814D60" w:rsidTr="00532D85">
        <w:tc>
          <w:tcPr>
            <w:tcW w:w="2520" w:type="dxa"/>
          </w:tcPr>
          <w:p w:rsidR="00532D85" w:rsidRPr="00814D60" w:rsidRDefault="00532D85" w:rsidP="00532D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8. Асортиментно-цінова політика підприємств роздрібної торгівлі</w:t>
            </w:r>
          </w:p>
        </w:tc>
        <w:tc>
          <w:tcPr>
            <w:tcW w:w="891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56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6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5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4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91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56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6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5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4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6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532D85" w:rsidRPr="00814D60" w:rsidTr="00532D85">
        <w:tc>
          <w:tcPr>
            <w:tcW w:w="2520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Разом за змістовий модуль 2</w:t>
            </w:r>
          </w:p>
        </w:tc>
        <w:tc>
          <w:tcPr>
            <w:tcW w:w="891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456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56" w:type="dxa"/>
          </w:tcPr>
          <w:p w:rsidR="00532D85" w:rsidRPr="00814D60" w:rsidRDefault="00532D85" w:rsidP="00004B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565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4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91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456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56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5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4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6" w:type="dxa"/>
          </w:tcPr>
          <w:p w:rsidR="00532D85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</w:tr>
      <w:tr w:rsidR="004624F6" w:rsidRPr="00814D60" w:rsidTr="00532D85">
        <w:tc>
          <w:tcPr>
            <w:tcW w:w="2520" w:type="dxa"/>
          </w:tcPr>
          <w:p w:rsidR="004624F6" w:rsidRPr="00814D60" w:rsidRDefault="004624F6" w:rsidP="004624F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891" w:type="dxa"/>
          </w:tcPr>
          <w:p w:rsidR="004624F6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456" w:type="dxa"/>
          </w:tcPr>
          <w:p w:rsidR="004624F6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456" w:type="dxa"/>
          </w:tcPr>
          <w:p w:rsidR="004624F6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565" w:type="dxa"/>
          </w:tcPr>
          <w:p w:rsidR="004624F6" w:rsidRPr="00814D60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4" w:type="dxa"/>
          </w:tcPr>
          <w:p w:rsidR="004624F6" w:rsidRPr="00814D60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3" w:type="dxa"/>
          </w:tcPr>
          <w:p w:rsidR="004624F6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891" w:type="dxa"/>
          </w:tcPr>
          <w:p w:rsidR="004624F6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</w:t>
            </w:r>
          </w:p>
        </w:tc>
        <w:tc>
          <w:tcPr>
            <w:tcW w:w="456" w:type="dxa"/>
          </w:tcPr>
          <w:p w:rsidR="004624F6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56" w:type="dxa"/>
          </w:tcPr>
          <w:p w:rsidR="004624F6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565" w:type="dxa"/>
          </w:tcPr>
          <w:p w:rsidR="004624F6" w:rsidRPr="00814D60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34" w:type="dxa"/>
          </w:tcPr>
          <w:p w:rsidR="004624F6" w:rsidRPr="00814D60" w:rsidRDefault="004624F6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6" w:type="dxa"/>
          </w:tcPr>
          <w:p w:rsidR="004624F6" w:rsidRPr="00814D60" w:rsidRDefault="00532D85" w:rsidP="00462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</w:t>
            </w:r>
          </w:p>
        </w:tc>
      </w:tr>
    </w:tbl>
    <w:p w:rsidR="00532D85" w:rsidRPr="00814D60" w:rsidRDefault="00532D85" w:rsidP="00532D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32D85" w:rsidRPr="00814D60" w:rsidRDefault="00532D85" w:rsidP="00532D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4D60">
        <w:rPr>
          <w:rFonts w:ascii="Times New Roman" w:hAnsi="Times New Roman" w:cs="Times New Roman"/>
          <w:sz w:val="28"/>
          <w:szCs w:val="28"/>
          <w:lang w:val="uk-UA"/>
        </w:rPr>
        <w:t>Примітка.</w:t>
      </w:r>
    </w:p>
    <w:p w:rsidR="00532D85" w:rsidRPr="00814D60" w:rsidRDefault="00532D85" w:rsidP="00532D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4D60">
        <w:rPr>
          <w:rFonts w:ascii="Times New Roman" w:hAnsi="Times New Roman" w:cs="Times New Roman"/>
          <w:sz w:val="28"/>
          <w:szCs w:val="28"/>
          <w:lang w:val="uk-UA"/>
        </w:rPr>
        <w:t>Співвідношення кількості годин аудиторних занять до самостійної і індивідуальної роботи становить (%):</w:t>
      </w:r>
    </w:p>
    <w:p w:rsidR="00532D85" w:rsidRPr="00814D60" w:rsidRDefault="00532D85" w:rsidP="00532D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4D60">
        <w:rPr>
          <w:rFonts w:ascii="Times New Roman" w:hAnsi="Times New Roman" w:cs="Times New Roman"/>
          <w:sz w:val="28"/>
          <w:szCs w:val="28"/>
          <w:lang w:val="uk-UA"/>
        </w:rPr>
        <w:tab/>
        <w:t>для денної форми навчання – 44%</w:t>
      </w:r>
    </w:p>
    <w:p w:rsidR="00532D85" w:rsidRPr="00814D60" w:rsidRDefault="00532D85" w:rsidP="00532D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14D60">
        <w:rPr>
          <w:rFonts w:ascii="Times New Roman" w:hAnsi="Times New Roman" w:cs="Times New Roman"/>
          <w:sz w:val="28"/>
          <w:szCs w:val="28"/>
          <w:lang w:val="uk-UA"/>
        </w:rPr>
        <w:tab/>
        <w:t>для заочної форми навчання – 14%</w:t>
      </w:r>
    </w:p>
    <w:p w:rsidR="00532D85" w:rsidRPr="00814D60" w:rsidRDefault="00532D85" w:rsidP="007805C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73C7" w:rsidRPr="00814D60" w:rsidRDefault="009E73C7" w:rsidP="009E73C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D60">
        <w:rPr>
          <w:rFonts w:ascii="Times New Roman" w:hAnsi="Times New Roman" w:cs="Times New Roman"/>
          <w:b/>
          <w:sz w:val="28"/>
          <w:szCs w:val="28"/>
          <w:lang w:val="uk-UA"/>
        </w:rPr>
        <w:t>5. Теми практичних занять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6237"/>
        <w:gridCol w:w="2233"/>
      </w:tblGrid>
      <w:tr w:rsidR="009E73C7" w:rsidRPr="00814D60" w:rsidTr="009E73C7">
        <w:tc>
          <w:tcPr>
            <w:tcW w:w="741" w:type="dxa"/>
          </w:tcPr>
          <w:p w:rsidR="009E73C7" w:rsidRPr="00814D60" w:rsidRDefault="009E73C7" w:rsidP="009E73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37" w:type="dxa"/>
          </w:tcPr>
          <w:p w:rsidR="009E73C7" w:rsidRPr="00814D60" w:rsidRDefault="009E73C7" w:rsidP="009E73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2233" w:type="dxa"/>
          </w:tcPr>
          <w:p w:rsidR="009E73C7" w:rsidRPr="00814D60" w:rsidRDefault="009E73C7" w:rsidP="009E73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154A29" w:rsidRPr="00814D60" w:rsidTr="009E73C7">
        <w:tc>
          <w:tcPr>
            <w:tcW w:w="741" w:type="dxa"/>
          </w:tcPr>
          <w:p w:rsidR="00154A29" w:rsidRPr="00814D60" w:rsidRDefault="00154A29" w:rsidP="00A84C45">
            <w:pPr>
              <w:pStyle w:val="a8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154A29" w:rsidRPr="00814D60" w:rsidRDefault="00154A29" w:rsidP="00532D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1. Основи організації роздрібного торгівельного бізнесу.</w:t>
            </w:r>
          </w:p>
        </w:tc>
        <w:tc>
          <w:tcPr>
            <w:tcW w:w="2233" w:type="dxa"/>
          </w:tcPr>
          <w:p w:rsidR="00154A29" w:rsidRPr="00814D60" w:rsidRDefault="00532D85" w:rsidP="009E7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54A29" w:rsidRPr="00814D60" w:rsidTr="009E73C7">
        <w:tc>
          <w:tcPr>
            <w:tcW w:w="741" w:type="dxa"/>
          </w:tcPr>
          <w:p w:rsidR="00154A29" w:rsidRPr="00814D60" w:rsidRDefault="00154A29" w:rsidP="00A84C45">
            <w:pPr>
              <w:pStyle w:val="a8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154A29" w:rsidRPr="00814D60" w:rsidRDefault="00154A29" w:rsidP="00532D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2. Управління супермаркетом</w:t>
            </w:r>
          </w:p>
        </w:tc>
        <w:tc>
          <w:tcPr>
            <w:tcW w:w="2233" w:type="dxa"/>
          </w:tcPr>
          <w:p w:rsidR="00154A29" w:rsidRPr="00814D60" w:rsidRDefault="00154A29" w:rsidP="009E7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54A29" w:rsidRPr="00814D60" w:rsidTr="009E73C7">
        <w:tc>
          <w:tcPr>
            <w:tcW w:w="741" w:type="dxa"/>
          </w:tcPr>
          <w:p w:rsidR="00154A29" w:rsidRPr="00814D60" w:rsidRDefault="00154A29" w:rsidP="00A84C45">
            <w:pPr>
              <w:pStyle w:val="a8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154A29" w:rsidRPr="00814D60" w:rsidRDefault="00154A29" w:rsidP="00532D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3. Кадрова політика і маркетингове управління персоналом</w:t>
            </w:r>
          </w:p>
        </w:tc>
        <w:tc>
          <w:tcPr>
            <w:tcW w:w="2233" w:type="dxa"/>
          </w:tcPr>
          <w:p w:rsidR="00154A29" w:rsidRPr="00814D60" w:rsidRDefault="00532D85" w:rsidP="009E7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54A29" w:rsidRPr="00814D60" w:rsidTr="009E73C7">
        <w:tc>
          <w:tcPr>
            <w:tcW w:w="741" w:type="dxa"/>
          </w:tcPr>
          <w:p w:rsidR="00154A29" w:rsidRPr="00814D60" w:rsidRDefault="00154A29" w:rsidP="00A84C45">
            <w:pPr>
              <w:pStyle w:val="a8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154A29" w:rsidRPr="00814D60" w:rsidRDefault="00154A29" w:rsidP="00532D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4. Інформаційна система роздрібної торгівлі</w:t>
            </w:r>
          </w:p>
        </w:tc>
        <w:tc>
          <w:tcPr>
            <w:tcW w:w="2233" w:type="dxa"/>
          </w:tcPr>
          <w:p w:rsidR="00154A29" w:rsidRPr="00814D60" w:rsidRDefault="00532D85" w:rsidP="009E7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54A29" w:rsidRPr="00814D60" w:rsidTr="009E73C7">
        <w:tc>
          <w:tcPr>
            <w:tcW w:w="741" w:type="dxa"/>
          </w:tcPr>
          <w:p w:rsidR="00154A29" w:rsidRPr="00814D60" w:rsidRDefault="00154A29" w:rsidP="00A84C45">
            <w:pPr>
              <w:pStyle w:val="a8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154A29" w:rsidRPr="00814D60" w:rsidRDefault="0078181D" w:rsidP="00532D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5. Місце</w:t>
            </w:r>
            <w:r w:rsidR="00154A29" w:rsidRPr="00814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розташування підприємств роздрібної торгівлі.</w:t>
            </w:r>
          </w:p>
        </w:tc>
        <w:tc>
          <w:tcPr>
            <w:tcW w:w="2233" w:type="dxa"/>
          </w:tcPr>
          <w:p w:rsidR="00154A29" w:rsidRPr="00814D60" w:rsidRDefault="00154A29" w:rsidP="009E7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54A29" w:rsidRPr="00814D60" w:rsidTr="009E73C7">
        <w:tc>
          <w:tcPr>
            <w:tcW w:w="741" w:type="dxa"/>
          </w:tcPr>
          <w:p w:rsidR="00154A29" w:rsidRPr="00814D60" w:rsidRDefault="00154A29" w:rsidP="00A84C45">
            <w:pPr>
              <w:pStyle w:val="a8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154A29" w:rsidRPr="00814D60" w:rsidRDefault="00154A29" w:rsidP="00532D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6. Комунікації сучасних роздрібних торгівельних підприємств</w:t>
            </w:r>
          </w:p>
        </w:tc>
        <w:tc>
          <w:tcPr>
            <w:tcW w:w="2233" w:type="dxa"/>
          </w:tcPr>
          <w:p w:rsidR="00154A29" w:rsidRPr="00814D60" w:rsidRDefault="00154A29" w:rsidP="009E7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54A29" w:rsidRPr="00814D60" w:rsidTr="009E73C7">
        <w:tc>
          <w:tcPr>
            <w:tcW w:w="741" w:type="dxa"/>
          </w:tcPr>
          <w:p w:rsidR="00154A29" w:rsidRPr="00814D60" w:rsidRDefault="00154A29" w:rsidP="00A84C45">
            <w:pPr>
              <w:pStyle w:val="a8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154A29" w:rsidRPr="00814D60" w:rsidRDefault="00154A29" w:rsidP="00532D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7. Маркетингова політика розподілу у роздрібній торгівлі</w:t>
            </w:r>
          </w:p>
        </w:tc>
        <w:tc>
          <w:tcPr>
            <w:tcW w:w="2233" w:type="dxa"/>
          </w:tcPr>
          <w:p w:rsidR="00154A29" w:rsidRPr="00814D60" w:rsidRDefault="00532D85" w:rsidP="009E7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54A29" w:rsidRPr="00814D60" w:rsidTr="00154A29">
        <w:trPr>
          <w:trHeight w:val="166"/>
        </w:trPr>
        <w:tc>
          <w:tcPr>
            <w:tcW w:w="741" w:type="dxa"/>
          </w:tcPr>
          <w:p w:rsidR="00154A29" w:rsidRPr="00814D60" w:rsidRDefault="00154A29" w:rsidP="00A84C45">
            <w:pPr>
              <w:pStyle w:val="a8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154A29" w:rsidRPr="00814D60" w:rsidRDefault="00154A29" w:rsidP="00532D8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8. Асортиментно-цінова політика підприємств роздрібної торгівлі</w:t>
            </w:r>
          </w:p>
        </w:tc>
        <w:tc>
          <w:tcPr>
            <w:tcW w:w="2233" w:type="dxa"/>
          </w:tcPr>
          <w:p w:rsidR="00154A29" w:rsidRPr="00814D60" w:rsidRDefault="00154A29" w:rsidP="009E7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9E73C7" w:rsidRPr="00814D60" w:rsidRDefault="009E73C7" w:rsidP="009E73C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3C72" w:rsidRPr="00814D60" w:rsidRDefault="004B3C72" w:rsidP="009E73C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73C7" w:rsidRPr="00814D60" w:rsidRDefault="009E73C7" w:rsidP="009E73C7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14D60">
        <w:rPr>
          <w:rFonts w:ascii="Times New Roman" w:hAnsi="Times New Roman" w:cs="Times New Roman"/>
          <w:b/>
          <w:sz w:val="28"/>
          <w:szCs w:val="28"/>
          <w:lang w:val="uk-UA"/>
        </w:rPr>
        <w:t>5. Самостійна робота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6237"/>
        <w:gridCol w:w="2233"/>
      </w:tblGrid>
      <w:tr w:rsidR="009E73C7" w:rsidRPr="00814D60" w:rsidTr="00397815">
        <w:tc>
          <w:tcPr>
            <w:tcW w:w="741" w:type="dxa"/>
          </w:tcPr>
          <w:p w:rsidR="009E73C7" w:rsidRPr="00814D60" w:rsidRDefault="009E73C7" w:rsidP="003978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37" w:type="dxa"/>
          </w:tcPr>
          <w:p w:rsidR="009E73C7" w:rsidRPr="00814D60" w:rsidRDefault="009E73C7" w:rsidP="003978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теми</w:t>
            </w:r>
          </w:p>
        </w:tc>
        <w:tc>
          <w:tcPr>
            <w:tcW w:w="2233" w:type="dxa"/>
          </w:tcPr>
          <w:p w:rsidR="009E73C7" w:rsidRPr="00814D60" w:rsidRDefault="009E73C7" w:rsidP="003978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154A29" w:rsidRPr="00814D60" w:rsidTr="00397815">
        <w:tc>
          <w:tcPr>
            <w:tcW w:w="741" w:type="dxa"/>
          </w:tcPr>
          <w:p w:rsidR="00154A29" w:rsidRPr="00814D60" w:rsidRDefault="00154A29" w:rsidP="00A84C45">
            <w:pPr>
              <w:pStyle w:val="a8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154A29" w:rsidRPr="00814D60" w:rsidRDefault="00154A29" w:rsidP="00532D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1. Основи організації роздрібного торгівельного бізнесу.</w:t>
            </w:r>
          </w:p>
        </w:tc>
        <w:tc>
          <w:tcPr>
            <w:tcW w:w="2233" w:type="dxa"/>
          </w:tcPr>
          <w:p w:rsidR="00154A29" w:rsidRPr="00814D60" w:rsidRDefault="004B3C72" w:rsidP="009E7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154A29" w:rsidRPr="00814D60" w:rsidTr="00397815">
        <w:tc>
          <w:tcPr>
            <w:tcW w:w="741" w:type="dxa"/>
          </w:tcPr>
          <w:p w:rsidR="00154A29" w:rsidRPr="00814D60" w:rsidRDefault="00154A29" w:rsidP="00A84C45">
            <w:pPr>
              <w:pStyle w:val="a8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154A29" w:rsidRPr="00814D60" w:rsidRDefault="00154A29" w:rsidP="00532D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2. Управління супермаркетом</w:t>
            </w:r>
          </w:p>
        </w:tc>
        <w:tc>
          <w:tcPr>
            <w:tcW w:w="2233" w:type="dxa"/>
          </w:tcPr>
          <w:p w:rsidR="00154A29" w:rsidRPr="00814D60" w:rsidRDefault="004B3C72" w:rsidP="009E7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154A29" w:rsidRPr="00814D60" w:rsidTr="00397815">
        <w:tc>
          <w:tcPr>
            <w:tcW w:w="741" w:type="dxa"/>
          </w:tcPr>
          <w:p w:rsidR="00154A29" w:rsidRPr="00814D60" w:rsidRDefault="00154A29" w:rsidP="00A84C45">
            <w:pPr>
              <w:pStyle w:val="a8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154A29" w:rsidRPr="00814D60" w:rsidRDefault="00154A29" w:rsidP="00532D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3. Кадрова політика і маркетингове управління персоналом</w:t>
            </w:r>
          </w:p>
        </w:tc>
        <w:tc>
          <w:tcPr>
            <w:tcW w:w="2233" w:type="dxa"/>
          </w:tcPr>
          <w:p w:rsidR="00154A29" w:rsidRPr="00814D60" w:rsidRDefault="004B3C72" w:rsidP="009E7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154A29" w:rsidRPr="00814D60" w:rsidTr="00397815">
        <w:tc>
          <w:tcPr>
            <w:tcW w:w="741" w:type="dxa"/>
          </w:tcPr>
          <w:p w:rsidR="00154A29" w:rsidRPr="00814D60" w:rsidRDefault="00154A29" w:rsidP="00A84C45">
            <w:pPr>
              <w:pStyle w:val="a8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154A29" w:rsidRPr="00814D60" w:rsidRDefault="00154A29" w:rsidP="00532D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4. Інформаційна система роздрібної торгівлі</w:t>
            </w:r>
          </w:p>
        </w:tc>
        <w:tc>
          <w:tcPr>
            <w:tcW w:w="2233" w:type="dxa"/>
          </w:tcPr>
          <w:p w:rsidR="00154A29" w:rsidRPr="00814D60" w:rsidRDefault="004B3C72" w:rsidP="009E7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154A29" w:rsidRPr="00814D60" w:rsidTr="00397815">
        <w:tc>
          <w:tcPr>
            <w:tcW w:w="741" w:type="dxa"/>
          </w:tcPr>
          <w:p w:rsidR="00154A29" w:rsidRPr="00814D60" w:rsidRDefault="00154A29" w:rsidP="00A84C45">
            <w:pPr>
              <w:pStyle w:val="a8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154A29" w:rsidRPr="00814D60" w:rsidRDefault="00154A29" w:rsidP="00532D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</w:t>
            </w:r>
            <w:r w:rsidR="007818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 5. Місце</w:t>
            </w:r>
            <w:r w:rsidRPr="00814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розташування підприємств роздрібної торгівлі.</w:t>
            </w:r>
          </w:p>
        </w:tc>
        <w:tc>
          <w:tcPr>
            <w:tcW w:w="2233" w:type="dxa"/>
          </w:tcPr>
          <w:p w:rsidR="00154A29" w:rsidRPr="00814D60" w:rsidRDefault="004B3C72" w:rsidP="009E7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154A29" w:rsidRPr="00814D60" w:rsidTr="00397815">
        <w:tc>
          <w:tcPr>
            <w:tcW w:w="741" w:type="dxa"/>
          </w:tcPr>
          <w:p w:rsidR="00154A29" w:rsidRPr="00814D60" w:rsidRDefault="00154A29" w:rsidP="00A84C45">
            <w:pPr>
              <w:pStyle w:val="a8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154A29" w:rsidRPr="00814D60" w:rsidRDefault="00154A29" w:rsidP="00532D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6. Комунікації сучасних роздрібних торгівельних підприємств</w:t>
            </w:r>
          </w:p>
        </w:tc>
        <w:tc>
          <w:tcPr>
            <w:tcW w:w="2233" w:type="dxa"/>
          </w:tcPr>
          <w:p w:rsidR="00154A29" w:rsidRPr="00814D60" w:rsidRDefault="004B3C72" w:rsidP="009E7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154A29" w:rsidRPr="00814D60" w:rsidTr="00397815">
        <w:tc>
          <w:tcPr>
            <w:tcW w:w="741" w:type="dxa"/>
          </w:tcPr>
          <w:p w:rsidR="00154A29" w:rsidRPr="00814D60" w:rsidRDefault="00154A29" w:rsidP="00A84C45">
            <w:pPr>
              <w:pStyle w:val="a8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154A29" w:rsidRPr="00814D60" w:rsidRDefault="00154A29" w:rsidP="00532D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7. Маркетингова політика розподілу у роздрібній торгівлі</w:t>
            </w:r>
          </w:p>
        </w:tc>
        <w:tc>
          <w:tcPr>
            <w:tcW w:w="2233" w:type="dxa"/>
          </w:tcPr>
          <w:p w:rsidR="00154A29" w:rsidRPr="00814D60" w:rsidRDefault="004B3C72" w:rsidP="009E7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154A29" w:rsidRPr="00814D60" w:rsidTr="00397815">
        <w:tc>
          <w:tcPr>
            <w:tcW w:w="741" w:type="dxa"/>
          </w:tcPr>
          <w:p w:rsidR="00154A29" w:rsidRPr="00814D60" w:rsidRDefault="00154A29" w:rsidP="00A84C45">
            <w:pPr>
              <w:pStyle w:val="a8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154A29" w:rsidRPr="00814D60" w:rsidRDefault="00154A29" w:rsidP="00532D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8. Асортиментно-цінова політика підприємств роздрібної торгівлі</w:t>
            </w:r>
          </w:p>
        </w:tc>
        <w:tc>
          <w:tcPr>
            <w:tcW w:w="2233" w:type="dxa"/>
          </w:tcPr>
          <w:p w:rsidR="00154A29" w:rsidRPr="00814D60" w:rsidRDefault="004B3C72" w:rsidP="009E73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D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</w:tbl>
    <w:p w:rsidR="004B3C72" w:rsidRDefault="004B3C72" w:rsidP="00814D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E73C7" w:rsidRDefault="00AE3FE3" w:rsidP="00AE3FE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 Індивідуальне завдання</w:t>
      </w:r>
    </w:p>
    <w:p w:rsidR="004B3C72" w:rsidRDefault="00AE3FE3" w:rsidP="004B3C7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Тематика</w:t>
      </w:r>
      <w:r w:rsidR="004B3C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індивідуальних проєктів (ессе).</w:t>
      </w:r>
    </w:p>
    <w:p w:rsidR="00AE3FE3" w:rsidRPr="00814D60" w:rsidRDefault="004B3C72" w:rsidP="00A84C4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D60">
        <w:rPr>
          <w:rFonts w:ascii="Times New Roman" w:hAnsi="Times New Roman" w:cs="Times New Roman"/>
          <w:sz w:val="28"/>
          <w:szCs w:val="28"/>
          <w:lang w:val="uk-UA"/>
        </w:rPr>
        <w:t>Роль торгівлі у створенні споживчої цінності.</w:t>
      </w:r>
    </w:p>
    <w:p w:rsidR="004B3C72" w:rsidRPr="00814D60" w:rsidRDefault="004B3C72" w:rsidP="00A84C4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D60">
        <w:rPr>
          <w:rFonts w:ascii="Times New Roman" w:hAnsi="Times New Roman" w:cs="Times New Roman"/>
          <w:sz w:val="28"/>
          <w:szCs w:val="28"/>
          <w:lang w:val="uk-UA"/>
        </w:rPr>
        <w:t>Аналіз потенціалу роздрібного торгівельного підприємства.</w:t>
      </w:r>
    </w:p>
    <w:p w:rsidR="00004B6C" w:rsidRPr="00814D60" w:rsidRDefault="00004B6C" w:rsidP="00A84C4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D60">
        <w:rPr>
          <w:rFonts w:ascii="Times New Roman" w:hAnsi="Times New Roman" w:cs="Times New Roman"/>
          <w:sz w:val="28"/>
          <w:szCs w:val="28"/>
          <w:lang w:val="uk-UA"/>
        </w:rPr>
        <w:t>Дослідження управлінсько-кадрових ресурсів торгівельного підприємства.</w:t>
      </w:r>
    </w:p>
    <w:p w:rsidR="00004B6C" w:rsidRPr="00814D60" w:rsidRDefault="00004B6C" w:rsidP="00A84C4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D60">
        <w:rPr>
          <w:rFonts w:ascii="Times New Roman" w:hAnsi="Times New Roman" w:cs="Times New Roman"/>
          <w:sz w:val="28"/>
          <w:szCs w:val="28"/>
          <w:lang w:val="uk-UA"/>
        </w:rPr>
        <w:t>Перспективи розвитку в Україні роздрібної торгівлі через організацію клубу гуртовиків.</w:t>
      </w:r>
    </w:p>
    <w:p w:rsidR="00004B6C" w:rsidRPr="00814D60" w:rsidRDefault="00004B6C" w:rsidP="00A84C4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D60">
        <w:rPr>
          <w:rFonts w:ascii="Times New Roman" w:hAnsi="Times New Roman" w:cs="Times New Roman"/>
          <w:sz w:val="28"/>
          <w:szCs w:val="28"/>
          <w:lang w:val="uk-UA"/>
        </w:rPr>
        <w:t>Вплив сучасної технологічної революції на розвиток роздрібної торгівлі.</w:t>
      </w:r>
    </w:p>
    <w:p w:rsidR="00004B6C" w:rsidRPr="00814D60" w:rsidRDefault="00004B6C" w:rsidP="00A84C4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D60">
        <w:rPr>
          <w:rFonts w:ascii="Times New Roman" w:hAnsi="Times New Roman" w:cs="Times New Roman"/>
          <w:sz w:val="28"/>
          <w:szCs w:val="28"/>
          <w:lang w:val="uk-UA"/>
        </w:rPr>
        <w:t>Дослідження світових демографічних тенденцій у контексті розвитку роздрібної торгівлі.</w:t>
      </w:r>
    </w:p>
    <w:p w:rsidR="00004B6C" w:rsidRPr="00814D60" w:rsidRDefault="00004B6C" w:rsidP="00A84C4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D60">
        <w:rPr>
          <w:rFonts w:ascii="Times New Roman" w:hAnsi="Times New Roman" w:cs="Times New Roman"/>
          <w:sz w:val="28"/>
          <w:szCs w:val="28"/>
          <w:lang w:val="uk-UA"/>
        </w:rPr>
        <w:t>Досвід розвитку рітейлу у світі.</w:t>
      </w:r>
    </w:p>
    <w:p w:rsidR="00004B6C" w:rsidRPr="00814D60" w:rsidRDefault="00004B6C" w:rsidP="00A84C4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D60">
        <w:rPr>
          <w:rFonts w:ascii="Times New Roman" w:hAnsi="Times New Roman" w:cs="Times New Roman"/>
          <w:sz w:val="28"/>
          <w:szCs w:val="28"/>
          <w:lang w:val="uk-UA"/>
        </w:rPr>
        <w:t>Перспективи формування торгівельних мереж в Україні.</w:t>
      </w:r>
    </w:p>
    <w:p w:rsidR="00004B6C" w:rsidRPr="00814D60" w:rsidRDefault="00004B6C" w:rsidP="00A84C4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D60">
        <w:rPr>
          <w:rFonts w:ascii="Times New Roman" w:hAnsi="Times New Roman" w:cs="Times New Roman"/>
          <w:sz w:val="28"/>
          <w:szCs w:val="28"/>
          <w:lang w:val="uk-UA"/>
        </w:rPr>
        <w:t>Актуальні проблеми організації маркетингового контролю в магазині.</w:t>
      </w:r>
    </w:p>
    <w:p w:rsidR="00004B6C" w:rsidRPr="00814D60" w:rsidRDefault="00004B6C" w:rsidP="00A84C4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D60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соціально-правових та економічних аспектів крадіжок у супермаркетах.</w:t>
      </w:r>
    </w:p>
    <w:p w:rsidR="00004B6C" w:rsidRPr="00814D60" w:rsidRDefault="00004B6C" w:rsidP="00A84C4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D60">
        <w:rPr>
          <w:rFonts w:ascii="Times New Roman" w:hAnsi="Times New Roman" w:cs="Times New Roman"/>
          <w:sz w:val="28"/>
          <w:szCs w:val="28"/>
          <w:lang w:val="uk-UA"/>
        </w:rPr>
        <w:t xml:space="preserve"> Візуальний мерчандайзер у структурі персоналу супермаркету.</w:t>
      </w:r>
    </w:p>
    <w:p w:rsidR="00004B6C" w:rsidRPr="00814D60" w:rsidRDefault="00004B6C" w:rsidP="00A84C4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D60">
        <w:rPr>
          <w:rFonts w:ascii="Times New Roman" w:hAnsi="Times New Roman" w:cs="Times New Roman"/>
          <w:sz w:val="28"/>
          <w:szCs w:val="28"/>
          <w:lang w:val="uk-UA"/>
        </w:rPr>
        <w:t xml:space="preserve"> Сучасні форми навчання управлінського торгівельного персоналу.</w:t>
      </w:r>
    </w:p>
    <w:p w:rsidR="00004B6C" w:rsidRPr="00814D60" w:rsidRDefault="00004B6C" w:rsidP="00A84C4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D60">
        <w:rPr>
          <w:rFonts w:ascii="Times New Roman" w:hAnsi="Times New Roman" w:cs="Times New Roman"/>
          <w:sz w:val="28"/>
          <w:szCs w:val="28"/>
          <w:lang w:val="uk-UA"/>
        </w:rPr>
        <w:t xml:space="preserve"> Взаємовідносини продавця і покупця в </w:t>
      </w:r>
      <w:r w:rsidR="0078181D">
        <w:rPr>
          <w:rFonts w:ascii="Times New Roman" w:hAnsi="Times New Roman" w:cs="Times New Roman"/>
          <w:sz w:val="28"/>
          <w:szCs w:val="28"/>
          <w:lang w:val="uk-UA"/>
        </w:rPr>
        <w:t>процесі</w:t>
      </w:r>
      <w:r w:rsidRPr="00814D60">
        <w:rPr>
          <w:rFonts w:ascii="Times New Roman" w:hAnsi="Times New Roman" w:cs="Times New Roman"/>
          <w:sz w:val="28"/>
          <w:szCs w:val="28"/>
          <w:lang w:val="uk-UA"/>
        </w:rPr>
        <w:t xml:space="preserve"> психолог</w:t>
      </w:r>
      <w:r w:rsidR="0078181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14D60">
        <w:rPr>
          <w:rFonts w:ascii="Times New Roman" w:hAnsi="Times New Roman" w:cs="Times New Roman"/>
          <w:sz w:val="28"/>
          <w:szCs w:val="28"/>
          <w:lang w:val="uk-UA"/>
        </w:rPr>
        <w:t>ї продажі.</w:t>
      </w:r>
    </w:p>
    <w:p w:rsidR="00004B6C" w:rsidRPr="00814D60" w:rsidRDefault="00004B6C" w:rsidP="00A84C4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D60">
        <w:rPr>
          <w:rFonts w:ascii="Times New Roman" w:hAnsi="Times New Roman" w:cs="Times New Roman"/>
          <w:sz w:val="28"/>
          <w:szCs w:val="28"/>
          <w:lang w:val="uk-UA"/>
        </w:rPr>
        <w:t xml:space="preserve"> Методика визначення обсягів якості і вартості інформації необхідної для організації роздрібної торгівлі.</w:t>
      </w:r>
    </w:p>
    <w:p w:rsidR="00004B6C" w:rsidRPr="00814D60" w:rsidRDefault="00004B6C" w:rsidP="00A84C4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D6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Економічний аналіз місц</w:t>
      </w:r>
      <w:r w:rsidR="0078181D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14D60">
        <w:rPr>
          <w:rFonts w:ascii="Times New Roman" w:hAnsi="Times New Roman" w:cs="Times New Roman"/>
          <w:sz w:val="28"/>
          <w:szCs w:val="28"/>
          <w:lang w:val="uk-UA"/>
        </w:rPr>
        <w:t>розташування підприємств роздрібної торгівлі.</w:t>
      </w:r>
    </w:p>
    <w:p w:rsidR="00004B6C" w:rsidRPr="00814D60" w:rsidRDefault="00957325" w:rsidP="00A84C4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D60">
        <w:rPr>
          <w:rFonts w:ascii="Times New Roman" w:hAnsi="Times New Roman" w:cs="Times New Roman"/>
          <w:sz w:val="28"/>
          <w:szCs w:val="28"/>
          <w:lang w:val="uk-UA"/>
        </w:rPr>
        <w:t xml:space="preserve"> Досягнення ефективності використання орендованих приміщень в супермаркеті.</w:t>
      </w:r>
    </w:p>
    <w:p w:rsidR="00957325" w:rsidRPr="00814D60" w:rsidRDefault="00957325" w:rsidP="00A84C4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D60">
        <w:rPr>
          <w:rFonts w:ascii="Times New Roman" w:hAnsi="Times New Roman" w:cs="Times New Roman"/>
          <w:sz w:val="28"/>
          <w:szCs w:val="28"/>
          <w:lang w:val="uk-UA"/>
        </w:rPr>
        <w:t xml:space="preserve"> Аналіз дизайнерських рішень на місці продажу.</w:t>
      </w:r>
    </w:p>
    <w:p w:rsidR="00957325" w:rsidRPr="00814D60" w:rsidRDefault="00957325" w:rsidP="00A84C4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D60">
        <w:rPr>
          <w:rFonts w:ascii="Times New Roman" w:hAnsi="Times New Roman" w:cs="Times New Roman"/>
          <w:sz w:val="28"/>
          <w:szCs w:val="28"/>
          <w:lang w:val="uk-UA"/>
        </w:rPr>
        <w:t xml:space="preserve"> Роль декорації </w:t>
      </w:r>
      <w:r w:rsidR="00814D60" w:rsidRPr="00814D60">
        <w:rPr>
          <w:rFonts w:ascii="Times New Roman" w:hAnsi="Times New Roman" w:cs="Times New Roman"/>
          <w:sz w:val="28"/>
          <w:szCs w:val="28"/>
          <w:lang w:val="uk-UA"/>
        </w:rPr>
        <w:t>у презентації магазину.</w:t>
      </w:r>
    </w:p>
    <w:p w:rsidR="00814D60" w:rsidRPr="00814D60" w:rsidRDefault="00814D60" w:rsidP="00A84C4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D60">
        <w:rPr>
          <w:rFonts w:ascii="Times New Roman" w:hAnsi="Times New Roman" w:cs="Times New Roman"/>
          <w:sz w:val="28"/>
          <w:szCs w:val="28"/>
          <w:lang w:val="uk-UA"/>
        </w:rPr>
        <w:t xml:space="preserve"> Основні принципи вибору торгівельного обладнання.</w:t>
      </w:r>
    </w:p>
    <w:p w:rsidR="00814D60" w:rsidRPr="00814D60" w:rsidRDefault="00814D60" w:rsidP="00A84C4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D60">
        <w:rPr>
          <w:rFonts w:ascii="Times New Roman" w:hAnsi="Times New Roman" w:cs="Times New Roman"/>
          <w:sz w:val="28"/>
          <w:szCs w:val="28"/>
          <w:lang w:val="uk-UA"/>
        </w:rPr>
        <w:t xml:space="preserve"> Проаналізувати ефективність використання манекенів у супермаркетах.</w:t>
      </w:r>
    </w:p>
    <w:p w:rsidR="00814D60" w:rsidRPr="00814D60" w:rsidRDefault="00814D60" w:rsidP="00A84C4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D60">
        <w:rPr>
          <w:rFonts w:ascii="Times New Roman" w:hAnsi="Times New Roman" w:cs="Times New Roman"/>
          <w:sz w:val="28"/>
          <w:szCs w:val="28"/>
          <w:lang w:val="uk-UA"/>
        </w:rPr>
        <w:t xml:space="preserve"> Виставкові декорації до свят.</w:t>
      </w:r>
    </w:p>
    <w:p w:rsidR="00814D60" w:rsidRDefault="00814D60" w:rsidP="00A84C4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4D60">
        <w:rPr>
          <w:rFonts w:ascii="Times New Roman" w:hAnsi="Times New Roman" w:cs="Times New Roman"/>
          <w:sz w:val="28"/>
          <w:szCs w:val="28"/>
          <w:lang w:val="uk-UA"/>
        </w:rPr>
        <w:t xml:space="preserve"> Аналіз ефективності комунікацій у системі продаж.</w:t>
      </w:r>
    </w:p>
    <w:p w:rsidR="00814D60" w:rsidRDefault="00814D60" w:rsidP="00A84C4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організації реклами для різних типів споживачів.</w:t>
      </w:r>
    </w:p>
    <w:p w:rsidR="00814D60" w:rsidRDefault="00814D60" w:rsidP="00A84C4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флористики як інструменту маркетингових комунікацій.</w:t>
      </w:r>
    </w:p>
    <w:p w:rsidR="00814D60" w:rsidRDefault="00814D60" w:rsidP="00A84C4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Порівняльний аналіз використання магазинних вітрин двох супермаркетів.</w:t>
      </w:r>
    </w:p>
    <w:p w:rsidR="00814D60" w:rsidRDefault="00814D60" w:rsidP="00A84C4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Аналіз викладки продовольчих товарів у двох-трьох великих супермаркетах.</w:t>
      </w:r>
    </w:p>
    <w:p w:rsidR="00814D60" w:rsidRDefault="00814D60" w:rsidP="00A84C4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процесу формування модних товарів на товарному ринку України.</w:t>
      </w:r>
    </w:p>
    <w:p w:rsidR="00814D60" w:rsidRDefault="00814D60" w:rsidP="00A84C4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Чинники ефективності ціноутворення в роздрібній торгівлі України.</w:t>
      </w:r>
    </w:p>
    <w:p w:rsidR="00814D60" w:rsidRDefault="00814D60" w:rsidP="00A84C45">
      <w:pPr>
        <w:pStyle w:val="a8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Оптимізаці</w:t>
      </w:r>
      <w:r w:rsidR="0078181D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81D">
        <w:rPr>
          <w:rFonts w:ascii="Times New Roman" w:hAnsi="Times New Roman" w:cs="Times New Roman"/>
          <w:sz w:val="28"/>
          <w:szCs w:val="28"/>
          <w:lang w:val="uk-UA"/>
        </w:rPr>
        <w:t>товарного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асортименту у невеликих сільських магазинах.</w:t>
      </w:r>
    </w:p>
    <w:p w:rsidR="005C2FC5" w:rsidRDefault="005C2FC5" w:rsidP="005C2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2FC5" w:rsidRDefault="005C2FC5" w:rsidP="005C2F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2FC5">
        <w:rPr>
          <w:rFonts w:ascii="Times New Roman" w:hAnsi="Times New Roman" w:cs="Times New Roman"/>
          <w:b/>
          <w:sz w:val="28"/>
          <w:szCs w:val="28"/>
          <w:lang w:val="uk-UA"/>
        </w:rPr>
        <w:t>8. Методи навчання</w:t>
      </w:r>
    </w:p>
    <w:p w:rsidR="00B27990" w:rsidRDefault="009967C1" w:rsidP="00996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7C1">
        <w:rPr>
          <w:rFonts w:ascii="Times New Roman" w:hAnsi="Times New Roman" w:cs="Times New Roman"/>
          <w:sz w:val="28"/>
          <w:szCs w:val="28"/>
          <w:lang w:val="uk-UA"/>
        </w:rPr>
        <w:t>У процесі вивчення дисципліни «</w:t>
      </w:r>
      <w:r w:rsidR="00814D60">
        <w:rPr>
          <w:rFonts w:ascii="Times New Roman" w:hAnsi="Times New Roman" w:cs="Times New Roman"/>
          <w:sz w:val="28"/>
          <w:szCs w:val="28"/>
          <w:lang w:val="uk-UA"/>
        </w:rPr>
        <w:t>Маркетинг у роздрібній торгівлі</w:t>
      </w:r>
      <w:r w:rsidRPr="009967C1">
        <w:rPr>
          <w:rFonts w:ascii="Times New Roman" w:hAnsi="Times New Roman" w:cs="Times New Roman"/>
          <w:sz w:val="28"/>
          <w:szCs w:val="28"/>
          <w:lang w:val="uk-UA"/>
        </w:rPr>
        <w:t xml:space="preserve">» передбачено використання таких методів навчання: </w:t>
      </w:r>
    </w:p>
    <w:p w:rsidR="00B27990" w:rsidRPr="00B27990" w:rsidRDefault="009967C1" w:rsidP="00A84C45">
      <w:pPr>
        <w:pStyle w:val="a8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990">
        <w:rPr>
          <w:rFonts w:ascii="Times New Roman" w:hAnsi="Times New Roman" w:cs="Times New Roman"/>
          <w:sz w:val="28"/>
          <w:szCs w:val="28"/>
          <w:lang w:val="uk-UA"/>
        </w:rPr>
        <w:t xml:space="preserve">метод передачі та сприйняття навчальної інформації, пробудження наукового інтересу (лекції, ілюстрації, презентації); </w:t>
      </w:r>
    </w:p>
    <w:p w:rsidR="00B27990" w:rsidRPr="00B27990" w:rsidRDefault="009967C1" w:rsidP="00A84C45">
      <w:pPr>
        <w:pStyle w:val="a8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990">
        <w:rPr>
          <w:rFonts w:ascii="Times New Roman" w:hAnsi="Times New Roman" w:cs="Times New Roman"/>
          <w:sz w:val="28"/>
          <w:szCs w:val="28"/>
          <w:lang w:val="uk-UA"/>
        </w:rPr>
        <w:t xml:space="preserve">метод практичного засвоєння курсу за допомогою складання тестових завдань, вирішення задач і ситуацій з метою набування умінь й практичних навичок (практичні заняття); </w:t>
      </w:r>
    </w:p>
    <w:p w:rsidR="00B27990" w:rsidRPr="00B27990" w:rsidRDefault="009967C1" w:rsidP="00A84C45">
      <w:pPr>
        <w:pStyle w:val="a8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990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метод модульного контролю з допомогою</w:t>
      </w:r>
      <w:r w:rsidR="00B27990" w:rsidRPr="00B27990">
        <w:rPr>
          <w:rFonts w:ascii="Times New Roman" w:hAnsi="Times New Roman" w:cs="Times New Roman"/>
          <w:sz w:val="28"/>
          <w:szCs w:val="28"/>
          <w:lang w:val="uk-UA"/>
        </w:rPr>
        <w:t xml:space="preserve"> періодичного</w:t>
      </w:r>
      <w:r w:rsidRPr="00B27990">
        <w:rPr>
          <w:rFonts w:ascii="Times New Roman" w:hAnsi="Times New Roman" w:cs="Times New Roman"/>
          <w:sz w:val="28"/>
          <w:szCs w:val="28"/>
          <w:lang w:val="uk-UA"/>
        </w:rPr>
        <w:t xml:space="preserve"> складання модулів за тематикою лекційних і практичних занять; </w:t>
      </w:r>
    </w:p>
    <w:p w:rsidR="00B27990" w:rsidRPr="00B27990" w:rsidRDefault="009967C1" w:rsidP="00A84C45">
      <w:pPr>
        <w:pStyle w:val="a8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990">
        <w:rPr>
          <w:rFonts w:ascii="Times New Roman" w:hAnsi="Times New Roman" w:cs="Times New Roman"/>
          <w:sz w:val="28"/>
          <w:szCs w:val="28"/>
          <w:lang w:val="uk-UA"/>
        </w:rPr>
        <w:t xml:space="preserve">метод самостійного засвоєння студентами навчального матеріалу у вигляді складання тестів, вирішення задач, написання наукового ессе на підставі самостійно опрацьованої базової літератури та додаткових джерел інформації (в т.ч. законодавчих актів) з метою конкретизації й поглиблення базових знань, необхідних умінь і практичних навичок (самостійна робота); </w:t>
      </w:r>
    </w:p>
    <w:p w:rsidR="009967C1" w:rsidRDefault="009967C1" w:rsidP="00A84C45">
      <w:pPr>
        <w:pStyle w:val="a8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990">
        <w:rPr>
          <w:rFonts w:ascii="Times New Roman" w:hAnsi="Times New Roman" w:cs="Times New Roman"/>
          <w:sz w:val="28"/>
          <w:szCs w:val="28"/>
          <w:lang w:val="uk-UA"/>
        </w:rPr>
        <w:t>методи усного та письмового контролю (практич</w:t>
      </w:r>
      <w:r w:rsidR="00814D60">
        <w:rPr>
          <w:rFonts w:ascii="Times New Roman" w:hAnsi="Times New Roman" w:cs="Times New Roman"/>
          <w:sz w:val="28"/>
          <w:szCs w:val="28"/>
          <w:lang w:val="uk-UA"/>
        </w:rPr>
        <w:t>ні заняття і самостійна робота);</w:t>
      </w:r>
    </w:p>
    <w:p w:rsidR="00814D60" w:rsidRPr="00B27990" w:rsidRDefault="00814D60" w:rsidP="00A84C45">
      <w:pPr>
        <w:pStyle w:val="a8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екскурсій студентів на великі торгівельні заклади і розгляд практичних ситуацій на місцях.</w:t>
      </w:r>
    </w:p>
    <w:p w:rsidR="00B27990" w:rsidRPr="009967C1" w:rsidRDefault="00B27990" w:rsidP="009967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2FC5" w:rsidRPr="00B27990" w:rsidRDefault="005C2FC5" w:rsidP="00A84C45">
      <w:pPr>
        <w:pStyle w:val="a8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990">
        <w:rPr>
          <w:rFonts w:ascii="Times New Roman" w:hAnsi="Times New Roman" w:cs="Times New Roman"/>
          <w:b/>
          <w:sz w:val="28"/>
          <w:szCs w:val="28"/>
          <w:lang w:val="uk-UA"/>
        </w:rPr>
        <w:t>Методи контролю</w:t>
      </w:r>
    </w:p>
    <w:p w:rsidR="00B27990" w:rsidRDefault="00B27990" w:rsidP="00B27990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99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студентами навчального плану здійснюється з допомогою таких видів контролю: </w:t>
      </w:r>
    </w:p>
    <w:p w:rsidR="00B27990" w:rsidRPr="00B27990" w:rsidRDefault="00B27990" w:rsidP="00A84C45">
      <w:pPr>
        <w:pStyle w:val="a8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990">
        <w:rPr>
          <w:rFonts w:ascii="Times New Roman" w:hAnsi="Times New Roman" w:cs="Times New Roman"/>
          <w:sz w:val="28"/>
          <w:szCs w:val="28"/>
          <w:lang w:val="uk-UA"/>
        </w:rPr>
        <w:t xml:space="preserve">поточний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27990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поточне опитування студентів на семінарських заняттях, перевірку виконання самостійної роботи; </w:t>
      </w:r>
    </w:p>
    <w:p w:rsidR="00B27990" w:rsidRPr="00B27990" w:rsidRDefault="00B27990" w:rsidP="00A84C45">
      <w:pPr>
        <w:pStyle w:val="a8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990">
        <w:rPr>
          <w:rFonts w:ascii="Times New Roman" w:hAnsi="Times New Roman" w:cs="Times New Roman"/>
          <w:sz w:val="28"/>
          <w:szCs w:val="28"/>
          <w:lang w:val="uk-UA"/>
        </w:rPr>
        <w:t xml:space="preserve">проміжний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B27990">
        <w:rPr>
          <w:rFonts w:ascii="Times New Roman" w:hAnsi="Times New Roman" w:cs="Times New Roman"/>
          <w:sz w:val="28"/>
          <w:szCs w:val="28"/>
          <w:lang w:val="uk-UA"/>
        </w:rPr>
        <w:t xml:space="preserve">передбачає написання двох модульних тестів протягом семестру; </w:t>
      </w:r>
    </w:p>
    <w:p w:rsidR="00B27990" w:rsidRPr="00B27990" w:rsidRDefault="00B27990" w:rsidP="00A84C45">
      <w:pPr>
        <w:pStyle w:val="a8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990">
        <w:rPr>
          <w:rFonts w:ascii="Times New Roman" w:hAnsi="Times New Roman" w:cs="Times New Roman"/>
          <w:sz w:val="28"/>
          <w:szCs w:val="28"/>
          <w:lang w:val="uk-UA"/>
        </w:rPr>
        <w:t xml:space="preserve">підсумковий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B27990">
        <w:rPr>
          <w:rFonts w:ascii="Times New Roman" w:hAnsi="Times New Roman" w:cs="Times New Roman"/>
          <w:sz w:val="28"/>
          <w:szCs w:val="28"/>
          <w:lang w:val="uk-UA"/>
        </w:rPr>
        <w:t>полягає у складанні семестрового іспиту</w:t>
      </w:r>
      <w:r>
        <w:rPr>
          <w:rFonts w:ascii="Times New Roman" w:hAnsi="Times New Roman" w:cs="Times New Roman"/>
          <w:sz w:val="28"/>
          <w:szCs w:val="28"/>
          <w:lang w:val="uk-UA"/>
        </w:rPr>
        <w:t>. І</w:t>
      </w:r>
      <w:r w:rsidRPr="00B27990">
        <w:rPr>
          <w:rFonts w:ascii="Times New Roman" w:hAnsi="Times New Roman" w:cs="Times New Roman"/>
          <w:sz w:val="28"/>
          <w:szCs w:val="28"/>
          <w:lang w:val="uk-UA"/>
        </w:rPr>
        <w:t xml:space="preserve">спит проводиться виключно у письмовій формі та передбачає теоретичну (описову та тестову) та практичну (ситуації) складові. </w:t>
      </w:r>
    </w:p>
    <w:p w:rsidR="00B27990" w:rsidRDefault="00B27990" w:rsidP="00B27990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990">
        <w:rPr>
          <w:rFonts w:ascii="Times New Roman" w:hAnsi="Times New Roman" w:cs="Times New Roman"/>
          <w:sz w:val="28"/>
          <w:szCs w:val="28"/>
          <w:lang w:val="uk-UA"/>
        </w:rPr>
        <w:t xml:space="preserve">За поточний і проміжний контроль студент може набрати до 50 балів. </w:t>
      </w:r>
    </w:p>
    <w:p w:rsidR="00B27990" w:rsidRDefault="00B27990" w:rsidP="00B27990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990">
        <w:rPr>
          <w:rFonts w:ascii="Times New Roman" w:hAnsi="Times New Roman" w:cs="Times New Roman"/>
          <w:sz w:val="28"/>
          <w:szCs w:val="28"/>
          <w:lang w:val="uk-UA"/>
        </w:rPr>
        <w:t xml:space="preserve">За підсумковий контроль (іспит) студент може набрати до 50 балів. </w:t>
      </w:r>
    </w:p>
    <w:p w:rsidR="00B27990" w:rsidRPr="00B27990" w:rsidRDefault="00B27990" w:rsidP="00B27990">
      <w:pPr>
        <w:spacing w:after="0" w:line="360" w:lineRule="auto"/>
        <w:ind w:firstLine="50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990">
        <w:rPr>
          <w:rFonts w:ascii="Times New Roman" w:hAnsi="Times New Roman" w:cs="Times New Roman"/>
          <w:sz w:val="28"/>
          <w:szCs w:val="28"/>
          <w:lang w:val="uk-UA"/>
        </w:rPr>
        <w:t>У кінцевому підсумку студент може набрати 100 балів.</w:t>
      </w:r>
    </w:p>
    <w:p w:rsidR="00B27990" w:rsidRDefault="00B27990" w:rsidP="00B279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7990" w:rsidRDefault="00B27990" w:rsidP="00814D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5BB5" w:rsidRDefault="00815BB5" w:rsidP="00814D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5BB5" w:rsidRPr="00B27990" w:rsidRDefault="00815BB5" w:rsidP="00814D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2FC5" w:rsidRDefault="005C2FC5" w:rsidP="005C2F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2FC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10. Розподіл балів, які отримують студенти</w:t>
      </w:r>
    </w:p>
    <w:p w:rsidR="005C2FC5" w:rsidRDefault="005C2FC5" w:rsidP="005C2F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5"/>
        <w:gridCol w:w="585"/>
        <w:gridCol w:w="585"/>
        <w:gridCol w:w="855"/>
        <w:gridCol w:w="929"/>
        <w:gridCol w:w="677"/>
        <w:gridCol w:w="677"/>
        <w:gridCol w:w="677"/>
        <w:gridCol w:w="3156"/>
        <w:gridCol w:w="845"/>
      </w:tblGrid>
      <w:tr w:rsidR="00B27990" w:rsidRPr="00B27990" w:rsidTr="00B27990">
        <w:tc>
          <w:tcPr>
            <w:tcW w:w="0" w:type="auto"/>
            <w:gridSpan w:val="8"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Поточне тестування та самостійна робота</w:t>
            </w:r>
          </w:p>
        </w:tc>
        <w:tc>
          <w:tcPr>
            <w:tcW w:w="0" w:type="auto"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Підсумковий тест (екзамен)</w:t>
            </w:r>
          </w:p>
        </w:tc>
        <w:tc>
          <w:tcPr>
            <w:tcW w:w="0" w:type="auto"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B27990" w:rsidRPr="00B27990" w:rsidTr="00B27990">
        <w:tc>
          <w:tcPr>
            <w:tcW w:w="2660" w:type="dxa"/>
            <w:gridSpan w:val="4"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Змістовий модуль 1</w:t>
            </w:r>
          </w:p>
        </w:tc>
        <w:tc>
          <w:tcPr>
            <w:tcW w:w="3089" w:type="dxa"/>
            <w:gridSpan w:val="4"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Змістовий модуль 2</w:t>
            </w:r>
          </w:p>
        </w:tc>
        <w:tc>
          <w:tcPr>
            <w:tcW w:w="0" w:type="auto"/>
            <w:vMerge w:val="restart"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Екзамен </w:t>
            </w:r>
          </w:p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(50 балів)</w:t>
            </w:r>
          </w:p>
        </w:tc>
        <w:tc>
          <w:tcPr>
            <w:tcW w:w="0" w:type="auto"/>
            <w:vMerge w:val="restart"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27990" w:rsidRPr="00B27990" w:rsidRDefault="00B27990" w:rsidP="00B279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B27990" w:rsidRPr="00B27990" w:rsidTr="00B27990">
        <w:tc>
          <w:tcPr>
            <w:tcW w:w="0" w:type="auto"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Т1</w:t>
            </w:r>
          </w:p>
        </w:tc>
        <w:tc>
          <w:tcPr>
            <w:tcW w:w="0" w:type="auto"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Т2</w:t>
            </w:r>
          </w:p>
        </w:tc>
        <w:tc>
          <w:tcPr>
            <w:tcW w:w="0" w:type="auto"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Т3</w:t>
            </w:r>
          </w:p>
        </w:tc>
        <w:tc>
          <w:tcPr>
            <w:tcW w:w="751" w:type="dxa"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Т4</w:t>
            </w:r>
          </w:p>
        </w:tc>
        <w:tc>
          <w:tcPr>
            <w:tcW w:w="680" w:type="dxa"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Т5</w:t>
            </w:r>
          </w:p>
        </w:tc>
        <w:tc>
          <w:tcPr>
            <w:tcW w:w="0" w:type="auto"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Т6</w:t>
            </w:r>
          </w:p>
        </w:tc>
        <w:tc>
          <w:tcPr>
            <w:tcW w:w="0" w:type="auto"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Т7</w:t>
            </w:r>
          </w:p>
        </w:tc>
        <w:tc>
          <w:tcPr>
            <w:tcW w:w="0" w:type="auto"/>
          </w:tcPr>
          <w:p w:rsidR="00B27990" w:rsidRPr="00B27990" w:rsidRDefault="00B27990" w:rsidP="00B279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Т8</w:t>
            </w:r>
          </w:p>
        </w:tc>
        <w:tc>
          <w:tcPr>
            <w:tcW w:w="0" w:type="auto"/>
            <w:vMerge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7990" w:rsidRPr="00B27990" w:rsidTr="00B27990">
        <w:tc>
          <w:tcPr>
            <w:tcW w:w="2660" w:type="dxa"/>
            <w:gridSpan w:val="4"/>
          </w:tcPr>
          <w:p w:rsid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Модульна </w:t>
            </w:r>
          </w:p>
          <w:p w:rsid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контрольна робота </w:t>
            </w:r>
          </w:p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(10 балів)</w:t>
            </w:r>
          </w:p>
        </w:tc>
        <w:tc>
          <w:tcPr>
            <w:tcW w:w="3089" w:type="dxa"/>
            <w:gridSpan w:val="4"/>
          </w:tcPr>
          <w:p w:rsidR="00B27990" w:rsidRDefault="00B27990" w:rsidP="00B279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Модульна </w:t>
            </w:r>
          </w:p>
          <w:p w:rsidR="00B27990" w:rsidRDefault="00B27990" w:rsidP="00B279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контрольна робота </w:t>
            </w:r>
          </w:p>
          <w:p w:rsidR="00B27990" w:rsidRPr="00B27990" w:rsidRDefault="00B27990" w:rsidP="00B279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(10 балів)</w:t>
            </w:r>
          </w:p>
        </w:tc>
        <w:tc>
          <w:tcPr>
            <w:tcW w:w="0" w:type="auto"/>
            <w:vMerge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7990" w:rsidRPr="00B27990" w:rsidTr="00B27990">
        <w:tc>
          <w:tcPr>
            <w:tcW w:w="0" w:type="auto"/>
            <w:gridSpan w:val="8"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на практичних заняттях </w:t>
            </w:r>
          </w:p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(30 балів)</w:t>
            </w:r>
          </w:p>
        </w:tc>
        <w:tc>
          <w:tcPr>
            <w:tcW w:w="0" w:type="auto"/>
            <w:vMerge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</w:tcPr>
          <w:p w:rsidR="00B27990" w:rsidRPr="00B27990" w:rsidRDefault="00B27990" w:rsidP="005C2F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27990" w:rsidRPr="0076068F" w:rsidRDefault="00DB16AA" w:rsidP="0076068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Т1, Т2,…………Т8</w:t>
      </w:r>
      <w:r w:rsidR="00B27990" w:rsidRPr="0076068F">
        <w:rPr>
          <w:rFonts w:ascii="Times New Roman" w:hAnsi="Times New Roman" w:cs="Times New Roman"/>
          <w:sz w:val="24"/>
          <w:szCs w:val="24"/>
          <w:lang w:val="uk-UA"/>
        </w:rPr>
        <w:t xml:space="preserve"> – теми змістових модулів.</w:t>
      </w:r>
    </w:p>
    <w:p w:rsidR="00B27990" w:rsidRPr="0076068F" w:rsidRDefault="00B27990" w:rsidP="005C2F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068F" w:rsidRDefault="0076068F" w:rsidP="007606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068F">
        <w:rPr>
          <w:rFonts w:ascii="Times New Roman" w:hAnsi="Times New Roman" w:cs="Times New Roman"/>
          <w:b/>
          <w:sz w:val="28"/>
          <w:szCs w:val="28"/>
          <w:lang w:val="uk-UA"/>
        </w:rPr>
        <w:t>Шкала оцінювання: національна та ЄКТС</w:t>
      </w:r>
    </w:p>
    <w:p w:rsidR="0076068F" w:rsidRDefault="0076068F" w:rsidP="007606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6068F" w:rsidTr="000333DC">
        <w:trPr>
          <w:trHeight w:val="600"/>
        </w:trPr>
        <w:tc>
          <w:tcPr>
            <w:tcW w:w="2392" w:type="dxa"/>
            <w:vMerge w:val="restart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</w:t>
            </w:r>
          </w:p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ЄКТС</w:t>
            </w:r>
          </w:p>
        </w:tc>
        <w:tc>
          <w:tcPr>
            <w:tcW w:w="2393" w:type="dxa"/>
            <w:vMerge w:val="restart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4786" w:type="dxa"/>
            <w:gridSpan w:val="2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за національною шкалою</w:t>
            </w:r>
          </w:p>
        </w:tc>
      </w:tr>
      <w:tr w:rsidR="0076068F" w:rsidTr="0076068F">
        <w:trPr>
          <w:trHeight w:val="850"/>
        </w:trPr>
        <w:tc>
          <w:tcPr>
            <w:tcW w:w="2392" w:type="dxa"/>
            <w:vMerge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vMerge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екзамену, курсового проєкту (роботи), практики</w:t>
            </w:r>
          </w:p>
        </w:tc>
        <w:tc>
          <w:tcPr>
            <w:tcW w:w="2393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заліку</w:t>
            </w:r>
          </w:p>
        </w:tc>
      </w:tr>
      <w:tr w:rsidR="0076068F" w:rsidTr="0076068F">
        <w:tc>
          <w:tcPr>
            <w:tcW w:w="2392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393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90-100</w:t>
            </w:r>
          </w:p>
        </w:tc>
        <w:tc>
          <w:tcPr>
            <w:tcW w:w="2393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2393" w:type="dxa"/>
            <w:vMerge w:val="restart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зараховано </w:t>
            </w:r>
          </w:p>
        </w:tc>
      </w:tr>
      <w:tr w:rsidR="0076068F" w:rsidTr="0076068F">
        <w:tc>
          <w:tcPr>
            <w:tcW w:w="2392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393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81-89</w:t>
            </w:r>
          </w:p>
        </w:tc>
        <w:tc>
          <w:tcPr>
            <w:tcW w:w="2393" w:type="dxa"/>
            <w:vMerge w:val="restart"/>
          </w:tcPr>
          <w:p w:rsidR="0076068F" w:rsidRPr="0076068F" w:rsidRDefault="0076068F" w:rsidP="0076068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добре</w:t>
            </w:r>
          </w:p>
        </w:tc>
        <w:tc>
          <w:tcPr>
            <w:tcW w:w="2393" w:type="dxa"/>
            <w:vMerge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068F" w:rsidTr="0076068F">
        <w:tc>
          <w:tcPr>
            <w:tcW w:w="2392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393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71-80</w:t>
            </w:r>
          </w:p>
        </w:tc>
        <w:tc>
          <w:tcPr>
            <w:tcW w:w="2393" w:type="dxa"/>
            <w:vMerge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vMerge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068F" w:rsidTr="0076068F">
        <w:tc>
          <w:tcPr>
            <w:tcW w:w="2392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393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61-70</w:t>
            </w:r>
          </w:p>
        </w:tc>
        <w:tc>
          <w:tcPr>
            <w:tcW w:w="2393" w:type="dxa"/>
            <w:vMerge w:val="restart"/>
          </w:tcPr>
          <w:p w:rsidR="0076068F" w:rsidRPr="0076068F" w:rsidRDefault="0076068F" w:rsidP="0076068F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2393" w:type="dxa"/>
            <w:vMerge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068F" w:rsidTr="0076068F">
        <w:tc>
          <w:tcPr>
            <w:tcW w:w="2392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2393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51-60</w:t>
            </w:r>
          </w:p>
        </w:tc>
        <w:tc>
          <w:tcPr>
            <w:tcW w:w="2393" w:type="dxa"/>
            <w:vMerge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93" w:type="dxa"/>
            <w:vMerge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6068F" w:rsidTr="0076068F">
        <w:tc>
          <w:tcPr>
            <w:tcW w:w="2392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FX</w:t>
            </w:r>
          </w:p>
        </w:tc>
        <w:tc>
          <w:tcPr>
            <w:tcW w:w="2393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21-50</w:t>
            </w:r>
          </w:p>
        </w:tc>
        <w:tc>
          <w:tcPr>
            <w:tcW w:w="2393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393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зараховано</w:t>
            </w:r>
          </w:p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можливістю повторного складання</w:t>
            </w:r>
          </w:p>
        </w:tc>
      </w:tr>
      <w:tr w:rsidR="0076068F" w:rsidTr="0076068F">
        <w:tc>
          <w:tcPr>
            <w:tcW w:w="2392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2393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0-20</w:t>
            </w:r>
          </w:p>
        </w:tc>
        <w:tc>
          <w:tcPr>
            <w:tcW w:w="2393" w:type="dxa"/>
          </w:tcPr>
          <w:p w:rsidR="0076068F" w:rsidRPr="0076068F" w:rsidRDefault="0076068F" w:rsidP="007606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393" w:type="dxa"/>
          </w:tcPr>
          <w:p w:rsidR="0076068F" w:rsidRPr="0076068F" w:rsidRDefault="0076068F" w:rsidP="0076068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06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5C2FC5" w:rsidRPr="0076068F" w:rsidRDefault="0076068F" w:rsidP="007606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068F">
        <w:rPr>
          <w:rFonts w:ascii="Times New Roman" w:hAnsi="Times New Roman" w:cs="Times New Roman"/>
          <w:sz w:val="24"/>
          <w:szCs w:val="24"/>
          <w:lang w:val="uk-UA"/>
        </w:rPr>
        <w:t>*кількість балів для оцінок «незадовільно» (</w:t>
      </w:r>
      <w:r w:rsidRPr="0076068F">
        <w:rPr>
          <w:rFonts w:ascii="Times New Roman" w:hAnsi="Times New Roman" w:cs="Times New Roman"/>
          <w:sz w:val="24"/>
          <w:szCs w:val="24"/>
          <w:lang w:val="en-US"/>
        </w:rPr>
        <w:t>FX</w:t>
      </w:r>
      <w:r w:rsidRPr="007D0576">
        <w:rPr>
          <w:rFonts w:ascii="Times New Roman" w:hAnsi="Times New Roman" w:cs="Times New Roman"/>
          <w:sz w:val="24"/>
          <w:szCs w:val="24"/>
        </w:rPr>
        <w:t xml:space="preserve"> </w:t>
      </w:r>
      <w:r w:rsidRPr="0076068F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76068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6068F">
        <w:rPr>
          <w:rFonts w:ascii="Times New Roman" w:hAnsi="Times New Roman" w:cs="Times New Roman"/>
          <w:sz w:val="24"/>
          <w:szCs w:val="24"/>
          <w:lang w:val="uk-UA"/>
        </w:rPr>
        <w:t>) визначається вченими радами факультетів (педагогічними радами коледжів).</w:t>
      </w:r>
    </w:p>
    <w:p w:rsidR="009967C1" w:rsidRPr="00DB16AA" w:rsidRDefault="005C2FC5" w:rsidP="00DB16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2FC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11. Методичне забезпечення</w:t>
      </w:r>
    </w:p>
    <w:p w:rsidR="00350D22" w:rsidRPr="00556F68" w:rsidRDefault="00350D22" w:rsidP="00350D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0D22" w:rsidRDefault="00350D22" w:rsidP="005C2F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76068F" w:rsidRDefault="0076068F" w:rsidP="005C2F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16AA" w:rsidRPr="00DD2C9C" w:rsidRDefault="00DB16AA" w:rsidP="005F27F0">
      <w:pPr>
        <w:pStyle w:val="a8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2C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Майовець Є.Й. Маркетинг: теорія та методологія: навч. посіб.: Львів. нац. ун-т ім. Івана Франка. Львів: ЛНУ ім. І. Франка, 2015.449 с.</w:t>
      </w:r>
    </w:p>
    <w:p w:rsidR="008C74ED" w:rsidRPr="00DD2C9C" w:rsidRDefault="00DB16AA" w:rsidP="005F27F0">
      <w:pPr>
        <w:pStyle w:val="a8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2C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Майовець Є.Й., Кузик О.В. Маркетингові комунікації. Львів: Львівський національний університет імені Івана Франка, 2013. 192 с.</w:t>
      </w:r>
    </w:p>
    <w:p w:rsidR="00EC670C" w:rsidRPr="00DD2C9C" w:rsidRDefault="008C74ED" w:rsidP="005F27F0">
      <w:pPr>
        <w:pStyle w:val="a8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2C9C">
        <w:rPr>
          <w:rFonts w:ascii="Times New Roman" w:hAnsi="Times New Roman" w:cs="Times New Roman"/>
          <w:color w:val="000000" w:themeColor="text1"/>
          <w:sz w:val="28"/>
          <w:szCs w:val="28"/>
        </w:rPr>
        <w:t>Городняк І. В</w:t>
      </w:r>
      <w:r w:rsidRPr="00DD2C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DD2C9C">
        <w:rPr>
          <w:rFonts w:ascii="Times New Roman" w:hAnsi="Times New Roman" w:cs="Times New Roman"/>
          <w:color w:val="000000" w:themeColor="text1"/>
          <w:sz w:val="28"/>
          <w:szCs w:val="28"/>
        </w:rPr>
        <w:t>Поведінка споживача: навч. посіб. Львів. нац. ун-т ім. Івана Франка. Львів : ЛНУ ім. Івана Франка, 2018. 255 с</w:t>
      </w:r>
      <w:r w:rsidRPr="00DD2C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63929" w:rsidRPr="00DD2C9C" w:rsidRDefault="00EC670C" w:rsidP="005F27F0">
      <w:pPr>
        <w:pStyle w:val="a8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2C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Апопій В.В., Міщук І.П., Ребицький В.М., Рудницький С.У., Хом’як Ю.М.  Організація торгівлі. </w:t>
      </w:r>
      <w:r w:rsidR="008C74ED" w:rsidRPr="00DD2C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Підручник 3-тє вид. за редакцією Апопія В. В. К.: Центр учбової літератури, 2009. 632 с.</w:t>
      </w:r>
    </w:p>
    <w:p w:rsidR="00EC670C" w:rsidRPr="00DD2C9C" w:rsidRDefault="00EC670C" w:rsidP="005F27F0">
      <w:pPr>
        <w:pStyle w:val="a8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2C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Андрушків</w:t>
      </w:r>
      <w:r w:rsidRPr="00DD2C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Б.М. </w:t>
      </w:r>
      <w:r w:rsidRPr="00DD2C9C">
        <w:rPr>
          <w:rFonts w:ascii="Times New Roman" w:hAnsi="Times New Roman" w:cs="Times New Roman"/>
          <w:color w:val="000000" w:themeColor="text1"/>
          <w:sz w:val="28"/>
          <w:szCs w:val="28"/>
        </w:rPr>
        <w:t>Основи менеджменту</w:t>
      </w:r>
      <w:r w:rsidRPr="00DD2C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DD2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Б. М. Андрушків, О. </w:t>
      </w:r>
      <w:r w:rsidR="00D63929" w:rsidRPr="00DD2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Є. Кузьмін. </w:t>
      </w:r>
      <w:r w:rsidRPr="00DD2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Львів : Світ, </w:t>
      </w:r>
      <w:r w:rsidRPr="00DD2C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2014</w:t>
      </w:r>
      <w:r w:rsidRPr="00DD2C9C">
        <w:rPr>
          <w:rFonts w:ascii="Times New Roman" w:hAnsi="Times New Roman" w:cs="Times New Roman"/>
          <w:color w:val="000000" w:themeColor="text1"/>
          <w:sz w:val="28"/>
          <w:szCs w:val="28"/>
        </w:rPr>
        <w:t>.  29</w:t>
      </w:r>
      <w:r w:rsidRPr="00DD2C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DD2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</w:p>
    <w:p w:rsidR="005F27F0" w:rsidRPr="005F27F0" w:rsidRDefault="005F27F0" w:rsidP="005F27F0">
      <w:pPr>
        <w:pStyle w:val="a8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Голошубова Н.О. Організація торгівлі: підруч. для студ. вищ. навч. закл. Київ. нац. торг.-екон. ун-т. - 2-ге вид., переробл. та допов. К. : Київ. нац. торг.-екон. ун-т, 2012. 679 с.</w:t>
      </w:r>
    </w:p>
    <w:p w:rsidR="007606FD" w:rsidRPr="00DD2C9C" w:rsidRDefault="007606FD" w:rsidP="005F27F0">
      <w:pPr>
        <w:pStyle w:val="a8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2C9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Гринів Б.</w:t>
      </w:r>
      <w:r w:rsidRPr="00DD2C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 Економічний аналіз торговельної діяльності</w:t>
      </w:r>
      <w:r w:rsidR="00D63929" w:rsidRPr="00DD2C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навч. посіб. К.: Центр учбової літератури. 2011. 392 с.</w:t>
      </w:r>
    </w:p>
    <w:p w:rsidR="00D63929" w:rsidRPr="00DD2C9C" w:rsidRDefault="00D63929" w:rsidP="005F27F0">
      <w:pPr>
        <w:pStyle w:val="a8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2C9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Економіка торгівлі:</w:t>
      </w:r>
      <w:r w:rsidRPr="00DD2C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Підручник 2-ге вид.</w:t>
      </w:r>
      <w:r w:rsidR="005F27F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випр. і доп. Затверджено МОН. </w:t>
      </w:r>
      <w:r w:rsidRPr="00DD2C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Марцин В. С. Київ. 2008. 603 с.</w:t>
      </w:r>
    </w:p>
    <w:p w:rsidR="00DD2C9C" w:rsidRPr="00DD2C9C" w:rsidRDefault="0092799E" w:rsidP="005F27F0">
      <w:pPr>
        <w:pStyle w:val="a8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2C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Веревченко, А.П., Горчаков, В.В., Иванов, И.В., Голодова О.В. Информационные ресурсы для принятия решений Серия: Уч. пособие. М.: Академический проект: Деловая книга. 2002. 560 с.</w:t>
      </w:r>
    </w:p>
    <w:p w:rsidR="00DD2C9C" w:rsidRPr="00DD2C9C" w:rsidRDefault="00DD2C9C" w:rsidP="005F27F0">
      <w:pPr>
        <w:pStyle w:val="a8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2C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DD2C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Колборн Роберт. Идеальный магази</w:t>
      </w:r>
      <w:r w:rsidRPr="00DD2C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н. </w:t>
      </w:r>
      <w:r w:rsidRPr="00DD2C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пер. с англ. под ред. И. О. Черкасовой. СПб.: Издательский дом «Нева», 2003. 416 с.</w:t>
      </w:r>
    </w:p>
    <w:p w:rsidR="0076068F" w:rsidRPr="00433D86" w:rsidRDefault="00DD2C9C" w:rsidP="005F27F0">
      <w:pPr>
        <w:pStyle w:val="a8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2C9C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Современный супермаркет. Учебник по современным формам торговли</w:t>
      </w:r>
      <w:r w:rsidRPr="00DD2C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М.: Изд-во Жигулського. 2003. 336 с.</w:t>
      </w:r>
    </w:p>
    <w:p w:rsidR="0076068F" w:rsidRDefault="0076068F" w:rsidP="005C2F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50D22" w:rsidRDefault="00350D22" w:rsidP="005F27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Допоміжна література</w:t>
      </w:r>
    </w:p>
    <w:p w:rsidR="00E614A1" w:rsidRPr="00E614A1" w:rsidRDefault="00E614A1" w:rsidP="005F27F0">
      <w:pPr>
        <w:pStyle w:val="a8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Колборн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</w:t>
      </w:r>
      <w:r w:rsidRPr="00E614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Роберт.</w:t>
      </w:r>
      <w:r w:rsidRPr="00E614A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 w:eastAsia="ru-RU"/>
        </w:rPr>
        <w:t xml:space="preserve"> </w:t>
      </w:r>
      <w:r w:rsidRPr="00E6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Мерчандайзинг</w:t>
      </w:r>
      <w:r w:rsidRPr="00E6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  <w:r w:rsidRPr="00E6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15 условий успеха розничного магазина</w:t>
      </w:r>
      <w:r w:rsidRPr="00E6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 п</w:t>
      </w:r>
      <w:r w:rsidRPr="00E6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ер. с англ. А. А. Романченко</w:t>
      </w:r>
      <w:r w:rsidRPr="00E6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Pr="00E6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СПб. : Нева, 2004. 412</w:t>
      </w:r>
      <w:r w:rsidRPr="00E6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с.</w:t>
      </w:r>
    </w:p>
    <w:p w:rsidR="00E614A1" w:rsidRPr="001966B9" w:rsidRDefault="00E614A1" w:rsidP="005F27F0">
      <w:pPr>
        <w:pStyle w:val="a8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614A1">
        <w:rPr>
          <w:rFonts w:ascii="Times New Roman" w:hAnsi="Times New Roman" w:cs="Times New Roman"/>
          <w:color w:val="000000" w:themeColor="text1"/>
          <w:sz w:val="28"/>
          <w:szCs w:val="28"/>
        </w:rPr>
        <w:t>Ніколаєнко І.В. Маркетинг закупівель</w:t>
      </w:r>
      <w:r w:rsidR="005F27F0" w:rsidRPr="00E61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E61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конспект лекцій для </w:t>
      </w:r>
      <w:r w:rsidRPr="00E614A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61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студентів напрямів підготовки 6.030507 «Маркетинг» та 6.030510 «Товарознавство і торговельне підприємництво» денної та заочної форм навчання, в тому числі перепідготовка спеціалістів за </w:t>
      </w:r>
      <w:r w:rsidRPr="001966B9">
        <w:rPr>
          <w:rFonts w:ascii="Times New Roman" w:hAnsi="Times New Roman" w:cs="Times New Roman"/>
          <w:color w:val="000000" w:themeColor="text1"/>
          <w:sz w:val="28"/>
          <w:szCs w:val="28"/>
        </w:rPr>
        <w:t>спеціальністю 7.03050701 «Маркетинг»</w:t>
      </w:r>
      <w:r w:rsidRPr="001966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Pr="001966B9">
        <w:rPr>
          <w:rFonts w:ascii="Times New Roman" w:hAnsi="Times New Roman" w:cs="Times New Roman"/>
          <w:color w:val="000000" w:themeColor="text1"/>
          <w:sz w:val="28"/>
          <w:szCs w:val="28"/>
        </w:rPr>
        <w:t>К.: НУХТ, 2014.</w:t>
      </w:r>
      <w:r w:rsidRPr="001966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966B9">
        <w:rPr>
          <w:rFonts w:ascii="Times New Roman" w:hAnsi="Times New Roman" w:cs="Times New Roman"/>
          <w:color w:val="000000" w:themeColor="text1"/>
          <w:sz w:val="28"/>
          <w:szCs w:val="28"/>
        </w:rPr>
        <w:t>50 с.</w:t>
      </w:r>
    </w:p>
    <w:p w:rsidR="001966B9" w:rsidRPr="001966B9" w:rsidRDefault="001966B9" w:rsidP="005F27F0">
      <w:pPr>
        <w:pStyle w:val="a8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966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Махнуша С.М., Косолап Н.Є. Аналіз бренд-колористики як інструменту впливу на цільову аудиторію бренда. Маркетинг і менеджмент інновацій. 2011. №2. С. 95-104</w:t>
      </w:r>
    </w:p>
    <w:p w:rsidR="00F15E7A" w:rsidRPr="001966B9" w:rsidRDefault="001966B9" w:rsidP="005F27F0">
      <w:pPr>
        <w:pStyle w:val="a8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966B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Малафєєв В.К. Специфіка сприйняття зовнішньої реклами. Київ, 2005. 183 с.</w:t>
      </w:r>
    </w:p>
    <w:p w:rsidR="001966B9" w:rsidRDefault="001966B9" w:rsidP="005F27F0">
      <w:pPr>
        <w:pStyle w:val="a8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Печенюк Т. Кольорознавство. Харків: Грані-Т. 2006. 225 с.</w:t>
      </w:r>
    </w:p>
    <w:p w:rsidR="001966B9" w:rsidRDefault="001966B9" w:rsidP="005F27F0">
      <w:pPr>
        <w:pStyle w:val="a8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Пронін С.В. Рекламна ілюстрація: креативне сприйняття. Київ. 2003. 225 с.</w:t>
      </w:r>
    </w:p>
    <w:p w:rsidR="001966B9" w:rsidRDefault="001966B9" w:rsidP="005F27F0">
      <w:pPr>
        <w:pStyle w:val="a8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Рогожин М.Ю. Теорія і практика рекламної діяльності. Київ. Видавництво. 2006. 102 с.</w:t>
      </w:r>
    </w:p>
    <w:p w:rsidR="001966B9" w:rsidRDefault="00163A29" w:rsidP="005F27F0">
      <w:pPr>
        <w:pStyle w:val="a8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Ромат Є.В. Реклама. Загальні питання. Київ. 2008. 223 с.</w:t>
      </w:r>
    </w:p>
    <w:p w:rsidR="00163A29" w:rsidRDefault="00163A29" w:rsidP="005F27F0">
      <w:pPr>
        <w:pStyle w:val="a8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Саркісян Л.Г., Козакова О.Б. Технологія торговельних процесів: Навчальний посібник. К.: Центр учбової літератури. 2007. 296 с.</w:t>
      </w:r>
    </w:p>
    <w:p w:rsidR="00163A29" w:rsidRDefault="00163A29" w:rsidP="005F27F0">
      <w:pPr>
        <w:pStyle w:val="a8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Тягунова Н.М. Мерчандайзинг: кредитно-модульний курс. Н.М. Тягунова, В.В. Лісіца, Ю.В. Іванов. Навчальний посібник. К.: Центр учбової літератури. 2014. 332 с.</w:t>
      </w:r>
    </w:p>
    <w:p w:rsidR="00163A29" w:rsidRDefault="00163A29" w:rsidP="005F27F0">
      <w:pPr>
        <w:pStyle w:val="a8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Щепетков Н.А. Світлова реклама в місті</w:t>
      </w:r>
      <w:r w:rsidR="009C014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Київ. 2008. 198 с.</w:t>
      </w:r>
    </w:p>
    <w:p w:rsidR="009C0142" w:rsidRDefault="009C0142" w:rsidP="005F27F0">
      <w:pPr>
        <w:pStyle w:val="a8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Устин В.Б. Реклама як частина міського середовища. Київ. 2010 225 с.</w:t>
      </w:r>
    </w:p>
    <w:p w:rsidR="009C0142" w:rsidRPr="00E614A1" w:rsidRDefault="009C0142" w:rsidP="005F27F0">
      <w:pPr>
        <w:pStyle w:val="a8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Учнів В.В. Історія реклами. Київ.: Сенс. 2005.</w:t>
      </w:r>
    </w:p>
    <w:p w:rsidR="0076068F" w:rsidRDefault="0076068F" w:rsidP="005C2F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2FC5" w:rsidRDefault="005C2FC5" w:rsidP="005F27F0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12. Інформаційні ресурси</w:t>
      </w:r>
    </w:p>
    <w:p w:rsidR="009C0142" w:rsidRPr="00F248ED" w:rsidRDefault="009C0142" w:rsidP="005F27F0">
      <w:pPr>
        <w:pStyle w:val="a8"/>
        <w:numPr>
          <w:ilvl w:val="0"/>
          <w:numId w:val="1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Офіційний сайт супермаркету «Сільпо»</w:t>
      </w:r>
      <w:r w:rsidR="008818FB" w:rsidRP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17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URL: </w:t>
      </w:r>
      <w:hyperlink r:id="rId8" w:history="1">
        <w:r w:rsidR="00F248ED" w:rsidRPr="00D21841">
          <w:rPr>
            <w:rStyle w:val="a3"/>
            <w:rFonts w:ascii="Times New Roman" w:hAnsi="Times New Roman" w:cs="Times New Roman"/>
            <w:sz w:val="28"/>
            <w:szCs w:val="28"/>
          </w:rPr>
          <w:t>https://silpo.ua/</w:t>
        </w:r>
      </w:hyperlink>
      <w:r w:rsid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8818FB" w:rsidRPr="00F248ED" w:rsidRDefault="008818FB" w:rsidP="005F27F0">
      <w:pPr>
        <w:pStyle w:val="a8"/>
        <w:numPr>
          <w:ilvl w:val="0"/>
          <w:numId w:val="1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Офіційний сайт супермаркету «Фуршет» </w:t>
      </w:r>
      <w:r w:rsidR="00117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URL: </w:t>
      </w:r>
      <w:hyperlink r:id="rId9" w:history="1">
        <w:r w:rsidR="00F248ED" w:rsidRPr="00D21841">
          <w:rPr>
            <w:rStyle w:val="a3"/>
            <w:rFonts w:ascii="Times New Roman" w:hAnsi="Times New Roman" w:cs="Times New Roman"/>
            <w:sz w:val="28"/>
            <w:szCs w:val="28"/>
          </w:rPr>
          <w:t>https://furshet.ua/</w:t>
        </w:r>
      </w:hyperlink>
      <w:r w:rsid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8818FB" w:rsidRPr="00F248ED" w:rsidRDefault="008818FB" w:rsidP="005F27F0">
      <w:pPr>
        <w:pStyle w:val="a8"/>
        <w:numPr>
          <w:ilvl w:val="0"/>
          <w:numId w:val="1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Офіційний сайт супермаркету «Арсен» </w:t>
      </w:r>
      <w:r w:rsidR="00117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URL: </w:t>
      </w:r>
      <w:hyperlink r:id="rId10" w:history="1">
        <w:r w:rsidR="00F248ED" w:rsidRPr="00D21841">
          <w:rPr>
            <w:rStyle w:val="a3"/>
            <w:rFonts w:ascii="Times New Roman" w:hAnsi="Times New Roman" w:cs="Times New Roman"/>
            <w:sz w:val="28"/>
            <w:szCs w:val="28"/>
          </w:rPr>
          <w:t>http://evrotek.com/ru/arsen/</w:t>
        </w:r>
      </w:hyperlink>
      <w:r w:rsid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8818FB" w:rsidRPr="00F248ED" w:rsidRDefault="008818FB" w:rsidP="005F27F0">
      <w:pPr>
        <w:pStyle w:val="a8"/>
        <w:numPr>
          <w:ilvl w:val="0"/>
          <w:numId w:val="1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Офіційний сайт супермаркету «Рукавичка» </w:t>
      </w:r>
      <w:r w:rsidR="00117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URL: </w:t>
      </w:r>
      <w:hyperlink r:id="rId11" w:history="1">
        <w:r w:rsidR="00F248ED" w:rsidRPr="00D21841">
          <w:rPr>
            <w:rStyle w:val="a3"/>
            <w:rFonts w:ascii="Times New Roman" w:hAnsi="Times New Roman" w:cs="Times New Roman"/>
            <w:sz w:val="28"/>
            <w:szCs w:val="28"/>
          </w:rPr>
          <w:t>https://rukavychka.ua/</w:t>
        </w:r>
      </w:hyperlink>
      <w:r w:rsid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8818FB" w:rsidRPr="00F248ED" w:rsidRDefault="008818FB" w:rsidP="005F27F0">
      <w:pPr>
        <w:pStyle w:val="a8"/>
        <w:numPr>
          <w:ilvl w:val="0"/>
          <w:numId w:val="1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Офіційний сайт ТРЦ «</w:t>
      </w:r>
      <w:r w:rsidRPr="00F24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Victoria</w:t>
      </w:r>
      <w:r w:rsidRPr="00F24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F24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Gardens</w:t>
      </w:r>
      <w:r w:rsidRP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</w:t>
      </w:r>
      <w:r w:rsidR="001171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URL: </w:t>
      </w:r>
      <w:r w:rsidRPr="00F24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2" w:history="1">
        <w:r w:rsidR="00F248ED" w:rsidRPr="00D21841">
          <w:rPr>
            <w:rStyle w:val="a3"/>
            <w:rFonts w:ascii="Times New Roman" w:hAnsi="Times New Roman" w:cs="Times New Roman"/>
            <w:sz w:val="28"/>
            <w:szCs w:val="28"/>
          </w:rPr>
          <w:t>https://victoriagardens.com.ua/</w:t>
        </w:r>
      </w:hyperlink>
      <w:r w:rsid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8818FB" w:rsidRPr="00F248ED" w:rsidRDefault="0084629C" w:rsidP="005F27F0">
      <w:pPr>
        <w:pStyle w:val="a8"/>
        <w:numPr>
          <w:ilvl w:val="0"/>
          <w:numId w:val="1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Офіційний сайт </w:t>
      </w:r>
      <w:r w:rsidRPr="00F248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Fozzy Group</w:t>
      </w:r>
      <w:r w:rsidRP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171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URL: </w:t>
      </w:r>
      <w:r w:rsidRPr="00F24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history="1">
        <w:r w:rsidR="00F248ED" w:rsidRPr="00D21841">
          <w:rPr>
            <w:rStyle w:val="a3"/>
            <w:rFonts w:ascii="Times New Roman" w:hAnsi="Times New Roman" w:cs="Times New Roman"/>
            <w:sz w:val="28"/>
            <w:szCs w:val="28"/>
          </w:rPr>
          <w:t>https://www.fozzy.ua/ua/</w:t>
        </w:r>
      </w:hyperlink>
      <w:r w:rsid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84629C" w:rsidRPr="00F248ED" w:rsidRDefault="0084629C" w:rsidP="005F27F0">
      <w:pPr>
        <w:pStyle w:val="a8"/>
        <w:numPr>
          <w:ilvl w:val="0"/>
          <w:numId w:val="1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Офіційний сайт мережі супермаркетів  «АТБ» </w:t>
      </w:r>
      <w:r w:rsidR="00117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URL: </w:t>
      </w:r>
      <w:hyperlink r:id="rId14" w:history="1">
        <w:r w:rsidR="00F248ED" w:rsidRPr="00D21841">
          <w:rPr>
            <w:rStyle w:val="a3"/>
            <w:rFonts w:ascii="Times New Roman" w:hAnsi="Times New Roman" w:cs="Times New Roman"/>
            <w:sz w:val="28"/>
            <w:szCs w:val="28"/>
          </w:rPr>
          <w:t>https://www.atbmarket.com/</w:t>
        </w:r>
      </w:hyperlink>
      <w:r w:rsid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84629C" w:rsidRPr="00F248ED" w:rsidRDefault="0084629C" w:rsidP="005F27F0">
      <w:pPr>
        <w:pStyle w:val="a8"/>
        <w:numPr>
          <w:ilvl w:val="0"/>
          <w:numId w:val="1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Атмосфера торгового залу: як вплинути на збільшення об’єму продажів Бізнес портал.</w:t>
      </w:r>
      <w:r w:rsidRPr="00F24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71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URL: </w:t>
      </w:r>
      <w:r w:rsidR="001171C5" w:rsidRPr="00F24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="00F248ED" w:rsidRPr="00D2184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http://toplutsk.com/articles-article_529.html</w:t>
        </w:r>
      </w:hyperlink>
      <w:r w:rsid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84629C" w:rsidRPr="00F248ED" w:rsidRDefault="0084629C" w:rsidP="005F27F0">
      <w:pPr>
        <w:pStyle w:val="a8"/>
        <w:numPr>
          <w:ilvl w:val="0"/>
          <w:numId w:val="1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Бутенко Н.В. Основи маркетингу </w:t>
      </w:r>
      <w:r w:rsidR="001171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URL</w:t>
      </w:r>
      <w:r w:rsidRPr="00F248E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16" w:history="1">
        <w:r w:rsidR="00F248ED" w:rsidRPr="00D2184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https://buklib.net/books/21857/</w:t>
        </w:r>
      </w:hyperlink>
      <w:r w:rsid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68570B" w:rsidRPr="00F248ED" w:rsidRDefault="0068570B" w:rsidP="005F27F0">
      <w:pPr>
        <w:pStyle w:val="a8"/>
        <w:numPr>
          <w:ilvl w:val="0"/>
          <w:numId w:val="1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171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Правильне освітлення в магазині. </w:t>
      </w:r>
      <w:r w:rsidRP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Портал ідей для бізнесу.</w:t>
      </w:r>
      <w:r w:rsidR="001171C5" w:rsidRPr="001171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171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URL: </w:t>
      </w:r>
      <w:r w:rsidR="001171C5" w:rsidRPr="00F24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7" w:history="1">
        <w:r w:rsidR="00F248ED" w:rsidRPr="00D2184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https://franchising.ua/osnovi-biznesu/748/pravilne-osvitlennya-magazini/</w:t>
        </w:r>
      </w:hyperlink>
      <w:r w:rsid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76068F" w:rsidRPr="00F248ED" w:rsidRDefault="0068570B" w:rsidP="005F27F0">
      <w:pPr>
        <w:pStyle w:val="a8"/>
        <w:numPr>
          <w:ilvl w:val="0"/>
          <w:numId w:val="1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F248ED">
        <w:rPr>
          <w:rFonts w:ascii="Times New Roman" w:hAnsi="Times New Roman" w:cs="Times New Roman"/>
          <w:color w:val="000000" w:themeColor="text1"/>
          <w:sz w:val="28"/>
          <w:szCs w:val="28"/>
        </w:rPr>
        <w:t>Рідна мода: 20 років fashion в Україні</w:t>
      </w:r>
      <w:r w:rsidR="001171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  <w:r w:rsidRPr="00F24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71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URL: </w:t>
      </w:r>
      <w:r w:rsidR="001171C5" w:rsidRPr="00F24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18" w:history="1">
        <w:r w:rsidR="00F248ED" w:rsidRPr="00D2184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http://fashionweek.ua/</w:t>
        </w:r>
      </w:hyperlink>
      <w:r w:rsid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556F68" w:rsidRPr="00F248ED" w:rsidRDefault="0068570B" w:rsidP="005F27F0">
      <w:pPr>
        <w:pStyle w:val="a8"/>
        <w:numPr>
          <w:ilvl w:val="0"/>
          <w:numId w:val="1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Особливості психологічн</w:t>
      </w:r>
      <w:r w:rsidR="001171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ого впливу реклами на споживача. </w:t>
      </w:r>
      <w:r w:rsidRP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Наукове товариство Івана Кушніра. </w:t>
      </w:r>
      <w:r w:rsidR="001171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URL: </w:t>
      </w:r>
      <w:r w:rsidR="001171C5" w:rsidRPr="00F24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9" w:history="1">
        <w:r w:rsidR="00F248ED" w:rsidRPr="00D2184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https://nauka.kushnir.mk.ua/?p=41219</w:t>
        </w:r>
      </w:hyperlink>
      <w:r w:rsid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AA2149" w:rsidRPr="00F248ED" w:rsidRDefault="001171C5" w:rsidP="005F27F0">
      <w:pPr>
        <w:pStyle w:val="a8"/>
        <w:numPr>
          <w:ilvl w:val="0"/>
          <w:numId w:val="1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Тематические Выставки.</w:t>
      </w:r>
      <w:r w:rsidR="00AA2149" w:rsidRP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«Экспо-Проект».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URL: </w:t>
      </w:r>
      <w:r w:rsidRPr="00F24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0" w:history="1">
        <w:r w:rsidR="00F248ED" w:rsidRPr="00D2184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https://expositus.ru/</w:t>
        </w:r>
      </w:hyperlink>
      <w:r w:rsid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5224FD" w:rsidRDefault="001171C5" w:rsidP="005F27F0">
      <w:pPr>
        <w:pStyle w:val="a8"/>
        <w:numPr>
          <w:ilvl w:val="0"/>
          <w:numId w:val="1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Тематические Выставки. </w:t>
      </w:r>
      <w:r w:rsidR="00F248ED" w:rsidRP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АО «</w:t>
      </w:r>
      <w:r w:rsidR="00F248ED" w:rsidRPr="00F248ED">
        <w:rPr>
          <w:rStyle w:val="ad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Экспоцентр</w:t>
      </w:r>
      <w:r w:rsidR="00F248ED" w:rsidRP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URL: </w:t>
      </w:r>
      <w:r w:rsidRPr="00F24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1" w:history="1">
        <w:r w:rsidR="00F248ED" w:rsidRPr="00D2184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https://www.expocentr.ru/ru/articles-ofexhibitions/ 2016/tematicheskie-vystavki/</w:t>
        </w:r>
      </w:hyperlink>
      <w:r w:rsidR="00F248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1171C5" w:rsidRPr="001171C5" w:rsidRDefault="007D71E6" w:rsidP="005F27F0">
      <w:pPr>
        <w:pStyle w:val="a8"/>
        <w:numPr>
          <w:ilvl w:val="0"/>
          <w:numId w:val="11"/>
        </w:numPr>
        <w:tabs>
          <w:tab w:val="left" w:pos="709"/>
        </w:tabs>
        <w:spacing w:after="0" w:line="360" w:lineRule="auto"/>
        <w:ind w:left="0" w:firstLine="0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</w:pPr>
      <w:r w:rsidRPr="005224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Управління ціноутворенням </w:t>
      </w:r>
      <w:r w:rsidR="001171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URL:</w:t>
      </w:r>
      <w:r w:rsidR="001171C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hyperlink r:id="rId22" w:history="1">
        <w:r w:rsidR="001171C5" w:rsidRPr="00013C7E">
          <w:rPr>
            <w:rStyle w:val="a3"/>
            <w:rFonts w:ascii="Times New Roman" w:hAnsi="Times New Roman" w:cs="Times New Roman"/>
            <w:sz w:val="28"/>
            <w:szCs w:val="28"/>
          </w:rPr>
          <w:t>http://akme.su/upravlenie_magazinom/</w:t>
        </w:r>
        <w:r w:rsidR="001171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1171C5" w:rsidRPr="00013C7E">
          <w:rPr>
            <w:rStyle w:val="a3"/>
            <w:rFonts w:ascii="Times New Roman" w:hAnsi="Times New Roman" w:cs="Times New Roman"/>
            <w:sz w:val="28"/>
            <w:szCs w:val="28"/>
          </w:rPr>
          <w:t>zena/</w:t>
        </w:r>
      </w:hyperlink>
    </w:p>
    <w:p w:rsidR="005224FD" w:rsidRPr="001171C5" w:rsidRDefault="001171C5" w:rsidP="005F27F0">
      <w:pPr>
        <w:pStyle w:val="a8"/>
        <w:numPr>
          <w:ilvl w:val="0"/>
          <w:numId w:val="1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171C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16.</w:t>
      </w:r>
      <w:r w:rsidR="005224FD" w:rsidRPr="001171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Найдорожчі та найдешевші супермаркети Львова [</w:t>
      </w:r>
      <w:r w:rsidRPr="001171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URL:  </w:t>
      </w:r>
      <w:r w:rsidR="00C10368" w:rsidRPr="001171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06B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fldChar w:fldCharType="begin"/>
      </w:r>
      <w:r w:rsidR="005224FD" w:rsidRPr="001171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HYPERLINK "http://zakupy.lviv.ua/2015/02/najdeshevshi-ta-najdorozhchi-supermarkety-lvova </w:instrText>
      </w:r>
    </w:p>
    <w:p w:rsidR="005224FD" w:rsidRPr="00D21841" w:rsidRDefault="005224FD" w:rsidP="005F27F0">
      <w:pPr>
        <w:pStyle w:val="a8"/>
        <w:numPr>
          <w:ilvl w:val="0"/>
          <w:numId w:val="11"/>
        </w:numPr>
        <w:tabs>
          <w:tab w:val="left" w:pos="709"/>
        </w:tabs>
        <w:spacing w:after="0" w:line="360" w:lineRule="auto"/>
        <w:ind w:left="0" w:firstLine="0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" </w:instrText>
      </w:r>
      <w:r w:rsidR="00706BB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fldChar w:fldCharType="separate"/>
      </w:r>
      <w:r w:rsidRPr="00D21841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http://zakupy.lviv.ua/2015/02/najdeshevshi-ta-najdorozhchi-supermarkety-lvova </w:t>
      </w:r>
    </w:p>
    <w:p w:rsidR="00CA7AED" w:rsidRDefault="00706BB4" w:rsidP="00CA7AED">
      <w:pPr>
        <w:pStyle w:val="a8"/>
        <w:numPr>
          <w:ilvl w:val="0"/>
          <w:numId w:val="1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fldChar w:fldCharType="end"/>
      </w:r>
      <w:r w:rsidR="005224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Цікаво про їжу це –</w:t>
      </w:r>
      <w:r w:rsidR="005224FD" w:rsidRPr="005224F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ХАРЧІ.ІНФО</w:t>
      </w:r>
      <w:r w:rsidR="00C103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A7A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URL: </w:t>
      </w:r>
      <w:r w:rsidR="00CA7AED" w:rsidRPr="00F24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3" w:history="1">
        <w:r w:rsidR="005224FD" w:rsidRPr="00C1036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https://harchi.info/articles/znyzhky-ta-%20programy-loyalnosti-u-produktovyh-supermarketah</w:t>
        </w:r>
      </w:hyperlink>
      <w:r w:rsidR="005224FD" w:rsidRPr="00C103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CA7AED" w:rsidRPr="00CA7AED" w:rsidRDefault="00CA7AED" w:rsidP="00CA7AED">
      <w:pPr>
        <w:pStyle w:val="a8"/>
        <w:numPr>
          <w:ilvl w:val="0"/>
          <w:numId w:val="1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18.   </w:t>
      </w:r>
      <w:r w:rsidR="00C10368" w:rsidRPr="00CA7A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Реклама на місцях продажу </w:t>
      </w:r>
      <w:r w:rsidRPr="00CA7A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URL: </w:t>
      </w:r>
      <w:r w:rsidRPr="00CA7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fldChar w:fldCharType="begin"/>
      </w:r>
      <w:r w:rsidRPr="00CA7A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 HYPERLINK "https://studme.com.ua/15980223/</w:instrText>
      </w:r>
      <w:r w:rsidRPr="00CA7A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 xml:space="preserve"> </w:instrText>
      </w:r>
      <w:r w:rsidRPr="00CA7A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>marketing/</w:instrText>
      </w:r>
      <w:r w:rsidRPr="00CA7A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instrText xml:space="preserve"> </w:instrText>
      </w:r>
      <w:r w:rsidRPr="00CA7A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reklama_meste_prodazhi.html </w:instrText>
      </w:r>
    </w:p>
    <w:p w:rsidR="00CA7AED" w:rsidRPr="00D77146" w:rsidRDefault="00CA7AED" w:rsidP="005F27F0">
      <w:pPr>
        <w:pStyle w:val="a8"/>
        <w:numPr>
          <w:ilvl w:val="0"/>
          <w:numId w:val="11"/>
        </w:numPr>
        <w:tabs>
          <w:tab w:val="left" w:pos="709"/>
        </w:tabs>
        <w:spacing w:after="0" w:line="360" w:lineRule="auto"/>
        <w:ind w:left="0" w:firstLine="0"/>
        <w:jc w:val="both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instrText xml:space="preserve">" </w:instrTex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fldChar w:fldCharType="separate"/>
      </w:r>
      <w:r w:rsidRPr="00D77146">
        <w:rPr>
          <w:rStyle w:val="a3"/>
          <w:rFonts w:ascii="Times New Roman" w:hAnsi="Times New Roman" w:cs="Times New Roman"/>
          <w:sz w:val="28"/>
          <w:szCs w:val="28"/>
          <w:lang w:val="uk-UA"/>
        </w:rPr>
        <w:t>https://studme.com.ua/15980223/</w:t>
      </w:r>
      <w:r w:rsidRPr="00D77146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77146">
        <w:rPr>
          <w:rStyle w:val="a3"/>
          <w:rFonts w:ascii="Times New Roman" w:hAnsi="Times New Roman" w:cs="Times New Roman"/>
          <w:sz w:val="28"/>
          <w:szCs w:val="28"/>
          <w:lang w:val="uk-UA"/>
        </w:rPr>
        <w:t>marketing/</w:t>
      </w:r>
      <w:r w:rsidRPr="00D77146">
        <w:rPr>
          <w:rStyle w:val="a3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77146">
        <w:rPr>
          <w:rStyle w:val="a3"/>
          <w:rFonts w:ascii="Times New Roman" w:hAnsi="Times New Roman" w:cs="Times New Roman"/>
          <w:sz w:val="28"/>
          <w:szCs w:val="28"/>
          <w:lang w:val="uk-UA"/>
        </w:rPr>
        <w:t xml:space="preserve">reklama_meste_prodazhi.html </w:t>
      </w:r>
    </w:p>
    <w:p w:rsidR="00C10368" w:rsidRDefault="00CA7AED" w:rsidP="005F27F0">
      <w:pPr>
        <w:pStyle w:val="a8"/>
        <w:numPr>
          <w:ilvl w:val="0"/>
          <w:numId w:val="1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fldChar w:fldCharType="end"/>
      </w:r>
      <w:r w:rsidR="00C103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Аналіз комунікаційної політики супермаркету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URL: </w:t>
      </w:r>
      <w:r w:rsidRPr="00F24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4" w:history="1">
        <w:r w:rsidR="00C10368" w:rsidRPr="00D2184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http://oldconf.neasmo.org.ua/node/825</w:t>
        </w:r>
      </w:hyperlink>
    </w:p>
    <w:p w:rsidR="00C10368" w:rsidRPr="009F02C3" w:rsidRDefault="00C10368" w:rsidP="005F27F0">
      <w:pPr>
        <w:pStyle w:val="a8"/>
        <w:numPr>
          <w:ilvl w:val="0"/>
          <w:numId w:val="11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 </w:t>
      </w:r>
      <w:r w:rsidRPr="00C103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Оформление выставки,</w:t>
      </w:r>
      <w:r w:rsidR="009F02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современные технологии сегодня. Дизайн мероприятий</w:t>
      </w:r>
      <w:r w:rsidR="009F02C3" w:rsidRPr="009F0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02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9F02C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ETIC</w:t>
      </w:r>
      <w:r w:rsidR="009F02C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9F02C3" w:rsidRPr="009F02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7AE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URL:</w:t>
      </w:r>
      <w:r w:rsidR="00CA7AE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hyperlink r:id="rId25" w:history="1">
        <w:r w:rsidR="00CA7AED" w:rsidRPr="00D7714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http://eticdesign.ru/oformlenie-vyistavkisovremennyie-tehnologii-segodnya/</w:t>
        </w:r>
      </w:hyperlink>
      <w:r w:rsidRPr="00C1036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9F02C3" w:rsidRPr="0085568C" w:rsidRDefault="009F02C3" w:rsidP="009F02C3">
      <w:pPr>
        <w:pStyle w:val="a8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3D86" w:rsidRPr="00433D86" w:rsidRDefault="00433D86" w:rsidP="00433D8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3D86" w:rsidRPr="00433D86" w:rsidRDefault="00433D86" w:rsidP="00433D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3D86">
        <w:rPr>
          <w:rFonts w:ascii="Times New Roman" w:hAnsi="Times New Roman" w:cs="Times New Roman"/>
          <w:b/>
          <w:sz w:val="28"/>
          <w:szCs w:val="28"/>
          <w:lang w:val="uk-UA"/>
        </w:rPr>
        <w:t>13.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33D86">
        <w:rPr>
          <w:rFonts w:ascii="Times New Roman" w:hAnsi="Times New Roman" w:cs="Times New Roman"/>
          <w:b/>
          <w:sz w:val="28"/>
          <w:szCs w:val="28"/>
          <w:lang w:val="uk-UA"/>
        </w:rPr>
        <w:t>Запитання та завдання для самоконтролю та дискусій</w:t>
      </w:r>
    </w:p>
    <w:p w:rsidR="00433D86" w:rsidRDefault="00433D86" w:rsidP="005F27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Дайте визначення універмагу.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 впливає на місце розташування торгівельного підприємства рівень соціально-економічного розвитку району?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завдання реалізуються через торгівельну функцію «закупівля»?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Ви знаєте критерії відбору управлінського персоналу супермаркету?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Кадрова навчальна політика персоналу передбачає……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За якими критеріями оцінюється робота торгівельного персоналу супермаркету?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є методи просування іміджу магазину?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Що являє собою прихований баланс?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Яка мета маркетингового дизайну?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складові корпоративної культури в супермаркеті?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вимоги до реклами торгівельного підприємства?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Від чого залежить дієвість торгівельної реклами?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13.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поетапні кроки передбачає навчання керівного персоналу супермаркету?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вимоги до обслуговуючого персоналу супермаркету?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15.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В чому суть методу екстраполяції?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завдання реалізуються через торгівельну функцію «продаж»?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17.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найголовніші вимоги, побажання покупців безпосередньо у місці продажі – торгівельній залі?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lastRenderedPageBreak/>
        <w:t>18.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Окресліть сучасні підходи до вибору місця розташування супермаркету?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19.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демографічні зміни впливають на діяльність сучасного супермаркету?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Яка головна мета внутрішнього планування?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21.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Дайте визначення супермаркету?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22.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соціальні зміни впливають на діяльність супермаркету?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23.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чинники необхідно враховувати при виборі місце розташування супермаркету?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24.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Який алгоритм організації маркетингової діяльності в супермаркеті?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25.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Яка роль мотивації персоналу в організації торгівельного бізнесу?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26.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Охарактеризуйте критерії відбору управлінського персоналу супермаркету «за відношенням до роботи».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27.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Ви знаєте форми адаптації персоналу?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28.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чинники формують корпоративні культуру поведінки працівників супермаркету?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29.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Залежно від стилю керівництва корпоративна культура буває….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30.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є види іміджу?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31.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основні категорії дизайну торгівельного підприємства?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32.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Дайте визначення поняття «маркетинговий дизайн»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33.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є товарні аспекти формування іміджу?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34.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від чого залежать затрати на рекламну діяльність підприємства?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35.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Особливості реклами спрямованої на існуючих покупців?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36.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 визначити ефективність торгівельної реклами?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37.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Дайте визначення терміну «корпоративна культура»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38.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Вам відомі напрями навчання персоналу торгівельних підприємств?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39.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Охарактеризуйте критерії відбору управлінського персоналу супермаркету за психологією лідерства.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40.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Ви знаєте методи визначення потреб персоналу супермаркету?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lastRenderedPageBreak/>
        <w:t>41.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економічні зміни визначаються роботу сучасного супермаркету?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42.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Дайте визначення дискаунтера.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43.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 визначити торгівельний потенціал супермаркету?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44.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З якою метою використовується маркетинговий контроль в супермаркеті?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45.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специфічні види контролю використовуються в маркетинговій діяльності супермаркету?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46.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Назвіть критерії відбору персоналу в супермаркеті.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47.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існують вимоги до вищих менеджерів супермаркету?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48.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існують рівні корпоративної культури?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49.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Вам відомі форми підготовки менеджерів торгівельних підприємств?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50.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Особливості реклами спрямованої на потенційних покупців?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51.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цінові аспекти формування іміджу Ви знаєте?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52.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існують композиційні методи дизайну?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53.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Особливості формування іміджу у спеціалізованих магазинах.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54.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Назвіть найпоширеніші методи формування бюджету торгівельної реклами.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55.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Яка мета торгівельної реклами?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56.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вимоги до оцінки персоналу торгівельних підприємств?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57.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Ви знаєте варіанти розміщення підсобних приміщень сучасного супермаркету?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58.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Дайте визначення поняття «торгівельний потенціал підприємства».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59.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В якому році і де вперше відкрили магазин-прототип сучасного супермаркету?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60.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В чому суть програми адаптації персоналу торгівельного підприємства?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61.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Яка роль інструментів комплексу маркетингу у формуванні іміджу магазину?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62.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 через імідж себе позиціонують торгівельні підприємства?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lastRenderedPageBreak/>
        <w:t>63.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технологічні зміни впливають на діяльність супермаркету?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64.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є функції організації торгівельного бізнесу?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65.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завдання реалізуються через функцію торгівельне забезпечення?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66.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етапи проходить маркетинговий контроль у супермаркеті?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67.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В чому суть методу скоригованої екстраполяції?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68.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Вам відомі методи ефективного навчання персоналу в супермаркеті?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69.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В чому суть поняття імідж торгівельного підприємства?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70.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Особливості формування іміджу у магазинах товарів поточного споживання?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71.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Особливості формування іміджу у магазинах розрахованих на елітні прошарки населення?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72.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Що таке формальний баланс?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73.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застереження необхідно враховувати при організації маркетингового контролю?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74.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Ви знаєте структури організації торгівельної діяльності в супермаркеті?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75.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Які визначальні чинники формування торгівельного бізнесу?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76.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Дайте визначення універмагу.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77.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 впливає на місце розташування торгівельного підприємства рівень соціально-економічного розвитку району?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78.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Від чого залежать затрати на рекламну діяльність підприємства?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79.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Особливості реклами спрямованої на існуючих покупців.</w:t>
      </w:r>
    </w:p>
    <w:p w:rsidR="005F27F0" w:rsidRPr="005F27F0" w:rsidRDefault="005F27F0" w:rsidP="005F27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27F0">
        <w:rPr>
          <w:rFonts w:ascii="Times New Roman" w:hAnsi="Times New Roman" w:cs="Times New Roman"/>
          <w:sz w:val="28"/>
          <w:szCs w:val="28"/>
          <w:lang w:val="uk-UA"/>
        </w:rPr>
        <w:t>80.</w:t>
      </w:r>
      <w:r w:rsidRPr="005F27F0">
        <w:rPr>
          <w:rFonts w:ascii="Times New Roman" w:hAnsi="Times New Roman" w:cs="Times New Roman"/>
          <w:sz w:val="28"/>
          <w:szCs w:val="28"/>
          <w:lang w:val="uk-UA"/>
        </w:rPr>
        <w:tab/>
        <w:t>Як визначити ефективність торгівельної реклами?</w:t>
      </w:r>
    </w:p>
    <w:p w:rsidR="00433D86" w:rsidRPr="00433D86" w:rsidRDefault="00433D86" w:rsidP="00433D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3D86" w:rsidRDefault="00433D86" w:rsidP="00433D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2DF6" w:rsidRPr="00433D86" w:rsidRDefault="00A12DF6" w:rsidP="00433D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3D86" w:rsidRDefault="00433D86" w:rsidP="00CA7A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7AED" w:rsidRPr="00433D86" w:rsidRDefault="00CA7AED" w:rsidP="00CA7AE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tblpX="28909" w:tblpY="-23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0"/>
      </w:tblGrid>
      <w:tr w:rsidR="00433D86" w:rsidRPr="00433D86" w:rsidTr="001171C5">
        <w:trPr>
          <w:trHeight w:val="80"/>
        </w:trPr>
        <w:tc>
          <w:tcPr>
            <w:tcW w:w="2480" w:type="dxa"/>
          </w:tcPr>
          <w:p w:rsidR="00433D86" w:rsidRPr="00433D86" w:rsidRDefault="00433D86" w:rsidP="00433D86">
            <w:pPr>
              <w:pStyle w:val="a8"/>
              <w:spacing w:line="36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uk-UA"/>
              </w:rPr>
            </w:pPr>
          </w:p>
        </w:tc>
      </w:tr>
    </w:tbl>
    <w:p w:rsidR="00433D86" w:rsidRPr="00A12DF6" w:rsidRDefault="00433D86" w:rsidP="00A12DF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A12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14.</w:t>
      </w:r>
      <w:r w:rsidRPr="00A12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Тести з курсу  «</w:t>
      </w:r>
      <w:r w:rsidRPr="00A12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Маркетингова діяльність закладів торгівлі»</w:t>
      </w:r>
      <w:r w:rsidRPr="00A12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12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E146E" w:rsidRPr="00A12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Тема 1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Який із вищеназваних макроекономічних показників відображає роздрібна торгівля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433D86" w:rsidRPr="00A12DF6" w:rsidRDefault="00433D86" w:rsidP="00A12DF6">
      <w:pPr>
        <w:pStyle w:val="a8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досягнення науково-технічного прогресу;</w:t>
      </w:r>
    </w:p>
    <w:p w:rsidR="00433D86" w:rsidRPr="00A12DF6" w:rsidRDefault="00433D86" w:rsidP="00A12DF6">
      <w:pPr>
        <w:pStyle w:val="a8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рівень життя населення;</w:t>
      </w:r>
    </w:p>
    <w:p w:rsidR="00433D86" w:rsidRPr="00A12DF6" w:rsidRDefault="00433D86" w:rsidP="00A12DF6">
      <w:pPr>
        <w:pStyle w:val="a8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інноваційний розвиток національної економіки;</w:t>
      </w:r>
    </w:p>
    <w:p w:rsidR="00433D86" w:rsidRPr="00A12DF6" w:rsidRDefault="00433D86" w:rsidP="00A12DF6">
      <w:pPr>
        <w:pStyle w:val="a8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рівень інфляції.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 Який із вищеназваних макроекономічних показників відображає роздрібна торгівля:</w:t>
      </w:r>
    </w:p>
    <w:p w:rsidR="00433D86" w:rsidRPr="00A12DF6" w:rsidRDefault="00433D86" w:rsidP="00A12DF6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розподіл національного продукту;</w:t>
      </w:r>
    </w:p>
    <w:p w:rsidR="00433D86" w:rsidRPr="00A12DF6" w:rsidRDefault="00433D86" w:rsidP="00A12DF6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досягнення науково-технічного прогресу;</w:t>
      </w:r>
    </w:p>
    <w:p w:rsidR="00433D86" w:rsidRPr="00A12DF6" w:rsidRDefault="00433D86" w:rsidP="00A12DF6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інноваційний розвиток національної економіки;</w:t>
      </w:r>
    </w:p>
    <w:p w:rsidR="00433D86" w:rsidRPr="00A12DF6" w:rsidRDefault="00433D86" w:rsidP="00A12DF6">
      <w:pPr>
        <w:pStyle w:val="a8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темпи інфляції.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 Підприємства роздрібної торгівлі створюють для споживача цінність:</w:t>
      </w:r>
    </w:p>
    <w:p w:rsidR="00433D86" w:rsidRPr="00A12DF6" w:rsidRDefault="00433D86" w:rsidP="00A12DF6">
      <w:pPr>
        <w:pStyle w:val="a8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місця, часу, форми, володіння;</w:t>
      </w:r>
    </w:p>
    <w:p w:rsidR="00433D86" w:rsidRPr="00A12DF6" w:rsidRDefault="00433D86" w:rsidP="00A12DF6">
      <w:pPr>
        <w:pStyle w:val="a8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ціноутворення, просування, місця, часу;</w:t>
      </w:r>
    </w:p>
    <w:p w:rsidR="00433D86" w:rsidRPr="00A12DF6" w:rsidRDefault="00433D86" w:rsidP="00A12DF6">
      <w:pPr>
        <w:pStyle w:val="a8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збуту, місця, форми, володіння;</w:t>
      </w:r>
    </w:p>
    <w:p w:rsidR="00433D86" w:rsidRPr="00A12DF6" w:rsidRDefault="00433D86" w:rsidP="00A12DF6">
      <w:pPr>
        <w:pStyle w:val="a8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місця, володіння, збуту, просування.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 Заходи роздрібних торгівельних підприємств, що відображають зв’язки кожного структурного підрозділу, мотиви і стимули його персоналу із зовнішнім мікросередовищем і макросередовищем являють собою цілі:</w:t>
      </w:r>
    </w:p>
    <w:p w:rsidR="00433D86" w:rsidRPr="00A12DF6" w:rsidRDefault="00433D86" w:rsidP="00A12DF6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конкурентні;</w:t>
      </w:r>
    </w:p>
    <w:p w:rsidR="00433D86" w:rsidRPr="00A12DF6" w:rsidRDefault="00433D86" w:rsidP="00A12DF6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тактичні;</w:t>
      </w:r>
    </w:p>
    <w:p w:rsidR="00433D86" w:rsidRPr="00A12DF6" w:rsidRDefault="00433D86" w:rsidP="00A12DF6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стратегічні;</w:t>
      </w:r>
    </w:p>
    <w:p w:rsidR="00433D86" w:rsidRPr="00A12DF6" w:rsidRDefault="00433D86" w:rsidP="00A12DF6">
      <w:pPr>
        <w:pStyle w:val="a8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техніко-технологічні.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 Стратегічні цілі роздрібних торгівельних підприємств поділяються на:</w:t>
      </w:r>
    </w:p>
    <w:p w:rsidR="00433D86" w:rsidRPr="00A12DF6" w:rsidRDefault="00433D86" w:rsidP="00A12DF6">
      <w:pPr>
        <w:pStyle w:val="a8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економічні, соціальні, культурні;</w:t>
      </w:r>
    </w:p>
    <w:p w:rsidR="00433D86" w:rsidRPr="00A12DF6" w:rsidRDefault="00433D86" w:rsidP="00A12DF6">
      <w:pPr>
        <w:pStyle w:val="a8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демографічні, соціальні, економічні;</w:t>
      </w:r>
    </w:p>
    <w:p w:rsidR="00433D86" w:rsidRPr="00A12DF6" w:rsidRDefault="00433D86" w:rsidP="00A12DF6">
      <w:pPr>
        <w:pStyle w:val="a8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демографічні, науково-технічні , культурні;</w:t>
      </w:r>
    </w:p>
    <w:p w:rsidR="00433D86" w:rsidRPr="00A12DF6" w:rsidRDefault="00433D86" w:rsidP="00A12DF6">
      <w:pPr>
        <w:pStyle w:val="a8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економічні, соціальні, особистісні.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6.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 із ресурсів роздрібних торгівельних підприємств відносяться до управлінсько-кадрових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433D86" w:rsidRPr="00A12DF6" w:rsidRDefault="00433D86" w:rsidP="00A12DF6">
      <w:pPr>
        <w:pStyle w:val="a8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нноваційні розробки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обсяги і умови закупівель;</w:t>
      </w:r>
    </w:p>
    <w:p w:rsidR="00433D86" w:rsidRPr="00A12DF6" w:rsidRDefault="00433D86" w:rsidP="00A12DF6">
      <w:pPr>
        <w:pStyle w:val="a8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креативність;</w:t>
      </w:r>
    </w:p>
    <w:p w:rsidR="00433D86" w:rsidRPr="00A12DF6" w:rsidRDefault="00433D86" w:rsidP="00A12DF6">
      <w:pPr>
        <w:pStyle w:val="a8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асортимент товарної продукції.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Який із видів ресурсів відноситься до товарних:</w:t>
      </w:r>
    </w:p>
    <w:p w:rsidR="00433D86" w:rsidRPr="00A12DF6" w:rsidRDefault="00433D86" w:rsidP="00A12DF6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просування і продаж товарів;</w:t>
      </w:r>
    </w:p>
    <w:p w:rsidR="00433D86" w:rsidRPr="00A12DF6" w:rsidRDefault="00433D86" w:rsidP="00A12DF6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інноваційні розробки;</w:t>
      </w:r>
    </w:p>
    <w:p w:rsidR="00433D86" w:rsidRPr="00A12DF6" w:rsidRDefault="00433D86" w:rsidP="00A12DF6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кваліфікація працівників;</w:t>
      </w:r>
    </w:p>
    <w:p w:rsidR="00433D86" w:rsidRPr="00A12DF6" w:rsidRDefault="00433D86" w:rsidP="00A12DF6">
      <w:pPr>
        <w:pStyle w:val="a8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 розташування товарів на полицях.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8. Сукупність ресурсів які використовуються торгівельним підприємством для ведення підприємницької діяльності називаються:</w:t>
      </w:r>
    </w:p>
    <w:p w:rsidR="00433D86" w:rsidRPr="00A12DF6" w:rsidRDefault="00433D86" w:rsidP="00A12DF6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торгівельним потенціалом;</w:t>
      </w:r>
    </w:p>
    <w:p w:rsidR="00433D86" w:rsidRPr="00A12DF6" w:rsidRDefault="00433D86" w:rsidP="00A12DF6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управлінням збуту;</w:t>
      </w:r>
    </w:p>
    <w:p w:rsidR="00433D86" w:rsidRPr="00A12DF6" w:rsidRDefault="00433D86" w:rsidP="00A12DF6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асортиментом товарної продукції ;</w:t>
      </w:r>
    </w:p>
    <w:p w:rsidR="00433D86" w:rsidRPr="00A12DF6" w:rsidRDefault="00433D86" w:rsidP="00A12DF6">
      <w:pPr>
        <w:pStyle w:val="a8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процесом збуту.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9.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якого виду торгівельних ресурсів місцерозташування підприємства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відносять:</w:t>
      </w:r>
    </w:p>
    <w:p w:rsidR="00433D86" w:rsidRPr="00A12DF6" w:rsidRDefault="00433D86" w:rsidP="00A12DF6">
      <w:pPr>
        <w:pStyle w:val="a8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правлінсько- кадрових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бутових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нфраструктурних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ехніко-технологічних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10. Залежно від форми власності роздрібні торгівельні підприємства поділяються на:</w:t>
      </w:r>
    </w:p>
    <w:p w:rsidR="00433D86" w:rsidRPr="00A12DF6" w:rsidRDefault="00433D86" w:rsidP="00A12DF6">
      <w:pPr>
        <w:pStyle w:val="a8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приватні, сімейні, індивідуальні, комунальні;</w:t>
      </w:r>
    </w:p>
    <w:p w:rsidR="00433D86" w:rsidRPr="00A12DF6" w:rsidRDefault="00433D86" w:rsidP="00A12DF6">
      <w:pPr>
        <w:pStyle w:val="a8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приватні, колективні, акціонерні;</w:t>
      </w:r>
    </w:p>
    <w:p w:rsidR="00433D86" w:rsidRPr="00A12DF6" w:rsidRDefault="00433D86" w:rsidP="00A12DF6">
      <w:pPr>
        <w:pStyle w:val="a8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орендні;</w:t>
      </w:r>
    </w:p>
    <w:p w:rsidR="00433D86" w:rsidRPr="00A12DF6" w:rsidRDefault="00433D86" w:rsidP="00A12DF6">
      <w:pPr>
        <w:pStyle w:val="a8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приватні, колективні, державні, комунальні.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11.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Яке із вищеозначених підприємств відноситься до колективно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 власності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433D86" w:rsidRPr="00A12DF6" w:rsidRDefault="00433D86" w:rsidP="00A12DF6">
      <w:pPr>
        <w:pStyle w:val="a8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сімейне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приватне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копоративне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змішане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Великий універсальний магазин самообслуговування, що пропонує широкий асортимент продовольчих і непродовольчих товарів називається:</w:t>
      </w:r>
    </w:p>
    <w:p w:rsidR="00433D86" w:rsidRPr="00A12DF6" w:rsidRDefault="00433D86" w:rsidP="00A12DF6">
      <w:pPr>
        <w:pStyle w:val="a8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універсамом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супермаркетом;</w:t>
      </w:r>
    </w:p>
    <w:p w:rsidR="00433D86" w:rsidRPr="00A12DF6" w:rsidRDefault="00433D86" w:rsidP="00A12DF6">
      <w:pPr>
        <w:pStyle w:val="a8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дискаунтером;</w:t>
      </w:r>
    </w:p>
    <w:p w:rsidR="00433D86" w:rsidRPr="00A12DF6" w:rsidRDefault="00433D86" w:rsidP="00A12DF6">
      <w:pPr>
        <w:pStyle w:val="a8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клубом гуртовиків.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13. Підприємство роздрібної торгівлі яке торгує за низькими цінами, обмеженою номенклатурою товарів, надаючи при цьому знижку своїм членам називається:</w:t>
      </w:r>
    </w:p>
    <w:p w:rsidR="00433D86" w:rsidRPr="00A12DF6" w:rsidRDefault="00433D86" w:rsidP="00A12DF6">
      <w:pPr>
        <w:pStyle w:val="a8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дискаунтер;</w:t>
      </w:r>
    </w:p>
    <w:p w:rsidR="00433D86" w:rsidRPr="00A12DF6" w:rsidRDefault="00433D86" w:rsidP="00A12DF6">
      <w:pPr>
        <w:pStyle w:val="a8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супермаркет;</w:t>
      </w:r>
    </w:p>
    <w:p w:rsidR="00433D86" w:rsidRPr="00A12DF6" w:rsidRDefault="00433D86" w:rsidP="00A12DF6">
      <w:pPr>
        <w:pStyle w:val="a8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магазин уцінених товарів;</w:t>
      </w:r>
    </w:p>
    <w:p w:rsidR="00433D86" w:rsidRPr="00A12DF6" w:rsidRDefault="00433D86" w:rsidP="00A12DF6">
      <w:pPr>
        <w:pStyle w:val="a8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клубом оптовиків.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14.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Магазин, що на постійній основі торгує за зниженими цінами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 при цьому не обмежується в асортименті чи якості продукці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називається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433D86" w:rsidRPr="00A12DF6" w:rsidRDefault="00433D86" w:rsidP="00A12DF6">
      <w:pPr>
        <w:pStyle w:val="a8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клубом оптовиків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дискаунтером;</w:t>
      </w:r>
    </w:p>
    <w:p w:rsidR="00433D86" w:rsidRPr="00A12DF6" w:rsidRDefault="00433D86" w:rsidP="00A12DF6">
      <w:pPr>
        <w:pStyle w:val="a8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універсамом;</w:t>
      </w:r>
    </w:p>
    <w:p w:rsidR="00433D86" w:rsidRPr="00A12DF6" w:rsidRDefault="00433D86" w:rsidP="00A12DF6">
      <w:pPr>
        <w:pStyle w:val="a8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магазином секод-хенду.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15. Концепцію магазину недорогих товарів розробив:</w:t>
      </w:r>
    </w:p>
    <w:p w:rsidR="00433D86" w:rsidRPr="00A12DF6" w:rsidRDefault="00433D86" w:rsidP="00A12DF6">
      <w:pPr>
        <w:pStyle w:val="a8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Ф. Котлер;</w:t>
      </w:r>
    </w:p>
    <w:p w:rsidR="00433D86" w:rsidRPr="00A12DF6" w:rsidRDefault="00433D86" w:rsidP="00A12DF6">
      <w:pPr>
        <w:pStyle w:val="a8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Д. Карнегі;</w:t>
      </w:r>
    </w:p>
    <w:p w:rsidR="00433D86" w:rsidRPr="00A12DF6" w:rsidRDefault="00433D86" w:rsidP="00A12DF6">
      <w:pPr>
        <w:pStyle w:val="a8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 Астор;</w:t>
      </w:r>
    </w:p>
    <w:p w:rsidR="00433D86" w:rsidRPr="00A12DF6" w:rsidRDefault="00433D86" w:rsidP="00A12DF6">
      <w:pPr>
        <w:pStyle w:val="a8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Каллен.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16. Перший типовий супермаркет який передбачає наявність багатьох розділених відділів і стоянку для автомобілів покупців було відкрито у році:</w:t>
      </w:r>
    </w:p>
    <w:p w:rsidR="00433D86" w:rsidRPr="00A12DF6" w:rsidRDefault="00433D86" w:rsidP="00A12DF6">
      <w:pPr>
        <w:pStyle w:val="a8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1930;</w:t>
      </w:r>
    </w:p>
    <w:p w:rsidR="00433D86" w:rsidRPr="00A12DF6" w:rsidRDefault="00433D86" w:rsidP="00A12DF6">
      <w:pPr>
        <w:pStyle w:val="a8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1951;</w:t>
      </w:r>
    </w:p>
    <w:p w:rsidR="00433D86" w:rsidRPr="00A12DF6" w:rsidRDefault="00433D86" w:rsidP="00A12DF6">
      <w:pPr>
        <w:pStyle w:val="a8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1962</w:t>
      </w:r>
    </w:p>
    <w:p w:rsidR="00433D86" w:rsidRPr="00A12DF6" w:rsidRDefault="00433D86" w:rsidP="00A12DF6">
      <w:pPr>
        <w:pStyle w:val="a8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1966.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17. Яка із наведених вище ознак характеризує супермаркет:</w:t>
      </w:r>
    </w:p>
    <w:p w:rsidR="00433D86" w:rsidRPr="00A12DF6" w:rsidRDefault="00433D86" w:rsidP="00A12DF6">
      <w:pPr>
        <w:pStyle w:val="a8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вища якість обслуговування і відповідно вища ціна;</w:t>
      </w:r>
    </w:p>
    <w:p w:rsidR="00433D86" w:rsidRPr="00A12DF6" w:rsidRDefault="00433D86" w:rsidP="00A12DF6">
      <w:pPr>
        <w:pStyle w:val="a8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прискорений товарооборот;</w:t>
      </w:r>
    </w:p>
    <w:p w:rsidR="00433D86" w:rsidRPr="00A12DF6" w:rsidRDefault="00433D86" w:rsidP="00A12DF6">
      <w:pPr>
        <w:pStyle w:val="a8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обмеженість клієнтів у виборі товарів;</w:t>
      </w:r>
    </w:p>
    <w:p w:rsidR="00433D86" w:rsidRPr="00A12DF6" w:rsidRDefault="00433D86" w:rsidP="00A12DF6">
      <w:pPr>
        <w:pStyle w:val="a8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ціни вищі ніж у гастрономах і супермаркетах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18. Яка із вищеперерахованих подій технологічної революції мала визначальний вплив на розвиток світової торгівлі:</w:t>
      </w:r>
    </w:p>
    <w:p w:rsidR="00433D86" w:rsidRPr="00A12DF6" w:rsidRDefault="00433D86" w:rsidP="00A12DF6">
      <w:pPr>
        <w:pStyle w:val="a8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створення електронної торгівлі;</w:t>
      </w:r>
    </w:p>
    <w:p w:rsidR="00433D86" w:rsidRPr="00A12DF6" w:rsidRDefault="00433D86" w:rsidP="00A12DF6">
      <w:pPr>
        <w:pStyle w:val="a8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поява високоефективного торгівельного обладнання;</w:t>
      </w:r>
    </w:p>
    <w:p w:rsidR="00433D86" w:rsidRPr="00A12DF6" w:rsidRDefault="00433D86" w:rsidP="00A12DF6">
      <w:pPr>
        <w:pStyle w:val="a8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покращення торгівельного менеджменту;</w:t>
      </w:r>
    </w:p>
    <w:p w:rsidR="00433D86" w:rsidRPr="00A12DF6" w:rsidRDefault="00433D86" w:rsidP="00A12DF6">
      <w:pPr>
        <w:pStyle w:val="a8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наявність розвинутої торгівельної інфраструктури.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19. Який із вищеперелічених чинників характеризує демографічне макросередовище роздрібної торгівлі:</w:t>
      </w:r>
    </w:p>
    <w:p w:rsidR="00433D86" w:rsidRPr="00A12DF6" w:rsidRDefault="00433D86" w:rsidP="00A12DF6">
      <w:pPr>
        <w:pStyle w:val="a8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інформаційні зміни;</w:t>
      </w:r>
    </w:p>
    <w:p w:rsidR="00433D86" w:rsidRPr="00A12DF6" w:rsidRDefault="00433D86" w:rsidP="00A12DF6">
      <w:pPr>
        <w:pStyle w:val="a8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фенімізація;</w:t>
      </w:r>
    </w:p>
    <w:p w:rsidR="00433D86" w:rsidRPr="00A12DF6" w:rsidRDefault="00433D86" w:rsidP="00A12DF6">
      <w:pPr>
        <w:pStyle w:val="a8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зростання доходів населення;</w:t>
      </w:r>
    </w:p>
    <w:p w:rsidR="00433D86" w:rsidRPr="00A12DF6" w:rsidRDefault="00433D86" w:rsidP="00A12DF6">
      <w:pPr>
        <w:pStyle w:val="a8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вплив первинних культурних цінностей.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20. Яка із вищеперелічених тенденцій характеризує економічне макроекономічне середовище роздрібної торгівлі:</w:t>
      </w:r>
    </w:p>
    <w:p w:rsidR="00433D86" w:rsidRPr="00A12DF6" w:rsidRDefault="00433D86" w:rsidP="00A12DF6">
      <w:pPr>
        <w:pStyle w:val="a8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великий капітал роздрібної торгівлі стає анонімним;</w:t>
      </w:r>
    </w:p>
    <w:p w:rsidR="00433D86" w:rsidRPr="00A12DF6" w:rsidRDefault="00433D86" w:rsidP="00A12DF6">
      <w:pPr>
        <w:pStyle w:val="a8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споживчому ринку панує диктат продавця;</w:t>
      </w:r>
    </w:p>
    <w:p w:rsidR="00433D86" w:rsidRPr="00A12DF6" w:rsidRDefault="00433D86" w:rsidP="00A12DF6">
      <w:pPr>
        <w:pStyle w:val="a8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високі темпи зростання роздрібної торгівлі;</w:t>
      </w:r>
    </w:p>
    <w:p w:rsidR="00433D86" w:rsidRPr="00A12DF6" w:rsidRDefault="00433D86" w:rsidP="00A12DF6">
      <w:pPr>
        <w:pStyle w:val="a8"/>
        <w:numPr>
          <w:ilvl w:val="0"/>
          <w:numId w:val="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зростає частка неповних сімей.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21. Обсяги інформації про стан споживчого ринку і розвиток світової торгівлі змінюються у наступних напрямах:</w:t>
      </w:r>
    </w:p>
    <w:p w:rsidR="00433D86" w:rsidRPr="00A12DF6" w:rsidRDefault="00433D86" w:rsidP="00A12DF6">
      <w:pPr>
        <w:pStyle w:val="a8"/>
        <w:numPr>
          <w:ilvl w:val="0"/>
          <w:numId w:val="33"/>
        </w:numPr>
        <w:tabs>
          <w:tab w:val="left" w:pos="709"/>
          <w:tab w:val="left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зростають у арифметичній прогресії;</w:t>
      </w:r>
    </w:p>
    <w:p w:rsidR="00433D86" w:rsidRPr="00A12DF6" w:rsidRDefault="00433D86" w:rsidP="00A12DF6">
      <w:pPr>
        <w:pStyle w:val="a8"/>
        <w:numPr>
          <w:ilvl w:val="0"/>
          <w:numId w:val="33"/>
        </w:numPr>
        <w:tabs>
          <w:tab w:val="left" w:pos="709"/>
          <w:tab w:val="left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зростають у геометричній прогресії;</w:t>
      </w:r>
    </w:p>
    <w:p w:rsidR="00433D86" w:rsidRPr="00A12DF6" w:rsidRDefault="00433D86" w:rsidP="00A12DF6">
      <w:pPr>
        <w:pStyle w:val="a8"/>
        <w:numPr>
          <w:ilvl w:val="0"/>
          <w:numId w:val="33"/>
        </w:numPr>
        <w:tabs>
          <w:tab w:val="left" w:pos="709"/>
          <w:tab w:val="left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появляється багато неправдивої, неперевіреної інформації;</w:t>
      </w:r>
    </w:p>
    <w:p w:rsidR="00433D86" w:rsidRPr="00A12DF6" w:rsidRDefault="00433D86" w:rsidP="00A12DF6">
      <w:pPr>
        <w:pStyle w:val="a8"/>
        <w:numPr>
          <w:ilvl w:val="0"/>
          <w:numId w:val="33"/>
        </w:numPr>
        <w:tabs>
          <w:tab w:val="left" w:pos="709"/>
          <w:tab w:val="left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окремими напрямками обсяги інформації є надто великими і</w:t>
      </w:r>
    </w:p>
    <w:p w:rsidR="00433D86" w:rsidRPr="00A12DF6" w:rsidRDefault="00433D86" w:rsidP="00A12DF6">
      <w:pPr>
        <w:tabs>
          <w:tab w:val="left" w:pos="709"/>
          <w:tab w:val="left" w:pos="851"/>
        </w:tabs>
        <w:spacing w:after="0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ускладнюють роботу менеджменту.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22. Яка із вищезазначених закономірностей розвитку є вірною :</w:t>
      </w:r>
    </w:p>
    <w:p w:rsidR="00433D86" w:rsidRPr="00A12DF6" w:rsidRDefault="00433D86" w:rsidP="00A12DF6">
      <w:pPr>
        <w:pStyle w:val="a8"/>
        <w:numPr>
          <w:ilvl w:val="0"/>
          <w:numId w:val="3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чим вище рівень доходів населення країни тим більше споживачі надають перевагу нетрадиційним для даного ринку типам магазинів;</w:t>
      </w:r>
    </w:p>
    <w:p w:rsidR="00433D86" w:rsidRPr="00A12DF6" w:rsidRDefault="00433D86" w:rsidP="00A12DF6">
      <w:pPr>
        <w:pStyle w:val="a8"/>
        <w:numPr>
          <w:ilvl w:val="0"/>
          <w:numId w:val="3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чим вище рівень доходів населення країни тим більше споживачі надають перевагу традиційним для даного ринку типам магазинів;</w:t>
      </w:r>
    </w:p>
    <w:p w:rsidR="00433D86" w:rsidRPr="00A12DF6" w:rsidRDefault="00433D86" w:rsidP="00A12DF6">
      <w:pPr>
        <w:pStyle w:val="a8"/>
        <w:numPr>
          <w:ilvl w:val="0"/>
          <w:numId w:val="3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відповіді а/ і б/ можуть поєднуватися;</w:t>
      </w:r>
    </w:p>
    <w:p w:rsidR="00433D86" w:rsidRPr="00A12DF6" w:rsidRDefault="00433D86" w:rsidP="00A12DF6">
      <w:pPr>
        <w:pStyle w:val="a8"/>
        <w:numPr>
          <w:ilvl w:val="0"/>
          <w:numId w:val="3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тенденцій, що характеризують таку залежність не існує.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23.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Чим більше відмінностей у менталітеті населення тим частка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міжнародно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корпоративно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мережі у кра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 є:</w:t>
      </w:r>
    </w:p>
    <w:p w:rsidR="00433D86" w:rsidRPr="00A12DF6" w:rsidRDefault="00433D86" w:rsidP="00A12DF6">
      <w:pPr>
        <w:pStyle w:val="a8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меншою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ільшою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залежності не існує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менталітет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протекціонізм вливають на дію одніє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ї 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перелічених тенденцій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24. До визначального тренду розвитку торгівлі кра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н, що розвиваються є:</w:t>
      </w:r>
    </w:p>
    <w:p w:rsidR="00433D86" w:rsidRPr="00A12DF6" w:rsidRDefault="00433D86" w:rsidP="00A12DF6">
      <w:pPr>
        <w:pStyle w:val="a8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ростання попиту на торгівельні послуги у великих спеціалізованих магазинах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складнення торгівлі через протекціоністські зах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изький купівельний попит місцевого населення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ормування інтернет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25. Під кінець другої декади ХХІ ст.  частка роздрібної торгівлі у ВВП України становила:</w:t>
      </w:r>
    </w:p>
    <w:p w:rsidR="00433D86" w:rsidRPr="00A12DF6" w:rsidRDefault="00433D86" w:rsidP="00A12DF6">
      <w:pPr>
        <w:pStyle w:val="a8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5%</w:t>
      </w:r>
    </w:p>
    <w:p w:rsidR="00433D86" w:rsidRPr="00A12DF6" w:rsidRDefault="00433D86" w:rsidP="00A12DF6">
      <w:pPr>
        <w:pStyle w:val="a8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10%</w:t>
      </w:r>
    </w:p>
    <w:p w:rsidR="00433D86" w:rsidRPr="00A12DF6" w:rsidRDefault="00433D86" w:rsidP="00A12DF6">
      <w:pPr>
        <w:pStyle w:val="a8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15%</w:t>
      </w:r>
    </w:p>
    <w:p w:rsidR="00433D86" w:rsidRPr="00A12DF6" w:rsidRDefault="00433D86" w:rsidP="00A12DF6">
      <w:pPr>
        <w:pStyle w:val="a8"/>
        <w:numPr>
          <w:ilvl w:val="0"/>
          <w:numId w:val="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16%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26. Перший магазин комп’ютерних супермаркетів було відкрито у 1990 році у місті:</w:t>
      </w:r>
    </w:p>
    <w:p w:rsidR="00433D86" w:rsidRPr="00A12DF6" w:rsidRDefault="00433D86" w:rsidP="00A12DF6">
      <w:pPr>
        <w:pStyle w:val="a8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Дніпрі;</w:t>
      </w:r>
    </w:p>
    <w:p w:rsidR="00433D86" w:rsidRPr="00A12DF6" w:rsidRDefault="00433D86" w:rsidP="00A12DF6">
      <w:pPr>
        <w:pStyle w:val="a8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Харкові;</w:t>
      </w:r>
    </w:p>
    <w:p w:rsidR="00433D86" w:rsidRPr="00A12DF6" w:rsidRDefault="00433D86" w:rsidP="00A12DF6">
      <w:pPr>
        <w:pStyle w:val="a8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Києві;</w:t>
      </w:r>
    </w:p>
    <w:p w:rsidR="00433D86" w:rsidRPr="00A12DF6" w:rsidRDefault="00433D86" w:rsidP="00A12DF6">
      <w:pPr>
        <w:pStyle w:val="a8"/>
        <w:numPr>
          <w:ilvl w:val="0"/>
          <w:numId w:val="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Львові.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27. Перший магазин Атб-маркет було відкрито у м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.Дніпрі у році:</w:t>
      </w:r>
    </w:p>
    <w:p w:rsidR="00433D86" w:rsidRPr="00A12DF6" w:rsidRDefault="00433D86" w:rsidP="00A12DF6">
      <w:pPr>
        <w:pStyle w:val="a8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1991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1993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2000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2005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Переформатування супермаркетів у торгівельно-розважальні заклади відбулося:</w:t>
      </w:r>
    </w:p>
    <w:p w:rsidR="00433D86" w:rsidRPr="00A12DF6" w:rsidRDefault="00433D86" w:rsidP="00A12DF6">
      <w:pPr>
        <w:pStyle w:val="a8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початку 90-х років 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ХХ ст.;</w:t>
      </w:r>
    </w:p>
    <w:p w:rsidR="00433D86" w:rsidRPr="00A12DF6" w:rsidRDefault="00433D86" w:rsidP="00A12DF6">
      <w:pPr>
        <w:pStyle w:val="a8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кінці 90-х років 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ХХ ст.;</w:t>
      </w:r>
    </w:p>
    <w:p w:rsidR="00433D86" w:rsidRPr="00A12DF6" w:rsidRDefault="00433D86" w:rsidP="00A12DF6">
      <w:pPr>
        <w:pStyle w:val="a8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першій декаді 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ХХІ ст.;</w:t>
      </w:r>
    </w:p>
    <w:p w:rsidR="00433D86" w:rsidRPr="00A12DF6" w:rsidRDefault="00433D86" w:rsidP="00A12DF6">
      <w:pPr>
        <w:pStyle w:val="a8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другій декаді 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ХХІ ст.;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29. Які тенденції розвитку роздрібної торгівлі в Україні характерні для другої декади ХХІ ст.:</w:t>
      </w:r>
    </w:p>
    <w:p w:rsidR="00433D86" w:rsidRPr="00A12DF6" w:rsidRDefault="00433D86" w:rsidP="00A12DF6">
      <w:pPr>
        <w:pStyle w:val="a8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зароджується мережева торгівля;</w:t>
      </w:r>
    </w:p>
    <w:p w:rsidR="00433D86" w:rsidRPr="00A12DF6" w:rsidRDefault="00433D86" w:rsidP="00A12DF6">
      <w:pPr>
        <w:pStyle w:val="a8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формуються торгівельні мережі у містах-міліонниках;</w:t>
      </w:r>
    </w:p>
    <w:p w:rsidR="00433D86" w:rsidRPr="00A12DF6" w:rsidRDefault="00433D86" w:rsidP="00A12DF6">
      <w:pPr>
        <w:pStyle w:val="a8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просуваються торгівельні мережі у більші районні центри;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30. Продовольчі торгівельні мережі кінця ХХ ст. орієнтовані на:</w:t>
      </w:r>
    </w:p>
    <w:p w:rsidR="00433D86" w:rsidRPr="00A12DF6" w:rsidRDefault="00433D86" w:rsidP="00A12DF6">
      <w:pPr>
        <w:pStyle w:val="a8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реалізацію продукції вітчизняного виробництва;</w:t>
      </w:r>
    </w:p>
    <w:p w:rsidR="00433D86" w:rsidRPr="00A12DF6" w:rsidRDefault="00433D86" w:rsidP="00A12DF6">
      <w:pPr>
        <w:pStyle w:val="a8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продаж імпортної продукції;</w:t>
      </w:r>
    </w:p>
    <w:p w:rsidR="00433D86" w:rsidRPr="00A12DF6" w:rsidRDefault="00433D86" w:rsidP="00A12DF6">
      <w:pPr>
        <w:pStyle w:val="a8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організацію власного виробництва у супермаркетах;</w:t>
      </w:r>
    </w:p>
    <w:p w:rsidR="00433D86" w:rsidRPr="00A12DF6" w:rsidRDefault="00433D86" w:rsidP="00A12DF6">
      <w:pPr>
        <w:pStyle w:val="a8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організацію продуктового ланцюга: виробник-переробник-гуртовий продавець-роздрібний продавець.</w:t>
      </w:r>
    </w:p>
    <w:p w:rsidR="00433D86" w:rsidRPr="00A12DF6" w:rsidRDefault="00433D86" w:rsidP="00A12DF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="006E146E" w:rsidRPr="00A1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Тема 2</w:t>
      </w:r>
    </w:p>
    <w:p w:rsidR="00433D86" w:rsidRPr="00A12DF6" w:rsidRDefault="00433D86" w:rsidP="00A12DF6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 Який із чинників визначально впливає на ефективне позиціювання роздрібного торгівельного підприємства:</w:t>
      </w:r>
    </w:p>
    <w:p w:rsidR="00433D86" w:rsidRPr="00A12DF6" w:rsidRDefault="00433D86" w:rsidP="00A12DF6">
      <w:pPr>
        <w:pStyle w:val="a8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взаємозв’язки між різними суб’єктами торгівельного процесу/ постачальниками, конкурентами, контактними аудиторіями;</w:t>
      </w:r>
    </w:p>
    <w:p w:rsidR="00433D86" w:rsidRPr="00A12DF6" w:rsidRDefault="00433D86" w:rsidP="00A12DF6">
      <w:pPr>
        <w:pStyle w:val="a8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планування діяльності торгівельного підприємства;</w:t>
      </w:r>
    </w:p>
    <w:p w:rsidR="00433D86" w:rsidRPr="00A12DF6" w:rsidRDefault="00433D86" w:rsidP="00A12DF6">
      <w:pPr>
        <w:pStyle w:val="a8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якість обслуговування покупців;</w:t>
      </w:r>
    </w:p>
    <w:p w:rsidR="00433D86" w:rsidRPr="00A12DF6" w:rsidRDefault="00433D86" w:rsidP="00A12DF6">
      <w:pPr>
        <w:pStyle w:val="a8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належний підбір кадрів.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 Мета управління організаційно-економічними процесами в роздрібній торгівлі полягає в тому, щоби:</w:t>
      </w:r>
    </w:p>
    <w:p w:rsidR="00433D86" w:rsidRPr="00A12DF6" w:rsidRDefault="00433D86" w:rsidP="00A12DF6">
      <w:pPr>
        <w:pStyle w:val="a8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виявити потенційні можливості ринку;</w:t>
      </w:r>
    </w:p>
    <w:p w:rsidR="00433D86" w:rsidRPr="00A12DF6" w:rsidRDefault="00433D86" w:rsidP="00A12DF6">
      <w:pPr>
        <w:pStyle w:val="a8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налагодити постачання товарів які вимагає покупець;</w:t>
      </w:r>
    </w:p>
    <w:p w:rsidR="00433D86" w:rsidRPr="00A12DF6" w:rsidRDefault="00433D86" w:rsidP="00A12DF6">
      <w:pPr>
        <w:pStyle w:val="a8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підготувати споживача до позитивного сприйняття нового товару , розвивати його потреби, смаки і уподобання;</w:t>
      </w:r>
    </w:p>
    <w:p w:rsidR="00433D86" w:rsidRPr="00A12DF6" w:rsidRDefault="00433D86" w:rsidP="00A12DF6">
      <w:pPr>
        <w:pStyle w:val="a8"/>
        <w:numPr>
          <w:ilvl w:val="0"/>
          <w:numId w:val="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всі відповіді вірні.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 Директор супермаркету виконує одну з нижченазваних функцій:</w:t>
      </w:r>
    </w:p>
    <w:p w:rsidR="00433D86" w:rsidRPr="00A12DF6" w:rsidRDefault="00433D86" w:rsidP="00A12DF6">
      <w:pPr>
        <w:pStyle w:val="a8"/>
        <w:numPr>
          <w:ilvl w:val="0"/>
          <w:numId w:val="4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планує поточні оперативні завдання;</w:t>
      </w:r>
    </w:p>
    <w:p w:rsidR="00433D86" w:rsidRPr="00A12DF6" w:rsidRDefault="00433D86" w:rsidP="00A12DF6">
      <w:pPr>
        <w:pStyle w:val="a8"/>
        <w:numPr>
          <w:ilvl w:val="0"/>
          <w:numId w:val="4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визначає стратегічні напрями розвитку підприємства;</w:t>
      </w:r>
    </w:p>
    <w:p w:rsidR="00433D86" w:rsidRPr="00A12DF6" w:rsidRDefault="00433D86" w:rsidP="00A12DF6">
      <w:pPr>
        <w:pStyle w:val="a8"/>
        <w:numPr>
          <w:ilvl w:val="0"/>
          <w:numId w:val="4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вивчає потреби споживачів;</w:t>
      </w:r>
    </w:p>
    <w:p w:rsidR="00433D86" w:rsidRPr="00A12DF6" w:rsidRDefault="00433D86" w:rsidP="00A12DF6">
      <w:pPr>
        <w:pStyle w:val="a8"/>
        <w:numPr>
          <w:ilvl w:val="0"/>
          <w:numId w:val="4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налагоджує взаємовідносини з контактними аудиторіями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Норми, процедури і правила функціонування роздрібних торгівельних підприємств встановлюються:</w:t>
      </w:r>
    </w:p>
    <w:p w:rsidR="00433D86" w:rsidRPr="00A12DF6" w:rsidRDefault="00433D86" w:rsidP="00A12DF6">
      <w:pPr>
        <w:pStyle w:val="a8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колективом торгівельного закладу;</w:t>
      </w:r>
    </w:p>
    <w:p w:rsidR="00433D86" w:rsidRPr="00A12DF6" w:rsidRDefault="00433D86" w:rsidP="00A12DF6">
      <w:pPr>
        <w:pStyle w:val="a8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законами центральної влади;</w:t>
      </w:r>
    </w:p>
    <w:p w:rsidR="00433D86" w:rsidRPr="00A12DF6" w:rsidRDefault="00433D86" w:rsidP="00A12DF6">
      <w:pPr>
        <w:pStyle w:val="a8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вищим керівництвом магазину;</w:t>
      </w:r>
    </w:p>
    <w:p w:rsidR="00433D86" w:rsidRPr="00A12DF6" w:rsidRDefault="00433D86" w:rsidP="00A12DF6">
      <w:pPr>
        <w:pStyle w:val="a8"/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контролюючими органами місцевої влади.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Маркетингові функ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ці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відділі збуту супермаркету виконують:</w:t>
      </w:r>
    </w:p>
    <w:p w:rsidR="00433D86" w:rsidRPr="00A12DF6" w:rsidRDefault="00433D86" w:rsidP="00A12DF6">
      <w:pPr>
        <w:pStyle w:val="a8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постійні працівники;</w:t>
      </w:r>
    </w:p>
    <w:p w:rsidR="00433D86" w:rsidRPr="00A12DF6" w:rsidRDefault="00433D86" w:rsidP="00A12DF6">
      <w:pPr>
        <w:pStyle w:val="a8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тимчасово окремі працівники магазину;</w:t>
      </w:r>
    </w:p>
    <w:p w:rsidR="00433D86" w:rsidRPr="00A12DF6" w:rsidRDefault="00433D86" w:rsidP="00A12DF6">
      <w:pPr>
        <w:pStyle w:val="a8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маркетингові і збутові функції виконують різні менеджери;</w:t>
      </w:r>
    </w:p>
    <w:p w:rsidR="00433D86" w:rsidRPr="00A12DF6" w:rsidRDefault="00433D86" w:rsidP="00A12DF6">
      <w:pPr>
        <w:pStyle w:val="a8"/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маркетингові функції виносяться за межі відділу.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Інтегровану систему управління маркетингово-комерційною діяльністю у супермаркеті очолює:</w:t>
      </w:r>
    </w:p>
    <w:p w:rsidR="00433D86" w:rsidRPr="00A12DF6" w:rsidRDefault="00433D86" w:rsidP="00A12DF6">
      <w:pPr>
        <w:pStyle w:val="a8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керівник відділу маркетингу;</w:t>
      </w:r>
    </w:p>
    <w:p w:rsidR="00433D86" w:rsidRPr="00A12DF6" w:rsidRDefault="00433D86" w:rsidP="00A12DF6">
      <w:pPr>
        <w:pStyle w:val="a8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комерційний директор;</w:t>
      </w:r>
    </w:p>
    <w:p w:rsidR="00433D86" w:rsidRPr="00A12DF6" w:rsidRDefault="00433D86" w:rsidP="00A12DF6">
      <w:pPr>
        <w:pStyle w:val="a8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вищий Топ- менеджер;</w:t>
      </w:r>
    </w:p>
    <w:p w:rsidR="00433D86" w:rsidRPr="00A12DF6" w:rsidRDefault="00433D86" w:rsidP="00A12DF6">
      <w:pPr>
        <w:pStyle w:val="a8"/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віце-президент з комерції.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7. Інтегровану систему управління торгівельно-комерційною діяльністю у великих торгівельних мережах очолює:</w:t>
      </w:r>
    </w:p>
    <w:p w:rsidR="00433D86" w:rsidRPr="00A12DF6" w:rsidRDefault="00433D86" w:rsidP="00A12DF6">
      <w:pPr>
        <w:pStyle w:val="a8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президент компанії;</w:t>
      </w:r>
    </w:p>
    <w:p w:rsidR="00433D86" w:rsidRPr="00A12DF6" w:rsidRDefault="00433D86" w:rsidP="00A12DF6">
      <w:pPr>
        <w:pStyle w:val="a8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наглядова рада компанії;</w:t>
      </w:r>
    </w:p>
    <w:p w:rsidR="00433D86" w:rsidRPr="00A12DF6" w:rsidRDefault="00433D86" w:rsidP="00A12DF6">
      <w:pPr>
        <w:pStyle w:val="a8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віце-президент з комерції;</w:t>
      </w:r>
    </w:p>
    <w:p w:rsidR="00433D86" w:rsidRPr="00A12DF6" w:rsidRDefault="00433D86" w:rsidP="00A12DF6">
      <w:pPr>
        <w:pStyle w:val="a8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вірна відповідь б; в.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8. Тимчасові маркетингові венчурні групи створюються для:</w:t>
      </w:r>
    </w:p>
    <w:p w:rsidR="00433D86" w:rsidRPr="00A12DF6" w:rsidRDefault="00433D86" w:rsidP="00A12DF6">
      <w:pPr>
        <w:pStyle w:val="a8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аналізу поточної маркетингової діяльності;</w:t>
      </w:r>
    </w:p>
    <w:p w:rsidR="00433D86" w:rsidRPr="00A12DF6" w:rsidRDefault="00433D86" w:rsidP="00A12DF6">
      <w:pPr>
        <w:pStyle w:val="a8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розв’язання проблеми яка виникає;</w:t>
      </w:r>
    </w:p>
    <w:p w:rsidR="00433D86" w:rsidRPr="00A12DF6" w:rsidRDefault="00433D86" w:rsidP="00A12DF6">
      <w:pPr>
        <w:pStyle w:val="a8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опрацювання перспективних але ризикованих маркетингових проєктів;</w:t>
      </w:r>
    </w:p>
    <w:p w:rsidR="00433D86" w:rsidRPr="00A12DF6" w:rsidRDefault="00433D86" w:rsidP="00A12DF6">
      <w:pPr>
        <w:pStyle w:val="a8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вирішення статутних завдань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 У системі управління супермаркетом однією з найвідповідальніших складових є:</w:t>
      </w:r>
    </w:p>
    <w:p w:rsidR="00433D86" w:rsidRPr="00A12DF6" w:rsidRDefault="00433D86" w:rsidP="00A12DF6">
      <w:pPr>
        <w:pStyle w:val="a8"/>
        <w:numPr>
          <w:ilvl w:val="0"/>
          <w:numId w:val="5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визначення мети діяльності підприємства;</w:t>
      </w:r>
    </w:p>
    <w:p w:rsidR="00433D86" w:rsidRPr="00A12DF6" w:rsidRDefault="00433D86" w:rsidP="00A12DF6">
      <w:pPr>
        <w:pStyle w:val="a8"/>
        <w:numPr>
          <w:ilvl w:val="0"/>
          <w:numId w:val="5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становлення системи мотиваці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персоналу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5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озподіл повноважень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5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р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озподіл отриманого прибутку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10. Який із чинників вказує на ефективність структури управління в супермаркеті:</w:t>
      </w:r>
    </w:p>
    <w:p w:rsidR="00433D86" w:rsidRPr="00A12DF6" w:rsidRDefault="00433D86" w:rsidP="00A12DF6">
      <w:pPr>
        <w:pStyle w:val="a8"/>
        <w:numPr>
          <w:ilvl w:val="0"/>
          <w:numId w:val="5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датність гнучко реагувати на зміну ринково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ї 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кон’юктури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5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отовність до змін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5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ух суперництва і здорово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конкуренці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трудовому колективі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5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остійне оновлення системи трудово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11. Який із чинників сприяє підвищенню ефективності торгівельної діяльності ?</w:t>
      </w:r>
    </w:p>
    <w:p w:rsidR="00433D86" w:rsidRPr="00A12DF6" w:rsidRDefault="00433D86" w:rsidP="00A12DF6">
      <w:pPr>
        <w:pStyle w:val="a8"/>
        <w:numPr>
          <w:ilvl w:val="0"/>
          <w:numId w:val="5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наявність об’єктивної інформації для швидкого реагування на зміни;</w:t>
      </w:r>
    </w:p>
    <w:p w:rsidR="00433D86" w:rsidRPr="00A12DF6" w:rsidRDefault="00433D86" w:rsidP="00A12DF6">
      <w:pPr>
        <w:pStyle w:val="a8"/>
        <w:numPr>
          <w:ilvl w:val="0"/>
          <w:numId w:val="5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діяльністю персоналу;</w:t>
      </w:r>
    </w:p>
    <w:p w:rsidR="00433D86" w:rsidRPr="00A12DF6" w:rsidRDefault="00433D86" w:rsidP="00A12DF6">
      <w:pPr>
        <w:pStyle w:val="a8"/>
        <w:numPr>
          <w:ilvl w:val="0"/>
          <w:numId w:val="5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наявність високої питомої ваги осіб з вищою освітою;</w:t>
      </w:r>
    </w:p>
    <w:p w:rsidR="00433D86" w:rsidRPr="00A12DF6" w:rsidRDefault="00433D86" w:rsidP="00A12DF6">
      <w:pPr>
        <w:pStyle w:val="a8"/>
        <w:numPr>
          <w:ilvl w:val="0"/>
          <w:numId w:val="5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міння складати оперативні і стратегічні плани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Управлінський контроль в супермаркеті здійснюється для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433D86" w:rsidRPr="00A12DF6" w:rsidRDefault="00433D86" w:rsidP="00A12DF6">
      <w:pPr>
        <w:pStyle w:val="a8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встановлення відповідності між плановими і фактичними результатами роботи магазину;</w:t>
      </w:r>
    </w:p>
    <w:p w:rsidR="00433D86" w:rsidRPr="00A12DF6" w:rsidRDefault="00433D86" w:rsidP="00A12DF6">
      <w:pPr>
        <w:pStyle w:val="a8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дотриманням стратегічних цілей;</w:t>
      </w:r>
    </w:p>
    <w:p w:rsidR="00433D86" w:rsidRPr="00A12DF6" w:rsidRDefault="00433D86" w:rsidP="00A12DF6">
      <w:pPr>
        <w:pStyle w:val="a8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визначення фінансових результатів роботи;</w:t>
      </w:r>
    </w:p>
    <w:p w:rsidR="00433D86" w:rsidRPr="00A12DF6" w:rsidRDefault="00433D86" w:rsidP="00A12DF6">
      <w:pPr>
        <w:pStyle w:val="a8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налагодження довірливих відносин між продавцем і покупцем.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13. Маркетинговий контроль дозволяє порівняти результати комерційної діяльності на їх відповідність:</w:t>
      </w:r>
    </w:p>
    <w:p w:rsidR="00433D86" w:rsidRPr="00A12DF6" w:rsidRDefault="00433D86" w:rsidP="00A12DF6">
      <w:pPr>
        <w:pStyle w:val="a8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тандартам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ормам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нструкціям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вищеперелічене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Попередній маркетинговий контроль призначений для:</w:t>
      </w:r>
    </w:p>
    <w:p w:rsidR="00433D86" w:rsidRPr="00A12DF6" w:rsidRDefault="00433D86" w:rsidP="00A12DF6">
      <w:pPr>
        <w:pStyle w:val="a8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визначення ефективності виконання персоналом своїх функцій;</w:t>
      </w:r>
    </w:p>
    <w:p w:rsidR="00433D86" w:rsidRPr="00A12DF6" w:rsidRDefault="00433D86" w:rsidP="00A12DF6">
      <w:pPr>
        <w:pStyle w:val="a8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виявлення потенційних споживачів;</w:t>
      </w:r>
    </w:p>
    <w:p w:rsidR="00433D86" w:rsidRPr="00A12DF6" w:rsidRDefault="00433D86" w:rsidP="00A12DF6">
      <w:pPr>
        <w:pStyle w:val="a8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визначення меж повноважень керівників;</w:t>
      </w:r>
    </w:p>
    <w:p w:rsidR="00433D86" w:rsidRPr="00A12DF6" w:rsidRDefault="00433D86" w:rsidP="00A12DF6">
      <w:pPr>
        <w:pStyle w:val="a8"/>
        <w:numPr>
          <w:ilvl w:val="0"/>
          <w:numId w:val="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запобігання негативних наслідків майбутньої діяльності.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15. Маркетинговий контроль який передбачає періодичну звірку отриманих результатів і запланованих н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 називається:</w:t>
      </w:r>
    </w:p>
    <w:p w:rsidR="00433D86" w:rsidRPr="00A12DF6" w:rsidRDefault="00433D86" w:rsidP="00A12DF6">
      <w:pPr>
        <w:pStyle w:val="a8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опереднім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тратегічним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оточним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айбутнім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Майбутній плановий контроль в супермаркеті здійснює:</w:t>
      </w:r>
    </w:p>
    <w:p w:rsidR="00433D86" w:rsidRPr="00A12DF6" w:rsidRDefault="00433D86" w:rsidP="00A12DF6">
      <w:pPr>
        <w:pStyle w:val="a8"/>
        <w:numPr>
          <w:ilvl w:val="0"/>
          <w:numId w:val="5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аступник директора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5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5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ерівник відділу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5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сі вищеназвані працівники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Виокреміть напрямок за яким здійснюється маркетинговий контроль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433D86" w:rsidRPr="00A12DF6" w:rsidRDefault="00433D86" w:rsidP="00A12DF6">
      <w:pPr>
        <w:pStyle w:val="a8"/>
        <w:numPr>
          <w:ilvl w:val="0"/>
          <w:numId w:val="5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оварними запасами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5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иконанням стратегічних установок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5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ухом фінансових коштів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5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кістю продукці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За яким напрямком здійснюється маркетинговий контроль в супермаркеті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433D86" w:rsidRPr="00A12DF6" w:rsidRDefault="00433D86" w:rsidP="00A12DF6">
      <w:pPr>
        <w:pStyle w:val="a8"/>
        <w:numPr>
          <w:ilvl w:val="0"/>
          <w:numId w:val="6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битками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6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якістю продукції;</w:t>
      </w:r>
    </w:p>
    <w:p w:rsidR="00433D86" w:rsidRPr="00A12DF6" w:rsidRDefault="00433D86" w:rsidP="00A12DF6">
      <w:pPr>
        <w:pStyle w:val="a8"/>
        <w:numPr>
          <w:ilvl w:val="0"/>
          <w:numId w:val="6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розміщенням товарів у торгівельній залі;</w:t>
      </w:r>
    </w:p>
    <w:p w:rsidR="00433D86" w:rsidRPr="00A12DF6" w:rsidRDefault="00433D86" w:rsidP="00A12DF6">
      <w:pPr>
        <w:pStyle w:val="a8"/>
        <w:numPr>
          <w:ilvl w:val="0"/>
          <w:numId w:val="6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переміщенням клієнтів у магазині.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19. Про що засвідчує надлишок товарів у складських приміщеннях магазину:</w:t>
      </w:r>
    </w:p>
    <w:p w:rsidR="00433D86" w:rsidRPr="00A12DF6" w:rsidRDefault="00433D86" w:rsidP="00A12DF6">
      <w:pPr>
        <w:pStyle w:val="a8"/>
        <w:numPr>
          <w:ilvl w:val="0"/>
          <w:numId w:val="6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падіння попиту;</w:t>
      </w:r>
    </w:p>
    <w:p w:rsidR="00433D86" w:rsidRPr="00A12DF6" w:rsidRDefault="00433D86" w:rsidP="00A12DF6">
      <w:pPr>
        <w:pStyle w:val="a8"/>
        <w:numPr>
          <w:ilvl w:val="0"/>
          <w:numId w:val="6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зниження рівня доходів населення;</w:t>
      </w:r>
    </w:p>
    <w:p w:rsidR="00433D86" w:rsidRPr="00A12DF6" w:rsidRDefault="00433D86" w:rsidP="00A12DF6">
      <w:pPr>
        <w:pStyle w:val="a8"/>
        <w:numPr>
          <w:ilvl w:val="0"/>
          <w:numId w:val="6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несвоєчасне переміщення товарів у торгівельну залу;</w:t>
      </w:r>
    </w:p>
    <w:p w:rsidR="00433D86" w:rsidRPr="00A12DF6" w:rsidRDefault="00433D86" w:rsidP="00A12DF6">
      <w:pPr>
        <w:pStyle w:val="a8"/>
        <w:numPr>
          <w:ilvl w:val="0"/>
          <w:numId w:val="6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переорієнтацією покупців на конкуруючі магазини.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20. При інвентаризації товарних запасів ревізор зобов’язаний:</w:t>
      </w:r>
    </w:p>
    <w:p w:rsidR="00433D86" w:rsidRPr="00A12DF6" w:rsidRDefault="00433D86" w:rsidP="00A12DF6">
      <w:pPr>
        <w:pStyle w:val="a8"/>
        <w:numPr>
          <w:ilvl w:val="0"/>
          <w:numId w:val="6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слідкувати за наявністю цінників на товарах;</w:t>
      </w:r>
    </w:p>
    <w:p w:rsidR="00433D86" w:rsidRPr="00A12DF6" w:rsidRDefault="00433D86" w:rsidP="00A12DF6">
      <w:pPr>
        <w:pStyle w:val="a8"/>
        <w:numPr>
          <w:ilvl w:val="0"/>
          <w:numId w:val="6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онтролювати маркування цін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6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еревіряти ефективність роботи персоналу складських приміщень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6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ідстежувати рух грошових коштів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Якщо в результаті маркетингового контролю за зберіганням виявлено, що окремі із них пошкоджено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найперше необхідно:</w:t>
      </w:r>
    </w:p>
    <w:p w:rsidR="00433D86" w:rsidRPr="00A12DF6" w:rsidRDefault="00433D86" w:rsidP="00A12DF6">
      <w:pPr>
        <w:pStyle w:val="a8"/>
        <w:numPr>
          <w:ilvl w:val="0"/>
          <w:numId w:val="6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 товар з продаж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утилізувати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6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ереоцінити товар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6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зробити спробу приховати дефект і продати;</w:t>
      </w:r>
    </w:p>
    <w:p w:rsidR="00433D86" w:rsidRPr="00A12DF6" w:rsidRDefault="00433D86" w:rsidP="00A12DF6">
      <w:pPr>
        <w:pStyle w:val="a8"/>
        <w:numPr>
          <w:ilvl w:val="0"/>
          <w:numId w:val="6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покарати відповідальних за неякісне зберігання товару.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22. Прояв внутрішньої сутності працівника, що спонукає його високоефективної праці називається:</w:t>
      </w:r>
    </w:p>
    <w:p w:rsidR="00433D86" w:rsidRPr="00A12DF6" w:rsidRDefault="00433D86" w:rsidP="00A12DF6">
      <w:pPr>
        <w:pStyle w:val="a8"/>
        <w:numPr>
          <w:ilvl w:val="0"/>
          <w:numId w:val="6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стимулюванням;</w:t>
      </w:r>
    </w:p>
    <w:p w:rsidR="00433D86" w:rsidRPr="00A12DF6" w:rsidRDefault="00433D86" w:rsidP="00A12DF6">
      <w:pPr>
        <w:pStyle w:val="a8"/>
        <w:numPr>
          <w:ilvl w:val="0"/>
          <w:numId w:val="6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мотивацією;</w:t>
      </w:r>
    </w:p>
    <w:p w:rsidR="00433D86" w:rsidRPr="00A12DF6" w:rsidRDefault="00433D86" w:rsidP="00A12DF6">
      <w:pPr>
        <w:pStyle w:val="a8"/>
        <w:numPr>
          <w:ilvl w:val="0"/>
          <w:numId w:val="6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етичністю;</w:t>
      </w:r>
    </w:p>
    <w:p w:rsidR="00433D86" w:rsidRPr="00A12DF6" w:rsidRDefault="00433D86" w:rsidP="00A12DF6">
      <w:pPr>
        <w:pStyle w:val="a8"/>
        <w:numPr>
          <w:ilvl w:val="0"/>
          <w:numId w:val="6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мораллю.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23. Прояв зовнішніх сил, важелів і механізмів які формують у працівника бажання добре працювати називається:</w:t>
      </w:r>
    </w:p>
    <w:p w:rsidR="00433D86" w:rsidRPr="00A12DF6" w:rsidRDefault="00433D86" w:rsidP="00A12DF6">
      <w:pPr>
        <w:pStyle w:val="a8"/>
        <w:numPr>
          <w:ilvl w:val="0"/>
          <w:numId w:val="6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мотивацією;</w:t>
      </w:r>
    </w:p>
    <w:p w:rsidR="00433D86" w:rsidRPr="00A12DF6" w:rsidRDefault="00433D86" w:rsidP="00A12DF6">
      <w:pPr>
        <w:pStyle w:val="a8"/>
        <w:numPr>
          <w:ilvl w:val="0"/>
          <w:numId w:val="6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стимулюванням;</w:t>
      </w:r>
    </w:p>
    <w:p w:rsidR="00433D86" w:rsidRPr="00A12DF6" w:rsidRDefault="00433D86" w:rsidP="00A12DF6">
      <w:pPr>
        <w:pStyle w:val="a8"/>
        <w:numPr>
          <w:ilvl w:val="0"/>
          <w:numId w:val="6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трудовою дисципліною;</w:t>
      </w:r>
    </w:p>
    <w:p w:rsidR="00433D86" w:rsidRPr="00A12DF6" w:rsidRDefault="00433D86" w:rsidP="00A12DF6">
      <w:pPr>
        <w:pStyle w:val="a8"/>
        <w:numPr>
          <w:ilvl w:val="0"/>
          <w:numId w:val="6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відповідальністю.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24. Чи є грошова винагорода постійним і визначальним чин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ик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стимулювання працівника?</w:t>
      </w:r>
    </w:p>
    <w:p w:rsidR="00433D86" w:rsidRPr="00A12DF6" w:rsidRDefault="00433D86" w:rsidP="00A12DF6">
      <w:pPr>
        <w:pStyle w:val="a8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завжди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 тоді коли вона доповнюється іншими елементами стимулювання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оді коли працівник усвідомлює, що стимул є справедливим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рошова винагорода не має вирішального значенння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Про неналежну мотивацію працівників супермаркету засвідчує:</w:t>
      </w:r>
    </w:p>
    <w:p w:rsidR="00433D86" w:rsidRPr="00A12DF6" w:rsidRDefault="00433D86" w:rsidP="00A12DF6">
      <w:pPr>
        <w:pStyle w:val="a8"/>
        <w:numPr>
          <w:ilvl w:val="0"/>
          <w:numId w:val="6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аявність надлишків продукці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складах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6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адіння обсягів реалізовано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ї;</w:t>
      </w:r>
    </w:p>
    <w:p w:rsidR="00433D86" w:rsidRPr="00A12DF6" w:rsidRDefault="00433D86" w:rsidP="00A12DF6">
      <w:pPr>
        <w:pStyle w:val="a8"/>
        <w:numPr>
          <w:ilvl w:val="0"/>
          <w:numId w:val="6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плинність 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кадрів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6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огіршення позиці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ї 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торгівельного закладу на ринку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Основною ланкою у процесі організаці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ї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багаторівневого маркетингу є:</w:t>
      </w:r>
    </w:p>
    <w:p w:rsidR="00433D86" w:rsidRPr="00A12DF6" w:rsidRDefault="00433D86" w:rsidP="00A12DF6">
      <w:pPr>
        <w:pStyle w:val="a8"/>
        <w:numPr>
          <w:ilvl w:val="0"/>
          <w:numId w:val="6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поживач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6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иробник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6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езалежний дистриб’ютор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6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езалежна компанія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Кожна ланка мереживного маркетингу за послуги комерційного характеру отримує:</w:t>
      </w:r>
    </w:p>
    <w:p w:rsidR="00433D86" w:rsidRPr="00A12DF6" w:rsidRDefault="00433D86" w:rsidP="00A12DF6">
      <w:pPr>
        <w:pStyle w:val="a8"/>
        <w:numPr>
          <w:ilvl w:val="0"/>
          <w:numId w:val="6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омісійні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6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заробітну плату;</w:t>
      </w:r>
    </w:p>
    <w:p w:rsidR="00433D86" w:rsidRPr="00A12DF6" w:rsidRDefault="00433D86" w:rsidP="00A12DF6">
      <w:pPr>
        <w:pStyle w:val="a8"/>
        <w:numPr>
          <w:ilvl w:val="0"/>
          <w:numId w:val="6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бонуси;</w:t>
      </w:r>
    </w:p>
    <w:p w:rsidR="00433D86" w:rsidRPr="00A12DF6" w:rsidRDefault="00433D86" w:rsidP="00A12DF6">
      <w:pPr>
        <w:pStyle w:val="a8"/>
        <w:numPr>
          <w:ilvl w:val="0"/>
          <w:numId w:val="6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вірні відповіді а; в.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28. Найнезахищенішими від крадіжок у торгівельних закладах є:</w:t>
      </w:r>
    </w:p>
    <w:p w:rsidR="00433D86" w:rsidRPr="00A12DF6" w:rsidRDefault="00433D86" w:rsidP="00A12DF6">
      <w:pPr>
        <w:pStyle w:val="a8"/>
        <w:numPr>
          <w:ilvl w:val="0"/>
          <w:numId w:val="7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супермаркети;</w:t>
      </w:r>
    </w:p>
    <w:p w:rsidR="00433D86" w:rsidRPr="00A12DF6" w:rsidRDefault="00433D86" w:rsidP="00A12DF6">
      <w:pPr>
        <w:pStyle w:val="a8"/>
        <w:numPr>
          <w:ilvl w:val="0"/>
          <w:numId w:val="7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магазини-салони;</w:t>
      </w:r>
    </w:p>
    <w:p w:rsidR="00433D86" w:rsidRPr="00A12DF6" w:rsidRDefault="00433D86" w:rsidP="00A12DF6">
      <w:pPr>
        <w:pStyle w:val="a8"/>
        <w:numPr>
          <w:ilvl w:val="0"/>
          <w:numId w:val="7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невеликі продуктові магазини;</w:t>
      </w:r>
    </w:p>
    <w:p w:rsidR="00433D86" w:rsidRPr="00A12DF6" w:rsidRDefault="00433D86" w:rsidP="00A12DF6">
      <w:pPr>
        <w:pStyle w:val="a8"/>
        <w:numPr>
          <w:ilvl w:val="0"/>
          <w:numId w:val="7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кіоски і павільйони.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29. Найпоширенішими схемами крадіжок і шахрайства у торгівельних закладах є:</w:t>
      </w:r>
    </w:p>
    <w:p w:rsidR="00433D86" w:rsidRPr="00A12DF6" w:rsidRDefault="00433D86" w:rsidP="00A12DF6">
      <w:pPr>
        <w:pStyle w:val="a8"/>
        <w:numPr>
          <w:ilvl w:val="0"/>
          <w:numId w:val="7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бухгалтер-касир;</w:t>
      </w:r>
    </w:p>
    <w:p w:rsidR="00433D86" w:rsidRPr="00A12DF6" w:rsidRDefault="00433D86" w:rsidP="00A12DF6">
      <w:pPr>
        <w:pStyle w:val="a8"/>
        <w:numPr>
          <w:ilvl w:val="0"/>
          <w:numId w:val="7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охоронець-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покупець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7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окупець-касир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7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иректор-охорона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При виявленні у магазині крадія потрібно найперше:</w:t>
      </w:r>
    </w:p>
    <w:p w:rsidR="00433D86" w:rsidRPr="00A12DF6" w:rsidRDefault="00433D86" w:rsidP="00A12DF6">
      <w:pPr>
        <w:pStyle w:val="a8"/>
        <w:numPr>
          <w:ilvl w:val="0"/>
          <w:numId w:val="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викликати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поліцію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роінформувати покупців магазину через внутрішню систему оповіщення про наявність у залі злодія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поспішати викликати поліцію, а зробити спробу владнати проблему на місці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CA7AED" w:rsidRPr="00A12DF6" w:rsidRDefault="00433D86" w:rsidP="00A12DF6">
      <w:pPr>
        <w:pStyle w:val="a8"/>
        <w:numPr>
          <w:ilvl w:val="0"/>
          <w:numId w:val="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реагувати якщо це дрібний, малоцінний товар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12DF6" w:rsidRDefault="00A12DF6" w:rsidP="00A12DF6">
      <w:pPr>
        <w:pStyle w:val="a8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D86" w:rsidRPr="00A12DF6" w:rsidRDefault="00433D86" w:rsidP="00A12DF6">
      <w:pPr>
        <w:pStyle w:val="a8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</w:t>
      </w:r>
    </w:p>
    <w:p w:rsidR="00433D86" w:rsidRPr="00A12DF6" w:rsidRDefault="00433D86" w:rsidP="00A12DF6">
      <w:pPr>
        <w:pStyle w:val="a8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Якщо торгівельний заклад визначає потребу у працівниках і переносить сьогоднішню кадрову ситуацію на майбутнє то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аикористовується метод:</w:t>
      </w:r>
    </w:p>
    <w:p w:rsidR="00433D86" w:rsidRPr="00A12DF6" w:rsidRDefault="00433D86" w:rsidP="00A12DF6">
      <w:pPr>
        <w:pStyle w:val="a8"/>
        <w:numPr>
          <w:ilvl w:val="0"/>
          <w:numId w:val="7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кстраполяці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ї;</w:t>
      </w:r>
    </w:p>
    <w:p w:rsidR="00433D86" w:rsidRPr="00A12DF6" w:rsidRDefault="00433D86" w:rsidP="00A12DF6">
      <w:pPr>
        <w:pStyle w:val="a8"/>
        <w:numPr>
          <w:ilvl w:val="0"/>
          <w:numId w:val="7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кориговано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екстраполяці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ї;</w:t>
      </w:r>
    </w:p>
    <w:p w:rsidR="00433D86" w:rsidRPr="00A12DF6" w:rsidRDefault="00433D86" w:rsidP="00A12DF6">
      <w:pPr>
        <w:pStyle w:val="a8"/>
        <w:numPr>
          <w:ilvl w:val="0"/>
          <w:numId w:val="7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кспертних оцінок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7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атематичного моделювання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Метод визначення потреби у працівниках магазину, що враховує зміни впливу різноманітних чинників називається:</w:t>
      </w:r>
    </w:p>
    <w:p w:rsidR="00433D86" w:rsidRPr="00A12DF6" w:rsidRDefault="00433D86" w:rsidP="00A12DF6">
      <w:pPr>
        <w:pStyle w:val="a8"/>
        <w:numPr>
          <w:ilvl w:val="0"/>
          <w:numId w:val="7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кориговано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екстраполяці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ї;</w:t>
      </w:r>
    </w:p>
    <w:p w:rsidR="00433D86" w:rsidRPr="00A12DF6" w:rsidRDefault="00433D86" w:rsidP="00A12DF6">
      <w:pPr>
        <w:pStyle w:val="a8"/>
        <w:numPr>
          <w:ilvl w:val="0"/>
          <w:numId w:val="7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орівняння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7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кспертних оцінок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7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атематичного моделювання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Етап збору інформаці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процесі підбору кадрів для магазину характеризується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433D86" w:rsidRPr="00A12DF6" w:rsidRDefault="00433D86" w:rsidP="00A12DF6">
      <w:pPr>
        <w:pStyle w:val="a8"/>
        <w:numPr>
          <w:ilvl w:val="0"/>
          <w:numId w:val="7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аданням зібрано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інформаці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керівництву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7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цінюванням характеристик претендентів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7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орівняння отриманих характеристик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7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ризначенням кандидата на посаду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 етапі оцінки характеристик претендента на посаду аналізується:</w:t>
      </w:r>
    </w:p>
    <w:p w:rsidR="00433D86" w:rsidRPr="00A12DF6" w:rsidRDefault="00433D86" w:rsidP="00A12DF6">
      <w:pPr>
        <w:pStyle w:val="a8"/>
        <w:numPr>
          <w:ilvl w:val="0"/>
          <w:numId w:val="7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датність працювати в екстримальних умовах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7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отовність до змін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7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фізичні властивості;</w:t>
      </w:r>
    </w:p>
    <w:p w:rsidR="00433D86" w:rsidRPr="00A12DF6" w:rsidRDefault="00433D86" w:rsidP="00A12DF6">
      <w:pPr>
        <w:pStyle w:val="a8"/>
        <w:numPr>
          <w:ilvl w:val="0"/>
          <w:numId w:val="7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все вищеозначене.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 Який із вищеназваних етапів процесу підбору кадрів є для закладу торгівлі найскладніший і найзатратніший:</w:t>
      </w:r>
    </w:p>
    <w:p w:rsidR="00433D86" w:rsidRPr="00A12DF6" w:rsidRDefault="00433D86" w:rsidP="00A12DF6">
      <w:pPr>
        <w:pStyle w:val="a8"/>
        <w:numPr>
          <w:ilvl w:val="0"/>
          <w:numId w:val="7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збору інформації;</w:t>
      </w:r>
    </w:p>
    <w:p w:rsidR="00433D86" w:rsidRPr="00A12DF6" w:rsidRDefault="00433D86" w:rsidP="00A12DF6">
      <w:pPr>
        <w:pStyle w:val="a8"/>
        <w:numPr>
          <w:ilvl w:val="0"/>
          <w:numId w:val="7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оцінка характеристик;</w:t>
      </w:r>
    </w:p>
    <w:p w:rsidR="00433D86" w:rsidRPr="00A12DF6" w:rsidRDefault="00433D86" w:rsidP="00A12DF6">
      <w:pPr>
        <w:pStyle w:val="a8"/>
        <w:numPr>
          <w:ilvl w:val="0"/>
          <w:numId w:val="7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вибору із багатьох кадидатів;</w:t>
      </w:r>
    </w:p>
    <w:p w:rsidR="00433D86" w:rsidRPr="00A12DF6" w:rsidRDefault="00433D86" w:rsidP="00A12DF6">
      <w:pPr>
        <w:pStyle w:val="a8"/>
        <w:numPr>
          <w:ilvl w:val="0"/>
          <w:numId w:val="7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порівняння отриманих характеристик із вимогами, що існують до відповідного посадового місця.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6. За відношенням до виконання службових обов’язків менеджери торгівельного підприємства поділяються на:</w:t>
      </w:r>
    </w:p>
    <w:p w:rsidR="00433D86" w:rsidRPr="00A12DF6" w:rsidRDefault="00433D86" w:rsidP="00A12DF6">
      <w:pPr>
        <w:pStyle w:val="a8"/>
        <w:numPr>
          <w:ilvl w:val="0"/>
          <w:numId w:val="7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активних і пасивних;</w:t>
      </w:r>
    </w:p>
    <w:p w:rsidR="00433D86" w:rsidRPr="00A12DF6" w:rsidRDefault="00433D86" w:rsidP="00A12DF6">
      <w:pPr>
        <w:pStyle w:val="a8"/>
        <w:numPr>
          <w:ilvl w:val="0"/>
          <w:numId w:val="7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менеджерів гравців і відкритих менеджерів;</w:t>
      </w:r>
    </w:p>
    <w:p w:rsidR="00433D86" w:rsidRPr="00A12DF6" w:rsidRDefault="00433D86" w:rsidP="00A12DF6">
      <w:pPr>
        <w:pStyle w:val="a8"/>
        <w:numPr>
          <w:ilvl w:val="0"/>
          <w:numId w:val="7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менеджерів лідерів;</w:t>
      </w:r>
    </w:p>
    <w:p w:rsidR="00433D86" w:rsidRPr="00A12DF6" w:rsidRDefault="00433D86" w:rsidP="00A12DF6">
      <w:pPr>
        <w:pStyle w:val="a8"/>
        <w:numPr>
          <w:ilvl w:val="0"/>
          <w:numId w:val="7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контактних менеджерів.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7. Менеджери які виконують свої функціональні обов’язки легко, мають чіткі життєві орієнтири, вимогливі до себе і підлеглих, готові до змін називаються:</w:t>
      </w:r>
    </w:p>
    <w:p w:rsidR="00433D86" w:rsidRPr="00A12DF6" w:rsidRDefault="00433D86" w:rsidP="00A12DF6">
      <w:pPr>
        <w:pStyle w:val="a8"/>
        <w:numPr>
          <w:ilvl w:val="0"/>
          <w:numId w:val="7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асивними менеджерами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7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ідерами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7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менеджерами гравцями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7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ктивними менеджерами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8. Менеджери які зовнішньо дуже ефектні, легко підлаштовуються під думку керівництва, готові до змін, однак складних проблем уникають або перекладаютьна інших називаються:</w:t>
      </w:r>
    </w:p>
    <w:p w:rsidR="00433D86" w:rsidRPr="00A12DF6" w:rsidRDefault="00433D86" w:rsidP="00A12DF6">
      <w:pPr>
        <w:pStyle w:val="a8"/>
        <w:numPr>
          <w:ilvl w:val="0"/>
          <w:numId w:val="8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пасивними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8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ктивними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8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ідкритими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8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енеджерами гравцями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До сучасних менеджерів торгівельних підприємств і мереж окрім загальних вимог додатковими є:</w:t>
      </w:r>
    </w:p>
    <w:p w:rsidR="00433D86" w:rsidRPr="00A12DF6" w:rsidRDefault="00433D86" w:rsidP="00A12DF6">
      <w:pPr>
        <w:pStyle w:val="a8"/>
        <w:numPr>
          <w:ilvl w:val="0"/>
          <w:numId w:val="8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 знання сфери праці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8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відмінна фізична підготовка;</w:t>
      </w:r>
    </w:p>
    <w:p w:rsidR="00433D86" w:rsidRPr="00A12DF6" w:rsidRDefault="00433D86" w:rsidP="00A12DF6">
      <w:pPr>
        <w:pStyle w:val="a8"/>
        <w:numPr>
          <w:ilvl w:val="0"/>
          <w:numId w:val="8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патріотизм;</w:t>
      </w:r>
    </w:p>
    <w:p w:rsidR="00433D86" w:rsidRPr="00A12DF6" w:rsidRDefault="00433D86" w:rsidP="00A12DF6">
      <w:pPr>
        <w:pStyle w:val="a8"/>
        <w:numPr>
          <w:ilvl w:val="0"/>
          <w:numId w:val="8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знання однієї-двох іноземних мов.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10. Менеджери торгівельних підприємств які володіють нестандартним мисленням, є дещо дивакуватими, однак спроможні дивитися на речі під іншим кутом зору і ризикувати відносяться до:</w:t>
      </w:r>
    </w:p>
    <w:p w:rsidR="00433D86" w:rsidRPr="00A12DF6" w:rsidRDefault="00433D86" w:rsidP="00A12DF6">
      <w:pPr>
        <w:pStyle w:val="a8"/>
        <w:numPr>
          <w:ilvl w:val="0"/>
          <w:numId w:val="8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ктивних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8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креативних;</w:t>
      </w:r>
    </w:p>
    <w:p w:rsidR="00433D86" w:rsidRPr="00A12DF6" w:rsidRDefault="00433D86" w:rsidP="00A12DF6">
      <w:pPr>
        <w:pStyle w:val="a8"/>
        <w:numPr>
          <w:ilvl w:val="0"/>
          <w:numId w:val="8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топ-менеджерів;</w:t>
      </w:r>
    </w:p>
    <w:p w:rsidR="00433D86" w:rsidRPr="00A12DF6" w:rsidRDefault="00433D86" w:rsidP="00A12DF6">
      <w:pPr>
        <w:pStyle w:val="a8"/>
        <w:numPr>
          <w:ilvl w:val="0"/>
          <w:numId w:val="8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відкритих.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11. Для сприйняття креативних менеджерів найважливішим є:</w:t>
      </w:r>
    </w:p>
    <w:p w:rsidR="00433D86" w:rsidRPr="00A12DF6" w:rsidRDefault="00433D86" w:rsidP="00A12DF6">
      <w:pPr>
        <w:pStyle w:val="a8"/>
        <w:numPr>
          <w:ilvl w:val="0"/>
          <w:numId w:val="8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думка споживачів;</w:t>
      </w:r>
    </w:p>
    <w:p w:rsidR="00433D86" w:rsidRPr="00A12DF6" w:rsidRDefault="00433D86" w:rsidP="00A12DF6">
      <w:pPr>
        <w:pStyle w:val="a8"/>
        <w:numPr>
          <w:ilvl w:val="0"/>
          <w:numId w:val="8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підтримка керівництва;</w:t>
      </w:r>
    </w:p>
    <w:p w:rsidR="00433D86" w:rsidRPr="00A12DF6" w:rsidRDefault="00433D86" w:rsidP="00A12DF6">
      <w:pPr>
        <w:pStyle w:val="a8"/>
        <w:numPr>
          <w:ilvl w:val="0"/>
          <w:numId w:val="8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відношення колег по роботі;</w:t>
      </w:r>
    </w:p>
    <w:p w:rsidR="00433D86" w:rsidRPr="00A12DF6" w:rsidRDefault="00433D86" w:rsidP="00A12DF6">
      <w:pPr>
        <w:pStyle w:val="a8"/>
        <w:numPr>
          <w:ilvl w:val="0"/>
          <w:numId w:val="8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прийняття конкуруючими фірмами.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12. Найпоширенішою формою адаптації працівників магазину є:</w:t>
      </w:r>
    </w:p>
    <w:p w:rsidR="00433D86" w:rsidRPr="00A12DF6" w:rsidRDefault="00433D86" w:rsidP="00A12DF6">
      <w:pPr>
        <w:pStyle w:val="a8"/>
        <w:numPr>
          <w:ilvl w:val="0"/>
          <w:numId w:val="8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стажування за кордоном;</w:t>
      </w:r>
    </w:p>
    <w:p w:rsidR="00433D86" w:rsidRPr="00A12DF6" w:rsidRDefault="00433D86" w:rsidP="00A12DF6">
      <w:pPr>
        <w:pStyle w:val="a8"/>
        <w:numPr>
          <w:ilvl w:val="0"/>
          <w:numId w:val="8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наставництво;</w:t>
      </w:r>
    </w:p>
    <w:p w:rsidR="00433D86" w:rsidRPr="00A12DF6" w:rsidRDefault="00433D86" w:rsidP="00A12DF6">
      <w:pPr>
        <w:pStyle w:val="a8"/>
        <w:numPr>
          <w:ilvl w:val="0"/>
          <w:numId w:val="8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ипробовувальний термін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8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ірна відповідь а; б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Пристосування персоналу магазину до змін в умовах зовнішнього і внутрішнього середовища називається:</w:t>
      </w:r>
    </w:p>
    <w:p w:rsidR="00433D86" w:rsidRPr="00A12DF6" w:rsidRDefault="00433D86" w:rsidP="00A12DF6">
      <w:pPr>
        <w:pStyle w:val="a8"/>
        <w:numPr>
          <w:ilvl w:val="0"/>
          <w:numId w:val="8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даптація працівників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8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адаптація колективу;</w:t>
      </w:r>
    </w:p>
    <w:p w:rsidR="00433D86" w:rsidRPr="00A12DF6" w:rsidRDefault="00433D86" w:rsidP="00A12DF6">
      <w:pPr>
        <w:pStyle w:val="a8"/>
        <w:numPr>
          <w:ilvl w:val="0"/>
          <w:numId w:val="8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випробовувальним терміном введенням </w:t>
      </w:r>
    </w:p>
    <w:p w:rsidR="00433D86" w:rsidRPr="00A12DF6" w:rsidRDefault="00433D86" w:rsidP="00A12DF6">
      <w:pPr>
        <w:pStyle w:val="a8"/>
        <w:numPr>
          <w:ilvl w:val="0"/>
          <w:numId w:val="8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введенням на посаду.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14. Працівник магазину який організовує презентаційну діяльність, займається підготовкою товарів до продажі, розміщенням їх у торгівельній залі називається:</w:t>
      </w:r>
    </w:p>
    <w:p w:rsidR="00433D86" w:rsidRPr="00A12DF6" w:rsidRDefault="00433D86" w:rsidP="00A12DF6">
      <w:pPr>
        <w:pStyle w:val="a8"/>
        <w:numPr>
          <w:ilvl w:val="0"/>
          <w:numId w:val="8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креативним менеджером;</w:t>
      </w:r>
    </w:p>
    <w:p w:rsidR="00433D86" w:rsidRPr="00A12DF6" w:rsidRDefault="00433D86" w:rsidP="00A12DF6">
      <w:pPr>
        <w:pStyle w:val="a8"/>
        <w:numPr>
          <w:ilvl w:val="0"/>
          <w:numId w:val="8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менеджером з продажу;</w:t>
      </w:r>
    </w:p>
    <w:p w:rsidR="00433D86" w:rsidRPr="00A12DF6" w:rsidRDefault="00433D86" w:rsidP="00A12DF6">
      <w:pPr>
        <w:pStyle w:val="a8"/>
        <w:numPr>
          <w:ilvl w:val="0"/>
          <w:numId w:val="8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мерчандайзером;</w:t>
      </w:r>
    </w:p>
    <w:p w:rsidR="00433D86" w:rsidRPr="00A12DF6" w:rsidRDefault="00433D86" w:rsidP="00A12DF6">
      <w:pPr>
        <w:pStyle w:val="a8"/>
        <w:numPr>
          <w:ilvl w:val="0"/>
          <w:numId w:val="8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дизайнером.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15.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великих супермаркетах взаємовідносини мерчандайзера із відділом нових товарів здійснюється у таких напрямках:</w:t>
      </w:r>
    </w:p>
    <w:p w:rsidR="00433D86" w:rsidRPr="00A12DF6" w:rsidRDefault="00433D86" w:rsidP="00A12DF6">
      <w:pPr>
        <w:pStyle w:val="a8"/>
        <w:numPr>
          <w:ilvl w:val="0"/>
          <w:numId w:val="8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 інформації про поширені у сезоні кольори, силуети, тканини;</w:t>
      </w:r>
    </w:p>
    <w:p w:rsidR="00433D86" w:rsidRPr="00A12DF6" w:rsidRDefault="00433D86" w:rsidP="00A12DF6">
      <w:pPr>
        <w:pStyle w:val="a8"/>
        <w:numPr>
          <w:ilvl w:val="0"/>
          <w:numId w:val="8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закупівлі і розміщенні декорацій;</w:t>
      </w:r>
    </w:p>
    <w:p w:rsidR="00433D86" w:rsidRPr="00A12DF6" w:rsidRDefault="00433D86" w:rsidP="00A12DF6">
      <w:pPr>
        <w:pStyle w:val="a8"/>
        <w:numPr>
          <w:ilvl w:val="0"/>
          <w:numId w:val="8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управлінні ціновими знижками;</w:t>
      </w:r>
    </w:p>
    <w:p w:rsidR="00433D86" w:rsidRPr="00A12DF6" w:rsidRDefault="00433D86" w:rsidP="00A12DF6">
      <w:pPr>
        <w:pStyle w:val="a8"/>
        <w:numPr>
          <w:ilvl w:val="0"/>
          <w:numId w:val="8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плануванні поточних замовлень.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16. Мерчандайзери які володіють обширеними знаннями у мистецтві, дизайні і досвідом роботи у створенні вітрин і виставок називаються:</w:t>
      </w:r>
    </w:p>
    <w:p w:rsidR="00433D86" w:rsidRPr="00A12DF6" w:rsidRDefault="00433D86" w:rsidP="00A12DF6">
      <w:pPr>
        <w:pStyle w:val="a8"/>
        <w:numPr>
          <w:ilvl w:val="0"/>
          <w:numId w:val="8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реативними мерчандайзерами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8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роектувальниками організаці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індустрі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ї 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8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ерчандайзерами магазинів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8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ерчандайзерами торгівельних мереж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17. Мерчандайзери які працюють на національній або регіональній мережі магазинів і концентруються на практичних напрямках організації торгівельної діяльності, оформленні полиць, дизайну, привабливого вигляду магазину називаються:</w:t>
      </w:r>
    </w:p>
    <w:p w:rsidR="00433D86" w:rsidRPr="00A12DF6" w:rsidRDefault="00433D86" w:rsidP="00A12DF6">
      <w:pPr>
        <w:pStyle w:val="a8"/>
        <w:numPr>
          <w:ilvl w:val="0"/>
          <w:numId w:val="8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рактичними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8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реативними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8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енеджерами магазинів і мереж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8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тимулювальними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Навчання персоналу торгівельного підприємства здійснюється за такими напрямками:</w:t>
      </w:r>
    </w:p>
    <w:p w:rsidR="00433D86" w:rsidRPr="00A12DF6" w:rsidRDefault="00433D86" w:rsidP="00A12DF6">
      <w:pPr>
        <w:pStyle w:val="a8"/>
        <w:numPr>
          <w:ilvl w:val="0"/>
          <w:numId w:val="9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ідготовка новоприйнятих до відповідно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кваліфікаці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 і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формування кадрового резерву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9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иконання поточних і стратегічних завдань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9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иконання роботи в екстремальних умовах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9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оботи в конкурентних умовах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19. Якщо навчання персоналу супермаркету здійснюється за програмами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узів, навчальних центрів, курсів підвищення кваліфікаці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воно називається:</w:t>
      </w:r>
    </w:p>
    <w:p w:rsidR="00433D86" w:rsidRPr="00A12DF6" w:rsidRDefault="00433D86" w:rsidP="00A12DF6">
      <w:pPr>
        <w:pStyle w:val="a8"/>
        <w:numPr>
          <w:ilvl w:val="0"/>
          <w:numId w:val="9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ндивідуальним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9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активним;</w:t>
      </w:r>
    </w:p>
    <w:p w:rsidR="00433D86" w:rsidRPr="00A12DF6" w:rsidRDefault="00433D86" w:rsidP="00A12DF6">
      <w:pPr>
        <w:pStyle w:val="a8"/>
        <w:numPr>
          <w:ilvl w:val="0"/>
          <w:numId w:val="9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зовнішнім;</w:t>
      </w:r>
    </w:p>
    <w:p w:rsidR="00433D86" w:rsidRPr="00A12DF6" w:rsidRDefault="00433D86" w:rsidP="00A12DF6">
      <w:pPr>
        <w:pStyle w:val="a8"/>
        <w:numPr>
          <w:ilvl w:val="0"/>
          <w:numId w:val="9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відривом від виробництва.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20. Заміна звільнених посад підготовленими працівниками називається:</w:t>
      </w:r>
    </w:p>
    <w:p w:rsidR="00433D86" w:rsidRPr="00A12DF6" w:rsidRDefault="00433D86" w:rsidP="00A12DF6">
      <w:pPr>
        <w:pStyle w:val="a8"/>
        <w:numPr>
          <w:ilvl w:val="0"/>
          <w:numId w:val="9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заміщенням;</w:t>
      </w:r>
    </w:p>
    <w:p w:rsidR="00433D86" w:rsidRPr="00A12DF6" w:rsidRDefault="00433D86" w:rsidP="00A12DF6">
      <w:pPr>
        <w:pStyle w:val="a8"/>
        <w:numPr>
          <w:ilvl w:val="0"/>
          <w:numId w:val="9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плануванням;</w:t>
      </w:r>
    </w:p>
    <w:p w:rsidR="00433D86" w:rsidRPr="00A12DF6" w:rsidRDefault="00433D86" w:rsidP="00A12DF6">
      <w:pPr>
        <w:pStyle w:val="a8"/>
        <w:numPr>
          <w:ilvl w:val="0"/>
          <w:numId w:val="9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ротацією;</w:t>
      </w:r>
    </w:p>
    <w:p w:rsidR="00433D86" w:rsidRPr="00A12DF6" w:rsidRDefault="00433D86" w:rsidP="00A12DF6">
      <w:pPr>
        <w:pStyle w:val="a8"/>
        <w:numPr>
          <w:ilvl w:val="0"/>
          <w:numId w:val="9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кадровою заміною.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21. Навчання працівників магазину із використанням телекомунікаційних технологій називається:</w:t>
      </w:r>
    </w:p>
    <w:p w:rsidR="00433D86" w:rsidRPr="00A12DF6" w:rsidRDefault="00433D86" w:rsidP="00A12DF6">
      <w:pPr>
        <w:pStyle w:val="a8"/>
        <w:numPr>
          <w:ilvl w:val="0"/>
          <w:numId w:val="9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інтерактивним;</w:t>
      </w:r>
    </w:p>
    <w:p w:rsidR="00433D86" w:rsidRPr="00A12DF6" w:rsidRDefault="00433D86" w:rsidP="00A12DF6">
      <w:pPr>
        <w:pStyle w:val="a8"/>
        <w:numPr>
          <w:ilvl w:val="0"/>
          <w:numId w:val="9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внішнім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9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истанційним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pStyle w:val="a8"/>
        <w:numPr>
          <w:ilvl w:val="0"/>
          <w:numId w:val="9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комп’ютерним.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Найпопулярнішою формою навчання в сучасних торгівельних мережах світу коли перед учасниками ставлять не віртуальні,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реальні ситуаці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називається:</w:t>
      </w:r>
    </w:p>
    <w:p w:rsidR="00433D86" w:rsidRPr="00A12DF6" w:rsidRDefault="00433D86" w:rsidP="00A12DF6">
      <w:pPr>
        <w:pStyle w:val="a8"/>
        <w:numPr>
          <w:ilvl w:val="0"/>
          <w:numId w:val="9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истанційне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9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авчання дією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9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овнішнє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9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етафорична гра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Статус працівника який випливає із його функціональних обов’язків називається:</w:t>
      </w:r>
    </w:p>
    <w:p w:rsidR="00433D86" w:rsidRPr="00A12DF6" w:rsidRDefault="00433D86" w:rsidP="00A12DF6">
      <w:pPr>
        <w:pStyle w:val="a8"/>
        <w:numPr>
          <w:ilvl w:val="0"/>
          <w:numId w:val="9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ормальним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9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лужбовим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9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еальним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9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еформальним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Усталений порядок поведінки персоналу в трудовому колективі називається:</w:t>
      </w:r>
    </w:p>
    <w:p w:rsidR="00433D86" w:rsidRPr="00A12DF6" w:rsidRDefault="00433D86" w:rsidP="00A12DF6">
      <w:pPr>
        <w:pStyle w:val="a8"/>
        <w:numPr>
          <w:ilvl w:val="0"/>
          <w:numId w:val="9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ормою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9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мораллю;</w:t>
      </w:r>
    </w:p>
    <w:p w:rsidR="00433D86" w:rsidRPr="00A12DF6" w:rsidRDefault="00433D86" w:rsidP="00A12DF6">
      <w:pPr>
        <w:pStyle w:val="a8"/>
        <w:numPr>
          <w:ilvl w:val="0"/>
          <w:numId w:val="9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дисципліною;</w:t>
      </w:r>
    </w:p>
    <w:p w:rsidR="00433D86" w:rsidRPr="00A12DF6" w:rsidRDefault="00433D86" w:rsidP="00A12DF6">
      <w:pPr>
        <w:pStyle w:val="a8"/>
        <w:numPr>
          <w:ilvl w:val="0"/>
          <w:numId w:val="9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самодисципліною.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25. Дисципліна яка розкриває поведінку персоналу під час виконання торгівельних операцій називається:</w:t>
      </w:r>
    </w:p>
    <w:p w:rsidR="00433D86" w:rsidRPr="00A12DF6" w:rsidRDefault="00433D86" w:rsidP="00A12DF6">
      <w:pPr>
        <w:pStyle w:val="a8"/>
        <w:numPr>
          <w:ilvl w:val="0"/>
          <w:numId w:val="9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операційною;</w:t>
      </w:r>
    </w:p>
    <w:p w:rsidR="00433D86" w:rsidRPr="00A12DF6" w:rsidRDefault="00433D86" w:rsidP="00A12DF6">
      <w:pPr>
        <w:pStyle w:val="a8"/>
        <w:numPr>
          <w:ilvl w:val="0"/>
          <w:numId w:val="9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иконавчою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9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ехнологічною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9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агальнофірмовою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Дисципліна яка спрямована на упорядкування відносин поза сферою технологічного процесу називається:</w:t>
      </w:r>
    </w:p>
    <w:p w:rsidR="00433D86" w:rsidRPr="00A12DF6" w:rsidRDefault="00433D86" w:rsidP="00A12DF6">
      <w:pPr>
        <w:pStyle w:val="a8"/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агальнофірмовою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иконавчою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ехнологічною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орпоративною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27. Корпоративна культура до яко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відносяться загальні цінності, що виражені у словах і діях праівників представляють рівень:</w:t>
      </w:r>
    </w:p>
    <w:p w:rsidR="00433D86" w:rsidRPr="00A12DF6" w:rsidRDefault="00433D86" w:rsidP="00A12DF6">
      <w:pPr>
        <w:pStyle w:val="a8"/>
        <w:numPr>
          <w:ilvl w:val="0"/>
          <w:numId w:val="9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ідсвідомий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9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овнішній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9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містовий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9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азовий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Наявність навиків, знань,часу і ресурсів продавця спрямованих на виконання потреби покупця називається:</w:t>
      </w:r>
    </w:p>
    <w:p w:rsidR="00433D86" w:rsidRPr="00A12DF6" w:rsidRDefault="00433D86" w:rsidP="00A12DF6">
      <w:pPr>
        <w:pStyle w:val="a8"/>
        <w:numPr>
          <w:ilvl w:val="0"/>
          <w:numId w:val="10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адійністю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0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щирістю;</w:t>
      </w:r>
    </w:p>
    <w:p w:rsidR="00433D86" w:rsidRPr="00A12DF6" w:rsidRDefault="00433D86" w:rsidP="00A12DF6">
      <w:pPr>
        <w:pStyle w:val="a8"/>
        <w:numPr>
          <w:ilvl w:val="0"/>
          <w:numId w:val="10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досвідом;</w:t>
      </w:r>
    </w:p>
    <w:p w:rsidR="00433D86" w:rsidRPr="00A12DF6" w:rsidRDefault="00433D86" w:rsidP="00A12DF6">
      <w:pPr>
        <w:pStyle w:val="a8"/>
        <w:numPr>
          <w:ilvl w:val="0"/>
          <w:numId w:val="10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сумісністю.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29. Наявність спільної мови, розуміння ситуації між продавцем і покупцем, а особливо на товари які потребують післяпрода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жного обслуговуван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ня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називається:</w:t>
      </w:r>
    </w:p>
    <w:p w:rsidR="00433D86" w:rsidRPr="00A12DF6" w:rsidRDefault="00433D86" w:rsidP="00A12DF6">
      <w:pPr>
        <w:pStyle w:val="a8"/>
        <w:numPr>
          <w:ilvl w:val="0"/>
          <w:numId w:val="10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міснісю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0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досвідом;</w:t>
      </w:r>
    </w:p>
    <w:p w:rsidR="00433D86" w:rsidRPr="00A12DF6" w:rsidRDefault="00433D86" w:rsidP="00A12DF6">
      <w:pPr>
        <w:pStyle w:val="a8"/>
        <w:numPr>
          <w:ilvl w:val="0"/>
          <w:numId w:val="10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надійністю;</w:t>
      </w:r>
    </w:p>
    <w:p w:rsidR="00433D86" w:rsidRPr="00A12DF6" w:rsidRDefault="00433D86" w:rsidP="00A12DF6">
      <w:pPr>
        <w:pStyle w:val="a8"/>
        <w:numPr>
          <w:ilvl w:val="0"/>
          <w:numId w:val="10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щирістю.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30. Надання клієнтові магазину переконливих гарантій, що підтверджуються думкою третіх осіб називається:</w:t>
      </w:r>
    </w:p>
    <w:p w:rsidR="00433D86" w:rsidRPr="00A12DF6" w:rsidRDefault="00433D86" w:rsidP="00A12DF6">
      <w:pPr>
        <w:pStyle w:val="a8"/>
        <w:numPr>
          <w:ilvl w:val="0"/>
          <w:numId w:val="10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досвідом;</w:t>
      </w:r>
    </w:p>
    <w:p w:rsidR="00433D86" w:rsidRPr="00A12DF6" w:rsidRDefault="00433D86" w:rsidP="00A12DF6">
      <w:pPr>
        <w:pStyle w:val="a8"/>
        <w:numPr>
          <w:ilvl w:val="0"/>
          <w:numId w:val="10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довірою;</w:t>
      </w:r>
    </w:p>
    <w:p w:rsidR="00433D86" w:rsidRPr="00A12DF6" w:rsidRDefault="00433D86" w:rsidP="00A12DF6">
      <w:pPr>
        <w:pStyle w:val="a8"/>
        <w:numPr>
          <w:ilvl w:val="0"/>
          <w:numId w:val="10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надійністю;</w:t>
      </w:r>
    </w:p>
    <w:p w:rsidR="00433D86" w:rsidRPr="00A12DF6" w:rsidRDefault="00433D86" w:rsidP="00A12DF6">
      <w:pPr>
        <w:pStyle w:val="a8"/>
        <w:numPr>
          <w:ilvl w:val="0"/>
          <w:numId w:val="10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щирістю.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33D86" w:rsidRPr="00A12DF6" w:rsidRDefault="006E146E" w:rsidP="00A12DF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Тема 4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ru-RU"/>
        </w:rPr>
      </w:pP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 Використання інформації в сучасному торгівельному бізнесі здійснюється у таких напрямках:</w:t>
      </w:r>
    </w:p>
    <w:p w:rsidR="00433D86" w:rsidRPr="00A12DF6" w:rsidRDefault="00433D86" w:rsidP="00A12DF6">
      <w:pPr>
        <w:pStyle w:val="a8"/>
        <w:numPr>
          <w:ilvl w:val="0"/>
          <w:numId w:val="10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покращення власних інформаційних ресурсів;</w:t>
      </w:r>
    </w:p>
    <w:p w:rsidR="00433D86" w:rsidRPr="00A12DF6" w:rsidRDefault="00433D86" w:rsidP="00A12DF6">
      <w:pPr>
        <w:pStyle w:val="a8"/>
        <w:numPr>
          <w:ilvl w:val="0"/>
          <w:numId w:val="10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прагнення погіршити інформаційні ресурси конкурентів;</w:t>
      </w:r>
    </w:p>
    <w:p w:rsidR="00433D86" w:rsidRPr="00A12DF6" w:rsidRDefault="00433D86" w:rsidP="00A12DF6">
      <w:pPr>
        <w:pStyle w:val="a8"/>
        <w:numPr>
          <w:ilvl w:val="0"/>
          <w:numId w:val="10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оптимізація з метою виокремлення  найдостовірнішої інформації;</w:t>
      </w:r>
    </w:p>
    <w:p w:rsidR="00433D86" w:rsidRPr="00A12DF6" w:rsidRDefault="00433D86" w:rsidP="00A12DF6">
      <w:pPr>
        <w:pStyle w:val="a8"/>
        <w:numPr>
          <w:ilvl w:val="0"/>
          <w:numId w:val="10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вірна відповідь а; б.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 Працівники торгівельного закладу приступаючи до виконання своїх функцій повинні мати:</w:t>
      </w:r>
    </w:p>
    <w:p w:rsidR="00433D86" w:rsidRPr="00A12DF6" w:rsidRDefault="00433D86" w:rsidP="00A12DF6">
      <w:pPr>
        <w:pStyle w:val="a8"/>
        <w:numPr>
          <w:ilvl w:val="0"/>
          <w:numId w:val="10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повне інформаційне забезпеч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ення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0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повну і достовірну інформацію;</w:t>
      </w:r>
    </w:p>
    <w:p w:rsidR="00433D86" w:rsidRPr="00A12DF6" w:rsidRDefault="00433D86" w:rsidP="00A12DF6">
      <w:pPr>
        <w:pStyle w:val="a8"/>
        <w:numPr>
          <w:ilvl w:val="0"/>
          <w:numId w:val="10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достатнє мінімальне інформаційне забезпечення;</w:t>
      </w:r>
    </w:p>
    <w:p w:rsidR="00433D86" w:rsidRPr="00A12DF6" w:rsidRDefault="00433D86" w:rsidP="00A12DF6">
      <w:pPr>
        <w:pStyle w:val="a8"/>
        <w:numPr>
          <w:ilvl w:val="0"/>
          <w:numId w:val="10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можна приймати рішення в умовах неповної і суперечливої інформації.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 Невидумані події, явища, сформульвані знання достовірність яких строго встановлена і які викорис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товуються для ухвалення управлінських рішень називаються:</w:t>
      </w:r>
    </w:p>
    <w:p w:rsidR="00433D86" w:rsidRPr="00A12DF6" w:rsidRDefault="00433D86" w:rsidP="00A12DF6">
      <w:pPr>
        <w:pStyle w:val="a8"/>
        <w:numPr>
          <w:ilvl w:val="0"/>
          <w:numId w:val="10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еальним інформаційним ресурсом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0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уткою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0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одією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0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актом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Факти в роботі магазину стають вагомими і придатними для використання якщо вони:</w:t>
      </w:r>
    </w:p>
    <w:p w:rsidR="00433D86" w:rsidRPr="00A12DF6" w:rsidRDefault="00433D86" w:rsidP="00A12DF6">
      <w:pPr>
        <w:pStyle w:val="a8"/>
        <w:numPr>
          <w:ilvl w:val="0"/>
          <w:numId w:val="10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об’єднані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несуперечливих тлумачень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0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обудовані на основі висунутих гіпотез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0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еревірені на практиці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0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ірна відповідь а; в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Для того щоби зацікавити клієнта придбати товар продавці мають більше звертатися до таких складових людського розуму:</w:t>
      </w:r>
    </w:p>
    <w:p w:rsidR="00433D86" w:rsidRPr="00A12DF6" w:rsidRDefault="00433D86" w:rsidP="00A12DF6">
      <w:pPr>
        <w:pStyle w:val="a8"/>
        <w:numPr>
          <w:ilvl w:val="0"/>
          <w:numId w:val="10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аціональних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0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моційних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0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рраціональних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0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орально-етичних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Відома американська торгівельна корпорація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«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Вел- март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здійснює свою діяльність в умовах:</w:t>
      </w:r>
    </w:p>
    <w:p w:rsidR="00433D86" w:rsidRPr="00A12DF6" w:rsidRDefault="00433D86" w:rsidP="00A12DF6">
      <w:pPr>
        <w:pStyle w:val="a8"/>
        <w:numPr>
          <w:ilvl w:val="0"/>
          <w:numId w:val="10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максимально широкої складської мережі;</w:t>
      </w:r>
    </w:p>
    <w:p w:rsidR="00433D86" w:rsidRPr="00A12DF6" w:rsidRDefault="00433D86" w:rsidP="00A12DF6">
      <w:pPr>
        <w:pStyle w:val="a8"/>
        <w:numPr>
          <w:ilvl w:val="0"/>
          <w:numId w:val="10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наявності транзитних складів;</w:t>
      </w:r>
    </w:p>
    <w:p w:rsidR="00433D86" w:rsidRPr="00A12DF6" w:rsidRDefault="00433D86" w:rsidP="00A12DF6">
      <w:pPr>
        <w:pStyle w:val="a8"/>
        <w:numPr>
          <w:ilvl w:val="0"/>
          <w:numId w:val="10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повної відсутності складів;</w:t>
      </w:r>
    </w:p>
    <w:p w:rsidR="00433D86" w:rsidRPr="00A12DF6" w:rsidRDefault="00433D86" w:rsidP="00A12DF6">
      <w:pPr>
        <w:pStyle w:val="a8"/>
        <w:numPr>
          <w:ilvl w:val="0"/>
          <w:numId w:val="10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вірна відповідь а; б.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7. Маркетингова інформаційна система за Ф. Котлером складається із таких частин:</w:t>
      </w:r>
    </w:p>
    <w:p w:rsidR="00433D86" w:rsidRPr="00A12DF6" w:rsidRDefault="00433D86" w:rsidP="00A12DF6">
      <w:pPr>
        <w:pStyle w:val="a8"/>
        <w:numPr>
          <w:ilvl w:val="0"/>
          <w:numId w:val="10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внутрішньої звітності, збору поточної маркетингової інформації, маркетингових досліджень, аналізу маркетингової інформації;</w:t>
      </w:r>
    </w:p>
    <w:p w:rsidR="00433D86" w:rsidRPr="00A12DF6" w:rsidRDefault="00433D86" w:rsidP="00A12DF6">
      <w:pPr>
        <w:pStyle w:val="a8"/>
        <w:numPr>
          <w:ilvl w:val="0"/>
          <w:numId w:val="10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внутрішньої звітності; обліку матеріальних цінностей; збору поточної маркетингової інформації;</w:t>
      </w:r>
    </w:p>
    <w:p w:rsidR="00433D86" w:rsidRPr="00A12DF6" w:rsidRDefault="00433D86" w:rsidP="00A12DF6">
      <w:pPr>
        <w:pStyle w:val="a8"/>
        <w:numPr>
          <w:ilvl w:val="0"/>
          <w:numId w:val="10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маркетингових досліджень; аналізу результатів маркетингових досліджень;</w:t>
      </w:r>
    </w:p>
    <w:p w:rsidR="00433D86" w:rsidRPr="00A12DF6" w:rsidRDefault="00433D86" w:rsidP="00A12DF6">
      <w:pPr>
        <w:pStyle w:val="a8"/>
        <w:numPr>
          <w:ilvl w:val="0"/>
          <w:numId w:val="10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внутрішньої звітності; руху матеріальних ресурсів; переміщення кадрів та їх плинність.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Для невеликого продуктового магазину найефективнішим способом збору маркетингово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ї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є:</w:t>
      </w:r>
    </w:p>
    <w:p w:rsidR="00433D86" w:rsidRPr="00A12DF6" w:rsidRDefault="00433D86" w:rsidP="00A12DF6">
      <w:pPr>
        <w:pStyle w:val="a8"/>
        <w:numPr>
          <w:ilvl w:val="0"/>
          <w:numId w:val="1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аркетингові дослідження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огляд статистичних матеріалів;</w:t>
      </w:r>
    </w:p>
    <w:p w:rsidR="00433D86" w:rsidRPr="00A12DF6" w:rsidRDefault="00433D86" w:rsidP="00A12DF6">
      <w:pPr>
        <w:pStyle w:val="a8"/>
        <w:numPr>
          <w:ilvl w:val="0"/>
          <w:numId w:val="1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опитування клієнтів та бесіда з ними;</w:t>
      </w:r>
    </w:p>
    <w:p w:rsidR="00433D86" w:rsidRPr="00A12DF6" w:rsidRDefault="00433D86" w:rsidP="00A12DF6">
      <w:pPr>
        <w:pStyle w:val="a8"/>
        <w:numPr>
          <w:ilvl w:val="0"/>
          <w:numId w:val="1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думка науковців.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9. Набір методик і методів які допомагають опрацювати масив зібраної інформації, систематизувати іі і передати за призначенням являє собою підсистему:</w:t>
      </w:r>
    </w:p>
    <w:p w:rsidR="00433D86" w:rsidRPr="00A12DF6" w:rsidRDefault="00433D86" w:rsidP="00A12DF6">
      <w:pPr>
        <w:pStyle w:val="a8"/>
        <w:numPr>
          <w:ilvl w:val="0"/>
          <w:numId w:val="1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внутрішньої звітності;</w:t>
      </w:r>
    </w:p>
    <w:p w:rsidR="00433D86" w:rsidRPr="00A12DF6" w:rsidRDefault="00433D86" w:rsidP="00A12DF6">
      <w:pPr>
        <w:pStyle w:val="a8"/>
        <w:numPr>
          <w:ilvl w:val="0"/>
          <w:numId w:val="1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аналізу маркетингової інформації;</w:t>
      </w:r>
    </w:p>
    <w:p w:rsidR="00433D86" w:rsidRPr="00A12DF6" w:rsidRDefault="00433D86" w:rsidP="00A12DF6">
      <w:pPr>
        <w:pStyle w:val="a8"/>
        <w:numPr>
          <w:ilvl w:val="0"/>
          <w:numId w:val="1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збору поточної маркетингової інформації;</w:t>
      </w:r>
    </w:p>
    <w:p w:rsidR="00433D86" w:rsidRPr="00A12DF6" w:rsidRDefault="00433D86" w:rsidP="00A12DF6">
      <w:pPr>
        <w:pStyle w:val="a8"/>
        <w:numPr>
          <w:ilvl w:val="0"/>
          <w:numId w:val="1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маркетингових досліджень.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10. Нагромаджена торгівельними підприємствами інформація про оточуюче середовище, зафіксована на матеріальних або нематеріальних носіях називається:</w:t>
      </w:r>
    </w:p>
    <w:p w:rsidR="00433D86" w:rsidRPr="00A12DF6" w:rsidRDefault="00433D86" w:rsidP="00A12DF6">
      <w:pPr>
        <w:pStyle w:val="a8"/>
        <w:numPr>
          <w:ilvl w:val="0"/>
          <w:numId w:val="1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інформаційною системою;</w:t>
      </w:r>
    </w:p>
    <w:p w:rsidR="00433D86" w:rsidRPr="00A12DF6" w:rsidRDefault="00433D86" w:rsidP="00A12DF6">
      <w:pPr>
        <w:pStyle w:val="a8"/>
        <w:numPr>
          <w:ilvl w:val="0"/>
          <w:numId w:val="1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інформаційним ресурсом;</w:t>
      </w:r>
    </w:p>
    <w:p w:rsidR="00433D86" w:rsidRPr="00A12DF6" w:rsidRDefault="00433D86" w:rsidP="00A12DF6">
      <w:pPr>
        <w:pStyle w:val="a8"/>
        <w:numPr>
          <w:ilvl w:val="0"/>
          <w:numId w:val="1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інформаційним потоком;</w:t>
      </w:r>
    </w:p>
    <w:p w:rsidR="00433D86" w:rsidRPr="00A12DF6" w:rsidRDefault="00433D86" w:rsidP="00A12DF6">
      <w:pPr>
        <w:pStyle w:val="a8"/>
        <w:numPr>
          <w:ilvl w:val="0"/>
          <w:numId w:val="1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інформаційним повідомленням.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11.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Маркетингова інформація яка не відповідає поточним потребам магазинів повинна:</w:t>
      </w:r>
    </w:p>
    <w:p w:rsidR="00433D86" w:rsidRPr="00A12DF6" w:rsidRDefault="00433D86" w:rsidP="00A12DF6">
      <w:pPr>
        <w:pStyle w:val="a8"/>
        <w:numPr>
          <w:ilvl w:val="0"/>
          <w:numId w:val="1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окалізуватися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багаторазово перепровірятися;</w:t>
      </w:r>
    </w:p>
    <w:p w:rsidR="00433D86" w:rsidRPr="00A12DF6" w:rsidRDefault="00433D86" w:rsidP="00A12DF6">
      <w:pPr>
        <w:pStyle w:val="a8"/>
        <w:numPr>
          <w:ilvl w:val="0"/>
          <w:numId w:val="1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одразу знищуватися;</w:t>
      </w:r>
    </w:p>
    <w:p w:rsidR="00433D86" w:rsidRPr="00A12DF6" w:rsidRDefault="00433D86" w:rsidP="00A12DF6">
      <w:pPr>
        <w:pStyle w:val="a8"/>
        <w:numPr>
          <w:ilvl w:val="0"/>
          <w:numId w:val="1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зберігатися з метою майбутнього використання.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12. Необхідність оптимізації обсягів інформаційних ресурсів магазину зумовлена:</w:t>
      </w:r>
    </w:p>
    <w:p w:rsidR="00433D86" w:rsidRPr="00A12DF6" w:rsidRDefault="00433D86" w:rsidP="00A12DF6">
      <w:pPr>
        <w:pStyle w:val="a8"/>
        <w:numPr>
          <w:ilvl w:val="0"/>
          <w:numId w:val="1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наявність критеріїв які 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дозволяють визначити 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потребу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інформаційних потоках велика частка завідомо неправдиво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інформаці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ї;</w:t>
      </w:r>
    </w:p>
    <w:p w:rsidR="00433D86" w:rsidRPr="00A12DF6" w:rsidRDefault="00433D86" w:rsidP="00A12DF6">
      <w:pPr>
        <w:pStyle w:val="a8"/>
        <w:numPr>
          <w:ilvl w:val="0"/>
          <w:numId w:val="1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остатньо підготовлними кадрами у сфері інформаційних технологій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ану інформацію 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ожна використовувати упродовж тривалого часу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Якщо великий масив інформаці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поступає від одного джерела то магазин повинен:</w:t>
      </w:r>
    </w:p>
    <w:p w:rsidR="00433D86" w:rsidRPr="00A12DF6" w:rsidRDefault="00433D86" w:rsidP="00A12DF6">
      <w:pPr>
        <w:pStyle w:val="a8"/>
        <w:numPr>
          <w:ilvl w:val="0"/>
          <w:numId w:val="1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використовувати її для досягнення поставлених цілей;</w:t>
      </w:r>
    </w:p>
    <w:p w:rsidR="00433D86" w:rsidRPr="00A12DF6" w:rsidRDefault="00433D86" w:rsidP="00A12DF6">
      <w:pPr>
        <w:pStyle w:val="a8"/>
        <w:numPr>
          <w:ilvl w:val="0"/>
          <w:numId w:val="1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використовувати, якщо ця інформація найдешевша;</w:t>
      </w:r>
    </w:p>
    <w:p w:rsidR="00433D86" w:rsidRPr="00A12DF6" w:rsidRDefault="00433D86" w:rsidP="00A12DF6">
      <w:pPr>
        <w:pStyle w:val="a8"/>
        <w:numPr>
          <w:ilvl w:val="0"/>
          <w:numId w:val="1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здійснювати додаткові дослідження;</w:t>
      </w:r>
    </w:p>
    <w:p w:rsidR="00433D86" w:rsidRPr="00A12DF6" w:rsidRDefault="00433D86" w:rsidP="00A12DF6">
      <w:pPr>
        <w:pStyle w:val="a8"/>
        <w:numPr>
          <w:ilvl w:val="0"/>
          <w:numId w:val="1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постійно співставляти стару і нову інформації і виявляти ступінь розбіжності.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14. Відповідність між оригінал-об’єктом і його образом відображає наступні параметри якості інформації:</w:t>
      </w:r>
    </w:p>
    <w:p w:rsidR="00433D86" w:rsidRPr="00A12DF6" w:rsidRDefault="00433D86" w:rsidP="00A12DF6">
      <w:pPr>
        <w:pStyle w:val="a8"/>
        <w:numPr>
          <w:ilvl w:val="0"/>
          <w:numId w:val="1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орисність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оступність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воєчасність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остовірність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Надання інформаці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межах того часу коли вона є корисною характеризує такий якісний параметр інформаці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ї:</w:t>
      </w:r>
    </w:p>
    <w:p w:rsidR="00433D86" w:rsidRPr="00A12DF6" w:rsidRDefault="00433D86" w:rsidP="00A12DF6">
      <w:pPr>
        <w:pStyle w:val="a8"/>
        <w:numPr>
          <w:ilvl w:val="0"/>
          <w:numId w:val="1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орисність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остовірність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воєчасність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оступність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Запізнілу інформацію яка поступила до керівництва торгівельного підприємства варто:</w:t>
      </w:r>
    </w:p>
    <w:p w:rsidR="00433D86" w:rsidRPr="00A12DF6" w:rsidRDefault="00433D86" w:rsidP="00A12DF6">
      <w:pPr>
        <w:pStyle w:val="a8"/>
        <w:numPr>
          <w:ilvl w:val="0"/>
          <w:numId w:val="1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гнорувати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раз перевірити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икористовувати для введення в обман конкурентів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икористовувати для виявлення причин неефективних управлінських рішень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Новизна інформаці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ісує лише тоді коли вона є:</w:t>
      </w:r>
    </w:p>
    <w:p w:rsidR="00433D86" w:rsidRPr="00A12DF6" w:rsidRDefault="00433D86" w:rsidP="00A12DF6">
      <w:pPr>
        <w:pStyle w:val="a8"/>
        <w:numPr>
          <w:ilvl w:val="0"/>
          <w:numId w:val="1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еревіреною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апробованою;</w:t>
      </w:r>
    </w:p>
    <w:p w:rsidR="00433D86" w:rsidRPr="00A12DF6" w:rsidRDefault="00433D86" w:rsidP="00A12DF6">
      <w:pPr>
        <w:pStyle w:val="a8"/>
        <w:numPr>
          <w:ilvl w:val="0"/>
          <w:numId w:val="1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корисною для прийняття управлінських рішень;</w:t>
      </w:r>
    </w:p>
    <w:p w:rsidR="00433D86" w:rsidRPr="00A12DF6" w:rsidRDefault="00433D86" w:rsidP="00A12DF6">
      <w:pPr>
        <w:pStyle w:val="a8"/>
        <w:numPr>
          <w:ilvl w:val="0"/>
          <w:numId w:val="1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віра відповідь а; в.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18. Найдешевшою і у багатьох випадках найкориснішою є торгівельна інформація яка поступила від:</w:t>
      </w:r>
    </w:p>
    <w:p w:rsidR="00433D86" w:rsidRPr="00A12DF6" w:rsidRDefault="00433D86" w:rsidP="00A12DF6">
      <w:pPr>
        <w:pStyle w:val="a8"/>
        <w:numPr>
          <w:ilvl w:val="0"/>
          <w:numId w:val="1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перегляду прайсів, бюлетнів;</w:t>
      </w:r>
    </w:p>
    <w:p w:rsidR="00433D86" w:rsidRPr="00A12DF6" w:rsidRDefault="00433D86" w:rsidP="00A12DF6">
      <w:pPr>
        <w:pStyle w:val="a8"/>
        <w:numPr>
          <w:ilvl w:val="0"/>
          <w:numId w:val="1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опитування клієнтів магазину;</w:t>
      </w:r>
    </w:p>
    <w:p w:rsidR="00433D86" w:rsidRPr="00A12DF6" w:rsidRDefault="00433D86" w:rsidP="00A12DF6">
      <w:pPr>
        <w:pStyle w:val="a8"/>
        <w:numPr>
          <w:ilvl w:val="0"/>
          <w:numId w:val="1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аналізу матеріалів первинної звітності;</w:t>
      </w:r>
    </w:p>
    <w:p w:rsidR="00433D86" w:rsidRPr="00A12DF6" w:rsidRDefault="00433D86" w:rsidP="00A12DF6">
      <w:pPr>
        <w:pStyle w:val="a8"/>
        <w:numPr>
          <w:ilvl w:val="0"/>
          <w:numId w:val="1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засобів масової інформації.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19. Сукупність правових, економічних, організаційних відносин, що виникають в торгівлі між різними суб’єктами і характеризується певною номенклатурою послуг, умовами та механізмами їх надання, цінами називається:</w:t>
      </w:r>
    </w:p>
    <w:p w:rsidR="00433D86" w:rsidRPr="00A12DF6" w:rsidRDefault="00433D86" w:rsidP="00A12DF6">
      <w:pPr>
        <w:pStyle w:val="a8"/>
        <w:numPr>
          <w:ilvl w:val="0"/>
          <w:numId w:val="1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фінансовим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ринком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торгівельним процесом;</w:t>
      </w:r>
    </w:p>
    <w:p w:rsidR="00433D86" w:rsidRPr="00A12DF6" w:rsidRDefault="00433D86" w:rsidP="00A12DF6">
      <w:pPr>
        <w:pStyle w:val="a8"/>
        <w:numPr>
          <w:ilvl w:val="0"/>
          <w:numId w:val="1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ринком інформаційних послуг;</w:t>
      </w:r>
    </w:p>
    <w:p w:rsidR="00433D86" w:rsidRPr="00A12DF6" w:rsidRDefault="00433D86" w:rsidP="00A12DF6">
      <w:pPr>
        <w:pStyle w:val="a8"/>
        <w:numPr>
          <w:ilvl w:val="0"/>
          <w:numId w:val="1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маркетинговим середовищем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20. Найбільш мобільним носієм інформації про діяльність закладу роздрібної торгівлі є:</w:t>
      </w:r>
    </w:p>
    <w:p w:rsidR="00433D86" w:rsidRPr="00A12DF6" w:rsidRDefault="00433D86" w:rsidP="00A12DF6">
      <w:pPr>
        <w:pStyle w:val="a8"/>
        <w:numPr>
          <w:ilvl w:val="0"/>
          <w:numId w:val="1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споживачі;</w:t>
      </w:r>
    </w:p>
    <w:p w:rsidR="00433D86" w:rsidRPr="00A12DF6" w:rsidRDefault="00433D86" w:rsidP="00A12DF6">
      <w:pPr>
        <w:pStyle w:val="a8"/>
        <w:numPr>
          <w:ilvl w:val="0"/>
          <w:numId w:val="1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персонал магазину;</w:t>
      </w:r>
    </w:p>
    <w:p w:rsidR="00433D86" w:rsidRPr="00A12DF6" w:rsidRDefault="00433D86" w:rsidP="00A12DF6">
      <w:pPr>
        <w:pStyle w:val="a8"/>
        <w:numPr>
          <w:ilvl w:val="0"/>
          <w:numId w:val="1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комп’ютерні технології;</w:t>
      </w:r>
    </w:p>
    <w:p w:rsidR="00433D86" w:rsidRPr="00A12DF6" w:rsidRDefault="00433D86" w:rsidP="00A12DF6">
      <w:pPr>
        <w:pStyle w:val="a8"/>
        <w:numPr>
          <w:ilvl w:val="0"/>
          <w:numId w:val="1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вірна відповідь а; в.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21. Особи які володіють конфіденційною інформацією називаються:</w:t>
      </w:r>
    </w:p>
    <w:p w:rsidR="00433D86" w:rsidRPr="00A12DF6" w:rsidRDefault="00433D86" w:rsidP="00A12DF6">
      <w:pPr>
        <w:pStyle w:val="a8"/>
        <w:numPr>
          <w:ilvl w:val="0"/>
          <w:numId w:val="1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інсайдери;</w:t>
      </w:r>
    </w:p>
    <w:p w:rsidR="00433D86" w:rsidRPr="00A12DF6" w:rsidRDefault="00433D86" w:rsidP="00A12DF6">
      <w:pPr>
        <w:pStyle w:val="a8"/>
        <w:numPr>
          <w:ilvl w:val="0"/>
          <w:numId w:val="1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торгівельні агенти;</w:t>
      </w:r>
    </w:p>
    <w:p w:rsidR="00433D86" w:rsidRPr="00A12DF6" w:rsidRDefault="00433D86" w:rsidP="00A12DF6">
      <w:pPr>
        <w:pStyle w:val="a8"/>
        <w:numPr>
          <w:ilvl w:val="0"/>
          <w:numId w:val="1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вищі топ-менеджери;</w:t>
      </w:r>
    </w:p>
    <w:p w:rsidR="00433D86" w:rsidRPr="00A12DF6" w:rsidRDefault="00433D86" w:rsidP="00A12DF6">
      <w:pPr>
        <w:pStyle w:val="a8"/>
        <w:numPr>
          <w:ilvl w:val="0"/>
          <w:numId w:val="1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ау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дитори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Інформація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–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 є ресурс який:</w:t>
      </w:r>
    </w:p>
    <w:p w:rsidR="00433D86" w:rsidRPr="00A12DF6" w:rsidRDefault="00433D86" w:rsidP="00A12DF6">
      <w:pPr>
        <w:pStyle w:val="a8"/>
        <w:numPr>
          <w:ilvl w:val="0"/>
          <w:numId w:val="1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есурс який може бути корисним упродовж тривалого часу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коротким життєвим цикл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ом;</w:t>
      </w:r>
    </w:p>
    <w:p w:rsidR="00433D86" w:rsidRPr="00A12DF6" w:rsidRDefault="00433D86" w:rsidP="00A12DF6">
      <w:pPr>
        <w:pStyle w:val="a8"/>
        <w:numPr>
          <w:ilvl w:val="0"/>
          <w:numId w:val="1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ефективний за умови його використання кваліфікованим персоналом;</w:t>
      </w:r>
    </w:p>
    <w:p w:rsidR="00433D86" w:rsidRPr="00A12DF6" w:rsidRDefault="00433D86" w:rsidP="00A12DF6">
      <w:pPr>
        <w:pStyle w:val="a8"/>
        <w:numPr>
          <w:ilvl w:val="0"/>
          <w:numId w:val="1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має неоднозначний вплив на торгівельну діяльність підприємства.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23. Особи як носії інформаційних ресурсів які мають добру пам'ять,  вміють аналізувати</w:t>
      </w:r>
      <w:r w:rsidR="00CA7AED"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і здатні правдиво передавати </w:t>
      </w:r>
      <w:r w:rsidR="006E146E"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її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адміністрації магазину називаються фахівцями:</w:t>
      </w:r>
    </w:p>
    <w:p w:rsidR="00433D86" w:rsidRPr="00A12DF6" w:rsidRDefault="00433D86" w:rsidP="00A12DF6">
      <w:pPr>
        <w:pStyle w:val="a8"/>
        <w:numPr>
          <w:ilvl w:val="0"/>
          <w:numId w:val="1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окремими;</w:t>
      </w:r>
    </w:p>
    <w:p w:rsidR="00433D86" w:rsidRPr="00A12DF6" w:rsidRDefault="00433D86" w:rsidP="00A12DF6">
      <w:pPr>
        <w:pStyle w:val="a8"/>
        <w:numPr>
          <w:ilvl w:val="0"/>
          <w:numId w:val="1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достовірними;</w:t>
      </w:r>
    </w:p>
    <w:p w:rsidR="00433D86" w:rsidRPr="00A12DF6" w:rsidRDefault="00433D86" w:rsidP="00A12DF6">
      <w:pPr>
        <w:pStyle w:val="a8"/>
        <w:numPr>
          <w:ilvl w:val="0"/>
          <w:numId w:val="1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постійними;</w:t>
      </w:r>
    </w:p>
    <w:p w:rsidR="00433D86" w:rsidRPr="00A12DF6" w:rsidRDefault="00433D86" w:rsidP="00A12DF6">
      <w:pPr>
        <w:pStyle w:val="a8"/>
        <w:numPr>
          <w:ilvl w:val="0"/>
          <w:numId w:val="1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унікальними.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24.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Інформаційна система магазину має таку структуру:</w:t>
      </w:r>
    </w:p>
    <w:p w:rsidR="00433D86" w:rsidRPr="00A12DF6" w:rsidRDefault="00433D86" w:rsidP="00A12DF6">
      <w:pPr>
        <w:pStyle w:val="a8"/>
        <w:numPr>
          <w:ilvl w:val="0"/>
          <w:numId w:val="1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сервер, робоче місце касира,</w:t>
      </w:r>
      <w:r w:rsidR="006E146E" w:rsidRPr="00A12D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робоче місце інформаційного оператора;</w:t>
      </w:r>
    </w:p>
    <w:p w:rsidR="00433D86" w:rsidRPr="00A12DF6" w:rsidRDefault="00433D86" w:rsidP="00A12DF6">
      <w:pPr>
        <w:pStyle w:val="a8"/>
        <w:numPr>
          <w:ilvl w:val="0"/>
          <w:numId w:val="1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робоче місце касира, кабінет директора, робоче місце операційного оператора;</w:t>
      </w:r>
    </w:p>
    <w:p w:rsidR="00433D86" w:rsidRPr="00A12DF6" w:rsidRDefault="00433D86" w:rsidP="00A12DF6">
      <w:pPr>
        <w:pStyle w:val="a8"/>
        <w:numPr>
          <w:ilvl w:val="0"/>
          <w:numId w:val="1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сервер, відділ кадрів, робоче місце інформаційного оператора;</w:t>
      </w:r>
    </w:p>
    <w:p w:rsidR="00433D86" w:rsidRPr="00A12DF6" w:rsidRDefault="00433D86" w:rsidP="00A12DF6">
      <w:pPr>
        <w:pStyle w:val="a8"/>
        <w:numPr>
          <w:ilvl w:val="0"/>
          <w:numId w:val="1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відділів і структурних підрозділів магазину поєднаних сучасними інформаційними технологіями.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В якому році був затверджений стандарт універсального товарного коду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433D86" w:rsidRPr="00A12DF6" w:rsidRDefault="00433D86" w:rsidP="00A12DF6">
      <w:pPr>
        <w:pStyle w:val="a8"/>
        <w:numPr>
          <w:ilvl w:val="0"/>
          <w:numId w:val="1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196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1;</w:t>
      </w:r>
    </w:p>
    <w:p w:rsidR="00433D86" w:rsidRPr="00A12DF6" w:rsidRDefault="00433D86" w:rsidP="00A12DF6">
      <w:pPr>
        <w:pStyle w:val="a8"/>
        <w:numPr>
          <w:ilvl w:val="0"/>
          <w:numId w:val="1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1973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1977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1986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До інформаційних знаків які використовуються для ідентифікаці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ї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конкретних або загальних властивостей товару належать:</w:t>
      </w:r>
    </w:p>
    <w:p w:rsidR="00433D86" w:rsidRPr="00A12DF6" w:rsidRDefault="00433D86" w:rsidP="00A12DF6">
      <w:pPr>
        <w:pStyle w:val="a8"/>
        <w:numPr>
          <w:ilvl w:val="0"/>
          <w:numId w:val="1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онтрольні стрічки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паковка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ертифікати якості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омпонентні знаки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Інформаційна система торгівельно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зали має повідомляти менеджеру про:</w:t>
      </w:r>
    </w:p>
    <w:p w:rsidR="00433D86" w:rsidRPr="00A12DF6" w:rsidRDefault="00433D86" w:rsidP="00A12DF6">
      <w:pPr>
        <w:pStyle w:val="a8"/>
        <w:numPr>
          <w:ilvl w:val="0"/>
          <w:numId w:val="1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ух фінансових ресурсів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величину отриманих прибутків;</w:t>
      </w:r>
    </w:p>
    <w:p w:rsidR="00433D86" w:rsidRPr="00A12DF6" w:rsidRDefault="00433D86" w:rsidP="00A12DF6">
      <w:pPr>
        <w:pStyle w:val="a8"/>
        <w:numPr>
          <w:ilvl w:val="0"/>
          <w:numId w:val="1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необхідність подачі у зал додаткової кількості товарів;</w:t>
      </w:r>
    </w:p>
    <w:p w:rsidR="00433D86" w:rsidRPr="00A12DF6" w:rsidRDefault="00433D86" w:rsidP="00A12DF6">
      <w:pPr>
        <w:pStyle w:val="a8"/>
        <w:numPr>
          <w:ilvl w:val="0"/>
          <w:numId w:val="12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матеріально-відповідальних осіб, покупців.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28. На розподільчих складських мережах здійснюється:</w:t>
      </w:r>
    </w:p>
    <w:p w:rsidR="00433D86" w:rsidRPr="00A12DF6" w:rsidRDefault="00433D86" w:rsidP="00A12DF6">
      <w:pPr>
        <w:pStyle w:val="a8"/>
        <w:numPr>
          <w:ilvl w:val="0"/>
          <w:numId w:val="1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вибір, пакування, відправлення товарів;</w:t>
      </w:r>
    </w:p>
    <w:p w:rsidR="00433D86" w:rsidRPr="00A12DF6" w:rsidRDefault="00433D86" w:rsidP="00A12DF6">
      <w:pPr>
        <w:pStyle w:val="a8"/>
        <w:numPr>
          <w:ilvl w:val="0"/>
          <w:numId w:val="1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пересортування і відправлення товарів;</w:t>
      </w:r>
    </w:p>
    <w:p w:rsidR="00433D86" w:rsidRPr="00A12DF6" w:rsidRDefault="00433D86" w:rsidP="00A12DF6">
      <w:pPr>
        <w:pStyle w:val="a8"/>
        <w:numPr>
          <w:ilvl w:val="0"/>
          <w:numId w:val="1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встановлюються цінові знижки;</w:t>
      </w:r>
    </w:p>
    <w:p w:rsidR="00433D86" w:rsidRPr="00A12DF6" w:rsidRDefault="00433D86" w:rsidP="00A12DF6">
      <w:pPr>
        <w:pStyle w:val="a8"/>
        <w:numPr>
          <w:ilvl w:val="0"/>
          <w:numId w:val="1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формуються логістично-збутові стратегії.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29. Щоби уникнути ризиків інвестування у нові інформаційні технології необхідно:</w:t>
      </w:r>
    </w:p>
    <w:p w:rsidR="00433D86" w:rsidRPr="00A12DF6" w:rsidRDefault="00433D86" w:rsidP="00A12DF6">
      <w:pPr>
        <w:pStyle w:val="a8"/>
        <w:numPr>
          <w:ilvl w:val="0"/>
          <w:numId w:val="1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сформувати детальний план бізнес-процесів;</w:t>
      </w:r>
    </w:p>
    <w:p w:rsidR="00433D86" w:rsidRPr="00A12DF6" w:rsidRDefault="00433D86" w:rsidP="00A12DF6">
      <w:pPr>
        <w:pStyle w:val="a8"/>
        <w:numPr>
          <w:ilvl w:val="0"/>
          <w:numId w:val="1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визначити місце персоналу у бізнес-процесах;</w:t>
      </w:r>
    </w:p>
    <w:p w:rsidR="00433D86" w:rsidRPr="00A12DF6" w:rsidRDefault="00433D86" w:rsidP="00A12DF6">
      <w:pPr>
        <w:pStyle w:val="a8"/>
        <w:numPr>
          <w:ilvl w:val="0"/>
          <w:numId w:val="1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придбати якісні пристрої, обладнання та інформаційне забезпечення;</w:t>
      </w:r>
    </w:p>
    <w:p w:rsidR="00433D86" w:rsidRPr="00A12DF6" w:rsidRDefault="00433D86" w:rsidP="00A12DF6">
      <w:pPr>
        <w:pStyle w:val="a8"/>
        <w:numPr>
          <w:ilvl w:val="0"/>
          <w:numId w:val="13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вірна відповідь а; в.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30.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інформаційно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системи торгівельно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зали важливим є дотримання правила:</w:t>
      </w:r>
    </w:p>
    <w:p w:rsidR="00433D86" w:rsidRPr="00A12DF6" w:rsidRDefault="00433D86" w:rsidP="00A12DF6">
      <w:pPr>
        <w:pStyle w:val="a8"/>
        <w:numPr>
          <w:ilvl w:val="0"/>
          <w:numId w:val="1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формуванні випереджати кон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кур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ентів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 максимально зручною для керівних осіб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 додаткових компонентів повинно приводити до зростання прибутковості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3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авжди знати скільки і чого замовляти на складах магазину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433D86" w:rsidRPr="00A12DF6" w:rsidRDefault="00433D86" w:rsidP="00A12DF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5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Місце засвідчує своім клієнтам найвищу цінність за рахунок:</w:t>
      </w:r>
    </w:p>
    <w:p w:rsidR="00433D86" w:rsidRPr="00A12DF6" w:rsidRDefault="00433D86" w:rsidP="00A12DF6">
      <w:pPr>
        <w:pStyle w:val="a8"/>
        <w:numPr>
          <w:ilvl w:val="0"/>
          <w:numId w:val="1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ропозиці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кращих товарів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більш низьких цін;</w:t>
      </w:r>
    </w:p>
    <w:p w:rsidR="00433D86" w:rsidRPr="00A12DF6" w:rsidRDefault="00433D86" w:rsidP="00A12DF6">
      <w:pPr>
        <w:pStyle w:val="a8"/>
        <w:numPr>
          <w:ilvl w:val="0"/>
          <w:numId w:val="1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наданням більших вигод;</w:t>
      </w:r>
    </w:p>
    <w:p w:rsidR="00433D86" w:rsidRPr="00A12DF6" w:rsidRDefault="00433D86" w:rsidP="00A12DF6">
      <w:pPr>
        <w:pStyle w:val="a8"/>
        <w:numPr>
          <w:ilvl w:val="0"/>
          <w:numId w:val="13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естетичністю і дизайном приміщення.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 Наданням клієнтам такої переваги яку вони можуть оцінити як значну характеризує такий критерій місця як:</w:t>
      </w:r>
    </w:p>
    <w:p w:rsidR="00433D86" w:rsidRPr="00A12DF6" w:rsidRDefault="00433D86" w:rsidP="00A12DF6">
      <w:pPr>
        <w:pStyle w:val="a8"/>
        <w:numPr>
          <w:ilvl w:val="0"/>
          <w:numId w:val="13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еревага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3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оступність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3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агомість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3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ентательність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Якщо особливість даного місця переважає всі інші альтернативні варіанти отримання товару, то використовується такий критерій місця як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433D86" w:rsidRPr="00A12DF6" w:rsidRDefault="00433D86" w:rsidP="00A12DF6">
      <w:pPr>
        <w:pStyle w:val="a8"/>
        <w:numPr>
          <w:ilvl w:val="0"/>
          <w:numId w:val="13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агомість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3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аглядність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3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еревага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3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оступність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Якщо споживач може дозволити собі заплатити більше за додаткову особливість місця то використовується такий критерій місця як:</w:t>
      </w:r>
    </w:p>
    <w:p w:rsidR="00433D86" w:rsidRPr="00A12DF6" w:rsidRDefault="00433D86" w:rsidP="00A12DF6">
      <w:pPr>
        <w:pStyle w:val="a8"/>
        <w:numPr>
          <w:ilvl w:val="0"/>
          <w:numId w:val="1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оступність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аглядність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проможність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3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агомість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Якщо зміст товару чи послуги легко доводиться до покупців і є для них очевидною то використовується критерій місця:</w:t>
      </w:r>
    </w:p>
    <w:p w:rsidR="00433D86" w:rsidRPr="00A12DF6" w:rsidRDefault="00433D86" w:rsidP="00A12DF6">
      <w:pPr>
        <w:pStyle w:val="a8"/>
        <w:numPr>
          <w:ilvl w:val="0"/>
          <w:numId w:val="1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аглядність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еревага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оступність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3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агомість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Ділова частина міста характеризується таким критерієм місцерозташування супермаркету:</w:t>
      </w:r>
    </w:p>
    <w:p w:rsidR="00433D86" w:rsidRPr="00A12DF6" w:rsidRDefault="00433D86" w:rsidP="00A12DF6">
      <w:pPr>
        <w:pStyle w:val="a8"/>
        <w:numPr>
          <w:ilvl w:val="0"/>
          <w:numId w:val="1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цінка торгівельного 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айону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труктура населення району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цінка обсягів транспортних потоків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3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івень конкуренціі торгівельних закладів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7. Наявність вільних земельних ділянок для будівництва нового житла характеризується таким критерієм місце розташування супермаркету:</w:t>
      </w:r>
    </w:p>
    <w:p w:rsidR="00433D86" w:rsidRPr="00A12DF6" w:rsidRDefault="00433D86" w:rsidP="00A12DF6">
      <w:pPr>
        <w:pStyle w:val="a8"/>
        <w:numPr>
          <w:ilvl w:val="0"/>
          <w:numId w:val="1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інформація про доходи населення;</w:t>
      </w:r>
    </w:p>
    <w:p w:rsidR="00433D86" w:rsidRPr="00A12DF6" w:rsidRDefault="00433D86" w:rsidP="00A12DF6">
      <w:pPr>
        <w:pStyle w:val="a8"/>
        <w:numPr>
          <w:ilvl w:val="0"/>
          <w:numId w:val="1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чисельністю населення найближчих мікрорайонів як потенційних покупців супермаркету;</w:t>
      </w:r>
    </w:p>
    <w:p w:rsidR="00433D86" w:rsidRPr="00A12DF6" w:rsidRDefault="00433D86" w:rsidP="00A12DF6">
      <w:pPr>
        <w:pStyle w:val="a8"/>
        <w:numPr>
          <w:ilvl w:val="0"/>
          <w:numId w:val="1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рівень конкуренції торгівельних закладів в торгівельному районі;</w:t>
      </w:r>
    </w:p>
    <w:p w:rsidR="00433D86" w:rsidRPr="00A12DF6" w:rsidRDefault="00433D86" w:rsidP="00A12DF6">
      <w:pPr>
        <w:pStyle w:val="a8"/>
        <w:numPr>
          <w:ilvl w:val="0"/>
          <w:numId w:val="13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 існуючої інфраструктури.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8. Кількість транзитних автомобілів які проїжджають біля супермаркету характеризує такий критерій місце розташування:</w:t>
      </w:r>
    </w:p>
    <w:p w:rsidR="00433D86" w:rsidRPr="00A12DF6" w:rsidRDefault="00433D86" w:rsidP="00A12DF6">
      <w:pPr>
        <w:pStyle w:val="a8"/>
        <w:numPr>
          <w:ilvl w:val="0"/>
          <w:numId w:val="1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наліз існуючо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ї 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інфраструктури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исельність населення найближчих мікрорайонів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цінка обсягів транспортних потоків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івень конкуренці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районі між торгівельними закладами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Якість доріг, під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здних шляхів, транспортних розвязо характеризує такий критерій місце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розташування супермаркету:</w:t>
      </w:r>
    </w:p>
    <w:p w:rsidR="00433D86" w:rsidRPr="00A12DF6" w:rsidRDefault="00433D86" w:rsidP="00A12DF6">
      <w:pPr>
        <w:pStyle w:val="a8"/>
        <w:numPr>
          <w:ilvl w:val="0"/>
          <w:numId w:val="14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івень конкуренці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між торгівельними закладами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4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оцінка обсягів транспортних потоків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4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 існуючої інфраструктури;</w:t>
      </w:r>
    </w:p>
    <w:p w:rsidR="00433D86" w:rsidRPr="00A12DF6" w:rsidRDefault="00433D86" w:rsidP="00A12DF6">
      <w:pPr>
        <w:pStyle w:val="a8"/>
        <w:numPr>
          <w:ilvl w:val="0"/>
          <w:numId w:val="14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 населення в мікрорайоні.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10. Врахування критеріїв місця розташування супермаркету дає змогу визначити:</w:t>
      </w:r>
    </w:p>
    <w:p w:rsidR="00433D86" w:rsidRPr="00A12DF6" w:rsidRDefault="00433D86" w:rsidP="00A12DF6">
      <w:pPr>
        <w:pStyle w:val="a8"/>
        <w:numPr>
          <w:ilvl w:val="0"/>
          <w:numId w:val="1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можливість надання супутніх, не торгівельних, послуг;</w:t>
      </w:r>
    </w:p>
    <w:p w:rsidR="00433D86" w:rsidRPr="00A12DF6" w:rsidRDefault="00433D86" w:rsidP="00A12DF6">
      <w:pPr>
        <w:pStyle w:val="a8"/>
        <w:numPr>
          <w:ilvl w:val="0"/>
          <w:numId w:val="1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з’ясування найвигіднішого для покупців часу купівлі;</w:t>
      </w:r>
    </w:p>
    <w:p w:rsidR="00433D86" w:rsidRPr="00A12DF6" w:rsidRDefault="00433D86" w:rsidP="00A12DF6">
      <w:pPr>
        <w:pStyle w:val="a8"/>
        <w:numPr>
          <w:ilvl w:val="0"/>
          <w:numId w:val="1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встановлення вікової категорії потенційних покупців;</w:t>
      </w:r>
    </w:p>
    <w:p w:rsidR="00433D86" w:rsidRPr="00A12DF6" w:rsidRDefault="00433D86" w:rsidP="00A12DF6">
      <w:pPr>
        <w:pStyle w:val="a8"/>
        <w:numPr>
          <w:ilvl w:val="0"/>
          <w:numId w:val="14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оцінити стратегічний потенціал торгівельного закладу.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11.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 організаці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місця безпосереднього продаж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полягає в тому щоби:</w:t>
      </w:r>
    </w:p>
    <w:p w:rsidR="00433D86" w:rsidRPr="00A12DF6" w:rsidRDefault="00433D86" w:rsidP="00A12DF6">
      <w:pPr>
        <w:pStyle w:val="a8"/>
        <w:numPr>
          <w:ilvl w:val="0"/>
          <w:numId w:val="14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низити витрати операційно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4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абезпечити ефективне використання торгівельних площ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4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робити магазин зручним і привабливим для покупців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4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ірна відповідь б; в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Вдале планування внутрішніх площ супермаркету дає змогу:</w:t>
      </w:r>
    </w:p>
    <w:p w:rsidR="00433D86" w:rsidRPr="00A12DF6" w:rsidRDefault="00433D86" w:rsidP="00A12DF6">
      <w:pPr>
        <w:pStyle w:val="a8"/>
        <w:numPr>
          <w:ilvl w:val="0"/>
          <w:numId w:val="1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допустити крадіжок в супермаркеті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фективніше проводити рекламну кампанію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низити витрати операційно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діяльності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4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понукати клієнтів до імпульсивних купівель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13. Якщо потенці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й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продавець планує і про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є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ктує відкрити новий магазин то першим кроком буде:</w:t>
      </w:r>
    </w:p>
    <w:p w:rsidR="00433D86" w:rsidRPr="00A12DF6" w:rsidRDefault="00433D86" w:rsidP="00A12DF6">
      <w:pPr>
        <w:pStyle w:val="a8"/>
        <w:numPr>
          <w:ilvl w:val="0"/>
          <w:numId w:val="14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изначення площ необхідзних для обраного магазину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4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изначення місць для приймання товарів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4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ктування магазину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4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ланування розміщення товарів у торгівельній залі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14. До переваг П-образного планування торгівельної зали і підсобних приміщень відносяться:</w:t>
      </w:r>
    </w:p>
    <w:p w:rsidR="00433D86" w:rsidRPr="00A12DF6" w:rsidRDefault="00433D86" w:rsidP="00A12DF6">
      <w:pPr>
        <w:pStyle w:val="a8"/>
        <w:numPr>
          <w:ilvl w:val="0"/>
          <w:numId w:val="1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зменшує територію завозу;</w:t>
      </w:r>
    </w:p>
    <w:p w:rsidR="00433D86" w:rsidRPr="00A12DF6" w:rsidRDefault="00433D86" w:rsidP="00A12DF6">
      <w:pPr>
        <w:pStyle w:val="a8"/>
        <w:numPr>
          <w:ilvl w:val="0"/>
          <w:numId w:val="1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оперативне швидке переміщення товарів із складів у торгівельну залу;</w:t>
      </w:r>
    </w:p>
    <w:p w:rsidR="00433D86" w:rsidRPr="00A12DF6" w:rsidRDefault="00433D86" w:rsidP="00A12DF6">
      <w:pPr>
        <w:pStyle w:val="a8"/>
        <w:numPr>
          <w:ilvl w:val="0"/>
          <w:numId w:val="1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збільшує кількість паркомісць;</w:t>
      </w:r>
    </w:p>
    <w:p w:rsidR="00433D86" w:rsidRPr="00A12DF6" w:rsidRDefault="00433D86" w:rsidP="00A12DF6">
      <w:pPr>
        <w:pStyle w:val="a8"/>
        <w:numPr>
          <w:ilvl w:val="0"/>
          <w:numId w:val="14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доцільне в умовах низької ціни за орендовану землю.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До переваг лінійного розміщення торгівельно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зали і підсобних приміщень відносяться:</w:t>
      </w:r>
    </w:p>
    <w:p w:rsidR="00433D86" w:rsidRPr="00A12DF6" w:rsidRDefault="00433D86" w:rsidP="00A12DF6">
      <w:pPr>
        <w:pStyle w:val="a8"/>
        <w:numPr>
          <w:ilvl w:val="0"/>
          <w:numId w:val="1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більшення територі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паркування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доцільне в умовах високої орендної плати за землю паркомісць </w:t>
      </w:r>
    </w:p>
    <w:p w:rsidR="00433D86" w:rsidRPr="00A12DF6" w:rsidRDefault="00433D86" w:rsidP="00A12DF6">
      <w:pPr>
        <w:pStyle w:val="a8"/>
        <w:numPr>
          <w:ilvl w:val="0"/>
          <w:numId w:val="1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ефективне в магазинах центральної частини міста;</w:t>
      </w:r>
    </w:p>
    <w:p w:rsidR="00433D86" w:rsidRPr="00A12DF6" w:rsidRDefault="00433D86" w:rsidP="00A12DF6">
      <w:pPr>
        <w:pStyle w:val="a8"/>
        <w:numPr>
          <w:ilvl w:val="0"/>
          <w:numId w:val="14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дає змогу розширити асортимент пропонованих товарів.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16. Першим етапом проектування торгівельної площі магазину з метою стимулювання збуту є визначення:</w:t>
      </w:r>
    </w:p>
    <w:p w:rsidR="00433D86" w:rsidRPr="00A12DF6" w:rsidRDefault="00433D86" w:rsidP="00A12DF6">
      <w:pPr>
        <w:pStyle w:val="a8"/>
        <w:numPr>
          <w:ilvl w:val="0"/>
          <w:numId w:val="1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кількості товару необхідного для продажі у робочі дні;</w:t>
      </w:r>
    </w:p>
    <w:p w:rsidR="00433D86" w:rsidRPr="00A12DF6" w:rsidRDefault="00433D86" w:rsidP="00A12DF6">
      <w:pPr>
        <w:pStyle w:val="a8"/>
        <w:numPr>
          <w:ilvl w:val="0"/>
          <w:numId w:val="1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діяльності товарних груп і заплановані показники збуту для кожної із них;</w:t>
      </w:r>
    </w:p>
    <w:p w:rsidR="00433D86" w:rsidRPr="00A12DF6" w:rsidRDefault="00433D86" w:rsidP="00A12DF6">
      <w:pPr>
        <w:pStyle w:val="a8"/>
        <w:numPr>
          <w:ilvl w:val="0"/>
          <w:numId w:val="1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кількості товару необхідного для продажу за день;</w:t>
      </w:r>
    </w:p>
    <w:p w:rsidR="00433D86" w:rsidRPr="00A12DF6" w:rsidRDefault="00433D86" w:rsidP="00A12DF6">
      <w:pPr>
        <w:pStyle w:val="a8"/>
        <w:numPr>
          <w:ilvl w:val="0"/>
          <w:numId w:val="14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підбір технологічного обладнання і кількості товару який можна на ньому розмістити.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Якщо торгівельного обладнання в магазині багато то є змога:</w:t>
      </w:r>
    </w:p>
    <w:p w:rsidR="00433D86" w:rsidRPr="00A12DF6" w:rsidRDefault="00433D86" w:rsidP="00A12DF6">
      <w:pPr>
        <w:pStyle w:val="a8"/>
        <w:numPr>
          <w:ilvl w:val="0"/>
          <w:numId w:val="1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краще презентувати товар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створює загальний хаотичний, непривабливий вигляд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упорядковує систему переміщення покупців торгівельною залою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4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ірна відповідь а; в.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18. Внутрішній імідж магазину створюють:</w:t>
      </w:r>
    </w:p>
    <w:p w:rsidR="00433D86" w:rsidRPr="00A12DF6" w:rsidRDefault="00433D86" w:rsidP="00A12DF6">
      <w:pPr>
        <w:pStyle w:val="a8"/>
        <w:numPr>
          <w:ilvl w:val="0"/>
          <w:numId w:val="1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дизайн магазину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працівники магазину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окупці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5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екламні зверненння, вивіски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банери.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Зовнішній імідж магазину створюють:</w:t>
      </w:r>
    </w:p>
    <w:p w:rsidR="00433D86" w:rsidRPr="00A12DF6" w:rsidRDefault="00433D86" w:rsidP="00A12DF6">
      <w:pPr>
        <w:pStyle w:val="a8"/>
        <w:numPr>
          <w:ilvl w:val="0"/>
          <w:numId w:val="15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працівники торгівельного закладу;</w:t>
      </w:r>
    </w:p>
    <w:p w:rsidR="00433D86" w:rsidRPr="00A12DF6" w:rsidRDefault="00433D86" w:rsidP="00A12DF6">
      <w:pPr>
        <w:pStyle w:val="a8"/>
        <w:numPr>
          <w:ilvl w:val="0"/>
          <w:numId w:val="15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торгівельне обладнання;</w:t>
      </w:r>
    </w:p>
    <w:p w:rsidR="00433D86" w:rsidRPr="00A12DF6" w:rsidRDefault="00433D86" w:rsidP="00A12DF6">
      <w:pPr>
        <w:pStyle w:val="a8"/>
        <w:numPr>
          <w:ilvl w:val="0"/>
          <w:numId w:val="15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конкуренти;</w:t>
      </w:r>
    </w:p>
    <w:p w:rsidR="00433D86" w:rsidRPr="00A12DF6" w:rsidRDefault="00433D86" w:rsidP="00A12DF6">
      <w:pPr>
        <w:pStyle w:val="a8"/>
        <w:numPr>
          <w:ilvl w:val="0"/>
          <w:numId w:val="15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архітектура і дизайн.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Визначальним чинником у формуванні позитивного сприйняття місця продажу є:</w:t>
      </w:r>
    </w:p>
    <w:p w:rsidR="00433D86" w:rsidRPr="00A12DF6" w:rsidRDefault="00433D86" w:rsidP="00A12DF6">
      <w:pPr>
        <w:pStyle w:val="a8"/>
        <w:numPr>
          <w:ilvl w:val="0"/>
          <w:numId w:val="15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 магазину;</w:t>
      </w:r>
    </w:p>
    <w:p w:rsidR="00433D86" w:rsidRPr="00A12DF6" w:rsidRDefault="00433D86" w:rsidP="00A12DF6">
      <w:pPr>
        <w:pStyle w:val="a8"/>
        <w:numPr>
          <w:ilvl w:val="0"/>
          <w:numId w:val="15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покупці;</w:t>
      </w:r>
    </w:p>
    <w:p w:rsidR="00433D86" w:rsidRPr="00A12DF6" w:rsidRDefault="00433D86" w:rsidP="00A12DF6">
      <w:pPr>
        <w:pStyle w:val="a8"/>
        <w:numPr>
          <w:ilvl w:val="0"/>
          <w:numId w:val="15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вивіски і вказівники;</w:t>
      </w:r>
    </w:p>
    <w:p w:rsidR="00433D86" w:rsidRPr="00A12DF6" w:rsidRDefault="00433D86" w:rsidP="00A12DF6">
      <w:pPr>
        <w:pStyle w:val="a8"/>
        <w:numPr>
          <w:ilvl w:val="0"/>
          <w:numId w:val="15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 приміщення.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21. Зовнішній вигляд магазину повинен:</w:t>
      </w:r>
    </w:p>
    <w:p w:rsidR="00433D86" w:rsidRPr="00A12DF6" w:rsidRDefault="00433D86" w:rsidP="00A12DF6">
      <w:pPr>
        <w:pStyle w:val="a8"/>
        <w:numPr>
          <w:ilvl w:val="0"/>
          <w:numId w:val="15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 вишуканий архітектурний стиль;</w:t>
      </w:r>
    </w:p>
    <w:p w:rsidR="00433D86" w:rsidRPr="00A12DF6" w:rsidRDefault="00433D86" w:rsidP="00A12DF6">
      <w:pPr>
        <w:pStyle w:val="a8"/>
        <w:numPr>
          <w:ilvl w:val="0"/>
          <w:numId w:val="15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оновлюватися паралеьно до зміни моди;</w:t>
      </w:r>
    </w:p>
    <w:p w:rsidR="00433D86" w:rsidRPr="00A12DF6" w:rsidRDefault="00433D86" w:rsidP="00A12DF6">
      <w:pPr>
        <w:pStyle w:val="a8"/>
        <w:numPr>
          <w:ilvl w:val="0"/>
          <w:numId w:val="15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 незмінним упродовж тривалого періоду часу;</w:t>
      </w:r>
    </w:p>
    <w:p w:rsidR="00433D86" w:rsidRPr="00A12DF6" w:rsidRDefault="00433D86" w:rsidP="00A12DF6">
      <w:pPr>
        <w:pStyle w:val="a8"/>
        <w:numPr>
          <w:ilvl w:val="0"/>
          <w:numId w:val="15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швидко і зрозуміло вказувати на спеціалізацію магазину.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Імідж магазину повинен бути:</w:t>
      </w:r>
    </w:p>
    <w:p w:rsidR="00433D86" w:rsidRPr="00A12DF6" w:rsidRDefault="00433D86" w:rsidP="00A12DF6">
      <w:pPr>
        <w:pStyle w:val="a8"/>
        <w:numPr>
          <w:ilvl w:val="0"/>
          <w:numId w:val="1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незмінним упродовж тривалого періоду часу;</w:t>
      </w:r>
    </w:p>
    <w:p w:rsidR="00433D86" w:rsidRPr="00A12DF6" w:rsidRDefault="00433D86" w:rsidP="00A12DF6">
      <w:pPr>
        <w:pStyle w:val="a8"/>
        <w:numPr>
          <w:ilvl w:val="0"/>
          <w:numId w:val="1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періодично переглядатися із врахуванням соціально- економічних змін;</w:t>
      </w:r>
    </w:p>
    <w:p w:rsidR="00433D86" w:rsidRPr="00A12DF6" w:rsidRDefault="00433D86" w:rsidP="00A12DF6">
      <w:pPr>
        <w:pStyle w:val="a8"/>
        <w:numPr>
          <w:ilvl w:val="0"/>
          <w:numId w:val="1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змінюватися відповідно до зміни смаків і уподобань споживачів;</w:t>
      </w:r>
    </w:p>
    <w:p w:rsidR="00433D86" w:rsidRPr="00A12DF6" w:rsidRDefault="00433D86" w:rsidP="00A12DF6">
      <w:pPr>
        <w:pStyle w:val="a8"/>
        <w:numPr>
          <w:ilvl w:val="0"/>
          <w:numId w:val="15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вірна відповідь б; в.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Перед тим як створити новий імідж магазину необхідно найперше:</w:t>
      </w:r>
    </w:p>
    <w:p w:rsidR="00433D86" w:rsidRPr="00A12DF6" w:rsidRDefault="00433D86" w:rsidP="00A12DF6">
      <w:pPr>
        <w:pStyle w:val="a8"/>
        <w:numPr>
          <w:ilvl w:val="0"/>
          <w:numId w:val="1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проаналізувати цільових споживачів та 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реакцію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ивчити думку торгівельного персоналу;</w:t>
      </w:r>
    </w:p>
    <w:p w:rsidR="00433D86" w:rsidRPr="00A12DF6" w:rsidRDefault="00433D86" w:rsidP="00A12DF6">
      <w:pPr>
        <w:pStyle w:val="a8"/>
        <w:numPr>
          <w:ilvl w:val="0"/>
          <w:numId w:val="1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роконсультуватися з іншими учасниками торгівельного процесу;</w:t>
      </w:r>
    </w:p>
    <w:p w:rsidR="00433D86" w:rsidRPr="00A12DF6" w:rsidRDefault="00433D86" w:rsidP="00A12DF6">
      <w:pPr>
        <w:pStyle w:val="a8"/>
        <w:numPr>
          <w:ilvl w:val="0"/>
          <w:numId w:val="15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роаналізувати конкурентне середовище.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Система найоптимальнішого розміщення елементів дизайну з метою посилення уваги клієнтів і прийняття рішення про купівлю називається:</w:t>
      </w:r>
    </w:p>
    <w:p w:rsidR="00433D86" w:rsidRPr="00A12DF6" w:rsidRDefault="00433D86" w:rsidP="00A12DF6">
      <w:pPr>
        <w:pStyle w:val="a8"/>
        <w:numPr>
          <w:ilvl w:val="0"/>
          <w:numId w:val="1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композиційною лінією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композиційним балансом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прихованим балансом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5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текстурою.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25. Вертикальні композиційні лінії створюють відчуття:</w:t>
      </w:r>
    </w:p>
    <w:p w:rsidR="00433D86" w:rsidRPr="00A12DF6" w:rsidRDefault="00433D86" w:rsidP="00A12DF6">
      <w:pPr>
        <w:pStyle w:val="a8"/>
        <w:numPr>
          <w:ilvl w:val="0"/>
          <w:numId w:val="1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впевненості, надійності, стабільності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упорядкування думки, умиротворення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поглибленого інтересу до розміщення товарів.</w:t>
      </w:r>
    </w:p>
    <w:p w:rsidR="00433D86" w:rsidRPr="00A12DF6" w:rsidRDefault="00433D86" w:rsidP="00A12DF6">
      <w:pPr>
        <w:pStyle w:val="a8"/>
        <w:numPr>
          <w:ilvl w:val="0"/>
          <w:numId w:val="15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тривоги, неспокою.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Композиційні ліні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які розміщені на стелі або під стелею називаються:</w:t>
      </w:r>
    </w:p>
    <w:p w:rsidR="00433D86" w:rsidRPr="00A12DF6" w:rsidRDefault="00433D86" w:rsidP="00A12DF6">
      <w:pPr>
        <w:pStyle w:val="a8"/>
        <w:numPr>
          <w:ilvl w:val="0"/>
          <w:numId w:val="15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ертиальними;</w:t>
      </w:r>
    </w:p>
    <w:p w:rsidR="00433D86" w:rsidRPr="00A12DF6" w:rsidRDefault="00433D86" w:rsidP="00A12DF6">
      <w:pPr>
        <w:pStyle w:val="a8"/>
        <w:numPr>
          <w:ilvl w:val="0"/>
          <w:numId w:val="15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іагональними;</w:t>
      </w:r>
    </w:p>
    <w:p w:rsidR="00433D86" w:rsidRPr="00A12DF6" w:rsidRDefault="00433D86" w:rsidP="00A12DF6">
      <w:pPr>
        <w:pStyle w:val="a8"/>
        <w:numPr>
          <w:ilvl w:val="0"/>
          <w:numId w:val="15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хаотичними або абсурдними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5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особливими.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27. Особливими називаються композиційні лінії які:</w:t>
      </w:r>
    </w:p>
    <w:p w:rsidR="00433D86" w:rsidRPr="00A12DF6" w:rsidRDefault="00433D86" w:rsidP="00A12DF6">
      <w:pPr>
        <w:pStyle w:val="a8"/>
        <w:numPr>
          <w:ilvl w:val="0"/>
          <w:numId w:val="15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виконані різним шрифтом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5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підсвічені різними кольорами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5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виконані у вигляді різних силуетів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5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дозволяють сформувати фокусну точку і звернути увагу на конкретний товар.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28.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сферою використання торгівельне обладнання поділяється на:</w:t>
      </w:r>
    </w:p>
    <w:p w:rsidR="00433D86" w:rsidRPr="00A12DF6" w:rsidRDefault="00433D86" w:rsidP="00A12DF6">
      <w:pPr>
        <w:pStyle w:val="a8"/>
        <w:numPr>
          <w:ilvl w:val="0"/>
          <w:numId w:val="16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оргівельний транспорт;</w:t>
      </w:r>
    </w:p>
    <w:p w:rsidR="00433D86" w:rsidRPr="00A12DF6" w:rsidRDefault="00433D86" w:rsidP="00A12DF6">
      <w:pPr>
        <w:pStyle w:val="a8"/>
        <w:numPr>
          <w:ilvl w:val="0"/>
          <w:numId w:val="16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бладнання для підтримки систем безпеки;</w:t>
      </w:r>
    </w:p>
    <w:p w:rsidR="00433D86" w:rsidRPr="00A12DF6" w:rsidRDefault="00433D86" w:rsidP="00A12DF6">
      <w:pPr>
        <w:pStyle w:val="a8"/>
        <w:numPr>
          <w:ilvl w:val="0"/>
          <w:numId w:val="16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олодильне обладнання;</w:t>
      </w:r>
    </w:p>
    <w:p w:rsidR="00433D86" w:rsidRPr="00A12DF6" w:rsidRDefault="00433D86" w:rsidP="00A12DF6">
      <w:pPr>
        <w:pStyle w:val="a8"/>
        <w:numPr>
          <w:ilvl w:val="0"/>
          <w:numId w:val="16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бладнання для презентаці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продовольчих і непродовольчих товарів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29. На одну круглу стійку, як на елемент торгівельного обладнання рекомендується розміщувати одяг:</w:t>
      </w:r>
    </w:p>
    <w:p w:rsidR="00433D86" w:rsidRPr="00A12DF6" w:rsidRDefault="00433D86" w:rsidP="00A12DF6">
      <w:pPr>
        <w:pStyle w:val="a8"/>
        <w:numPr>
          <w:ilvl w:val="0"/>
          <w:numId w:val="16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динаково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довжини;</w:t>
      </w:r>
    </w:p>
    <w:p w:rsidR="00433D86" w:rsidRPr="00A12DF6" w:rsidRDefault="00433D86" w:rsidP="00A12DF6">
      <w:pPr>
        <w:pStyle w:val="a8"/>
        <w:numPr>
          <w:ilvl w:val="0"/>
          <w:numId w:val="16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різної довжини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6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композиційне поєднання різного за функціональним призначенням одягу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6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особливих правил не існує.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30. У супермаркетах вхідні двері обов’язково є:</w:t>
      </w:r>
    </w:p>
    <w:p w:rsidR="00433D86" w:rsidRPr="00A12DF6" w:rsidRDefault="00433D86" w:rsidP="00A12DF6">
      <w:pPr>
        <w:pStyle w:val="a8"/>
        <w:numPr>
          <w:ilvl w:val="0"/>
          <w:numId w:val="16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підігрівом і вентиляцією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6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подвійні для входу і виходу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6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розсувн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і;</w:t>
      </w:r>
    </w:p>
    <w:p w:rsidR="00433D86" w:rsidRPr="00A12DF6" w:rsidRDefault="00433D86" w:rsidP="00A12DF6">
      <w:pPr>
        <w:pStyle w:val="a8"/>
        <w:numPr>
          <w:ilvl w:val="0"/>
          <w:numId w:val="16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металопластику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33D86" w:rsidRPr="00A12DF6" w:rsidRDefault="00433D86" w:rsidP="00A12DF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 w:rsidRPr="00A1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6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Основним видом комунікацій для великих супермаркетів і торгівельних мереж є:</w:t>
      </w:r>
    </w:p>
    <w:p w:rsidR="00433D86" w:rsidRPr="00A12DF6" w:rsidRDefault="00433D86" w:rsidP="00A12DF6">
      <w:pPr>
        <w:pStyle w:val="a8"/>
        <w:numPr>
          <w:ilvl w:val="0"/>
          <w:numId w:val="16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ропаганда;</w:t>
      </w:r>
    </w:p>
    <w:p w:rsidR="00433D86" w:rsidRPr="00A12DF6" w:rsidRDefault="00433D86" w:rsidP="00A12DF6">
      <w:pPr>
        <w:pStyle w:val="a8"/>
        <w:numPr>
          <w:ilvl w:val="0"/>
          <w:numId w:val="16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тимулювання збуту;</w:t>
      </w:r>
    </w:p>
    <w:p w:rsidR="00433D86" w:rsidRPr="00A12DF6" w:rsidRDefault="00433D86" w:rsidP="00A12DF6">
      <w:pPr>
        <w:pStyle w:val="a8"/>
        <w:numPr>
          <w:ilvl w:val="0"/>
          <w:numId w:val="16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вязки з громадськістю;</w:t>
      </w:r>
    </w:p>
    <w:p w:rsidR="00433D86" w:rsidRPr="00A12DF6" w:rsidRDefault="00433D86" w:rsidP="00A12DF6">
      <w:pPr>
        <w:pStyle w:val="a8"/>
        <w:numPr>
          <w:ilvl w:val="0"/>
          <w:numId w:val="16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еклама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Для невеликих торгівельних закладів набільш ефективним інструментом комунікацій є:</w:t>
      </w:r>
    </w:p>
    <w:p w:rsidR="00433D86" w:rsidRPr="00A12DF6" w:rsidRDefault="00433D86" w:rsidP="00A12DF6">
      <w:pPr>
        <w:pStyle w:val="a8"/>
        <w:numPr>
          <w:ilvl w:val="0"/>
          <w:numId w:val="16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понсорування;</w:t>
      </w:r>
    </w:p>
    <w:p w:rsidR="00433D86" w:rsidRPr="00A12DF6" w:rsidRDefault="00433D86" w:rsidP="00A12DF6">
      <w:pPr>
        <w:pStyle w:val="a8"/>
        <w:numPr>
          <w:ilvl w:val="0"/>
          <w:numId w:val="16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ропаганда;</w:t>
      </w:r>
    </w:p>
    <w:p w:rsidR="00433D86" w:rsidRPr="00A12DF6" w:rsidRDefault="00433D86" w:rsidP="00A12DF6">
      <w:pPr>
        <w:pStyle w:val="a8"/>
        <w:numPr>
          <w:ilvl w:val="0"/>
          <w:numId w:val="16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еклама;</w:t>
      </w:r>
    </w:p>
    <w:p w:rsidR="00433D86" w:rsidRPr="00A12DF6" w:rsidRDefault="00433D86" w:rsidP="00A12DF6">
      <w:pPr>
        <w:pStyle w:val="a8"/>
        <w:numPr>
          <w:ilvl w:val="0"/>
          <w:numId w:val="16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тимулювання збуту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Для посилення позитивного ефекту від реклами використовуються особливі інструменти:</w:t>
      </w:r>
    </w:p>
    <w:p w:rsidR="00433D86" w:rsidRPr="00A12DF6" w:rsidRDefault="00433D86" w:rsidP="00A12DF6">
      <w:pPr>
        <w:pStyle w:val="a8"/>
        <w:numPr>
          <w:ilvl w:val="0"/>
          <w:numId w:val="16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оргівельне обладнання;</w:t>
      </w:r>
    </w:p>
    <w:p w:rsidR="00433D86" w:rsidRPr="00A12DF6" w:rsidRDefault="00433D86" w:rsidP="00A12DF6">
      <w:pPr>
        <w:pStyle w:val="a8"/>
        <w:numPr>
          <w:ilvl w:val="0"/>
          <w:numId w:val="16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композиційні лінії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6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фірмовий одяг обслуговуючого персоналу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6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освітлення і кольори.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 Ефективність маркетинговвих комунікацій має місце тоді, коли:</w:t>
      </w:r>
    </w:p>
    <w:p w:rsidR="00433D86" w:rsidRPr="00A12DF6" w:rsidRDefault="00433D86" w:rsidP="00A12DF6">
      <w:pPr>
        <w:pStyle w:val="a8"/>
        <w:numPr>
          <w:ilvl w:val="0"/>
          <w:numId w:val="1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точно сформульоване повідомлення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точний переклад і тлумачення інформації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об’єктивна і неспотворена інфформація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6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все вищеозначене.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 Форма взаємозв’язку і прояв інформаційного обміну між продавцем і покупцем в процесі їх безпосереднього спілкування з допомогою технічних засобів, або без них називається:</w:t>
      </w:r>
    </w:p>
    <w:p w:rsidR="00433D86" w:rsidRPr="00A12DF6" w:rsidRDefault="00433D86" w:rsidP="00A12DF6">
      <w:pPr>
        <w:pStyle w:val="a8"/>
        <w:numPr>
          <w:ilvl w:val="0"/>
          <w:numId w:val="16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оргівельними комунікаціями;</w:t>
      </w:r>
    </w:p>
    <w:p w:rsidR="00433D86" w:rsidRPr="00A12DF6" w:rsidRDefault="00433D86" w:rsidP="00A12DF6">
      <w:pPr>
        <w:pStyle w:val="a8"/>
        <w:numPr>
          <w:ilvl w:val="0"/>
          <w:numId w:val="16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нформаційним потоком;</w:t>
      </w:r>
    </w:p>
    <w:p w:rsidR="00433D86" w:rsidRPr="00A12DF6" w:rsidRDefault="00433D86" w:rsidP="00A12DF6">
      <w:pPr>
        <w:pStyle w:val="a8"/>
        <w:numPr>
          <w:ilvl w:val="0"/>
          <w:numId w:val="16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роцесом торгівлі;</w:t>
      </w:r>
    </w:p>
    <w:p w:rsidR="00433D86" w:rsidRPr="00A12DF6" w:rsidRDefault="00433D86" w:rsidP="00A12DF6">
      <w:pPr>
        <w:pStyle w:val="a8"/>
        <w:numPr>
          <w:ilvl w:val="0"/>
          <w:numId w:val="16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правління торгівельним маркетингом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Реклама яка формує первинний попит через надання відомостей про ціни, асортимент, місцерозташування називається:</w:t>
      </w:r>
    </w:p>
    <w:p w:rsidR="00433D86" w:rsidRPr="00A12DF6" w:rsidRDefault="00433D86" w:rsidP="00A12DF6">
      <w:pPr>
        <w:pStyle w:val="a8"/>
        <w:numPr>
          <w:ilvl w:val="0"/>
          <w:numId w:val="16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нформаційною;</w:t>
      </w:r>
    </w:p>
    <w:p w:rsidR="00433D86" w:rsidRPr="00A12DF6" w:rsidRDefault="00433D86" w:rsidP="00A12DF6">
      <w:pPr>
        <w:pStyle w:val="a8"/>
        <w:numPr>
          <w:ilvl w:val="0"/>
          <w:numId w:val="16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рестижною;</w:t>
      </w:r>
    </w:p>
    <w:p w:rsidR="00433D86" w:rsidRPr="00A12DF6" w:rsidRDefault="00433D86" w:rsidP="00A12DF6">
      <w:pPr>
        <w:pStyle w:val="a8"/>
        <w:numPr>
          <w:ilvl w:val="0"/>
          <w:numId w:val="16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инковою;</w:t>
      </w:r>
    </w:p>
    <w:p w:rsidR="00433D86" w:rsidRPr="00A12DF6" w:rsidRDefault="00433D86" w:rsidP="00A12DF6">
      <w:pPr>
        <w:pStyle w:val="a8"/>
        <w:numPr>
          <w:ilvl w:val="0"/>
          <w:numId w:val="16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агадувальною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Реклама яка спонукає споживачів товар через поширеня інформаціі про його унікальні властивості називається:</w:t>
      </w:r>
    </w:p>
    <w:p w:rsidR="00433D86" w:rsidRPr="00A12DF6" w:rsidRDefault="00433D86" w:rsidP="00A12DF6">
      <w:pPr>
        <w:pStyle w:val="a8"/>
        <w:numPr>
          <w:ilvl w:val="0"/>
          <w:numId w:val="16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ереконуючою;</w:t>
      </w:r>
    </w:p>
    <w:p w:rsidR="00433D86" w:rsidRPr="00A12DF6" w:rsidRDefault="00433D86" w:rsidP="00A12DF6">
      <w:pPr>
        <w:pStyle w:val="a8"/>
        <w:numPr>
          <w:ilvl w:val="0"/>
          <w:numId w:val="16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агадувальною;</w:t>
      </w:r>
    </w:p>
    <w:p w:rsidR="00433D86" w:rsidRPr="00A12DF6" w:rsidRDefault="00433D86" w:rsidP="00A12DF6">
      <w:pPr>
        <w:pStyle w:val="a8"/>
        <w:numPr>
          <w:ilvl w:val="0"/>
          <w:numId w:val="16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нформаційною;</w:t>
      </w:r>
    </w:p>
    <w:p w:rsidR="00433D86" w:rsidRPr="00A12DF6" w:rsidRDefault="00433D86" w:rsidP="00A12DF6">
      <w:pPr>
        <w:pStyle w:val="a8"/>
        <w:numPr>
          <w:ilvl w:val="0"/>
          <w:numId w:val="16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рестижною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Реклама яка запевняє покупців у правиьності здійсненого споживачем вибору називається:</w:t>
      </w:r>
    </w:p>
    <w:p w:rsidR="00433D86" w:rsidRPr="00A12DF6" w:rsidRDefault="00433D86" w:rsidP="00A12DF6">
      <w:pPr>
        <w:pStyle w:val="a8"/>
        <w:numPr>
          <w:ilvl w:val="0"/>
          <w:numId w:val="17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агадуввальною;</w:t>
      </w:r>
    </w:p>
    <w:p w:rsidR="00433D86" w:rsidRPr="00A12DF6" w:rsidRDefault="00433D86" w:rsidP="00A12DF6">
      <w:pPr>
        <w:pStyle w:val="a8"/>
        <w:numPr>
          <w:ilvl w:val="0"/>
          <w:numId w:val="17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ідкріплюючою;</w:t>
      </w:r>
    </w:p>
    <w:p w:rsidR="00433D86" w:rsidRPr="00A12DF6" w:rsidRDefault="00433D86" w:rsidP="00A12DF6">
      <w:pPr>
        <w:pStyle w:val="a8"/>
        <w:numPr>
          <w:ilvl w:val="0"/>
          <w:numId w:val="17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рестижною;</w:t>
      </w:r>
    </w:p>
    <w:p w:rsidR="00433D86" w:rsidRPr="00A12DF6" w:rsidRDefault="00433D86" w:rsidP="00A12DF6">
      <w:pPr>
        <w:pStyle w:val="a8"/>
        <w:numPr>
          <w:ilvl w:val="0"/>
          <w:numId w:val="17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ереконуючою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Реклама яка формує образ торгівельного підприємства як успішного, креативного, такого, що вважає самого клієнта найвищою цінністю називається:</w:t>
      </w:r>
    </w:p>
    <w:p w:rsidR="00433D86" w:rsidRPr="00A12DF6" w:rsidRDefault="00433D86" w:rsidP="00A12DF6">
      <w:pPr>
        <w:pStyle w:val="a8"/>
        <w:numPr>
          <w:ilvl w:val="0"/>
          <w:numId w:val="17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агадувальною;</w:t>
      </w:r>
    </w:p>
    <w:p w:rsidR="00433D86" w:rsidRPr="00A12DF6" w:rsidRDefault="00433D86" w:rsidP="00A12DF6">
      <w:pPr>
        <w:pStyle w:val="a8"/>
        <w:numPr>
          <w:ilvl w:val="0"/>
          <w:numId w:val="17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рестижною;</w:t>
      </w:r>
    </w:p>
    <w:p w:rsidR="00433D86" w:rsidRPr="00A12DF6" w:rsidRDefault="00433D86" w:rsidP="00A12DF6">
      <w:pPr>
        <w:pStyle w:val="a8"/>
        <w:numPr>
          <w:ilvl w:val="0"/>
          <w:numId w:val="17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ереконую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чою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7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підкріплюючою.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10.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Реклама метою яко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ї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 привернення уваги до товару демонструючи його корисність, сформувати загальний попит та імідж торгівельного підприємства називається:</w:t>
      </w:r>
    </w:p>
    <w:p w:rsidR="00433D86" w:rsidRPr="00A12DF6" w:rsidRDefault="00433D86" w:rsidP="00A12DF6">
      <w:pPr>
        <w:pStyle w:val="a8"/>
        <w:numPr>
          <w:ilvl w:val="0"/>
          <w:numId w:val="1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оварною;</w:t>
      </w:r>
    </w:p>
    <w:p w:rsidR="00433D86" w:rsidRPr="00A12DF6" w:rsidRDefault="00433D86" w:rsidP="00A12DF6">
      <w:pPr>
        <w:pStyle w:val="a8"/>
        <w:numPr>
          <w:ilvl w:val="0"/>
          <w:numId w:val="1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оціально-економічною;</w:t>
      </w:r>
    </w:p>
    <w:p w:rsidR="00433D86" w:rsidRPr="00A12DF6" w:rsidRDefault="00433D86" w:rsidP="00A12DF6">
      <w:pPr>
        <w:pStyle w:val="a8"/>
        <w:numPr>
          <w:ilvl w:val="0"/>
          <w:numId w:val="1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оварно-комерційною</w:t>
      </w:r>
    </w:p>
    <w:p w:rsidR="00433D86" w:rsidRPr="00A12DF6" w:rsidRDefault="00433D86" w:rsidP="00A12DF6">
      <w:pPr>
        <w:pStyle w:val="a8"/>
        <w:numPr>
          <w:ilvl w:val="0"/>
          <w:numId w:val="1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орально-етичною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Товарно-комерційна реклама роздрібного торгівельного підприємства спрямована на споживачів товарів і послуг:</w:t>
      </w:r>
    </w:p>
    <w:p w:rsidR="00433D86" w:rsidRPr="00A12DF6" w:rsidRDefault="00433D86" w:rsidP="00A12DF6">
      <w:pPr>
        <w:pStyle w:val="a8"/>
        <w:numPr>
          <w:ilvl w:val="0"/>
          <w:numId w:val="17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ндивідуального споживання;</w:t>
      </w:r>
    </w:p>
    <w:p w:rsidR="00433D86" w:rsidRPr="00A12DF6" w:rsidRDefault="00433D86" w:rsidP="00A12DF6">
      <w:pPr>
        <w:pStyle w:val="a8"/>
        <w:numPr>
          <w:ilvl w:val="0"/>
          <w:numId w:val="17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ибничого споживання;</w:t>
      </w:r>
    </w:p>
    <w:p w:rsidR="00433D86" w:rsidRPr="00A12DF6" w:rsidRDefault="00433D86" w:rsidP="00A12DF6">
      <w:pPr>
        <w:pStyle w:val="a8"/>
        <w:numPr>
          <w:ilvl w:val="0"/>
          <w:numId w:val="17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ослуг соціального характеру;</w:t>
      </w:r>
    </w:p>
    <w:p w:rsidR="00433D86" w:rsidRPr="00A12DF6" w:rsidRDefault="00433D86" w:rsidP="00A12DF6">
      <w:pPr>
        <w:pStyle w:val="a8"/>
        <w:numPr>
          <w:ilvl w:val="0"/>
          <w:numId w:val="17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інансових послуг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12. Молоді, мобільні, креативні особи із висоими доходами і особливим світобаченням за ступенем сприйняття нового товару відносяться до:</w:t>
      </w:r>
    </w:p>
    <w:p w:rsidR="00433D86" w:rsidRPr="00A12DF6" w:rsidRDefault="00433D86" w:rsidP="00A12DF6">
      <w:pPr>
        <w:pStyle w:val="a8"/>
        <w:numPr>
          <w:ilvl w:val="0"/>
          <w:numId w:val="17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відстаючих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7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ранньої більшості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7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новаторів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7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запізнілої більшості.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13. Покупці які швидко приймають рішення, мають чітко виражені життєві пріоритети і осмислюють свої дії за ступенем сприйняття нового товару відносяться до:</w:t>
      </w:r>
    </w:p>
    <w:p w:rsidR="00433D86" w:rsidRPr="00A12DF6" w:rsidRDefault="00433D86" w:rsidP="00A12DF6">
      <w:pPr>
        <w:pStyle w:val="a8"/>
        <w:numPr>
          <w:ilvl w:val="0"/>
          <w:numId w:val="17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новаторів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7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ранньої більшості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7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запізнілої більшості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7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консерваторів.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14. Споживачі із невисоким соціальним статусом, нижчесередніми доходами і вищесереднім віком за ступенем сприйняття нових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 відносяться до:</w:t>
      </w:r>
    </w:p>
    <w:p w:rsidR="00433D86" w:rsidRPr="00A12DF6" w:rsidRDefault="00433D86" w:rsidP="00A12DF6">
      <w:pPr>
        <w:pStyle w:val="a8"/>
        <w:numPr>
          <w:ilvl w:val="0"/>
          <w:numId w:val="17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консерваторів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7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ранньої більшості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7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покупців які швидко приймають рішення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7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запізнілої більшості.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15. Найбільша частина реклами має бути спрямована на:</w:t>
      </w:r>
    </w:p>
    <w:p w:rsidR="00433D86" w:rsidRPr="00A12DF6" w:rsidRDefault="00433D86" w:rsidP="00A12DF6">
      <w:pPr>
        <w:pStyle w:val="a8"/>
        <w:numPr>
          <w:ilvl w:val="0"/>
          <w:numId w:val="177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потенційних покупців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77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реальних покупців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77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боротьб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у з конкурентами;</w:t>
      </w:r>
    </w:p>
    <w:p w:rsidR="00433D86" w:rsidRPr="00A12DF6" w:rsidRDefault="00433D86" w:rsidP="00A12DF6">
      <w:pPr>
        <w:pStyle w:val="a8"/>
        <w:numPr>
          <w:ilvl w:val="0"/>
          <w:numId w:val="177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иробників нових товарів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Вербальне спілкування продавця і покупця здійснюється з допомогою:</w:t>
      </w:r>
    </w:p>
    <w:p w:rsidR="00433D86" w:rsidRPr="00A12DF6" w:rsidRDefault="00433D86" w:rsidP="00A12DF6">
      <w:pPr>
        <w:pStyle w:val="a8"/>
        <w:numPr>
          <w:ilvl w:val="0"/>
          <w:numId w:val="178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естів;</w:t>
      </w:r>
    </w:p>
    <w:p w:rsidR="00433D86" w:rsidRPr="00A12DF6" w:rsidRDefault="00433D86" w:rsidP="00A12DF6">
      <w:pPr>
        <w:pStyle w:val="a8"/>
        <w:numPr>
          <w:ilvl w:val="0"/>
          <w:numId w:val="178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іміки;</w:t>
      </w:r>
    </w:p>
    <w:p w:rsidR="00433D86" w:rsidRPr="00A12DF6" w:rsidRDefault="00433D86" w:rsidP="00A12DF6">
      <w:pPr>
        <w:pStyle w:val="a8"/>
        <w:numPr>
          <w:ilvl w:val="0"/>
          <w:numId w:val="178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ови;</w:t>
      </w:r>
    </w:p>
    <w:p w:rsidR="00433D86" w:rsidRPr="00A12DF6" w:rsidRDefault="00433D86" w:rsidP="00A12DF6">
      <w:pPr>
        <w:pStyle w:val="a8"/>
        <w:numPr>
          <w:ilvl w:val="0"/>
          <w:numId w:val="178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оглядів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Запитання продавця до покупця з метою виявлення його думки відносяться до категорі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ї:</w:t>
      </w:r>
    </w:p>
    <w:p w:rsidR="00433D86" w:rsidRPr="00A12DF6" w:rsidRDefault="00433D86" w:rsidP="00A12DF6">
      <w:pPr>
        <w:pStyle w:val="a8"/>
        <w:numPr>
          <w:ilvl w:val="0"/>
          <w:numId w:val="17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точнювальних;</w:t>
      </w:r>
    </w:p>
    <w:p w:rsidR="00433D86" w:rsidRPr="00A12DF6" w:rsidRDefault="00433D86" w:rsidP="00A12DF6">
      <w:pPr>
        <w:pStyle w:val="a8"/>
        <w:numPr>
          <w:ilvl w:val="0"/>
          <w:numId w:val="17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цінювальн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их;</w:t>
      </w:r>
    </w:p>
    <w:p w:rsidR="00433D86" w:rsidRPr="00A12DF6" w:rsidRDefault="00433D86" w:rsidP="00A12DF6">
      <w:pPr>
        <w:pStyle w:val="a8"/>
        <w:numPr>
          <w:ilvl w:val="0"/>
          <w:numId w:val="17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ізнавальних;</w:t>
      </w:r>
    </w:p>
    <w:p w:rsidR="00433D86" w:rsidRPr="00A12DF6" w:rsidRDefault="00433D86" w:rsidP="00A12DF6">
      <w:pPr>
        <w:pStyle w:val="a8"/>
        <w:numPr>
          <w:ilvl w:val="0"/>
          <w:numId w:val="179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искусійних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Питання продавця до покупця яке допомагає поглиблено розкрити суть проблеми відноситься до категорі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ї:</w:t>
      </w:r>
    </w:p>
    <w:p w:rsidR="00433D86" w:rsidRPr="00A12DF6" w:rsidRDefault="00433D86" w:rsidP="00A12DF6">
      <w:pPr>
        <w:pStyle w:val="a8"/>
        <w:numPr>
          <w:ilvl w:val="0"/>
          <w:numId w:val="180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цінювальних;</w:t>
      </w:r>
    </w:p>
    <w:p w:rsidR="00433D86" w:rsidRPr="00A12DF6" w:rsidRDefault="00433D86" w:rsidP="00A12DF6">
      <w:pPr>
        <w:pStyle w:val="a8"/>
        <w:numPr>
          <w:ilvl w:val="0"/>
          <w:numId w:val="180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точнювальних;</w:t>
      </w:r>
    </w:p>
    <w:p w:rsidR="00433D86" w:rsidRPr="00A12DF6" w:rsidRDefault="00433D86" w:rsidP="00A12DF6">
      <w:pPr>
        <w:pStyle w:val="a8"/>
        <w:numPr>
          <w:ilvl w:val="0"/>
          <w:numId w:val="180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ереконуючих;</w:t>
      </w:r>
    </w:p>
    <w:p w:rsidR="00433D86" w:rsidRPr="00A12DF6" w:rsidRDefault="00433D86" w:rsidP="00A12DF6">
      <w:pPr>
        <w:pStyle w:val="a8"/>
        <w:numPr>
          <w:ilvl w:val="0"/>
          <w:numId w:val="180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ізнавальних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Чесність продавця і надання йому у цьому гарантій третіми особами називається:</w:t>
      </w:r>
    </w:p>
    <w:p w:rsidR="00433D86" w:rsidRPr="00A12DF6" w:rsidRDefault="00433D86" w:rsidP="00A12DF6">
      <w:pPr>
        <w:pStyle w:val="a8"/>
        <w:numPr>
          <w:ilvl w:val="0"/>
          <w:numId w:val="181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освідом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81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адійністю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81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иріст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81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арантією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Наявність знань, вміння, часу і ресурсів продавця для того щоби виконати замовлення покупця відноситься до такоі категоріі довіри як:</w:t>
      </w:r>
    </w:p>
    <w:p w:rsidR="00433D86" w:rsidRPr="00A12DF6" w:rsidRDefault="00433D86" w:rsidP="00A12DF6">
      <w:pPr>
        <w:pStyle w:val="a8"/>
        <w:numPr>
          <w:ilvl w:val="0"/>
          <w:numId w:val="182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освід;</w:t>
      </w:r>
    </w:p>
    <w:p w:rsidR="00433D86" w:rsidRPr="00A12DF6" w:rsidRDefault="00433D86" w:rsidP="00A12DF6">
      <w:pPr>
        <w:pStyle w:val="a8"/>
        <w:numPr>
          <w:ilvl w:val="0"/>
          <w:numId w:val="182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щирість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82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надійність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82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стиль продажі.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21. Внутрішні магазинні вивіски як інструмент рекламування мають бути розміщені:</w:t>
      </w:r>
    </w:p>
    <w:p w:rsidR="00433D86" w:rsidRPr="00A12DF6" w:rsidRDefault="00433D86" w:rsidP="00A12DF6">
      <w:pPr>
        <w:pStyle w:val="a8"/>
        <w:numPr>
          <w:ilvl w:val="0"/>
          <w:numId w:val="183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подалі від товару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83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добре помітні здалеку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83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підсвічуватися різними кольрами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83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якомога вище полиць.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22. Найважливішою ознакою зовнішніх магазинних вивісок є:</w:t>
      </w:r>
    </w:p>
    <w:p w:rsidR="00433D86" w:rsidRPr="00A12DF6" w:rsidRDefault="00433D86" w:rsidP="00A12DF6">
      <w:pPr>
        <w:pStyle w:val="a8"/>
        <w:numPr>
          <w:ilvl w:val="0"/>
          <w:numId w:val="18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добра читабельність тексту на відстані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8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оформлення різним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кольорами;</w:t>
      </w:r>
    </w:p>
    <w:p w:rsidR="00433D86" w:rsidRPr="00A12DF6" w:rsidRDefault="00433D86" w:rsidP="00A12DF6">
      <w:pPr>
        <w:pStyle w:val="a8"/>
        <w:numPr>
          <w:ilvl w:val="0"/>
          <w:numId w:val="18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икористання різних силуетів і абстрактних фігур;</w:t>
      </w:r>
    </w:p>
    <w:p w:rsidR="00433D86" w:rsidRPr="00A12DF6" w:rsidRDefault="00433D86" w:rsidP="00A12DF6">
      <w:pPr>
        <w:pStyle w:val="a8"/>
        <w:numPr>
          <w:ilvl w:val="0"/>
          <w:numId w:val="184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ірно а;б;в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23. Найпоширенішими вивісками в сучасній роздрібній торгівлі є:</w:t>
      </w:r>
    </w:p>
    <w:p w:rsidR="00433D86" w:rsidRPr="00A12DF6" w:rsidRDefault="00433D86" w:rsidP="00A12DF6">
      <w:pPr>
        <w:pStyle w:val="a8"/>
        <w:numPr>
          <w:ilvl w:val="0"/>
          <w:numId w:val="185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дизайнерські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85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демонстраційні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85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тематичні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85"/>
        </w:num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графічні.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24. Який найоптимальніший час потрібний клієнту магазину щоби осягнути зміст і спрямованість вивіскових декорацій:</w:t>
      </w:r>
    </w:p>
    <w:p w:rsidR="00433D86" w:rsidRPr="00A12DF6" w:rsidRDefault="00433D86" w:rsidP="00A12DF6">
      <w:pPr>
        <w:pStyle w:val="a8"/>
        <w:numPr>
          <w:ilvl w:val="0"/>
          <w:numId w:val="18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 хвилину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8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 хвилин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8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0, 5 хвилини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8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3-5 секунд.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25. Схема розташування товарів у певному вигляді, комбінації, послідовності з метою приверння уваги покупців називається:</w:t>
      </w:r>
    </w:p>
    <w:p w:rsidR="00433D86" w:rsidRPr="00A12DF6" w:rsidRDefault="00433D86" w:rsidP="00A12DF6">
      <w:pPr>
        <w:pStyle w:val="a8"/>
        <w:numPr>
          <w:ilvl w:val="0"/>
          <w:numId w:val="18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дизайном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8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композицією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8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викладенням товарів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8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декорацією.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Основним називається викладення товарів у магазині, що здійснюється на:</w:t>
      </w:r>
    </w:p>
    <w:p w:rsidR="00433D86" w:rsidRPr="00A12DF6" w:rsidRDefault="00433D86" w:rsidP="00A12DF6">
      <w:pPr>
        <w:pStyle w:val="a8"/>
        <w:numPr>
          <w:ilvl w:val="0"/>
          <w:numId w:val="18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ристінних полицях;</w:t>
      </w:r>
    </w:p>
    <w:p w:rsidR="00433D86" w:rsidRPr="00A12DF6" w:rsidRDefault="00433D86" w:rsidP="00A12DF6">
      <w:pPr>
        <w:pStyle w:val="a8"/>
        <w:numPr>
          <w:ilvl w:val="0"/>
          <w:numId w:val="18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торгівельно-технологічному обладнанні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8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певних специфічних комбінаціях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8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полицях в зоні найбільшоі видимості.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27. Відкриті магазинні вітрини характеризуються:</w:t>
      </w:r>
    </w:p>
    <w:p w:rsidR="00433D86" w:rsidRPr="00A12DF6" w:rsidRDefault="00433D86" w:rsidP="00A12DF6">
      <w:pPr>
        <w:pStyle w:val="a8"/>
        <w:numPr>
          <w:ilvl w:val="0"/>
          <w:numId w:val="18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поєднанням вітринного простору і торгівельної зал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и;</w:t>
      </w:r>
    </w:p>
    <w:p w:rsidR="00433D86" w:rsidRPr="00A12DF6" w:rsidRDefault="00433D86" w:rsidP="00A12DF6">
      <w:pPr>
        <w:pStyle w:val="a8"/>
        <w:numPr>
          <w:ilvl w:val="0"/>
          <w:numId w:val="18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відгородження торгівельно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зали;</w:t>
      </w:r>
    </w:p>
    <w:p w:rsidR="00433D86" w:rsidRPr="00A12DF6" w:rsidRDefault="00433D86" w:rsidP="00A12DF6">
      <w:pPr>
        <w:pStyle w:val="a8"/>
        <w:numPr>
          <w:ilvl w:val="0"/>
          <w:numId w:val="18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зберігання продуктів у певних температурних режимах;</w:t>
      </w:r>
    </w:p>
    <w:p w:rsidR="00433D86" w:rsidRPr="00A12DF6" w:rsidRDefault="00433D86" w:rsidP="00A12DF6">
      <w:pPr>
        <w:pStyle w:val="a8"/>
        <w:numPr>
          <w:ilvl w:val="0"/>
          <w:numId w:val="18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ірні відповіді а; б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У магазинах непродовольчих товарів освітлення має бути організовано наступним чином:</w:t>
      </w:r>
    </w:p>
    <w:p w:rsidR="00433D86" w:rsidRPr="00A12DF6" w:rsidRDefault="00433D86" w:rsidP="00A12DF6">
      <w:pPr>
        <w:pStyle w:val="a8"/>
        <w:numPr>
          <w:ilvl w:val="0"/>
          <w:numId w:val="19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ок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 освітлення для кожно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торгівельно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групи;</w:t>
      </w:r>
    </w:p>
    <w:p w:rsidR="00433D86" w:rsidRPr="00A12DF6" w:rsidRDefault="00433D86" w:rsidP="00A12DF6">
      <w:pPr>
        <w:pStyle w:val="a8"/>
        <w:numPr>
          <w:ilvl w:val="0"/>
          <w:numId w:val="19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ідкреслювати природні відтінки кольорів;</w:t>
      </w:r>
    </w:p>
    <w:p w:rsidR="00433D86" w:rsidRPr="00A12DF6" w:rsidRDefault="00433D86" w:rsidP="00A12DF6">
      <w:pPr>
        <w:pStyle w:val="a8"/>
        <w:numPr>
          <w:ilvl w:val="0"/>
          <w:numId w:val="19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ередавати реальність кольорів;</w:t>
      </w:r>
    </w:p>
    <w:p w:rsidR="00433D86" w:rsidRPr="00A12DF6" w:rsidRDefault="00433D86" w:rsidP="00A12DF6">
      <w:pPr>
        <w:pStyle w:val="a8"/>
        <w:numPr>
          <w:ilvl w:val="0"/>
          <w:numId w:val="19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икористовуватися декоративні світильники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Використанн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відтінків кольорів від найсвітлішого до найтемнішого називається:</w:t>
      </w:r>
    </w:p>
    <w:p w:rsidR="00433D86" w:rsidRPr="00A12DF6" w:rsidRDefault="00433D86" w:rsidP="00A12DF6">
      <w:pPr>
        <w:pStyle w:val="a8"/>
        <w:numPr>
          <w:ilvl w:val="0"/>
          <w:numId w:val="19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налоговою тріадою;</w:t>
      </w:r>
    </w:p>
    <w:p w:rsidR="00433D86" w:rsidRPr="00A12DF6" w:rsidRDefault="00433D86" w:rsidP="00A12DF6">
      <w:pPr>
        <w:pStyle w:val="a8"/>
        <w:numPr>
          <w:ilvl w:val="0"/>
          <w:numId w:val="19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монохромною палітрою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9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контрастною тріадою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9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комплементарним поєднанням кольорів.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30. Поєднання кольорів які розташовані на протилежних кінцях колірного кола називається:</w:t>
      </w:r>
    </w:p>
    <w:p w:rsidR="00433D86" w:rsidRPr="00A12DF6" w:rsidRDefault="00433D86" w:rsidP="00A12DF6">
      <w:pPr>
        <w:pStyle w:val="a8"/>
        <w:numPr>
          <w:ilvl w:val="0"/>
          <w:numId w:val="19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монохромною палітрою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9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рівновіддаленим поєднанням кольорів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9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контрастною тріадою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9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комплементарним поєднанням кольорів.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433D86" w:rsidRPr="00A12DF6" w:rsidRDefault="00433D86" w:rsidP="00A12DF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Тема 7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1. Найпоширенішою формою закупівель у системі роздрібної торгівлі є:</w:t>
      </w:r>
    </w:p>
    <w:p w:rsidR="00433D86" w:rsidRPr="00A12DF6" w:rsidRDefault="00433D86" w:rsidP="00A12DF6">
      <w:pPr>
        <w:pStyle w:val="a8"/>
        <w:numPr>
          <w:ilvl w:val="0"/>
          <w:numId w:val="19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одного постачальника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9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 монопольного постачальника;</w:t>
      </w:r>
    </w:p>
    <w:p w:rsidR="00433D86" w:rsidRPr="00A12DF6" w:rsidRDefault="00433D86" w:rsidP="00A12DF6">
      <w:pPr>
        <w:pStyle w:val="a8"/>
        <w:numPr>
          <w:ilvl w:val="0"/>
          <w:numId w:val="19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двох постачальників;</w:t>
      </w:r>
    </w:p>
    <w:p w:rsidR="00433D86" w:rsidRPr="00A12DF6" w:rsidRDefault="00433D86" w:rsidP="00A12DF6">
      <w:pPr>
        <w:pStyle w:val="a8"/>
        <w:numPr>
          <w:ilvl w:val="0"/>
          <w:numId w:val="19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багатьох постачальників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Які позитивні сторони м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 закупівля багатьох постачальників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433D86" w:rsidRPr="00A12DF6" w:rsidRDefault="00433D86" w:rsidP="00A12DF6">
      <w:pPr>
        <w:pStyle w:val="a8"/>
        <w:numPr>
          <w:ilvl w:val="0"/>
          <w:numId w:val="19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исока ступінь залежності від постачальників;</w:t>
      </w:r>
    </w:p>
    <w:p w:rsidR="00433D86" w:rsidRPr="00A12DF6" w:rsidRDefault="00433D86" w:rsidP="00A12DF6">
      <w:pPr>
        <w:pStyle w:val="a8"/>
        <w:numPr>
          <w:ilvl w:val="0"/>
          <w:numId w:val="19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ідсутність конкуренці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ї 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 постачальникам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9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ідтримується безпека закупівель;</w:t>
      </w:r>
    </w:p>
    <w:p w:rsidR="00433D86" w:rsidRPr="00A12DF6" w:rsidRDefault="00433D86" w:rsidP="00A12DF6">
      <w:pPr>
        <w:pStyle w:val="a8"/>
        <w:numPr>
          <w:ilvl w:val="0"/>
          <w:numId w:val="19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прощене логістичне обслуговування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Які критері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покладено в основу вибору джерел постачання роздрібними торгівельними підприємствами:</w:t>
      </w:r>
    </w:p>
    <w:p w:rsidR="00433D86" w:rsidRPr="00A12DF6" w:rsidRDefault="00433D86" w:rsidP="00A12DF6">
      <w:pPr>
        <w:pStyle w:val="a8"/>
        <w:numPr>
          <w:ilvl w:val="0"/>
          <w:numId w:val="19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кість, ціна, умови постачання;</w:t>
      </w:r>
    </w:p>
    <w:p w:rsidR="00433D86" w:rsidRPr="00A12DF6" w:rsidRDefault="00433D86" w:rsidP="00A12DF6">
      <w:pPr>
        <w:pStyle w:val="a8"/>
        <w:numPr>
          <w:ilvl w:val="0"/>
          <w:numId w:val="19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кість, ціна, довіра;</w:t>
      </w:r>
    </w:p>
    <w:p w:rsidR="00433D86" w:rsidRPr="00A12DF6" w:rsidRDefault="00433D86" w:rsidP="00A12DF6">
      <w:pPr>
        <w:pStyle w:val="a8"/>
        <w:numPr>
          <w:ilvl w:val="0"/>
          <w:numId w:val="19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отівова форма розрахунків, ціна;</w:t>
      </w:r>
    </w:p>
    <w:p w:rsidR="00433D86" w:rsidRPr="00A12DF6" w:rsidRDefault="00433D86" w:rsidP="00A12DF6">
      <w:pPr>
        <w:pStyle w:val="a8"/>
        <w:numPr>
          <w:ilvl w:val="0"/>
          <w:numId w:val="19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вищеозначене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Який із означених крмтері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 має суттєвого впливу на вибір постачальників продукці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роздрібний магазин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433D86" w:rsidRPr="00A12DF6" w:rsidRDefault="00433D86" w:rsidP="00A12DF6">
      <w:pPr>
        <w:pStyle w:val="a8"/>
        <w:numPr>
          <w:ilvl w:val="0"/>
          <w:numId w:val="19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инаміка попиту;</w:t>
      </w:r>
    </w:p>
    <w:p w:rsidR="00433D86" w:rsidRPr="00A12DF6" w:rsidRDefault="00433D86" w:rsidP="00A12DF6">
      <w:pPr>
        <w:pStyle w:val="a8"/>
        <w:numPr>
          <w:ilvl w:val="0"/>
          <w:numId w:val="19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додаткових послуг;</w:t>
      </w:r>
    </w:p>
    <w:p w:rsidR="00433D86" w:rsidRPr="00A12DF6" w:rsidRDefault="00433D86" w:rsidP="00A12DF6">
      <w:pPr>
        <w:pStyle w:val="a8"/>
        <w:numPr>
          <w:ilvl w:val="0"/>
          <w:numId w:val="19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 постачання;</w:t>
      </w:r>
    </w:p>
    <w:p w:rsidR="00433D86" w:rsidRPr="00A12DF6" w:rsidRDefault="00433D86" w:rsidP="00A12DF6">
      <w:pPr>
        <w:pStyle w:val="a8"/>
        <w:numPr>
          <w:ilvl w:val="0"/>
          <w:numId w:val="19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міна режиму оподаткування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Найважливішу характеристику про зміну попиту на продукцію можуть надавати:</w:t>
      </w:r>
    </w:p>
    <w:p w:rsidR="00433D86" w:rsidRPr="00A12DF6" w:rsidRDefault="00433D86" w:rsidP="00A12DF6">
      <w:pPr>
        <w:pStyle w:val="a8"/>
        <w:numPr>
          <w:ilvl w:val="0"/>
          <w:numId w:val="19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 державно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статистики;</w:t>
      </w:r>
    </w:p>
    <w:p w:rsidR="00433D86" w:rsidRPr="00A12DF6" w:rsidRDefault="00433D86" w:rsidP="00A12DF6">
      <w:pPr>
        <w:pStyle w:val="a8"/>
        <w:numPr>
          <w:ilvl w:val="0"/>
          <w:numId w:val="19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родавці та магазин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інформаційн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зчитувальні пристро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9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поживачі;</w:t>
      </w:r>
    </w:p>
    <w:p w:rsidR="00433D86" w:rsidRPr="00A12DF6" w:rsidRDefault="00433D86" w:rsidP="00A12DF6">
      <w:pPr>
        <w:pStyle w:val="a8"/>
        <w:numPr>
          <w:ilvl w:val="0"/>
          <w:numId w:val="19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пеціально проведені дослідження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Яке найбільш вузьке місце при формуванні широкого товарного асортименту в магазині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433D86" w:rsidRPr="00A12DF6" w:rsidRDefault="00433D86" w:rsidP="00A12DF6">
      <w:pPr>
        <w:pStyle w:val="a8"/>
        <w:numPr>
          <w:ilvl w:val="0"/>
          <w:numId w:val="19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 постачання;</w:t>
      </w:r>
    </w:p>
    <w:p w:rsidR="00433D86" w:rsidRPr="00A12DF6" w:rsidRDefault="00433D86" w:rsidP="00A12DF6">
      <w:pPr>
        <w:pStyle w:val="a8"/>
        <w:numPr>
          <w:ilvl w:val="0"/>
          <w:numId w:val="19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аявність ліній для пересортування;</w:t>
      </w:r>
    </w:p>
    <w:p w:rsidR="00433D86" w:rsidRPr="00A12DF6" w:rsidRDefault="00433D86" w:rsidP="00A12DF6">
      <w:pPr>
        <w:pStyle w:val="a8"/>
        <w:numPr>
          <w:ilvl w:val="0"/>
          <w:numId w:val="19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валіфікація кадрів;</w:t>
      </w:r>
    </w:p>
    <w:p w:rsidR="00433D86" w:rsidRPr="00A12DF6" w:rsidRDefault="00433D86" w:rsidP="00A12DF6">
      <w:pPr>
        <w:pStyle w:val="a8"/>
        <w:numPr>
          <w:ilvl w:val="0"/>
          <w:numId w:val="19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кість складсько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ї 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Сучасний ринок продовольчих товарів має всі ознаки ринку:</w:t>
      </w:r>
    </w:p>
    <w:p w:rsidR="00433D86" w:rsidRPr="00A12DF6" w:rsidRDefault="00433D86" w:rsidP="00A12DF6">
      <w:pPr>
        <w:pStyle w:val="a8"/>
        <w:numPr>
          <w:ilvl w:val="0"/>
          <w:numId w:val="19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онопольного;</w:t>
      </w:r>
    </w:p>
    <w:p w:rsidR="00433D86" w:rsidRPr="00A12DF6" w:rsidRDefault="00433D86" w:rsidP="00A12DF6">
      <w:pPr>
        <w:pStyle w:val="a8"/>
        <w:numPr>
          <w:ilvl w:val="0"/>
          <w:numId w:val="19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осконало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конкуренці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9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лігополі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19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онополістично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конкуренці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 магазинах сучасних торгівельних мереж состерігається тенденція до:</w:t>
      </w:r>
    </w:p>
    <w:p w:rsidR="00433D86" w:rsidRPr="00A12DF6" w:rsidRDefault="00433D86" w:rsidP="00A12DF6">
      <w:pPr>
        <w:pStyle w:val="a8"/>
        <w:numPr>
          <w:ilvl w:val="0"/>
          <w:numId w:val="20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корочення підсобних приміщень;</w:t>
      </w:r>
    </w:p>
    <w:p w:rsidR="00433D86" w:rsidRPr="00A12DF6" w:rsidRDefault="00433D86" w:rsidP="00A12DF6">
      <w:pPr>
        <w:pStyle w:val="a8"/>
        <w:numPr>
          <w:ilvl w:val="0"/>
          <w:numId w:val="20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до мінімуму товарних запасів;</w:t>
      </w:r>
    </w:p>
    <w:p w:rsidR="00433D86" w:rsidRPr="00A12DF6" w:rsidRDefault="00433D86" w:rsidP="00A12DF6">
      <w:pPr>
        <w:pStyle w:val="a8"/>
        <w:numPr>
          <w:ilvl w:val="0"/>
          <w:numId w:val="20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озширення підсобних приміщень;</w:t>
      </w:r>
    </w:p>
    <w:p w:rsidR="00433D86" w:rsidRPr="00A12DF6" w:rsidRDefault="00433D86" w:rsidP="00A12DF6">
      <w:pPr>
        <w:pStyle w:val="a8"/>
        <w:numPr>
          <w:ilvl w:val="0"/>
          <w:numId w:val="20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ірна відповідь а; б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Я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 магазином визначається необхідна кількість товару то таке замовлення відноситься до:</w:t>
      </w:r>
    </w:p>
    <w:p w:rsidR="00433D86" w:rsidRPr="00A12DF6" w:rsidRDefault="00433D86" w:rsidP="00A12DF6">
      <w:pPr>
        <w:pStyle w:val="a8"/>
        <w:numPr>
          <w:ilvl w:val="0"/>
          <w:numId w:val="20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рямого;</w:t>
      </w:r>
    </w:p>
    <w:p w:rsidR="00433D86" w:rsidRPr="00A12DF6" w:rsidRDefault="00433D86" w:rsidP="00A12DF6">
      <w:pPr>
        <w:pStyle w:val="a8"/>
        <w:numPr>
          <w:ilvl w:val="0"/>
          <w:numId w:val="20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вичайного;</w:t>
      </w:r>
    </w:p>
    <w:p w:rsidR="00433D86" w:rsidRPr="00A12DF6" w:rsidRDefault="00433D86" w:rsidP="00A12DF6">
      <w:pPr>
        <w:pStyle w:val="a8"/>
        <w:numPr>
          <w:ilvl w:val="0"/>
          <w:numId w:val="20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модульного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20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амовлення для заповнення полиць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Якщо список товарів які поступають у магазин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формується автоматично, то таке замовлення називається:</w:t>
      </w:r>
    </w:p>
    <w:p w:rsidR="00433D86" w:rsidRPr="00A12DF6" w:rsidRDefault="00433D86" w:rsidP="00A12DF6">
      <w:pPr>
        <w:pStyle w:val="a8"/>
        <w:numPr>
          <w:ilvl w:val="0"/>
          <w:numId w:val="20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одульним;</w:t>
      </w:r>
    </w:p>
    <w:p w:rsidR="00433D86" w:rsidRPr="00A12DF6" w:rsidRDefault="00433D86" w:rsidP="00A12DF6">
      <w:pPr>
        <w:pStyle w:val="a8"/>
        <w:numPr>
          <w:ilvl w:val="0"/>
          <w:numId w:val="20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одвійним;</w:t>
      </w:r>
    </w:p>
    <w:p w:rsidR="00433D86" w:rsidRPr="00A12DF6" w:rsidRDefault="00433D86" w:rsidP="00A12DF6">
      <w:pPr>
        <w:pStyle w:val="a8"/>
        <w:numPr>
          <w:ilvl w:val="0"/>
          <w:numId w:val="20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рямим;</w:t>
      </w:r>
    </w:p>
    <w:p w:rsidR="00433D86" w:rsidRPr="00A12DF6" w:rsidRDefault="00433D86" w:rsidP="00A12DF6">
      <w:pPr>
        <w:pStyle w:val="a8"/>
        <w:numPr>
          <w:ilvl w:val="0"/>
          <w:numId w:val="20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комп’ютерним.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Якщо на продукти які постачаються в магазин не потрібно додатково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інформаці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якісні характеристики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використовується замовлення:</w:t>
      </w:r>
    </w:p>
    <w:p w:rsidR="00433D86" w:rsidRPr="00A12DF6" w:rsidRDefault="00433D86" w:rsidP="00A12DF6">
      <w:pPr>
        <w:pStyle w:val="a8"/>
        <w:numPr>
          <w:ilvl w:val="0"/>
          <w:numId w:val="20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одульне;</w:t>
      </w:r>
    </w:p>
    <w:p w:rsidR="00433D86" w:rsidRPr="00A12DF6" w:rsidRDefault="00433D86" w:rsidP="00A12DF6">
      <w:pPr>
        <w:pStyle w:val="a8"/>
        <w:numPr>
          <w:ilvl w:val="0"/>
          <w:numId w:val="20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ряме;</w:t>
      </w:r>
    </w:p>
    <w:p w:rsidR="00433D86" w:rsidRPr="00A12DF6" w:rsidRDefault="00433D86" w:rsidP="00A12DF6">
      <w:pPr>
        <w:pStyle w:val="a8"/>
        <w:numPr>
          <w:ilvl w:val="0"/>
          <w:numId w:val="20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вичайне;</w:t>
      </w:r>
    </w:p>
    <w:p w:rsidR="00433D86" w:rsidRPr="00A12DF6" w:rsidRDefault="00433D86" w:rsidP="00A12DF6">
      <w:pPr>
        <w:pStyle w:val="a8"/>
        <w:numPr>
          <w:ilvl w:val="0"/>
          <w:numId w:val="20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одвійне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З якого етапу розпочинаються організаційно-управлінська збутова діяльність магазинів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</w:p>
    <w:p w:rsidR="00433D86" w:rsidRPr="00A12DF6" w:rsidRDefault="00433D86" w:rsidP="00A12DF6">
      <w:pPr>
        <w:pStyle w:val="a8"/>
        <w:numPr>
          <w:ilvl w:val="0"/>
          <w:numId w:val="20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моніторингу попиту і пропозиції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20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 плану зі збуту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20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аналізу соціально-демографічної структури покупців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20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розробки заходів зі стимулювання збуту.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13. Товарні запаси призначені для ритмічного, безперервного продажу називаються:</w:t>
      </w:r>
    </w:p>
    <w:p w:rsidR="00433D86" w:rsidRPr="00A12DF6" w:rsidRDefault="00433D86" w:rsidP="00A12DF6">
      <w:pPr>
        <w:pStyle w:val="a8"/>
        <w:numPr>
          <w:ilvl w:val="0"/>
          <w:numId w:val="20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поточного зберіган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ня;</w:t>
      </w:r>
    </w:p>
    <w:p w:rsidR="00433D86" w:rsidRPr="00A12DF6" w:rsidRDefault="00433D86" w:rsidP="00A12DF6">
      <w:pPr>
        <w:pStyle w:val="a8"/>
        <w:numPr>
          <w:ilvl w:val="0"/>
          <w:numId w:val="20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итмічні;</w:t>
      </w:r>
    </w:p>
    <w:p w:rsidR="00433D86" w:rsidRPr="00A12DF6" w:rsidRDefault="00433D86" w:rsidP="00A12DF6">
      <w:pPr>
        <w:pStyle w:val="a8"/>
        <w:numPr>
          <w:ilvl w:val="0"/>
          <w:numId w:val="20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езонні;</w:t>
      </w:r>
    </w:p>
    <w:p w:rsidR="00433D86" w:rsidRPr="00A12DF6" w:rsidRDefault="00433D86" w:rsidP="00A12DF6">
      <w:pPr>
        <w:pStyle w:val="a8"/>
        <w:numPr>
          <w:ilvl w:val="0"/>
          <w:numId w:val="20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тимулювальні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Особливо негативною є ситуація коли і магазині не висиачає товарів:</w:t>
      </w:r>
    </w:p>
    <w:p w:rsidR="00433D86" w:rsidRPr="00A12DF6" w:rsidRDefault="00433D86" w:rsidP="00A12DF6">
      <w:pPr>
        <w:pStyle w:val="a8"/>
        <w:numPr>
          <w:ilvl w:val="0"/>
          <w:numId w:val="20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арф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мерно-косметичних;</w:t>
      </w:r>
    </w:p>
    <w:p w:rsidR="00433D86" w:rsidRPr="00A12DF6" w:rsidRDefault="00433D86" w:rsidP="00A12DF6">
      <w:pPr>
        <w:pStyle w:val="a8"/>
        <w:numPr>
          <w:ilvl w:val="0"/>
          <w:numId w:val="20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едико-гігієнічних;</w:t>
      </w:r>
    </w:p>
    <w:p w:rsidR="00433D86" w:rsidRPr="00A12DF6" w:rsidRDefault="00433D86" w:rsidP="00A12DF6">
      <w:pPr>
        <w:pStyle w:val="a8"/>
        <w:numPr>
          <w:ilvl w:val="0"/>
          <w:numId w:val="20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родовольчих товарів;</w:t>
      </w:r>
    </w:p>
    <w:p w:rsidR="00433D86" w:rsidRPr="00A12DF6" w:rsidRDefault="00433D86" w:rsidP="00A12DF6">
      <w:pPr>
        <w:pStyle w:val="a8"/>
        <w:numPr>
          <w:ilvl w:val="0"/>
          <w:numId w:val="20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дягу і взуття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Викладення недорогих продуктів у супермаркетах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 здійснюватися:</w:t>
      </w:r>
    </w:p>
    <w:p w:rsidR="00433D86" w:rsidRPr="00A12DF6" w:rsidRDefault="00433D86" w:rsidP="00A12DF6">
      <w:pPr>
        <w:pStyle w:val="a8"/>
        <w:numPr>
          <w:ilvl w:val="0"/>
          <w:numId w:val="20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початку руху покупців;</w:t>
      </w:r>
    </w:p>
    <w:p w:rsidR="00433D86" w:rsidRPr="00A12DF6" w:rsidRDefault="00433D86" w:rsidP="00A12DF6">
      <w:pPr>
        <w:pStyle w:val="a8"/>
        <w:numPr>
          <w:ilvl w:val="0"/>
          <w:numId w:val="20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кінці торгівельноі зали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20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очергово-дорогі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дешеві речі;</w:t>
      </w:r>
    </w:p>
    <w:p w:rsidR="00433D86" w:rsidRPr="00A12DF6" w:rsidRDefault="00433D86" w:rsidP="00A12DF6">
      <w:pPr>
        <w:pStyle w:val="a8"/>
        <w:numPr>
          <w:ilvl w:val="0"/>
          <w:numId w:val="20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найбільш престижних місцях на полицях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Дорогі товари які приносять магазину найбільший прибуток мають бути розміщені на:</w:t>
      </w:r>
    </w:p>
    <w:p w:rsidR="00433D86" w:rsidRPr="00A12DF6" w:rsidRDefault="00433D86" w:rsidP="00A12DF6">
      <w:pPr>
        <w:pStyle w:val="a8"/>
        <w:numPr>
          <w:ilvl w:val="0"/>
          <w:numId w:val="20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початку руху покупців торгівельною залою;</w:t>
      </w:r>
    </w:p>
    <w:p w:rsidR="00433D86" w:rsidRPr="00A12DF6" w:rsidRDefault="00433D86" w:rsidP="00A12DF6">
      <w:pPr>
        <w:pStyle w:val="a8"/>
        <w:numPr>
          <w:ilvl w:val="0"/>
          <w:numId w:val="20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айбільш видимих найвищих місцях;</w:t>
      </w:r>
    </w:p>
    <w:p w:rsidR="00433D86" w:rsidRPr="00A12DF6" w:rsidRDefault="00433D86" w:rsidP="00A12DF6">
      <w:pPr>
        <w:pStyle w:val="a8"/>
        <w:numPr>
          <w:ilvl w:val="0"/>
          <w:numId w:val="20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кінці торгівельно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зали;</w:t>
      </w:r>
    </w:p>
    <w:p w:rsidR="00433D86" w:rsidRPr="00A12DF6" w:rsidRDefault="00433D86" w:rsidP="00A12DF6">
      <w:pPr>
        <w:pStyle w:val="a8"/>
        <w:numPr>
          <w:ilvl w:val="0"/>
          <w:numId w:val="20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початку кожно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ї 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асортиментно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ї 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17. Перші манекени використовувалися для:</w:t>
      </w:r>
    </w:p>
    <w:p w:rsidR="00433D86" w:rsidRPr="00A12DF6" w:rsidRDefault="00433D86" w:rsidP="00A12DF6">
      <w:pPr>
        <w:pStyle w:val="a8"/>
        <w:numPr>
          <w:ilvl w:val="0"/>
          <w:numId w:val="20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емонстраці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моди;</w:t>
      </w:r>
    </w:p>
    <w:p w:rsidR="00433D86" w:rsidRPr="00A12DF6" w:rsidRDefault="00433D86" w:rsidP="00A12DF6">
      <w:pPr>
        <w:pStyle w:val="a8"/>
        <w:numPr>
          <w:ilvl w:val="0"/>
          <w:numId w:val="20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представлення нових колекцій одягу і взуття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33D86" w:rsidRPr="00A12DF6" w:rsidRDefault="00433D86" w:rsidP="00A12DF6">
      <w:pPr>
        <w:pStyle w:val="a8"/>
        <w:numPr>
          <w:ilvl w:val="0"/>
          <w:numId w:val="20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демонстрації готового одягу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20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вірна відповідь а; б; в.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18. Що із нижчезазначеного є обов’язковим при виборі і встановленні нових манекенів:</w:t>
      </w:r>
    </w:p>
    <w:p w:rsidR="00433D86" w:rsidRPr="00A12DF6" w:rsidRDefault="00433D86" w:rsidP="00A12DF6">
      <w:pPr>
        <w:pStyle w:val="a8"/>
        <w:numPr>
          <w:ilvl w:val="0"/>
          <w:numId w:val="2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зачіска і грим повинні відповідати віку клієнта;</w:t>
      </w:r>
    </w:p>
    <w:p w:rsidR="00433D86" w:rsidRPr="00A12DF6" w:rsidRDefault="00433D86" w:rsidP="00A12DF6">
      <w:pPr>
        <w:pStyle w:val="a8"/>
        <w:numPr>
          <w:ilvl w:val="0"/>
          <w:numId w:val="2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встановлюватися безпосередньо біля місця основної продажі;</w:t>
      </w:r>
    </w:p>
    <w:p w:rsidR="00433D86" w:rsidRPr="00A12DF6" w:rsidRDefault="00433D86" w:rsidP="00A12DF6">
      <w:pPr>
        <w:pStyle w:val="a8"/>
        <w:numPr>
          <w:ilvl w:val="0"/>
          <w:numId w:val="2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реальному виконанні манекени повинні відповідати очікуванню клієнта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21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силует і поза манекена мають другорядне значення.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Певний стиль одягу тощо роповсюджений упродовж короткого періоду часу називається:</w:t>
      </w:r>
    </w:p>
    <w:p w:rsidR="00433D86" w:rsidRPr="00A12DF6" w:rsidRDefault="00433D86" w:rsidP="00A12DF6">
      <w:pPr>
        <w:pStyle w:val="a8"/>
        <w:numPr>
          <w:ilvl w:val="0"/>
          <w:numId w:val="2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тилем;</w:t>
      </w:r>
    </w:p>
    <w:p w:rsidR="00433D86" w:rsidRPr="00A12DF6" w:rsidRDefault="00433D86" w:rsidP="00A12DF6">
      <w:pPr>
        <w:pStyle w:val="a8"/>
        <w:numPr>
          <w:ilvl w:val="0"/>
          <w:numId w:val="2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етишем;</w:t>
      </w:r>
    </w:p>
    <w:p w:rsidR="00433D86" w:rsidRPr="00A12DF6" w:rsidRDefault="00433D86" w:rsidP="00A12DF6">
      <w:pPr>
        <w:pStyle w:val="a8"/>
        <w:numPr>
          <w:ilvl w:val="0"/>
          <w:numId w:val="2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етишем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2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иттєвим циклом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Бажання продавців охопити модними товарами якнайбільшу кількість прихильників призводить до:</w:t>
      </w:r>
    </w:p>
    <w:p w:rsidR="00433D86" w:rsidRPr="00A12DF6" w:rsidRDefault="00433D86" w:rsidP="00A12DF6">
      <w:pPr>
        <w:pStyle w:val="a8"/>
        <w:numPr>
          <w:ilvl w:val="0"/>
          <w:numId w:val="2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адоволення велико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ї 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 споживчо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ї 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аудиторі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2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авершення сприйняття товару як модного;</w:t>
      </w:r>
    </w:p>
    <w:p w:rsidR="00433D86" w:rsidRPr="00A12DF6" w:rsidRDefault="00433D86" w:rsidP="00A12DF6">
      <w:pPr>
        <w:pStyle w:val="a8"/>
        <w:numPr>
          <w:ilvl w:val="0"/>
          <w:numId w:val="2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ниження прибутковості роздрібних продавців;</w:t>
      </w:r>
    </w:p>
    <w:p w:rsidR="00433D86" w:rsidRPr="00A12DF6" w:rsidRDefault="00433D86" w:rsidP="00A12DF6">
      <w:pPr>
        <w:pStyle w:val="a8"/>
        <w:numPr>
          <w:ilvl w:val="0"/>
          <w:numId w:val="2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ростання прибутковості продавців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21. З якого етапу розпочинається організація індустрії моди:</w:t>
      </w:r>
    </w:p>
    <w:p w:rsidR="00433D86" w:rsidRPr="00A12DF6" w:rsidRDefault="00433D86" w:rsidP="00A12DF6">
      <w:pPr>
        <w:pStyle w:val="a8"/>
        <w:numPr>
          <w:ilvl w:val="0"/>
          <w:numId w:val="2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ереконання цільвих споживачів у новизні;</w:t>
      </w:r>
    </w:p>
    <w:p w:rsidR="00433D86" w:rsidRPr="00A12DF6" w:rsidRDefault="00433D86" w:rsidP="00A12DF6">
      <w:pPr>
        <w:pStyle w:val="a8"/>
        <w:numPr>
          <w:ilvl w:val="0"/>
          <w:numId w:val="2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ормування іде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2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створення оригінальної ідеї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2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серійного виробництва.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22. Бюджетні модні товарні бренди характеризуються:</w:t>
      </w:r>
    </w:p>
    <w:p w:rsidR="00433D86" w:rsidRPr="00A12DF6" w:rsidRDefault="00433D86" w:rsidP="00A12DF6">
      <w:pPr>
        <w:pStyle w:val="a8"/>
        <w:numPr>
          <w:ilvl w:val="0"/>
          <w:numId w:val="2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масовим виробництвом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2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високою якістю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2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дорогими тканинами і матеріалами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2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 копії відомих брендів виготовлені із дешевих тканин і матеріалів.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23. У які роки окремі елементи західних модних товарів починають проникати в Україну:</w:t>
      </w:r>
    </w:p>
    <w:p w:rsidR="00433D86" w:rsidRPr="00A12DF6" w:rsidRDefault="00433D86" w:rsidP="00A12DF6">
      <w:pPr>
        <w:pStyle w:val="a8"/>
        <w:numPr>
          <w:ilvl w:val="0"/>
          <w:numId w:val="2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30-ті роки ХХ ст.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3D86" w:rsidRPr="00A12DF6" w:rsidRDefault="00433D86" w:rsidP="00A12DF6">
      <w:pPr>
        <w:pStyle w:val="a8"/>
        <w:numPr>
          <w:ilvl w:val="0"/>
          <w:numId w:val="2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60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ті роки 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ХХ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</w:t>
      </w:r>
    </w:p>
    <w:p w:rsidR="00433D86" w:rsidRPr="00A12DF6" w:rsidRDefault="00433D86" w:rsidP="00A12DF6">
      <w:pPr>
        <w:pStyle w:val="a8"/>
        <w:numPr>
          <w:ilvl w:val="0"/>
          <w:numId w:val="2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кінці 90- х років 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ХХ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</w:t>
      </w:r>
    </w:p>
    <w:p w:rsidR="00433D86" w:rsidRPr="00A12DF6" w:rsidRDefault="00433D86" w:rsidP="00A12DF6">
      <w:pPr>
        <w:pStyle w:val="a8"/>
        <w:numPr>
          <w:ilvl w:val="0"/>
          <w:numId w:val="2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початку 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ХХІ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У які роки у незалежнй Укра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 шкіряний одяг, куртки тощо стають загальновизнаним модним трендом?</w:t>
      </w:r>
    </w:p>
    <w:p w:rsidR="00433D86" w:rsidRPr="00A12DF6" w:rsidRDefault="00433D86" w:rsidP="00A12DF6">
      <w:pPr>
        <w:pStyle w:val="a8"/>
        <w:numPr>
          <w:ilvl w:val="0"/>
          <w:numId w:val="2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1990-1995 роки;</w:t>
      </w:r>
    </w:p>
    <w:p w:rsidR="00433D86" w:rsidRPr="00A12DF6" w:rsidRDefault="00433D86" w:rsidP="00A12DF6">
      <w:pPr>
        <w:pStyle w:val="a8"/>
        <w:numPr>
          <w:ilvl w:val="0"/>
          <w:numId w:val="2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1995-2000 роки;</w:t>
      </w:r>
    </w:p>
    <w:p w:rsidR="00433D86" w:rsidRPr="00A12DF6" w:rsidRDefault="00433D86" w:rsidP="00A12DF6">
      <w:pPr>
        <w:pStyle w:val="a8"/>
        <w:numPr>
          <w:ilvl w:val="0"/>
          <w:numId w:val="2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2000-2005 роки;</w:t>
      </w:r>
    </w:p>
    <w:p w:rsidR="00433D86" w:rsidRPr="00A12DF6" w:rsidRDefault="00433D86" w:rsidP="00A12DF6">
      <w:pPr>
        <w:pStyle w:val="a8"/>
        <w:numPr>
          <w:ilvl w:val="0"/>
          <w:numId w:val="2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тренд спостерігається до останнього часу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Коли в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Україні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вперше на територі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ї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республік колишнього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РСР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Східно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ї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Європи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явився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перший тиждень моди пр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е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т-а-порте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«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Сезони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33D86" w:rsidRPr="00A12DF6" w:rsidRDefault="00433D86" w:rsidP="00A12DF6">
      <w:pPr>
        <w:pStyle w:val="a8"/>
        <w:numPr>
          <w:ilvl w:val="0"/>
          <w:numId w:val="2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1995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2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1998;</w:t>
      </w:r>
    </w:p>
    <w:p w:rsidR="00433D86" w:rsidRPr="00A12DF6" w:rsidRDefault="00433D86" w:rsidP="00A12DF6">
      <w:pPr>
        <w:pStyle w:val="a8"/>
        <w:numPr>
          <w:ilvl w:val="0"/>
          <w:numId w:val="2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2001;</w:t>
      </w:r>
    </w:p>
    <w:p w:rsidR="00433D86" w:rsidRPr="00A12DF6" w:rsidRDefault="00433D86" w:rsidP="00A12DF6">
      <w:pPr>
        <w:pStyle w:val="a8"/>
        <w:numPr>
          <w:ilvl w:val="0"/>
          <w:numId w:val="2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2007.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26. Брідж-бренд у механізмі індустрії моди це є:</w:t>
      </w:r>
    </w:p>
    <w:p w:rsidR="00433D86" w:rsidRPr="00A12DF6" w:rsidRDefault="00433D86" w:rsidP="00A12DF6">
      <w:pPr>
        <w:pStyle w:val="a8"/>
        <w:numPr>
          <w:ilvl w:val="0"/>
          <w:numId w:val="2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період масового виробництва;</w:t>
      </w:r>
    </w:p>
    <w:p w:rsidR="00433D86" w:rsidRPr="00A12DF6" w:rsidRDefault="00433D86" w:rsidP="00A12DF6">
      <w:pPr>
        <w:pStyle w:val="a8"/>
        <w:numPr>
          <w:ilvl w:val="0"/>
          <w:numId w:val="2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різновид бюджетних брендів;</w:t>
      </w:r>
    </w:p>
    <w:p w:rsidR="00433D86" w:rsidRPr="00A12DF6" w:rsidRDefault="00433D86" w:rsidP="00A12DF6">
      <w:pPr>
        <w:pStyle w:val="a8"/>
        <w:numPr>
          <w:ilvl w:val="0"/>
          <w:numId w:val="2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різновид перехідного до високої моди бренду;</w:t>
      </w:r>
    </w:p>
    <w:p w:rsidR="00433D86" w:rsidRPr="00A12DF6" w:rsidRDefault="00433D86" w:rsidP="00A12DF6">
      <w:pPr>
        <w:pStyle w:val="a8"/>
        <w:numPr>
          <w:ilvl w:val="0"/>
          <w:numId w:val="2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представник товарів високої моди.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27.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вузькому трактуванні збут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– 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є</w:t>
      </w: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33D86" w:rsidRPr="00A12DF6" w:rsidRDefault="00433D86" w:rsidP="00A12DF6">
      <w:pPr>
        <w:pStyle w:val="a8"/>
        <w:numPr>
          <w:ilvl w:val="0"/>
          <w:numId w:val="2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родаж товарів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2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переміщення товарів від виробника до споживача;</w:t>
      </w:r>
    </w:p>
    <w:p w:rsidR="00433D86" w:rsidRPr="00A12DF6" w:rsidRDefault="00433D86" w:rsidP="00A12DF6">
      <w:pPr>
        <w:pStyle w:val="a8"/>
        <w:numPr>
          <w:ilvl w:val="0"/>
          <w:numId w:val="2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оплата покупця за придбаний товар;</w:t>
      </w:r>
    </w:p>
    <w:p w:rsidR="00433D86" w:rsidRPr="00A12DF6" w:rsidRDefault="00433D86" w:rsidP="00A12DF6">
      <w:pPr>
        <w:pStyle w:val="a8"/>
        <w:numPr>
          <w:ilvl w:val="0"/>
          <w:numId w:val="2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безпосереднє спіл</w:t>
      </w:r>
      <w:r w:rsidR="006E146E"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кування продавців і покупів і п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="006E146E"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E146E"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хід товару від одного до іншого.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28. У широкому трактуванні під збутом розуміють організацію:</w:t>
      </w:r>
    </w:p>
    <w:p w:rsidR="00433D86" w:rsidRPr="00A12DF6" w:rsidRDefault="00433D86" w:rsidP="00A12DF6">
      <w:pPr>
        <w:pStyle w:val="a8"/>
        <w:numPr>
          <w:ilvl w:val="0"/>
          <w:numId w:val="2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виробництво на підприємстві товару і 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його першому покупцю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2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ранспортування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2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ереробка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2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вищеозначене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29. Інформація, що дозволяє адміністрації магазину своєчасно проаналізувати обсяги і структуру продажу, рівень запасів і є базою для замовлення товарів називається:</w:t>
      </w:r>
    </w:p>
    <w:p w:rsidR="00433D86" w:rsidRPr="00A12DF6" w:rsidRDefault="00433D86" w:rsidP="00A12DF6">
      <w:pPr>
        <w:pStyle w:val="a8"/>
        <w:numPr>
          <w:ilvl w:val="0"/>
          <w:numId w:val="2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внутрішньою корпоративною;</w:t>
      </w:r>
    </w:p>
    <w:p w:rsidR="00433D86" w:rsidRPr="00A12DF6" w:rsidRDefault="00433D86" w:rsidP="00A12DF6">
      <w:pPr>
        <w:pStyle w:val="a8"/>
        <w:numPr>
          <w:ilvl w:val="0"/>
          <w:numId w:val="2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статистичною;</w:t>
      </w:r>
    </w:p>
    <w:p w:rsidR="00433D86" w:rsidRPr="00A12DF6" w:rsidRDefault="00433D86" w:rsidP="00A12DF6">
      <w:pPr>
        <w:pStyle w:val="a8"/>
        <w:numPr>
          <w:ilvl w:val="0"/>
          <w:numId w:val="2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ринковою;</w:t>
      </w:r>
    </w:p>
    <w:p w:rsidR="00433D86" w:rsidRPr="00A12DF6" w:rsidRDefault="00433D86" w:rsidP="00A12DF6">
      <w:pPr>
        <w:pStyle w:val="a8"/>
        <w:numPr>
          <w:ilvl w:val="0"/>
          <w:numId w:val="2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своєчасною.</w:t>
      </w:r>
    </w:p>
    <w:p w:rsidR="00433D86" w:rsidRPr="00A12DF6" w:rsidRDefault="00433D86" w:rsidP="00A12DF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Дотримання умов контракту, графіку і ритмічності поставок характеризує такий критерій вибору постачальників:</w:t>
      </w:r>
    </w:p>
    <w:p w:rsidR="00433D86" w:rsidRPr="00A12DF6" w:rsidRDefault="00433D86" w:rsidP="00A12DF6">
      <w:pPr>
        <w:pStyle w:val="a8"/>
        <w:numPr>
          <w:ilvl w:val="0"/>
          <w:numId w:val="2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кісні характеристики товарів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2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 постачання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2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инаміку попиту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33D86" w:rsidRPr="00A12DF6" w:rsidRDefault="00433D86" w:rsidP="00A12DF6">
      <w:pPr>
        <w:pStyle w:val="a8"/>
        <w:numPr>
          <w:ilvl w:val="0"/>
          <w:numId w:val="2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A12D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адання додаткових послуг</w:t>
      </w:r>
      <w:r w:rsidRPr="00A12D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33D86" w:rsidRPr="00A12DF6" w:rsidRDefault="00433D86" w:rsidP="00A12D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b/>
          <w:sz w:val="24"/>
          <w:szCs w:val="24"/>
          <w:lang w:val="uk-UA"/>
        </w:rPr>
        <w:t>Тема 8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33D86" w:rsidRPr="00A12DF6" w:rsidRDefault="00433D86" w:rsidP="00A12DF6">
      <w:pPr>
        <w:pStyle w:val="a8"/>
        <w:numPr>
          <w:ilvl w:val="0"/>
          <w:numId w:val="22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Процес прийняття торгівельним підприємством рішення щодо формування групи товарів які тісно пов’язані між собою функціональним призначенням, аналогічними каналами збуту і однотипними покупцями відносяться до політики:</w:t>
      </w:r>
    </w:p>
    <w:p w:rsidR="00433D86" w:rsidRPr="00A12DF6" w:rsidRDefault="00433D86" w:rsidP="00A12DF6">
      <w:pPr>
        <w:pStyle w:val="a8"/>
        <w:tabs>
          <w:tab w:val="left" w:pos="709"/>
        </w:tabs>
        <w:spacing w:after="0"/>
        <w:ind w:hanging="2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а) сегментування;</w:t>
      </w:r>
    </w:p>
    <w:p w:rsidR="00433D86" w:rsidRPr="00A12DF6" w:rsidRDefault="00433D86" w:rsidP="00A12DF6">
      <w:pPr>
        <w:pStyle w:val="a8"/>
        <w:tabs>
          <w:tab w:val="left" w:pos="709"/>
        </w:tabs>
        <w:spacing w:after="0"/>
        <w:ind w:hanging="2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б) товарно-асортиментного;</w:t>
      </w:r>
    </w:p>
    <w:p w:rsidR="00433D86" w:rsidRPr="00A12DF6" w:rsidRDefault="00433D86" w:rsidP="00A12DF6">
      <w:pPr>
        <w:pStyle w:val="a8"/>
        <w:tabs>
          <w:tab w:val="left" w:pos="709"/>
        </w:tabs>
        <w:spacing w:after="0"/>
        <w:ind w:hanging="2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в) торгівельно-збутовою;</w:t>
      </w:r>
    </w:p>
    <w:p w:rsidR="00433D86" w:rsidRPr="00A12DF6" w:rsidRDefault="00433D86" w:rsidP="00A12DF6">
      <w:pPr>
        <w:pStyle w:val="a8"/>
        <w:tabs>
          <w:tab w:val="left" w:pos="709"/>
        </w:tabs>
        <w:spacing w:after="0"/>
        <w:ind w:hanging="29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г) вірна відповідь б; в.</w:t>
      </w:r>
    </w:p>
    <w:p w:rsidR="00433D86" w:rsidRPr="00A12DF6" w:rsidRDefault="00433D86" w:rsidP="00A12DF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2. Політика роздрібного торгівельного підприємства яке дає відповіді на питання: «Які товари замовити і в якій кількості?» називається:</w:t>
      </w:r>
    </w:p>
    <w:p w:rsidR="00433D86" w:rsidRPr="00A12DF6" w:rsidRDefault="00433D86" w:rsidP="00A12DF6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а) асортиментною;</w:t>
      </w:r>
    </w:p>
    <w:p w:rsidR="00433D86" w:rsidRPr="00A12DF6" w:rsidRDefault="00433D86" w:rsidP="00A12DF6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  <w:t>б) закупівельною;</w:t>
      </w:r>
    </w:p>
    <w:p w:rsidR="00433D86" w:rsidRPr="00A12DF6" w:rsidRDefault="00433D86" w:rsidP="00A12DF6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в)торгівельно-збутовою;</w:t>
      </w:r>
    </w:p>
    <w:p w:rsidR="00433D86" w:rsidRPr="00A12DF6" w:rsidRDefault="00433D86" w:rsidP="00A12DF6">
      <w:pPr>
        <w:tabs>
          <w:tab w:val="left" w:pos="0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г) ціновою.</w:t>
      </w:r>
    </w:p>
    <w:p w:rsidR="00433D86" w:rsidRPr="00A12DF6" w:rsidRDefault="00433D86" w:rsidP="00A12DF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3. Група товарів які мають однакове функціональне призначення,продаються в однотипних торгівельних установах, приблизно однаковому діапазоні цін, покупцям які прихильно ставляться до цих товарів називається:</w:t>
      </w:r>
    </w:p>
    <w:p w:rsidR="00433D86" w:rsidRPr="00A12DF6" w:rsidRDefault="00433D86" w:rsidP="00A12DF6">
      <w:p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а) товарним сортиментом;</w:t>
      </w:r>
    </w:p>
    <w:p w:rsidR="00433D86" w:rsidRPr="00A12DF6" w:rsidRDefault="00433D86" w:rsidP="00A12DF6">
      <w:p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б) товарною номенклатурою;</w:t>
      </w:r>
    </w:p>
    <w:p w:rsidR="00433D86" w:rsidRPr="00A12DF6" w:rsidRDefault="00433D86" w:rsidP="00A12DF6">
      <w:p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в) товарним асортиментом;</w:t>
      </w:r>
    </w:p>
    <w:p w:rsidR="00433D86" w:rsidRPr="00A12DF6" w:rsidRDefault="00433D86" w:rsidP="00A12DF6">
      <w:p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г) правильної відповіді немає.</w:t>
      </w:r>
    </w:p>
    <w:p w:rsidR="00433D86" w:rsidRPr="00A12DF6" w:rsidRDefault="00433D86" w:rsidP="00A12DF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4. Сукупність асортиментних груп які пропонуються покупцям магазину роздрібної торгівлі називається товарною:</w:t>
      </w:r>
    </w:p>
    <w:p w:rsidR="00433D86" w:rsidRPr="00A12DF6" w:rsidRDefault="00433D86" w:rsidP="00A12DF6">
      <w:p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а) лінією;</w:t>
      </w:r>
    </w:p>
    <w:p w:rsidR="00433D86" w:rsidRPr="00A12DF6" w:rsidRDefault="00433D86" w:rsidP="00A12DF6">
      <w:p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б) номенклатурою;</w:t>
      </w:r>
    </w:p>
    <w:p w:rsidR="00433D86" w:rsidRPr="00A12DF6" w:rsidRDefault="00433D86" w:rsidP="00A12DF6">
      <w:p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в) асортиментом;</w:t>
      </w:r>
    </w:p>
    <w:p w:rsidR="00433D86" w:rsidRPr="00A12DF6" w:rsidRDefault="00433D86" w:rsidP="00A12DF6">
      <w:pPr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г) нішею.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5. Сукупність товарних сортів рекомендованих відповідними нормативними документами називаються товарною групою: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а) номенклатурою;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б) сортиментною;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в) асортиментною;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г) сертифікованою.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6. Документ який продавець вимагає від виробника для перевірки базових і дійсних знань за обраними показниками, встановлює їх відповідність називається: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а) товарний чек;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б) накладна;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в) показник відповідності;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г) сертифікат.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7. Товарний асортимент за широтою охоплення поділяється на: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а) видовий, внутрішній, груповий;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б) складний, оптимальний;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в) прогнозований, непрогнозований;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г) реально існуючий, оптимальний, прогнозований.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8. Глибина товарного асортименту це є: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а) сума однорідних товарів, що виконують однотипну функцію;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б) кількість асортиментних груп;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в) ступінь диференціації товару;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г) ступінь відповідності товару потребам споживачів.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9. Насиченість товарного асортименту характеризує: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а) кількість асортиментних груп;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б) ступінь відповідності товару потребам споживачів;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в)суму однорідних товарів, що виконують однотипну функцію;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г) ступінь диференціації товару.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10. У роздрібній торгівлі формування товарних запасів характеризується: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а) нормами використання сировини і матеріалів;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  <w:t>б) виходом готової продукції;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в) послідовність і прогнозованість;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г) непослідовністю і мало прогнозованістю.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11. Норматив товарних запасів розраховується як:</w:t>
      </w:r>
    </w:p>
    <w:p w:rsidR="00433D86" w:rsidRPr="00A12DF6" w:rsidRDefault="00433D86" w:rsidP="00A12D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а) середня величина, що вимагає випадкові та другорядні відхилення;</w:t>
      </w:r>
    </w:p>
    <w:p w:rsidR="00433D86" w:rsidRPr="00A12DF6" w:rsidRDefault="00433D86" w:rsidP="00A12D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б) максимальна величина, що вимагає випадкові та другорядні відхилення;</w:t>
      </w:r>
    </w:p>
    <w:p w:rsidR="00433D86" w:rsidRPr="00A12DF6" w:rsidRDefault="00433D86" w:rsidP="00A12D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в) мінімальна величина, що вимагає випадкові та другорядні відхилення;</w:t>
      </w:r>
    </w:p>
    <w:p w:rsidR="00433D86" w:rsidRPr="00A12DF6" w:rsidRDefault="00433D86" w:rsidP="00A12D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г) середня величина, що вимагає випадкові відхилення.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12. Запас поповнення в магазині створюється для: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а) виконання збутової програми;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б) запобігання ризикам;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в) поточних надходжень товарів у періоди між черговими завезеннями;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г) оптимізації товарних запасів.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13. Величина страхових запасів магазину на практиці визначається як: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а) денний робочий товарний запас;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б) десятиденний товарний запас;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в) сума денного робочого запасу і запасу поповнення;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г) сума запасу поповнення і страхового запасу.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14. Основу асортименту касової зони становлять товари: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а) слабо просунуті і маловідомі;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б) невеликі за розмірами;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в) високого цінового діапазону;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г) вірна відповідь б;в.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15. Які із товарів гарантують успіх торгівлі касової зони: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а) алкогольні та слабоалкогольні напої;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б) дрібна біжутерія і косметика;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в) цигарки і солодощі;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г) газовані, тонізуючі напої.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16. Об’єктом цінової політики роздрібного торгівельного підприємства є: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а) акумуляція всіх витрат і встановлення ціни;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б) визначення величини торгівельної надбавки;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в) орієнтація на цінову політику виробників;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г) вірна відповідь б; в.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17. Під цінністю як узагальнюючим поняттям характеристик товару розуміють: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а)все те, що споживач хоче тримати від продажу;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б) ідеальний стандарт комплексу характеристик;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в) переваги одного товару над іншим;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г) вірна відповідь а;б.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18. У роздрібній торгівлі використовуються наступні орієнтації до сприйняття і встановлення ціни: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а) на споживача, витрати, конкурентів;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б) виробника і споживача;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в) виробника, постачальника і споживача;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г) постачальника, споживача і конкурента.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19. Ціноутворення в роздрібній торгівлі спрямоване на споживача враховує: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  <w:t>а) виробничі витрати;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б) логістичні витрати;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в) рівень поточного попиту;</w:t>
      </w:r>
    </w:p>
    <w:p w:rsidR="00433D86" w:rsidRPr="00A12DF6" w:rsidRDefault="00433D86" w:rsidP="00A12D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г) співвідношення попиту і пропозиції.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20. Якщо роль лідера у ціноутворенні прагнуть отримати одразу декілька фірм то виникають:</w:t>
      </w:r>
    </w:p>
    <w:p w:rsidR="00433D86" w:rsidRPr="00A12DF6" w:rsidRDefault="00433D86" w:rsidP="00A12D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а) цінові змови;</w:t>
      </w:r>
    </w:p>
    <w:p w:rsidR="00433D86" w:rsidRPr="00A12DF6" w:rsidRDefault="00433D86" w:rsidP="00A12D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б) потреба в посиленні державою регулювання;</w:t>
      </w:r>
    </w:p>
    <w:p w:rsidR="00433D86" w:rsidRPr="00A12DF6" w:rsidRDefault="00433D86" w:rsidP="00A12D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в) цінові війни»;</w:t>
      </w:r>
    </w:p>
    <w:p w:rsidR="00433D86" w:rsidRPr="00A12DF6" w:rsidRDefault="00433D86" w:rsidP="00A12D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г) умови для зниження цін.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21. Стратегія використання середніх цін використовується для:</w:t>
      </w:r>
    </w:p>
    <w:p w:rsidR="00433D86" w:rsidRPr="00A12DF6" w:rsidRDefault="00433D86" w:rsidP="00A12D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а) формування уявлення про справедливу ціну;</w:t>
      </w:r>
    </w:p>
    <w:p w:rsidR="00433D86" w:rsidRPr="00A12DF6" w:rsidRDefault="00433D86" w:rsidP="00A12D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б) виходу на ринок з товарами які не мають аналогів;</w:t>
      </w:r>
    </w:p>
    <w:p w:rsidR="00433D86" w:rsidRPr="00A12DF6" w:rsidRDefault="00433D86" w:rsidP="00A12D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в) формування монопольного становища на ринку;</w:t>
      </w:r>
    </w:p>
    <w:p w:rsidR="00433D86" w:rsidRPr="00A12DF6" w:rsidRDefault="00433D86" w:rsidP="00A12D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г) усунення з ринку конкурента.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22. Низькі ціни в роздрібній торгівлі використовуються для:</w:t>
      </w:r>
    </w:p>
    <w:p w:rsidR="00433D86" w:rsidRPr="00A12DF6" w:rsidRDefault="00433D86" w:rsidP="00A12D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а) позитивного сприйняття їх покупцями;</w:t>
      </w:r>
    </w:p>
    <w:p w:rsidR="00433D86" w:rsidRPr="00A12DF6" w:rsidRDefault="00433D86" w:rsidP="00A12D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б) усунення з ринку конкурента;</w:t>
      </w:r>
    </w:p>
    <w:p w:rsidR="00433D86" w:rsidRPr="00A12DF6" w:rsidRDefault="00433D86" w:rsidP="00A12D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в) максимізації поточного прибутку;</w:t>
      </w:r>
    </w:p>
    <w:p w:rsidR="00433D86" w:rsidRPr="00A12DF6" w:rsidRDefault="00433D86" w:rsidP="00A12D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г) формування ажіотажного попиту.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23. Стратегія ціноутворення, що зорієнтована на конкурента здійснюється у формі: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а) товарно-орієнтваної;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б) середнього рівня;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в) лідерства за показниками якості;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г) цінового лідерства і конкурентних цін.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24. Поділ споживачів на групи залежно від їх реакції на зміну ціни називається: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а) позиціюванням;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б) ціновим сегментом;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в) еластичністю попиту;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г) ціновим сегментом ринку.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25. Визначальним параметром, що формує у споживача уявлення про ціну є: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а) бренд товару;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б) якість і дорога упаковка;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в) високий попит;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г) якість товару.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26. Ділові операції між суб’єктами торгівельної діяльності, що здійснюються з допомогою інформаційних і телекомунікаційних технологій називається: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а) електронною торгівлею;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б) інформаційною торгівлею;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в) підприємницькою діяльністю;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г) торгівельними комунікаціями.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27. Яка з ознак характеризує політику ціноутворення в електронній торгівлі: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а) можливість фізичн6ого доступу покупців до товарів;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б) невеликий товарний асортимент;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в) наявність безпосереднього психологічного впливу;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  <w:t>г) відсутність спонтанної торгівлі.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28. Яка із особливостей формує специфіку ціноутворення в електронній торгівлі: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а) фізичні комунікації продавця і покупця;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б) наявність посередників;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в) висока орендна плата;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г) наявність каталогів із великим масивом інформації.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29. В структурі цін на товари електронної торгівлі найбільшими є витрати на: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а) доступ до Інтернету та пошукових систем;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б) розробку веб-сайту;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в) просування сайту;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г) вірною є відповідь б;в.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>30. Комплекс маркетингових заходів пов’язаних з використанням ціни як елементу комплексу маркетингу з огляду їх впливу на позитивні кінцеві результати називається: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а) управлінням цінами;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б) ціновою сегментацією;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в) ціновим позиціюванням;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ab/>
        <w:t>г) ефективністю ціноутворення.</w:t>
      </w:r>
    </w:p>
    <w:p w:rsidR="00433D86" w:rsidRPr="00A12DF6" w:rsidRDefault="00433D86" w:rsidP="00A12DF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2D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33D86" w:rsidRPr="00986505" w:rsidRDefault="00433D86" w:rsidP="00433D8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3D86" w:rsidRPr="00986505" w:rsidRDefault="00433D86" w:rsidP="00433D8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505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614FB" w:rsidRPr="0085568C" w:rsidRDefault="00C614FB" w:rsidP="009F02C3">
      <w:pPr>
        <w:pStyle w:val="a8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614FB" w:rsidRPr="0085568C" w:rsidSect="00F26770">
      <w:head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63F" w:rsidRDefault="0079263F" w:rsidP="00F26770">
      <w:pPr>
        <w:spacing w:after="0" w:line="240" w:lineRule="auto"/>
      </w:pPr>
      <w:r>
        <w:separator/>
      </w:r>
    </w:p>
  </w:endnote>
  <w:endnote w:type="continuationSeparator" w:id="0">
    <w:p w:rsidR="0079263F" w:rsidRDefault="0079263F" w:rsidP="00F2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63F" w:rsidRDefault="0079263F" w:rsidP="00F26770">
      <w:pPr>
        <w:spacing w:after="0" w:line="240" w:lineRule="auto"/>
      </w:pPr>
      <w:r>
        <w:separator/>
      </w:r>
    </w:p>
  </w:footnote>
  <w:footnote w:type="continuationSeparator" w:id="0">
    <w:p w:rsidR="0079263F" w:rsidRDefault="0079263F" w:rsidP="00F2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1930"/>
      <w:docPartObj>
        <w:docPartGallery w:val="Page Numbers (Top of Page)"/>
        <w:docPartUnique/>
      </w:docPartObj>
    </w:sdtPr>
    <w:sdtEndPr/>
    <w:sdtContent>
      <w:p w:rsidR="00CA7AED" w:rsidRDefault="00CA7AED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E25BA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CA7AED" w:rsidRDefault="00CA7A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EC7"/>
    <w:multiLevelType w:val="hybridMultilevel"/>
    <w:tmpl w:val="530C8E8E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C3266"/>
    <w:multiLevelType w:val="hybridMultilevel"/>
    <w:tmpl w:val="627CC13A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11C9F"/>
    <w:multiLevelType w:val="hybridMultilevel"/>
    <w:tmpl w:val="5350B112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96642"/>
    <w:multiLevelType w:val="hybridMultilevel"/>
    <w:tmpl w:val="576C41D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E3118"/>
    <w:multiLevelType w:val="hybridMultilevel"/>
    <w:tmpl w:val="4C1EA9A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841CD"/>
    <w:multiLevelType w:val="hybridMultilevel"/>
    <w:tmpl w:val="4FEA43C4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93271"/>
    <w:multiLevelType w:val="hybridMultilevel"/>
    <w:tmpl w:val="9F2835E0"/>
    <w:lvl w:ilvl="0" w:tplc="99CA6308">
      <w:start w:val="1"/>
      <w:numFmt w:val="russianLower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04CE1077"/>
    <w:multiLevelType w:val="hybridMultilevel"/>
    <w:tmpl w:val="C878386A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A2384"/>
    <w:multiLevelType w:val="hybridMultilevel"/>
    <w:tmpl w:val="59F8E964"/>
    <w:lvl w:ilvl="0" w:tplc="99CA630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52B6A07"/>
    <w:multiLevelType w:val="hybridMultilevel"/>
    <w:tmpl w:val="D3BC9166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3A1BA4"/>
    <w:multiLevelType w:val="multilevel"/>
    <w:tmpl w:val="E6107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0689626C"/>
    <w:multiLevelType w:val="hybridMultilevel"/>
    <w:tmpl w:val="3E001346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ED608B"/>
    <w:multiLevelType w:val="hybridMultilevel"/>
    <w:tmpl w:val="FD229206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057AA8"/>
    <w:multiLevelType w:val="hybridMultilevel"/>
    <w:tmpl w:val="88A21BDA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3A632E"/>
    <w:multiLevelType w:val="hybridMultilevel"/>
    <w:tmpl w:val="30CAFAFC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B308F9"/>
    <w:multiLevelType w:val="hybridMultilevel"/>
    <w:tmpl w:val="D4D0D952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042FB0"/>
    <w:multiLevelType w:val="hybridMultilevel"/>
    <w:tmpl w:val="7C809CFA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8E5670"/>
    <w:multiLevelType w:val="hybridMultilevel"/>
    <w:tmpl w:val="A53800CC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A60BE4"/>
    <w:multiLevelType w:val="hybridMultilevel"/>
    <w:tmpl w:val="A018250E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A97A3F"/>
    <w:multiLevelType w:val="hybridMultilevel"/>
    <w:tmpl w:val="36E68CBA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C04E13"/>
    <w:multiLevelType w:val="hybridMultilevel"/>
    <w:tmpl w:val="0B9A7546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F56178"/>
    <w:multiLevelType w:val="hybridMultilevel"/>
    <w:tmpl w:val="0AEEAEF2"/>
    <w:lvl w:ilvl="0" w:tplc="99CA630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A964C4D"/>
    <w:multiLevelType w:val="hybridMultilevel"/>
    <w:tmpl w:val="D74AEEB2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A3483A"/>
    <w:multiLevelType w:val="hybridMultilevel"/>
    <w:tmpl w:val="3AE02F64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7A7B2C"/>
    <w:multiLevelType w:val="hybridMultilevel"/>
    <w:tmpl w:val="40FECFE4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9F3CEC"/>
    <w:multiLevelType w:val="hybridMultilevel"/>
    <w:tmpl w:val="DF94D236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866C72"/>
    <w:multiLevelType w:val="hybridMultilevel"/>
    <w:tmpl w:val="2FEA8F28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2F1EE8"/>
    <w:multiLevelType w:val="hybridMultilevel"/>
    <w:tmpl w:val="BE6CBFC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FC703AC"/>
    <w:multiLevelType w:val="hybridMultilevel"/>
    <w:tmpl w:val="2D30DC1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DB7726"/>
    <w:multiLevelType w:val="hybridMultilevel"/>
    <w:tmpl w:val="9C04B3D8"/>
    <w:lvl w:ilvl="0" w:tplc="99CA630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26727AD"/>
    <w:multiLevelType w:val="hybridMultilevel"/>
    <w:tmpl w:val="6FC2D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D818E9"/>
    <w:multiLevelType w:val="hybridMultilevel"/>
    <w:tmpl w:val="B1361598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5014AF"/>
    <w:multiLevelType w:val="hybridMultilevel"/>
    <w:tmpl w:val="80F49CF2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A0026A"/>
    <w:multiLevelType w:val="hybridMultilevel"/>
    <w:tmpl w:val="A6882E84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245F33"/>
    <w:multiLevelType w:val="hybridMultilevel"/>
    <w:tmpl w:val="D9867B4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262583"/>
    <w:multiLevelType w:val="hybridMultilevel"/>
    <w:tmpl w:val="8AD0EBA2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42B5CBF"/>
    <w:multiLevelType w:val="hybridMultilevel"/>
    <w:tmpl w:val="CBD09056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4361E11"/>
    <w:multiLevelType w:val="hybridMultilevel"/>
    <w:tmpl w:val="5184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4373F27"/>
    <w:multiLevelType w:val="hybridMultilevel"/>
    <w:tmpl w:val="F9945A02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4E665A5"/>
    <w:multiLevelType w:val="hybridMultilevel"/>
    <w:tmpl w:val="7F0EB0E2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51E4437"/>
    <w:multiLevelType w:val="hybridMultilevel"/>
    <w:tmpl w:val="8CFC030A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5516DCA"/>
    <w:multiLevelType w:val="hybridMultilevel"/>
    <w:tmpl w:val="6AB65424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AF044F"/>
    <w:multiLevelType w:val="hybridMultilevel"/>
    <w:tmpl w:val="ED4E8C48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8F2F47"/>
    <w:multiLevelType w:val="hybridMultilevel"/>
    <w:tmpl w:val="CF1889E2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6C3A1F"/>
    <w:multiLevelType w:val="hybridMultilevel"/>
    <w:tmpl w:val="4BFA20C0"/>
    <w:lvl w:ilvl="0" w:tplc="BD32A4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7967DDE"/>
    <w:multiLevelType w:val="hybridMultilevel"/>
    <w:tmpl w:val="20A0DB6A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2E5DE4"/>
    <w:multiLevelType w:val="hybridMultilevel"/>
    <w:tmpl w:val="67D4B35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8E969A7"/>
    <w:multiLevelType w:val="hybridMultilevel"/>
    <w:tmpl w:val="FDB24CD2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9AB7CC3"/>
    <w:multiLevelType w:val="hybridMultilevel"/>
    <w:tmpl w:val="56EE398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0954BF"/>
    <w:multiLevelType w:val="hybridMultilevel"/>
    <w:tmpl w:val="D9F06A2C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BCF0D34"/>
    <w:multiLevelType w:val="hybridMultilevel"/>
    <w:tmpl w:val="76506A4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2273FC"/>
    <w:multiLevelType w:val="hybridMultilevel"/>
    <w:tmpl w:val="3FD64E12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CDE37CB"/>
    <w:multiLevelType w:val="hybridMultilevel"/>
    <w:tmpl w:val="50E26492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CF51D93"/>
    <w:multiLevelType w:val="hybridMultilevel"/>
    <w:tmpl w:val="754087D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D631358"/>
    <w:multiLevelType w:val="hybridMultilevel"/>
    <w:tmpl w:val="B672D554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DD9439B"/>
    <w:multiLevelType w:val="hybridMultilevel"/>
    <w:tmpl w:val="1FAA3424"/>
    <w:lvl w:ilvl="0" w:tplc="7F182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E02630A"/>
    <w:multiLevelType w:val="hybridMultilevel"/>
    <w:tmpl w:val="45B48AC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FA95721"/>
    <w:multiLevelType w:val="hybridMultilevel"/>
    <w:tmpl w:val="B588BA9A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FF81670"/>
    <w:multiLevelType w:val="hybridMultilevel"/>
    <w:tmpl w:val="1576BDB6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01202D3"/>
    <w:multiLevelType w:val="hybridMultilevel"/>
    <w:tmpl w:val="00B8CB76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01A2FBE"/>
    <w:multiLevelType w:val="hybridMultilevel"/>
    <w:tmpl w:val="A9FA77BE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05D3563"/>
    <w:multiLevelType w:val="hybridMultilevel"/>
    <w:tmpl w:val="90C8DA42"/>
    <w:lvl w:ilvl="0" w:tplc="99CA630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05E73C3"/>
    <w:multiLevelType w:val="hybridMultilevel"/>
    <w:tmpl w:val="9268097C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15912FF"/>
    <w:multiLevelType w:val="hybridMultilevel"/>
    <w:tmpl w:val="0BFAF538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1B84876"/>
    <w:multiLevelType w:val="hybridMultilevel"/>
    <w:tmpl w:val="2EEC5C42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258351F"/>
    <w:multiLevelType w:val="hybridMultilevel"/>
    <w:tmpl w:val="4AEE0A3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2DE6442"/>
    <w:multiLevelType w:val="hybridMultilevel"/>
    <w:tmpl w:val="157486F2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4104288"/>
    <w:multiLevelType w:val="hybridMultilevel"/>
    <w:tmpl w:val="4F68A7FE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45F070F"/>
    <w:multiLevelType w:val="hybridMultilevel"/>
    <w:tmpl w:val="08028E12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482553B"/>
    <w:multiLevelType w:val="hybridMultilevel"/>
    <w:tmpl w:val="0E066BD2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6733420"/>
    <w:multiLevelType w:val="hybridMultilevel"/>
    <w:tmpl w:val="FF38A5AA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8312846"/>
    <w:multiLevelType w:val="hybridMultilevel"/>
    <w:tmpl w:val="779C1F4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8574E18"/>
    <w:multiLevelType w:val="hybridMultilevel"/>
    <w:tmpl w:val="6C7A04A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95F491F"/>
    <w:multiLevelType w:val="hybridMultilevel"/>
    <w:tmpl w:val="E2B4ADB8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9FD0F87"/>
    <w:multiLevelType w:val="hybridMultilevel"/>
    <w:tmpl w:val="B388E898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A832EA6"/>
    <w:multiLevelType w:val="hybridMultilevel"/>
    <w:tmpl w:val="C7BE6BDC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BE81F28"/>
    <w:multiLevelType w:val="hybridMultilevel"/>
    <w:tmpl w:val="CCF0A984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C283C0A"/>
    <w:multiLevelType w:val="hybridMultilevel"/>
    <w:tmpl w:val="1AF0AE2A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C3E0602"/>
    <w:multiLevelType w:val="hybridMultilevel"/>
    <w:tmpl w:val="70840A5C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CB7199B"/>
    <w:multiLevelType w:val="hybridMultilevel"/>
    <w:tmpl w:val="066491FA"/>
    <w:lvl w:ilvl="0" w:tplc="99CA6308">
      <w:start w:val="1"/>
      <w:numFmt w:val="russianLower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0" w15:restartNumberingAfterBreak="0">
    <w:nsid w:val="2D0E27A8"/>
    <w:multiLevelType w:val="hybridMultilevel"/>
    <w:tmpl w:val="4098540E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D596EC6"/>
    <w:multiLevelType w:val="hybridMultilevel"/>
    <w:tmpl w:val="E01AF3D0"/>
    <w:lvl w:ilvl="0" w:tplc="99CA630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2FBC6E98"/>
    <w:multiLevelType w:val="hybridMultilevel"/>
    <w:tmpl w:val="2D8EFA7E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01B37CD"/>
    <w:multiLevelType w:val="hybridMultilevel"/>
    <w:tmpl w:val="E6BC8122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0555DF8"/>
    <w:multiLevelType w:val="hybridMultilevel"/>
    <w:tmpl w:val="97BCB206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0D768C2"/>
    <w:multiLevelType w:val="hybridMultilevel"/>
    <w:tmpl w:val="63EE04A8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19F64D2"/>
    <w:multiLevelType w:val="hybridMultilevel"/>
    <w:tmpl w:val="53600CFE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2D5583C"/>
    <w:multiLevelType w:val="hybridMultilevel"/>
    <w:tmpl w:val="8A00C184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2D72B0C"/>
    <w:multiLevelType w:val="hybridMultilevel"/>
    <w:tmpl w:val="345045B0"/>
    <w:lvl w:ilvl="0" w:tplc="99CA630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33697277"/>
    <w:multiLevelType w:val="hybridMultilevel"/>
    <w:tmpl w:val="39781188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43E7A3D"/>
    <w:multiLevelType w:val="hybridMultilevel"/>
    <w:tmpl w:val="AB1E4DD4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7200F45"/>
    <w:multiLevelType w:val="hybridMultilevel"/>
    <w:tmpl w:val="173E1A02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738159C"/>
    <w:multiLevelType w:val="hybridMultilevel"/>
    <w:tmpl w:val="51FC9224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5F6C39"/>
    <w:multiLevelType w:val="hybridMultilevel"/>
    <w:tmpl w:val="1EDE7D1A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77538E4"/>
    <w:multiLevelType w:val="hybridMultilevel"/>
    <w:tmpl w:val="6574AA3E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7882D0D"/>
    <w:multiLevelType w:val="hybridMultilevel"/>
    <w:tmpl w:val="F29CF3B6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7AB61EA"/>
    <w:multiLevelType w:val="hybridMultilevel"/>
    <w:tmpl w:val="31F6F48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7E9188A"/>
    <w:multiLevelType w:val="hybridMultilevel"/>
    <w:tmpl w:val="292CDA8C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88043CE"/>
    <w:multiLevelType w:val="hybridMultilevel"/>
    <w:tmpl w:val="E3A26748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9813790"/>
    <w:multiLevelType w:val="hybridMultilevel"/>
    <w:tmpl w:val="7D66553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9C27694"/>
    <w:multiLevelType w:val="hybridMultilevel"/>
    <w:tmpl w:val="AAAAD0AE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9D01481"/>
    <w:multiLevelType w:val="hybridMultilevel"/>
    <w:tmpl w:val="9F7A76A6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470201"/>
    <w:multiLevelType w:val="hybridMultilevel"/>
    <w:tmpl w:val="51861B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3" w15:restartNumberingAfterBreak="0">
    <w:nsid w:val="3A90536A"/>
    <w:multiLevelType w:val="hybridMultilevel"/>
    <w:tmpl w:val="81C26036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3930C7"/>
    <w:multiLevelType w:val="hybridMultilevel"/>
    <w:tmpl w:val="D832834E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BE3465E"/>
    <w:multiLevelType w:val="hybridMultilevel"/>
    <w:tmpl w:val="B25AD768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BF86A09"/>
    <w:multiLevelType w:val="hybridMultilevel"/>
    <w:tmpl w:val="3C40DBC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EB27D3D"/>
    <w:multiLevelType w:val="hybridMultilevel"/>
    <w:tmpl w:val="A9966DAA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EF04662"/>
    <w:multiLevelType w:val="hybridMultilevel"/>
    <w:tmpl w:val="A8F0994C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FAD7EE7"/>
    <w:multiLevelType w:val="hybridMultilevel"/>
    <w:tmpl w:val="8FC60F58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FB07DF1"/>
    <w:multiLevelType w:val="hybridMultilevel"/>
    <w:tmpl w:val="82B60C5A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0CC0B8E"/>
    <w:multiLevelType w:val="hybridMultilevel"/>
    <w:tmpl w:val="EE583FC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1410F55"/>
    <w:multiLevelType w:val="hybridMultilevel"/>
    <w:tmpl w:val="CFE6270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14F3F45"/>
    <w:multiLevelType w:val="hybridMultilevel"/>
    <w:tmpl w:val="F90AB126"/>
    <w:lvl w:ilvl="0" w:tplc="99CA6308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4" w15:restartNumberingAfterBreak="0">
    <w:nsid w:val="41523577"/>
    <w:multiLevelType w:val="hybridMultilevel"/>
    <w:tmpl w:val="B9A6C9F4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2562CC3"/>
    <w:multiLevelType w:val="hybridMultilevel"/>
    <w:tmpl w:val="D5826592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2CA0A30"/>
    <w:multiLevelType w:val="hybridMultilevel"/>
    <w:tmpl w:val="F306F8CC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2CC588B"/>
    <w:multiLevelType w:val="hybridMultilevel"/>
    <w:tmpl w:val="20B8B52E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41E7B46"/>
    <w:multiLevelType w:val="hybridMultilevel"/>
    <w:tmpl w:val="1E68F1B6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5267F41"/>
    <w:multiLevelType w:val="hybridMultilevel"/>
    <w:tmpl w:val="6AD01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52A24F5"/>
    <w:multiLevelType w:val="hybridMultilevel"/>
    <w:tmpl w:val="2DAED6FC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5B32613"/>
    <w:multiLevelType w:val="hybridMultilevel"/>
    <w:tmpl w:val="A6F0E1F8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6986D74"/>
    <w:multiLevelType w:val="hybridMultilevel"/>
    <w:tmpl w:val="85685C1C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7856EB5"/>
    <w:multiLevelType w:val="hybridMultilevel"/>
    <w:tmpl w:val="EEC6CF0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8C57104"/>
    <w:multiLevelType w:val="hybridMultilevel"/>
    <w:tmpl w:val="ED8231C6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8DC748E"/>
    <w:multiLevelType w:val="hybridMultilevel"/>
    <w:tmpl w:val="9EF214DE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90C16CE"/>
    <w:multiLevelType w:val="hybridMultilevel"/>
    <w:tmpl w:val="38267A04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A002420"/>
    <w:multiLevelType w:val="hybridMultilevel"/>
    <w:tmpl w:val="10B65EB8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C0E084C"/>
    <w:multiLevelType w:val="hybridMultilevel"/>
    <w:tmpl w:val="F892AC32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C3A014A"/>
    <w:multiLevelType w:val="hybridMultilevel"/>
    <w:tmpl w:val="350EA3A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C4E1068"/>
    <w:multiLevelType w:val="hybridMultilevel"/>
    <w:tmpl w:val="56267558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C813448"/>
    <w:multiLevelType w:val="hybridMultilevel"/>
    <w:tmpl w:val="D192515A"/>
    <w:lvl w:ilvl="0" w:tplc="99CA630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4D917A79"/>
    <w:multiLevelType w:val="hybridMultilevel"/>
    <w:tmpl w:val="811235E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EE4347F"/>
    <w:multiLevelType w:val="hybridMultilevel"/>
    <w:tmpl w:val="68CE44F8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F984E37"/>
    <w:multiLevelType w:val="hybridMultilevel"/>
    <w:tmpl w:val="C13EEFDC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FF83443"/>
    <w:multiLevelType w:val="hybridMultilevel"/>
    <w:tmpl w:val="54FCBF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6" w15:restartNumberingAfterBreak="0">
    <w:nsid w:val="5091013B"/>
    <w:multiLevelType w:val="hybridMultilevel"/>
    <w:tmpl w:val="DADEFBF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16B345C"/>
    <w:multiLevelType w:val="hybridMultilevel"/>
    <w:tmpl w:val="E5C8E414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1740E06"/>
    <w:multiLevelType w:val="hybridMultilevel"/>
    <w:tmpl w:val="6C1C1148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1864530"/>
    <w:multiLevelType w:val="hybridMultilevel"/>
    <w:tmpl w:val="2C726842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3616D32"/>
    <w:multiLevelType w:val="hybridMultilevel"/>
    <w:tmpl w:val="EBDA9102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3CC06B5"/>
    <w:multiLevelType w:val="hybridMultilevel"/>
    <w:tmpl w:val="08227084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41E54F1"/>
    <w:multiLevelType w:val="hybridMultilevel"/>
    <w:tmpl w:val="C5A86D68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4CA045D"/>
    <w:multiLevelType w:val="hybridMultilevel"/>
    <w:tmpl w:val="2E86124A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4FA4E2C"/>
    <w:multiLevelType w:val="hybridMultilevel"/>
    <w:tmpl w:val="4128F0F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52D6DEA"/>
    <w:multiLevelType w:val="hybridMultilevel"/>
    <w:tmpl w:val="096256B6"/>
    <w:lvl w:ilvl="0" w:tplc="99CA630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557F42C7"/>
    <w:multiLevelType w:val="hybridMultilevel"/>
    <w:tmpl w:val="250460FE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5DE64E8"/>
    <w:multiLevelType w:val="hybridMultilevel"/>
    <w:tmpl w:val="BB624E06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5EB4E5D"/>
    <w:multiLevelType w:val="hybridMultilevel"/>
    <w:tmpl w:val="2BEA056C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5EE59E4"/>
    <w:multiLevelType w:val="hybridMultilevel"/>
    <w:tmpl w:val="A9A81D9C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6357567"/>
    <w:multiLevelType w:val="hybridMultilevel"/>
    <w:tmpl w:val="6B6A3F0A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7884C07"/>
    <w:multiLevelType w:val="hybridMultilevel"/>
    <w:tmpl w:val="B90454DE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7B052AB"/>
    <w:multiLevelType w:val="hybridMultilevel"/>
    <w:tmpl w:val="78385B18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8046030"/>
    <w:multiLevelType w:val="hybridMultilevel"/>
    <w:tmpl w:val="B59EDC16"/>
    <w:lvl w:ilvl="0" w:tplc="99CA630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58CB21F1"/>
    <w:multiLevelType w:val="hybridMultilevel"/>
    <w:tmpl w:val="AF84EAE6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9347A8E"/>
    <w:multiLevelType w:val="hybridMultilevel"/>
    <w:tmpl w:val="E556C618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97A720E"/>
    <w:multiLevelType w:val="hybridMultilevel"/>
    <w:tmpl w:val="865617D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9A2703C"/>
    <w:multiLevelType w:val="hybridMultilevel"/>
    <w:tmpl w:val="D896B558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BCD096D"/>
    <w:multiLevelType w:val="hybridMultilevel"/>
    <w:tmpl w:val="92AC6986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CB00734"/>
    <w:multiLevelType w:val="hybridMultilevel"/>
    <w:tmpl w:val="0B481DCE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CDE7ADE"/>
    <w:multiLevelType w:val="hybridMultilevel"/>
    <w:tmpl w:val="DAD472C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F1D38B0"/>
    <w:multiLevelType w:val="hybridMultilevel"/>
    <w:tmpl w:val="D162329C"/>
    <w:lvl w:ilvl="0" w:tplc="BD32A4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FA577CF"/>
    <w:multiLevelType w:val="hybridMultilevel"/>
    <w:tmpl w:val="27D47916"/>
    <w:lvl w:ilvl="0" w:tplc="71C29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0060C58"/>
    <w:multiLevelType w:val="hybridMultilevel"/>
    <w:tmpl w:val="937C6AF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08D58CA"/>
    <w:multiLevelType w:val="hybridMultilevel"/>
    <w:tmpl w:val="00D083CC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13D21F0"/>
    <w:multiLevelType w:val="hybridMultilevel"/>
    <w:tmpl w:val="6DDAE1FE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17A571E"/>
    <w:multiLevelType w:val="hybridMultilevel"/>
    <w:tmpl w:val="C7D266C2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3394802"/>
    <w:multiLevelType w:val="hybridMultilevel"/>
    <w:tmpl w:val="5C1616D4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3FA34FD"/>
    <w:multiLevelType w:val="hybridMultilevel"/>
    <w:tmpl w:val="FDB0E788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45976B8"/>
    <w:multiLevelType w:val="hybridMultilevel"/>
    <w:tmpl w:val="A44CA14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45D0CCA"/>
    <w:multiLevelType w:val="hybridMultilevel"/>
    <w:tmpl w:val="8AECE3B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50C52A5"/>
    <w:multiLevelType w:val="hybridMultilevel"/>
    <w:tmpl w:val="B86CC14E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61C0EDB"/>
    <w:multiLevelType w:val="hybridMultilevel"/>
    <w:tmpl w:val="4A46D6FC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71A1242"/>
    <w:multiLevelType w:val="hybridMultilevel"/>
    <w:tmpl w:val="5C7A4B3E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71B4935"/>
    <w:multiLevelType w:val="hybridMultilevel"/>
    <w:tmpl w:val="6236124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7822865"/>
    <w:multiLevelType w:val="hybridMultilevel"/>
    <w:tmpl w:val="E24AC096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7E101C8"/>
    <w:multiLevelType w:val="hybridMultilevel"/>
    <w:tmpl w:val="14DC9AC2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A157002"/>
    <w:multiLevelType w:val="hybridMultilevel"/>
    <w:tmpl w:val="77E8980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A1F6723"/>
    <w:multiLevelType w:val="hybridMultilevel"/>
    <w:tmpl w:val="EFFEA74C"/>
    <w:lvl w:ilvl="0" w:tplc="FD88DD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9" w15:restartNumberingAfterBreak="0">
    <w:nsid w:val="6ADB32FC"/>
    <w:multiLevelType w:val="hybridMultilevel"/>
    <w:tmpl w:val="7A626B78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AE77E27"/>
    <w:multiLevelType w:val="hybridMultilevel"/>
    <w:tmpl w:val="D8CA7CF2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B667FAD"/>
    <w:multiLevelType w:val="hybridMultilevel"/>
    <w:tmpl w:val="AAFC01B8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B817CB7"/>
    <w:multiLevelType w:val="hybridMultilevel"/>
    <w:tmpl w:val="88DE3882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C64781E"/>
    <w:multiLevelType w:val="hybridMultilevel"/>
    <w:tmpl w:val="EE6ADC2E"/>
    <w:lvl w:ilvl="0" w:tplc="99CA630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 w15:restartNumberingAfterBreak="0">
    <w:nsid w:val="6C860F67"/>
    <w:multiLevelType w:val="hybridMultilevel"/>
    <w:tmpl w:val="4EFEED8E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D116473"/>
    <w:multiLevelType w:val="hybridMultilevel"/>
    <w:tmpl w:val="B56A5A6C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D5C3F94"/>
    <w:multiLevelType w:val="hybridMultilevel"/>
    <w:tmpl w:val="883E4896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DC90738"/>
    <w:multiLevelType w:val="hybridMultilevel"/>
    <w:tmpl w:val="4DAA02B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DF640CA"/>
    <w:multiLevelType w:val="hybridMultilevel"/>
    <w:tmpl w:val="6A92CB64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E0051C4"/>
    <w:multiLevelType w:val="hybridMultilevel"/>
    <w:tmpl w:val="129C486A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E0200CD"/>
    <w:multiLevelType w:val="hybridMultilevel"/>
    <w:tmpl w:val="D5A82724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E41035F"/>
    <w:multiLevelType w:val="hybridMultilevel"/>
    <w:tmpl w:val="1E4C962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E4A52E1"/>
    <w:multiLevelType w:val="hybridMultilevel"/>
    <w:tmpl w:val="ADFAC184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3" w15:restartNumberingAfterBreak="0">
    <w:nsid w:val="6E5C1A3B"/>
    <w:multiLevelType w:val="hybridMultilevel"/>
    <w:tmpl w:val="250EF77A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F530AA8"/>
    <w:multiLevelType w:val="hybridMultilevel"/>
    <w:tmpl w:val="15EEAC4A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0182B8B"/>
    <w:multiLevelType w:val="hybridMultilevel"/>
    <w:tmpl w:val="5BD457E6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02928CA"/>
    <w:multiLevelType w:val="hybridMultilevel"/>
    <w:tmpl w:val="038421B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07A3A62"/>
    <w:multiLevelType w:val="hybridMultilevel"/>
    <w:tmpl w:val="F96E9C7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176055B"/>
    <w:multiLevelType w:val="hybridMultilevel"/>
    <w:tmpl w:val="3AE26FF2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3A547FA"/>
    <w:multiLevelType w:val="hybridMultilevel"/>
    <w:tmpl w:val="0F34A2AE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42D3505"/>
    <w:multiLevelType w:val="hybridMultilevel"/>
    <w:tmpl w:val="973EB346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58C48FD"/>
    <w:multiLevelType w:val="hybridMultilevel"/>
    <w:tmpl w:val="A78E60D8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5964D59"/>
    <w:multiLevelType w:val="hybridMultilevel"/>
    <w:tmpl w:val="35DCA5D8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5C44058"/>
    <w:multiLevelType w:val="hybridMultilevel"/>
    <w:tmpl w:val="82C67AFE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5DA6AE0"/>
    <w:multiLevelType w:val="hybridMultilevel"/>
    <w:tmpl w:val="C4F43B64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6B30615"/>
    <w:multiLevelType w:val="hybridMultilevel"/>
    <w:tmpl w:val="E9A87DA8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7F71ADF"/>
    <w:multiLevelType w:val="hybridMultilevel"/>
    <w:tmpl w:val="414EABDC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81C0DAC"/>
    <w:multiLevelType w:val="hybridMultilevel"/>
    <w:tmpl w:val="1F82481E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83965FD"/>
    <w:multiLevelType w:val="hybridMultilevel"/>
    <w:tmpl w:val="D826B856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8646C4D"/>
    <w:multiLevelType w:val="hybridMultilevel"/>
    <w:tmpl w:val="4568191E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8B474FA"/>
    <w:multiLevelType w:val="hybridMultilevel"/>
    <w:tmpl w:val="E572DBDE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90332B8"/>
    <w:multiLevelType w:val="hybridMultilevel"/>
    <w:tmpl w:val="F3B2AD24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9934A3F"/>
    <w:multiLevelType w:val="hybridMultilevel"/>
    <w:tmpl w:val="2248837E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9946E0F"/>
    <w:multiLevelType w:val="hybridMultilevel"/>
    <w:tmpl w:val="EB1A0C9C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AC64633"/>
    <w:multiLevelType w:val="hybridMultilevel"/>
    <w:tmpl w:val="857C4582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BBE07BB"/>
    <w:multiLevelType w:val="hybridMultilevel"/>
    <w:tmpl w:val="6D8026A6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C424CCF"/>
    <w:multiLevelType w:val="hybridMultilevel"/>
    <w:tmpl w:val="D5BAE76A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C5E75FE"/>
    <w:multiLevelType w:val="hybridMultilevel"/>
    <w:tmpl w:val="E36898D6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C883B64"/>
    <w:multiLevelType w:val="multilevel"/>
    <w:tmpl w:val="1CB6F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9" w15:restartNumberingAfterBreak="0">
    <w:nsid w:val="7DD935BA"/>
    <w:multiLevelType w:val="hybridMultilevel"/>
    <w:tmpl w:val="BAC00DD4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E0B4092"/>
    <w:multiLevelType w:val="hybridMultilevel"/>
    <w:tmpl w:val="C38ECA80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F177945"/>
    <w:multiLevelType w:val="hybridMultilevel"/>
    <w:tmpl w:val="4E3E0F9E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F3722EA"/>
    <w:multiLevelType w:val="hybridMultilevel"/>
    <w:tmpl w:val="343893D8"/>
    <w:lvl w:ilvl="0" w:tplc="99CA63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8"/>
  </w:num>
  <w:num w:numId="2">
    <w:abstractNumId w:val="55"/>
  </w:num>
  <w:num w:numId="3">
    <w:abstractNumId w:val="102"/>
  </w:num>
  <w:num w:numId="4">
    <w:abstractNumId w:val="135"/>
  </w:num>
  <w:num w:numId="5">
    <w:abstractNumId w:val="37"/>
  </w:num>
  <w:num w:numId="6">
    <w:abstractNumId w:val="178"/>
  </w:num>
  <w:num w:numId="7">
    <w:abstractNumId w:val="192"/>
  </w:num>
  <w:num w:numId="8">
    <w:abstractNumId w:val="119"/>
  </w:num>
  <w:num w:numId="9">
    <w:abstractNumId w:val="10"/>
  </w:num>
  <w:num w:numId="10">
    <w:abstractNumId w:val="44"/>
  </w:num>
  <w:num w:numId="11">
    <w:abstractNumId w:val="161"/>
  </w:num>
  <w:num w:numId="12">
    <w:abstractNumId w:val="162"/>
  </w:num>
  <w:num w:numId="13">
    <w:abstractNumId w:val="214"/>
  </w:num>
  <w:num w:numId="14">
    <w:abstractNumId w:val="217"/>
  </w:num>
  <w:num w:numId="15">
    <w:abstractNumId w:val="207"/>
  </w:num>
  <w:num w:numId="16">
    <w:abstractNumId w:val="50"/>
  </w:num>
  <w:num w:numId="17">
    <w:abstractNumId w:val="100"/>
  </w:num>
  <w:num w:numId="18">
    <w:abstractNumId w:val="211"/>
  </w:num>
  <w:num w:numId="19">
    <w:abstractNumId w:val="51"/>
  </w:num>
  <w:num w:numId="20">
    <w:abstractNumId w:val="41"/>
  </w:num>
  <w:num w:numId="21">
    <w:abstractNumId w:val="9"/>
  </w:num>
  <w:num w:numId="22">
    <w:abstractNumId w:val="56"/>
  </w:num>
  <w:num w:numId="23">
    <w:abstractNumId w:val="49"/>
  </w:num>
  <w:num w:numId="24">
    <w:abstractNumId w:val="1"/>
  </w:num>
  <w:num w:numId="25">
    <w:abstractNumId w:val="48"/>
  </w:num>
  <w:num w:numId="26">
    <w:abstractNumId w:val="98"/>
  </w:num>
  <w:num w:numId="27">
    <w:abstractNumId w:val="202"/>
  </w:num>
  <w:num w:numId="28">
    <w:abstractNumId w:val="14"/>
  </w:num>
  <w:num w:numId="29">
    <w:abstractNumId w:val="168"/>
  </w:num>
  <w:num w:numId="30">
    <w:abstractNumId w:val="99"/>
  </w:num>
  <w:num w:numId="31">
    <w:abstractNumId w:val="201"/>
  </w:num>
  <w:num w:numId="32">
    <w:abstractNumId w:val="17"/>
  </w:num>
  <w:num w:numId="33">
    <w:abstractNumId w:val="113"/>
  </w:num>
  <w:num w:numId="34">
    <w:abstractNumId w:val="81"/>
  </w:num>
  <w:num w:numId="35">
    <w:abstractNumId w:val="146"/>
  </w:num>
  <w:num w:numId="36">
    <w:abstractNumId w:val="150"/>
  </w:num>
  <w:num w:numId="37">
    <w:abstractNumId w:val="171"/>
  </w:num>
  <w:num w:numId="38">
    <w:abstractNumId w:val="13"/>
  </w:num>
  <w:num w:numId="39">
    <w:abstractNumId w:val="63"/>
  </w:num>
  <w:num w:numId="40">
    <w:abstractNumId w:val="118"/>
  </w:num>
  <w:num w:numId="41">
    <w:abstractNumId w:val="203"/>
  </w:num>
  <w:num w:numId="42">
    <w:abstractNumId w:val="65"/>
  </w:num>
  <w:num w:numId="43">
    <w:abstractNumId w:val="200"/>
  </w:num>
  <w:num w:numId="44">
    <w:abstractNumId w:val="4"/>
  </w:num>
  <w:num w:numId="45">
    <w:abstractNumId w:val="7"/>
  </w:num>
  <w:num w:numId="46">
    <w:abstractNumId w:val="215"/>
  </w:num>
  <w:num w:numId="47">
    <w:abstractNumId w:val="187"/>
  </w:num>
  <w:num w:numId="48">
    <w:abstractNumId w:val="159"/>
  </w:num>
  <w:num w:numId="49">
    <w:abstractNumId w:val="2"/>
  </w:num>
  <w:num w:numId="50">
    <w:abstractNumId w:val="3"/>
  </w:num>
  <w:num w:numId="51">
    <w:abstractNumId w:val="46"/>
  </w:num>
  <w:num w:numId="52">
    <w:abstractNumId w:val="195"/>
  </w:num>
  <w:num w:numId="53">
    <w:abstractNumId w:val="92"/>
  </w:num>
  <w:num w:numId="54">
    <w:abstractNumId w:val="143"/>
  </w:num>
  <w:num w:numId="55">
    <w:abstractNumId w:val="6"/>
  </w:num>
  <w:num w:numId="56">
    <w:abstractNumId w:val="123"/>
  </w:num>
  <w:num w:numId="57">
    <w:abstractNumId w:val="182"/>
  </w:num>
  <w:num w:numId="58">
    <w:abstractNumId w:val="151"/>
  </w:num>
  <w:num w:numId="59">
    <w:abstractNumId w:val="127"/>
  </w:num>
  <w:num w:numId="60">
    <w:abstractNumId w:val="27"/>
  </w:num>
  <w:num w:numId="61">
    <w:abstractNumId w:val="185"/>
  </w:num>
  <w:num w:numId="62">
    <w:abstractNumId w:val="173"/>
  </w:num>
  <w:num w:numId="63">
    <w:abstractNumId w:val="34"/>
  </w:num>
  <w:num w:numId="64">
    <w:abstractNumId w:val="199"/>
  </w:num>
  <w:num w:numId="65">
    <w:abstractNumId w:val="47"/>
  </w:num>
  <w:num w:numId="66">
    <w:abstractNumId w:val="175"/>
  </w:num>
  <w:num w:numId="67">
    <w:abstractNumId w:val="15"/>
  </w:num>
  <w:num w:numId="68">
    <w:abstractNumId w:val="11"/>
  </w:num>
  <w:num w:numId="69">
    <w:abstractNumId w:val="83"/>
  </w:num>
  <w:num w:numId="70">
    <w:abstractNumId w:val="104"/>
  </w:num>
  <w:num w:numId="71">
    <w:abstractNumId w:val="54"/>
  </w:num>
  <w:num w:numId="72">
    <w:abstractNumId w:val="125"/>
  </w:num>
  <w:num w:numId="73">
    <w:abstractNumId w:val="23"/>
  </w:num>
  <w:num w:numId="74">
    <w:abstractNumId w:val="160"/>
  </w:num>
  <w:num w:numId="75">
    <w:abstractNumId w:val="79"/>
  </w:num>
  <w:num w:numId="76">
    <w:abstractNumId w:val="101"/>
  </w:num>
  <w:num w:numId="77">
    <w:abstractNumId w:val="53"/>
  </w:num>
  <w:num w:numId="78">
    <w:abstractNumId w:val="169"/>
  </w:num>
  <w:num w:numId="79">
    <w:abstractNumId w:val="40"/>
  </w:num>
  <w:num w:numId="80">
    <w:abstractNumId w:val="188"/>
  </w:num>
  <w:num w:numId="81">
    <w:abstractNumId w:val="136"/>
  </w:num>
  <w:num w:numId="82">
    <w:abstractNumId w:val="75"/>
  </w:num>
  <w:num w:numId="83">
    <w:abstractNumId w:val="221"/>
  </w:num>
  <w:num w:numId="84">
    <w:abstractNumId w:val="111"/>
  </w:num>
  <w:num w:numId="85">
    <w:abstractNumId w:val="167"/>
  </w:num>
  <w:num w:numId="86">
    <w:abstractNumId w:val="33"/>
  </w:num>
  <w:num w:numId="87">
    <w:abstractNumId w:val="191"/>
  </w:num>
  <w:num w:numId="88">
    <w:abstractNumId w:val="35"/>
  </w:num>
  <w:num w:numId="89">
    <w:abstractNumId w:val="84"/>
  </w:num>
  <w:num w:numId="90">
    <w:abstractNumId w:val="25"/>
  </w:num>
  <w:num w:numId="91">
    <w:abstractNumId w:val="110"/>
  </w:num>
  <w:num w:numId="92">
    <w:abstractNumId w:val="74"/>
  </w:num>
  <w:num w:numId="93">
    <w:abstractNumId w:val="109"/>
  </w:num>
  <w:num w:numId="94">
    <w:abstractNumId w:val="157"/>
  </w:num>
  <w:num w:numId="95">
    <w:abstractNumId w:val="181"/>
  </w:num>
  <w:num w:numId="96">
    <w:abstractNumId w:val="220"/>
  </w:num>
  <w:num w:numId="97">
    <w:abstractNumId w:val="117"/>
  </w:num>
  <w:num w:numId="98">
    <w:abstractNumId w:val="174"/>
  </w:num>
  <w:num w:numId="99">
    <w:abstractNumId w:val="124"/>
  </w:num>
  <w:num w:numId="100">
    <w:abstractNumId w:val="147"/>
  </w:num>
  <w:num w:numId="101">
    <w:abstractNumId w:val="141"/>
  </w:num>
  <w:num w:numId="102">
    <w:abstractNumId w:val="5"/>
  </w:num>
  <w:num w:numId="103">
    <w:abstractNumId w:val="139"/>
  </w:num>
  <w:num w:numId="104">
    <w:abstractNumId w:val="179"/>
  </w:num>
  <w:num w:numId="105">
    <w:abstractNumId w:val="158"/>
  </w:num>
  <w:num w:numId="106">
    <w:abstractNumId w:val="18"/>
  </w:num>
  <w:num w:numId="107">
    <w:abstractNumId w:val="91"/>
  </w:num>
  <w:num w:numId="108">
    <w:abstractNumId w:val="219"/>
  </w:num>
  <w:num w:numId="109">
    <w:abstractNumId w:val="114"/>
  </w:num>
  <w:num w:numId="110">
    <w:abstractNumId w:val="94"/>
  </w:num>
  <w:num w:numId="111">
    <w:abstractNumId w:val="120"/>
  </w:num>
  <w:num w:numId="112">
    <w:abstractNumId w:val="22"/>
  </w:num>
  <w:num w:numId="113">
    <w:abstractNumId w:val="108"/>
  </w:num>
  <w:num w:numId="114">
    <w:abstractNumId w:val="140"/>
  </w:num>
  <w:num w:numId="115">
    <w:abstractNumId w:val="190"/>
  </w:num>
  <w:num w:numId="116">
    <w:abstractNumId w:val="85"/>
  </w:num>
  <w:num w:numId="117">
    <w:abstractNumId w:val="194"/>
  </w:num>
  <w:num w:numId="118">
    <w:abstractNumId w:val="71"/>
  </w:num>
  <w:num w:numId="119">
    <w:abstractNumId w:val="38"/>
  </w:num>
  <w:num w:numId="120">
    <w:abstractNumId w:val="216"/>
  </w:num>
  <w:num w:numId="121">
    <w:abstractNumId w:val="149"/>
  </w:num>
  <w:num w:numId="122">
    <w:abstractNumId w:val="70"/>
  </w:num>
  <w:num w:numId="123">
    <w:abstractNumId w:val="20"/>
  </w:num>
  <w:num w:numId="124">
    <w:abstractNumId w:val="12"/>
  </w:num>
  <w:num w:numId="125">
    <w:abstractNumId w:val="144"/>
  </w:num>
  <w:num w:numId="126">
    <w:abstractNumId w:val="107"/>
  </w:num>
  <w:num w:numId="127">
    <w:abstractNumId w:val="90"/>
  </w:num>
  <w:num w:numId="128">
    <w:abstractNumId w:val="193"/>
  </w:num>
  <w:num w:numId="129">
    <w:abstractNumId w:val="62"/>
  </w:num>
  <w:num w:numId="130">
    <w:abstractNumId w:val="112"/>
  </w:num>
  <w:num w:numId="131">
    <w:abstractNumId w:val="176"/>
  </w:num>
  <w:num w:numId="132">
    <w:abstractNumId w:val="106"/>
  </w:num>
  <w:num w:numId="133">
    <w:abstractNumId w:val="60"/>
  </w:num>
  <w:num w:numId="134">
    <w:abstractNumId w:val="95"/>
  </w:num>
  <w:num w:numId="135">
    <w:abstractNumId w:val="0"/>
  </w:num>
  <w:num w:numId="136">
    <w:abstractNumId w:val="31"/>
  </w:num>
  <w:num w:numId="137">
    <w:abstractNumId w:val="86"/>
  </w:num>
  <w:num w:numId="138">
    <w:abstractNumId w:val="39"/>
  </w:num>
  <w:num w:numId="139">
    <w:abstractNumId w:val="137"/>
  </w:num>
  <w:num w:numId="140">
    <w:abstractNumId w:val="152"/>
  </w:num>
  <w:num w:numId="141">
    <w:abstractNumId w:val="197"/>
  </w:num>
  <w:num w:numId="142">
    <w:abstractNumId w:val="184"/>
  </w:num>
  <w:num w:numId="143">
    <w:abstractNumId w:val="36"/>
  </w:num>
  <w:num w:numId="144">
    <w:abstractNumId w:val="67"/>
  </w:num>
  <w:num w:numId="145">
    <w:abstractNumId w:val="186"/>
  </w:num>
  <w:num w:numId="146">
    <w:abstractNumId w:val="130"/>
  </w:num>
  <w:num w:numId="147">
    <w:abstractNumId w:val="206"/>
  </w:num>
  <w:num w:numId="148">
    <w:abstractNumId w:val="180"/>
  </w:num>
  <w:num w:numId="149">
    <w:abstractNumId w:val="19"/>
  </w:num>
  <w:num w:numId="150">
    <w:abstractNumId w:val="103"/>
  </w:num>
  <w:num w:numId="151">
    <w:abstractNumId w:val="89"/>
  </w:num>
  <w:num w:numId="152">
    <w:abstractNumId w:val="82"/>
  </w:num>
  <w:num w:numId="153">
    <w:abstractNumId w:val="115"/>
  </w:num>
  <w:num w:numId="154">
    <w:abstractNumId w:val="24"/>
  </w:num>
  <w:num w:numId="155">
    <w:abstractNumId w:val="213"/>
  </w:num>
  <w:num w:numId="156">
    <w:abstractNumId w:val="205"/>
  </w:num>
  <w:num w:numId="157">
    <w:abstractNumId w:val="170"/>
  </w:num>
  <w:num w:numId="158">
    <w:abstractNumId w:val="122"/>
  </w:num>
  <w:num w:numId="159">
    <w:abstractNumId w:val="93"/>
  </w:num>
  <w:num w:numId="160">
    <w:abstractNumId w:val="222"/>
  </w:num>
  <w:num w:numId="161">
    <w:abstractNumId w:val="198"/>
  </w:num>
  <w:num w:numId="162">
    <w:abstractNumId w:val="87"/>
  </w:num>
  <w:num w:numId="163">
    <w:abstractNumId w:val="121"/>
  </w:num>
  <w:num w:numId="164">
    <w:abstractNumId w:val="172"/>
  </w:num>
  <w:num w:numId="165">
    <w:abstractNumId w:val="69"/>
  </w:num>
  <w:num w:numId="166">
    <w:abstractNumId w:val="105"/>
  </w:num>
  <w:num w:numId="167">
    <w:abstractNumId w:val="32"/>
  </w:num>
  <w:num w:numId="168">
    <w:abstractNumId w:val="76"/>
  </w:num>
  <w:num w:numId="169">
    <w:abstractNumId w:val="164"/>
  </w:num>
  <w:num w:numId="170">
    <w:abstractNumId w:val="196"/>
  </w:num>
  <w:num w:numId="171">
    <w:abstractNumId w:val="80"/>
  </w:num>
  <w:num w:numId="172">
    <w:abstractNumId w:val="163"/>
  </w:num>
  <w:num w:numId="173">
    <w:abstractNumId w:val="26"/>
  </w:num>
  <w:num w:numId="174">
    <w:abstractNumId w:val="57"/>
  </w:num>
  <w:num w:numId="175">
    <w:abstractNumId w:val="52"/>
  </w:num>
  <w:num w:numId="176">
    <w:abstractNumId w:val="66"/>
  </w:num>
  <w:num w:numId="177">
    <w:abstractNumId w:val="29"/>
  </w:num>
  <w:num w:numId="178">
    <w:abstractNumId w:val="153"/>
  </w:num>
  <w:num w:numId="179">
    <w:abstractNumId w:val="61"/>
  </w:num>
  <w:num w:numId="180">
    <w:abstractNumId w:val="145"/>
  </w:num>
  <w:num w:numId="181">
    <w:abstractNumId w:val="183"/>
  </w:num>
  <w:num w:numId="182">
    <w:abstractNumId w:val="88"/>
  </w:num>
  <w:num w:numId="183">
    <w:abstractNumId w:val="8"/>
  </w:num>
  <w:num w:numId="184">
    <w:abstractNumId w:val="21"/>
  </w:num>
  <w:num w:numId="185">
    <w:abstractNumId w:val="131"/>
  </w:num>
  <w:num w:numId="186">
    <w:abstractNumId w:val="72"/>
  </w:num>
  <w:num w:numId="187">
    <w:abstractNumId w:val="208"/>
  </w:num>
  <w:num w:numId="188">
    <w:abstractNumId w:val="155"/>
  </w:num>
  <w:num w:numId="189">
    <w:abstractNumId w:val="133"/>
  </w:num>
  <w:num w:numId="190">
    <w:abstractNumId w:val="42"/>
  </w:num>
  <w:num w:numId="191">
    <w:abstractNumId w:val="64"/>
  </w:num>
  <w:num w:numId="192">
    <w:abstractNumId w:val="45"/>
  </w:num>
  <w:num w:numId="193">
    <w:abstractNumId w:val="96"/>
  </w:num>
  <w:num w:numId="194">
    <w:abstractNumId w:val="148"/>
  </w:num>
  <w:num w:numId="195">
    <w:abstractNumId w:val="16"/>
  </w:num>
  <w:num w:numId="196">
    <w:abstractNumId w:val="59"/>
  </w:num>
  <w:num w:numId="197">
    <w:abstractNumId w:val="154"/>
  </w:num>
  <w:num w:numId="198">
    <w:abstractNumId w:val="58"/>
  </w:num>
  <w:num w:numId="199">
    <w:abstractNumId w:val="177"/>
  </w:num>
  <w:num w:numId="200">
    <w:abstractNumId w:val="77"/>
  </w:num>
  <w:num w:numId="201">
    <w:abstractNumId w:val="97"/>
  </w:num>
  <w:num w:numId="202">
    <w:abstractNumId w:val="132"/>
  </w:num>
  <w:num w:numId="203">
    <w:abstractNumId w:val="156"/>
  </w:num>
  <w:num w:numId="204">
    <w:abstractNumId w:val="126"/>
  </w:num>
  <w:num w:numId="205">
    <w:abstractNumId w:val="78"/>
  </w:num>
  <w:num w:numId="206">
    <w:abstractNumId w:val="129"/>
  </w:num>
  <w:num w:numId="207">
    <w:abstractNumId w:val="204"/>
  </w:num>
  <w:num w:numId="208">
    <w:abstractNumId w:val="68"/>
  </w:num>
  <w:num w:numId="209">
    <w:abstractNumId w:val="138"/>
  </w:num>
  <w:num w:numId="210">
    <w:abstractNumId w:val="209"/>
  </w:num>
  <w:num w:numId="211">
    <w:abstractNumId w:val="142"/>
  </w:num>
  <w:num w:numId="212">
    <w:abstractNumId w:val="210"/>
  </w:num>
  <w:num w:numId="213">
    <w:abstractNumId w:val="28"/>
  </w:num>
  <w:num w:numId="214">
    <w:abstractNumId w:val="128"/>
  </w:num>
  <w:num w:numId="215">
    <w:abstractNumId w:val="165"/>
  </w:num>
  <w:num w:numId="216">
    <w:abstractNumId w:val="116"/>
  </w:num>
  <w:num w:numId="217">
    <w:abstractNumId w:val="189"/>
  </w:num>
  <w:num w:numId="218">
    <w:abstractNumId w:val="166"/>
  </w:num>
  <w:num w:numId="219">
    <w:abstractNumId w:val="212"/>
  </w:num>
  <w:num w:numId="220">
    <w:abstractNumId w:val="43"/>
  </w:num>
  <w:num w:numId="221">
    <w:abstractNumId w:val="134"/>
  </w:num>
  <w:num w:numId="222">
    <w:abstractNumId w:val="73"/>
  </w:num>
  <w:num w:numId="223">
    <w:abstractNumId w:val="30"/>
  </w:num>
  <w:numIdMacAtCleanup w:val="2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684"/>
    <w:rsid w:val="00001E64"/>
    <w:rsid w:val="00004B6C"/>
    <w:rsid w:val="00030786"/>
    <w:rsid w:val="000333DC"/>
    <w:rsid w:val="00036E2E"/>
    <w:rsid w:val="00042356"/>
    <w:rsid w:val="000C668A"/>
    <w:rsid w:val="000C700E"/>
    <w:rsid w:val="000C761C"/>
    <w:rsid w:val="000D1C78"/>
    <w:rsid w:val="000D29DC"/>
    <w:rsid w:val="001014E2"/>
    <w:rsid w:val="001171C5"/>
    <w:rsid w:val="00154A29"/>
    <w:rsid w:val="00163A29"/>
    <w:rsid w:val="001966B9"/>
    <w:rsid w:val="00227564"/>
    <w:rsid w:val="002C5A98"/>
    <w:rsid w:val="00334A91"/>
    <w:rsid w:val="00350D22"/>
    <w:rsid w:val="0036467B"/>
    <w:rsid w:val="003734DD"/>
    <w:rsid w:val="003752D8"/>
    <w:rsid w:val="00397815"/>
    <w:rsid w:val="003A273D"/>
    <w:rsid w:val="003E7539"/>
    <w:rsid w:val="00423E20"/>
    <w:rsid w:val="004335E3"/>
    <w:rsid w:val="004338D4"/>
    <w:rsid w:val="00433D86"/>
    <w:rsid w:val="0044711A"/>
    <w:rsid w:val="004624F6"/>
    <w:rsid w:val="004B3C72"/>
    <w:rsid w:val="004D654E"/>
    <w:rsid w:val="004E0CF5"/>
    <w:rsid w:val="005224FD"/>
    <w:rsid w:val="00532D85"/>
    <w:rsid w:val="00556F68"/>
    <w:rsid w:val="005A3940"/>
    <w:rsid w:val="005A558D"/>
    <w:rsid w:val="005B38C3"/>
    <w:rsid w:val="005C2FC5"/>
    <w:rsid w:val="005F27F0"/>
    <w:rsid w:val="0068570B"/>
    <w:rsid w:val="006A7C5B"/>
    <w:rsid w:val="006B12AD"/>
    <w:rsid w:val="006D5553"/>
    <w:rsid w:val="006E146E"/>
    <w:rsid w:val="00706992"/>
    <w:rsid w:val="00706BB4"/>
    <w:rsid w:val="00710E0C"/>
    <w:rsid w:val="00712ACE"/>
    <w:rsid w:val="0076068F"/>
    <w:rsid w:val="007606FD"/>
    <w:rsid w:val="00770252"/>
    <w:rsid w:val="007805CE"/>
    <w:rsid w:val="0078181D"/>
    <w:rsid w:val="0079263F"/>
    <w:rsid w:val="007D0576"/>
    <w:rsid w:val="007D71E6"/>
    <w:rsid w:val="00814D60"/>
    <w:rsid w:val="00815BB5"/>
    <w:rsid w:val="0084629C"/>
    <w:rsid w:val="0085568C"/>
    <w:rsid w:val="008556B8"/>
    <w:rsid w:val="008818FB"/>
    <w:rsid w:val="008C74ED"/>
    <w:rsid w:val="008E6C68"/>
    <w:rsid w:val="008F0D81"/>
    <w:rsid w:val="00900BCB"/>
    <w:rsid w:val="0092799E"/>
    <w:rsid w:val="00957325"/>
    <w:rsid w:val="009967C1"/>
    <w:rsid w:val="009C0142"/>
    <w:rsid w:val="009C0522"/>
    <w:rsid w:val="009E73C7"/>
    <w:rsid w:val="009F02C3"/>
    <w:rsid w:val="00A12DF6"/>
    <w:rsid w:val="00A26C58"/>
    <w:rsid w:val="00A74099"/>
    <w:rsid w:val="00A84C45"/>
    <w:rsid w:val="00AA2149"/>
    <w:rsid w:val="00AE3FE3"/>
    <w:rsid w:val="00AF6E8E"/>
    <w:rsid w:val="00B17693"/>
    <w:rsid w:val="00B27990"/>
    <w:rsid w:val="00B44344"/>
    <w:rsid w:val="00BC257C"/>
    <w:rsid w:val="00C10368"/>
    <w:rsid w:val="00C13DFA"/>
    <w:rsid w:val="00C15948"/>
    <w:rsid w:val="00C2348B"/>
    <w:rsid w:val="00C51BC2"/>
    <w:rsid w:val="00C614FB"/>
    <w:rsid w:val="00CA089D"/>
    <w:rsid w:val="00CA7AED"/>
    <w:rsid w:val="00D50BD7"/>
    <w:rsid w:val="00D52F66"/>
    <w:rsid w:val="00D63929"/>
    <w:rsid w:val="00D71EF9"/>
    <w:rsid w:val="00DA010F"/>
    <w:rsid w:val="00DB16AA"/>
    <w:rsid w:val="00DB6AB2"/>
    <w:rsid w:val="00DD2C9C"/>
    <w:rsid w:val="00E178E3"/>
    <w:rsid w:val="00E55DB0"/>
    <w:rsid w:val="00E614A1"/>
    <w:rsid w:val="00EA5684"/>
    <w:rsid w:val="00EB0BB3"/>
    <w:rsid w:val="00EC670C"/>
    <w:rsid w:val="00ED15AD"/>
    <w:rsid w:val="00F15E7A"/>
    <w:rsid w:val="00F248ED"/>
    <w:rsid w:val="00F26770"/>
    <w:rsid w:val="00F55778"/>
    <w:rsid w:val="00F64757"/>
    <w:rsid w:val="00FB2B75"/>
    <w:rsid w:val="00FE1069"/>
    <w:rsid w:val="00FE25BA"/>
    <w:rsid w:val="00FE42AF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64156"/>
  <w15:docId w15:val="{642A8552-293D-4E1A-9C1B-C3F69FEE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356"/>
  </w:style>
  <w:style w:type="paragraph" w:styleId="1">
    <w:name w:val="heading 1"/>
    <w:basedOn w:val="a"/>
    <w:next w:val="a"/>
    <w:link w:val="10"/>
    <w:uiPriority w:val="9"/>
    <w:qFormat/>
    <w:rsid w:val="00556F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267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67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26770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F26770"/>
    <w:rPr>
      <w:i/>
      <w:iCs/>
    </w:rPr>
  </w:style>
  <w:style w:type="character" w:customStyle="1" w:styleId="eipwbe">
    <w:name w:val="eipwbe"/>
    <w:basedOn w:val="a0"/>
    <w:rsid w:val="00F26770"/>
  </w:style>
  <w:style w:type="character" w:customStyle="1" w:styleId="st">
    <w:name w:val="st"/>
    <w:basedOn w:val="a0"/>
    <w:rsid w:val="00F26770"/>
  </w:style>
  <w:style w:type="character" w:customStyle="1" w:styleId="f">
    <w:name w:val="f"/>
    <w:basedOn w:val="a0"/>
    <w:rsid w:val="00F26770"/>
  </w:style>
  <w:style w:type="paragraph" w:styleId="a4">
    <w:name w:val="header"/>
    <w:basedOn w:val="a"/>
    <w:link w:val="a5"/>
    <w:uiPriority w:val="99"/>
    <w:unhideWhenUsed/>
    <w:rsid w:val="00F2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26770"/>
  </w:style>
  <w:style w:type="paragraph" w:styleId="a6">
    <w:name w:val="footer"/>
    <w:basedOn w:val="a"/>
    <w:link w:val="a7"/>
    <w:uiPriority w:val="99"/>
    <w:unhideWhenUsed/>
    <w:rsid w:val="00F26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26770"/>
  </w:style>
  <w:style w:type="paragraph" w:styleId="a8">
    <w:name w:val="List Paragraph"/>
    <w:basedOn w:val="a"/>
    <w:uiPriority w:val="34"/>
    <w:qFormat/>
    <w:rsid w:val="00D71EF9"/>
    <w:pPr>
      <w:ind w:left="720"/>
      <w:contextualSpacing/>
    </w:pPr>
  </w:style>
  <w:style w:type="table" w:styleId="a9">
    <w:name w:val="Table Grid"/>
    <w:basedOn w:val="a1"/>
    <w:uiPriority w:val="59"/>
    <w:rsid w:val="00D71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56F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927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2799E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E6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F248ED"/>
    <w:rPr>
      <w:i/>
      <w:iCs/>
    </w:rPr>
  </w:style>
  <w:style w:type="character" w:styleId="ae">
    <w:name w:val="FollowedHyperlink"/>
    <w:basedOn w:val="a0"/>
    <w:uiPriority w:val="99"/>
    <w:semiHidden/>
    <w:unhideWhenUsed/>
    <w:rsid w:val="005224FD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43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3402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27232">
                      <w:marLeft w:val="0"/>
                      <w:marRight w:val="-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6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516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1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925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649442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779941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50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77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7756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08975">
                  <w:marLeft w:val="55"/>
                  <w:marRight w:val="55"/>
                  <w:marTop w:val="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po.ua/" TargetMode="External"/><Relationship Id="rId13" Type="http://schemas.openxmlformats.org/officeDocument/2006/relationships/hyperlink" Target="https://www.fozzy.ua/ua/" TargetMode="External"/><Relationship Id="rId18" Type="http://schemas.openxmlformats.org/officeDocument/2006/relationships/hyperlink" Target="http://fashionweek.ua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expocentr.ru/ru/articles-ofexhibitions/%202016/tematicheskie-vystavk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ctoriagardens.com.ua/" TargetMode="External"/><Relationship Id="rId17" Type="http://schemas.openxmlformats.org/officeDocument/2006/relationships/hyperlink" Target="https://franchising.ua/osnovi-biznesu/748/pravilne-osvitlennya-magazini/" TargetMode="External"/><Relationship Id="rId25" Type="http://schemas.openxmlformats.org/officeDocument/2006/relationships/hyperlink" Target="http://eticdesign.ru/oformlenie-vyistavkisovremennyie-tehnologii-segodny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uklib.net/books/21857/" TargetMode="External"/><Relationship Id="rId20" Type="http://schemas.openxmlformats.org/officeDocument/2006/relationships/hyperlink" Target="https://expositu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kavychka.ua/" TargetMode="External"/><Relationship Id="rId24" Type="http://schemas.openxmlformats.org/officeDocument/2006/relationships/hyperlink" Target="http://oldconf.neasmo.org.ua/node/8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plutsk.com/articles-article_529.html" TargetMode="External"/><Relationship Id="rId23" Type="http://schemas.openxmlformats.org/officeDocument/2006/relationships/hyperlink" Target="https://harchi.info/articles/znyzhky-ta-%20programy-loyalnosti-u-produktovyh-supermarketah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vrotek.com/ru/arsen/" TargetMode="External"/><Relationship Id="rId19" Type="http://schemas.openxmlformats.org/officeDocument/2006/relationships/hyperlink" Target="https://nauka.kushnir.mk.ua/?p=412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urshet.ua/" TargetMode="External"/><Relationship Id="rId14" Type="http://schemas.openxmlformats.org/officeDocument/2006/relationships/hyperlink" Target="https://www.atbmarket.com/" TargetMode="External"/><Relationship Id="rId22" Type="http://schemas.openxmlformats.org/officeDocument/2006/relationships/hyperlink" Target="http://akme.su/upravlenie_magazinom/zen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97EBA-0690-4536-9A7E-C6D92FE0E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53</Pages>
  <Words>12177</Words>
  <Characters>69415</Characters>
  <Application>Microsoft Office Word</Application>
  <DocSecurity>0</DocSecurity>
  <Lines>578</Lines>
  <Paragraphs>162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LENOVO</cp:lastModifiedBy>
  <cp:revision>7</cp:revision>
  <cp:lastPrinted>2020-11-25T09:31:00Z</cp:lastPrinted>
  <dcterms:created xsi:type="dcterms:W3CDTF">2020-09-20T15:35:00Z</dcterms:created>
  <dcterms:modified xsi:type="dcterms:W3CDTF">2021-01-20T14:56:00Z</dcterms:modified>
</cp:coreProperties>
</file>