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70" w:rsidRPr="00D71EF9" w:rsidRDefault="00D71EF9" w:rsidP="00D71EF9">
      <w:pPr>
        <w:pStyle w:val="a8"/>
        <w:numPr>
          <w:ilvl w:val="0"/>
          <w:numId w:val="2"/>
        </w:numPr>
        <w:shd w:val="clear" w:color="auto" w:fill="FFFFFF"/>
        <w:spacing w:after="5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71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Опис навчальн</w:t>
      </w:r>
      <w:bookmarkStart w:id="0" w:name="_GoBack"/>
      <w:bookmarkEnd w:id="0"/>
      <w:r w:rsidRPr="00D71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ої дисципліни</w:t>
      </w:r>
    </w:p>
    <w:p w:rsidR="00F26770" w:rsidRDefault="00F26770" w:rsidP="00F26770">
      <w:pPr>
        <w:spacing w:after="0" w:line="240" w:lineRule="auto"/>
        <w:ind w:left="1416" w:firstLine="708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59"/>
        <w:gridCol w:w="1777"/>
        <w:gridCol w:w="158"/>
        <w:gridCol w:w="1985"/>
      </w:tblGrid>
      <w:tr w:rsidR="00D71EF9" w:rsidRPr="000C700E" w:rsidTr="00F55778">
        <w:tc>
          <w:tcPr>
            <w:tcW w:w="2977" w:type="dxa"/>
          </w:tcPr>
          <w:p w:rsidR="00D71EF9" w:rsidRPr="00F55778" w:rsidRDefault="000C700E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2459" w:type="dxa"/>
          </w:tcPr>
          <w:p w:rsidR="00D71EF9" w:rsidRPr="00F55778" w:rsidRDefault="000C700E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Галузь знань, освітньо-кваліфікаційний рівень</w:t>
            </w:r>
          </w:p>
        </w:tc>
        <w:tc>
          <w:tcPr>
            <w:tcW w:w="3920" w:type="dxa"/>
            <w:gridSpan w:val="3"/>
          </w:tcPr>
          <w:p w:rsidR="00D71EF9" w:rsidRPr="00F55778" w:rsidRDefault="000C700E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8E6C68" w:rsidRPr="000C700E" w:rsidTr="00F55778">
        <w:tc>
          <w:tcPr>
            <w:tcW w:w="2977" w:type="dxa"/>
          </w:tcPr>
          <w:p w:rsidR="008E6C68" w:rsidRPr="00F55778" w:rsidRDefault="008E6C6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кредитів </w:t>
            </w:r>
            <w:r w:rsidR="00F55778"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2459" w:type="dxa"/>
          </w:tcPr>
          <w:p w:rsidR="008E6C68" w:rsidRPr="00F55778" w:rsidRDefault="008E6C6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Галузь знань</w:t>
            </w:r>
            <w:r w:rsid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8E6C68" w:rsidRDefault="008E6C6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07 «Управління та адміністрування»</w:t>
            </w:r>
          </w:p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F557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шифр і назва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935" w:type="dxa"/>
            <w:gridSpan w:val="2"/>
          </w:tcPr>
          <w:p w:rsidR="008E6C68" w:rsidRPr="00F55778" w:rsidRDefault="008E6C6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985" w:type="dxa"/>
          </w:tcPr>
          <w:p w:rsidR="008E6C68" w:rsidRPr="00F55778" w:rsidRDefault="008E6C6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F55778" w:rsidRPr="000C700E" w:rsidTr="00F55778">
        <w:trPr>
          <w:trHeight w:val="414"/>
        </w:trPr>
        <w:tc>
          <w:tcPr>
            <w:tcW w:w="2977" w:type="dxa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Модулів – 2</w:t>
            </w:r>
          </w:p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 w:val="restart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Спеціальність: </w:t>
            </w:r>
            <w:r w:rsidRPr="00F5577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075 Маркетинг</w:t>
            </w: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Нормативна</w:t>
            </w:r>
          </w:p>
        </w:tc>
      </w:tr>
      <w:tr w:rsidR="00F55778" w:rsidRPr="000C700E" w:rsidTr="00F55778">
        <w:trPr>
          <w:trHeight w:val="307"/>
        </w:trPr>
        <w:tc>
          <w:tcPr>
            <w:tcW w:w="2977" w:type="dxa"/>
            <w:vMerge w:val="restart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Змістових модулів – 2</w:t>
            </w:r>
          </w:p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F55778" w:rsidRPr="000C700E" w:rsidTr="00F55778">
        <w:trPr>
          <w:trHeight w:val="429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</w:t>
            </w:r>
          </w:p>
        </w:tc>
        <w:tc>
          <w:tcPr>
            <w:tcW w:w="2143" w:type="dxa"/>
            <w:gridSpan w:val="2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</w:tr>
      <w:tr w:rsidR="00F55778" w:rsidRPr="000C700E" w:rsidTr="00F55778">
        <w:trPr>
          <w:trHeight w:val="419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F55778" w:rsidRPr="000C700E" w:rsidTr="00F55778">
        <w:trPr>
          <w:trHeight w:val="322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</w:t>
            </w:r>
          </w:p>
        </w:tc>
        <w:tc>
          <w:tcPr>
            <w:tcW w:w="2143" w:type="dxa"/>
            <w:gridSpan w:val="2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</w:tr>
      <w:tr w:rsidR="00F55778" w:rsidRPr="000C700E" w:rsidTr="00F55778">
        <w:trPr>
          <w:trHeight w:val="321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F55778" w:rsidRPr="000C700E" w:rsidTr="00F55778">
        <w:trPr>
          <w:trHeight w:val="412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год.</w:t>
            </w:r>
          </w:p>
        </w:tc>
        <w:tc>
          <w:tcPr>
            <w:tcW w:w="2143" w:type="dxa"/>
            <w:gridSpan w:val="2"/>
          </w:tcPr>
          <w:p w:rsidR="00F55778" w:rsidRPr="00F55778" w:rsidRDefault="00E9678E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 </w:t>
            </w:r>
            <w:r w:rsidR="00F55778"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F55778" w:rsidRPr="000C700E" w:rsidTr="00F55778">
        <w:trPr>
          <w:trHeight w:val="417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F55778" w:rsidRPr="000C700E" w:rsidTr="00F55778">
        <w:trPr>
          <w:trHeight w:val="429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 год.</w:t>
            </w:r>
          </w:p>
        </w:tc>
        <w:tc>
          <w:tcPr>
            <w:tcW w:w="2143" w:type="dxa"/>
            <w:gridSpan w:val="2"/>
          </w:tcPr>
          <w:p w:rsidR="00F55778" w:rsidRPr="00F55778" w:rsidRDefault="00E9678E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 </w:t>
            </w:r>
            <w:r w:rsidR="00F55778"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F55778" w:rsidRPr="000C700E" w:rsidTr="00F55778">
        <w:trPr>
          <w:trHeight w:val="401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</w:t>
            </w:r>
          </w:p>
        </w:tc>
      </w:tr>
      <w:tr w:rsidR="00F55778" w:rsidRPr="000C700E" w:rsidTr="00F55778">
        <w:trPr>
          <w:trHeight w:val="317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143" w:type="dxa"/>
            <w:gridSpan w:val="2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F55778" w:rsidRPr="000C700E" w:rsidTr="00F55778">
        <w:trPr>
          <w:trHeight w:val="382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F55778" w:rsidRPr="000C700E" w:rsidTr="00F55778">
        <w:trPr>
          <w:trHeight w:val="313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 год.</w:t>
            </w:r>
          </w:p>
        </w:tc>
        <w:tc>
          <w:tcPr>
            <w:tcW w:w="2143" w:type="dxa"/>
            <w:gridSpan w:val="2"/>
          </w:tcPr>
          <w:p w:rsidR="00F55778" w:rsidRPr="00F55778" w:rsidRDefault="00E9678E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140 </w:t>
            </w:r>
            <w:r w:rsidR="00F55778"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F55778" w:rsidRPr="000C700E" w:rsidTr="00F55778">
        <w:trPr>
          <w:trHeight w:val="409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заняття:</w:t>
            </w:r>
          </w:p>
        </w:tc>
      </w:tr>
      <w:tr w:rsidR="00F55778" w:rsidRPr="000C700E" w:rsidTr="00F55778">
        <w:trPr>
          <w:trHeight w:val="277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F55778" w:rsidRPr="000C700E" w:rsidTr="00F55778">
        <w:trPr>
          <w:trHeight w:val="357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контролю:</w:t>
            </w:r>
          </w:p>
        </w:tc>
      </w:tr>
      <w:tr w:rsidR="00F55778" w:rsidRPr="000C700E" w:rsidTr="00F55778">
        <w:trPr>
          <w:trHeight w:val="429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143" w:type="dxa"/>
            <w:gridSpan w:val="2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8E6C68" w:rsidRPr="000C700E" w:rsidTr="00F55778">
        <w:trPr>
          <w:trHeight w:val="71"/>
        </w:trPr>
        <w:tc>
          <w:tcPr>
            <w:tcW w:w="2977" w:type="dxa"/>
          </w:tcPr>
          <w:p w:rsidR="008E6C68" w:rsidRPr="00F55778" w:rsidRDefault="008E6C6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:rsidR="008E6C68" w:rsidRPr="00F55778" w:rsidRDefault="008E6C6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аудиторних – 6</w:t>
            </w:r>
          </w:p>
          <w:p w:rsidR="008E6C68" w:rsidRPr="00F55778" w:rsidRDefault="008E6C6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самостійної роботи студента – 5 </w:t>
            </w:r>
          </w:p>
        </w:tc>
        <w:tc>
          <w:tcPr>
            <w:tcW w:w="2459" w:type="dxa"/>
          </w:tcPr>
          <w:p w:rsidR="008E6C68" w:rsidRPr="00F55778" w:rsidRDefault="008E6C6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Pr="00F5577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магістр</w:t>
            </w:r>
          </w:p>
        </w:tc>
        <w:tc>
          <w:tcPr>
            <w:tcW w:w="3920" w:type="dxa"/>
            <w:gridSpan w:val="3"/>
          </w:tcPr>
          <w:p w:rsidR="008E6C68" w:rsidRPr="00F55778" w:rsidRDefault="008E6C6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5778" w:rsidRDefault="00F55778" w:rsidP="00F557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F55778" w:rsidRDefault="00F55778" w:rsidP="00F557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778" w:rsidRDefault="00F55778" w:rsidP="00F557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Примітка.</w:t>
      </w:r>
    </w:p>
    <w:p w:rsidR="00F55778" w:rsidRDefault="00F55778" w:rsidP="00F557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Співвідношення кількості годин аудиторних занять до самостійної і індивідуальної роботи становить (%):</w:t>
      </w:r>
    </w:p>
    <w:p w:rsidR="00F55778" w:rsidRDefault="00F55778" w:rsidP="00F557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для денної форми навчання – 52%</w:t>
      </w:r>
    </w:p>
    <w:p w:rsidR="00F55778" w:rsidRDefault="00F55778" w:rsidP="00F557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заочної форми навчання – </w:t>
      </w:r>
      <w:r w:rsidR="00E9678E">
        <w:rPr>
          <w:rFonts w:ascii="Times New Roman" w:hAnsi="Times New Roman" w:cs="Times New Roman"/>
          <w:sz w:val="28"/>
          <w:szCs w:val="28"/>
          <w:lang w:val="uk-UA"/>
        </w:rPr>
        <w:t>28,5%</w:t>
      </w:r>
    </w:p>
    <w:p w:rsidR="008F0D81" w:rsidRDefault="008F0D81" w:rsidP="00F557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0D81" w:rsidRPr="00FE42AF" w:rsidRDefault="008F0D81" w:rsidP="00FE42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2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Мета та завдання навчальної дисципліни</w:t>
      </w:r>
    </w:p>
    <w:p w:rsidR="008F0D81" w:rsidRDefault="008F0D81" w:rsidP="008F0D8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0D81" w:rsidRDefault="008F0D81" w:rsidP="008F0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курсу «Аграрний маркетинг» поглибити та засвоїти знання про дію ринкових механізмів економічної кон’юнктури конкурентного позиціювання підприємств агропродовольчого комплексу і сформувати практичні навички маркетингової діяльності у сфері товарної, цінової, розподільчої та комунікаційної політики з урахуванням динаміки зміни на внутрішньому на міжнародному агропродовольчому ринку.</w:t>
      </w:r>
    </w:p>
    <w:p w:rsidR="008F0D81" w:rsidRDefault="008F0D81" w:rsidP="008F0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D81" w:rsidRDefault="008F0D81" w:rsidP="008F0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дисципліни:</w:t>
      </w:r>
    </w:p>
    <w:p w:rsidR="008F0D81" w:rsidRDefault="008F0D81" w:rsidP="008F0D8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суті і значення аграрного маркетингу</w:t>
      </w:r>
      <w:r w:rsidR="005B38C3">
        <w:rPr>
          <w:rFonts w:ascii="Times New Roman" w:hAnsi="Times New Roman" w:cs="Times New Roman"/>
          <w:sz w:val="28"/>
          <w:szCs w:val="28"/>
          <w:lang w:val="uk-UA"/>
        </w:rPr>
        <w:t xml:space="preserve"> в агропродовольчому середовищі;</w:t>
      </w:r>
    </w:p>
    <w:p w:rsidR="005B38C3" w:rsidRDefault="005B38C3" w:rsidP="008F0D8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студентів із методичним </w:t>
      </w:r>
      <w:r w:rsidR="00E9678E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адаптації аграрного маркетингу</w:t>
      </w:r>
      <w:r w:rsidR="00E9678E">
        <w:rPr>
          <w:rFonts w:ascii="Times New Roman" w:hAnsi="Times New Roman" w:cs="Times New Roman"/>
          <w:sz w:val="28"/>
          <w:szCs w:val="28"/>
          <w:lang w:val="uk-UA"/>
        </w:rPr>
        <w:t xml:space="preserve"> до існуючого бізнес-середовища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38C3" w:rsidRDefault="005B38C3" w:rsidP="008F0D8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з’ясування особливості використання маркетингу у різних аграрних підприємницьких структурах;</w:t>
      </w:r>
    </w:p>
    <w:p w:rsidR="005B38C3" w:rsidRDefault="005B38C3" w:rsidP="008F0D8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здобування практичних навичок управління агропродовольчим маркетингом;</w:t>
      </w:r>
    </w:p>
    <w:p w:rsidR="005B38C3" w:rsidRDefault="005B38C3" w:rsidP="008F0D8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обґрунтування ефективної маркетингової консультаційної діяльності;</w:t>
      </w:r>
    </w:p>
    <w:p w:rsidR="00D50BD7" w:rsidRDefault="005B38C3" w:rsidP="008F0D8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описання маркетингових стратегій </w:t>
      </w:r>
      <w:r w:rsidR="00E9678E">
        <w:rPr>
          <w:rFonts w:ascii="Times New Roman" w:hAnsi="Times New Roman" w:cs="Times New Roman"/>
          <w:sz w:val="28"/>
          <w:szCs w:val="28"/>
          <w:lang w:val="uk-UA"/>
        </w:rPr>
        <w:t>товаровиробників</w:t>
      </w:r>
      <w:r w:rsidR="00D50BD7">
        <w:rPr>
          <w:rFonts w:ascii="Times New Roman" w:hAnsi="Times New Roman" w:cs="Times New Roman"/>
          <w:sz w:val="28"/>
          <w:szCs w:val="28"/>
          <w:lang w:val="uk-UA"/>
        </w:rPr>
        <w:t xml:space="preserve"> на агропродовольчому ринку;</w:t>
      </w:r>
    </w:p>
    <w:p w:rsidR="00D50BD7" w:rsidRDefault="00D50BD7" w:rsidP="008F0D8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найоптимальніших методів ціноутворення та побудова цінових стратегій агровиробників;</w:t>
      </w:r>
    </w:p>
    <w:p w:rsidR="00D50BD7" w:rsidRDefault="00D50BD7" w:rsidP="008F0D8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з’ясування механізму координації збутової діяльності та виявлення напрямів зниження логістичних витрат;</w:t>
      </w:r>
    </w:p>
    <w:p w:rsidR="00D50BD7" w:rsidRDefault="00D50BD7" w:rsidP="008F0D8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вмінь у використанні інструментарію комунікаційної діяльності та підтримці ефективної позиції агропродовольчих фірм на ринку.</w:t>
      </w:r>
    </w:p>
    <w:p w:rsidR="00D50BD7" w:rsidRDefault="00D50BD7" w:rsidP="00D50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D7" w:rsidRDefault="00D50BD7" w:rsidP="00D50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D7" w:rsidRDefault="00D50BD7" w:rsidP="00D50B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результаті вивчення навчальної дисципліни студент повинен:</w:t>
      </w:r>
    </w:p>
    <w:p w:rsidR="005B38C3" w:rsidRDefault="00D50BD7" w:rsidP="00D50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Знати:</w:t>
      </w:r>
    </w:p>
    <w:p w:rsidR="00D50BD7" w:rsidRDefault="003E7539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місце займає аграрний маркетинг в структурі агробізнесу;</w:t>
      </w:r>
    </w:p>
    <w:p w:rsidR="003E7539" w:rsidRDefault="003E7539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функціонування маркетингу у різних агропродовольчих структурах;</w:t>
      </w:r>
    </w:p>
    <w:p w:rsidR="003E7539" w:rsidRDefault="003E7539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макро та мікросередовище</w:t>
      </w:r>
      <w:r w:rsidR="006D5553">
        <w:rPr>
          <w:rFonts w:ascii="Times New Roman" w:hAnsi="Times New Roman" w:cs="Times New Roman"/>
          <w:sz w:val="28"/>
          <w:szCs w:val="28"/>
          <w:lang w:val="uk-UA"/>
        </w:rPr>
        <w:t xml:space="preserve"> аграрного маркетингу та суперечливість взаємодії його структурних складових;</w:t>
      </w:r>
    </w:p>
    <w:p w:rsidR="006D5553" w:rsidRDefault="006D5553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підходи, що характеризують систему управління агропродовольчим </w:t>
      </w:r>
      <w:r w:rsidR="00C13DFA">
        <w:rPr>
          <w:rFonts w:ascii="Times New Roman" w:hAnsi="Times New Roman" w:cs="Times New Roman"/>
          <w:sz w:val="28"/>
          <w:szCs w:val="28"/>
          <w:lang w:val="uk-UA"/>
        </w:rPr>
        <w:t>маркетингом;</w:t>
      </w:r>
    </w:p>
    <w:p w:rsidR="00C13DFA" w:rsidRDefault="00C13DFA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проблеми ка</w:t>
      </w:r>
      <w:r w:rsidR="00AF6E8E">
        <w:rPr>
          <w:rFonts w:ascii="Times New Roman" w:hAnsi="Times New Roman" w:cs="Times New Roman"/>
          <w:sz w:val="28"/>
          <w:szCs w:val="28"/>
          <w:lang w:val="uk-UA"/>
        </w:rPr>
        <w:t>дрової політики та напрями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</w:t>
      </w:r>
      <w:r w:rsidR="00AF6E8E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інноваційного персоналу агропродовольчих фірм;</w:t>
      </w:r>
    </w:p>
    <w:p w:rsidR="00AF6E8E" w:rsidRDefault="00001E64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маркетингу консультаційних послуг в агропродовольчій сфері;</w:t>
      </w:r>
    </w:p>
    <w:p w:rsidR="00001E64" w:rsidRDefault="00001E64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формування ринку агропродовольчих товарі</w:t>
      </w:r>
      <w:r w:rsidR="00E9678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тенденції його розвитку;</w:t>
      </w:r>
    </w:p>
    <w:p w:rsidR="00001E64" w:rsidRDefault="00001E64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товарно-асортиментна політика сучасних агрофірм;</w:t>
      </w:r>
    </w:p>
    <w:p w:rsidR="00001E64" w:rsidRDefault="00001E64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роль відводиться ціні як інструменту ринкової координації і як цінові рішення впливають на створення ефективного агропродовольчого ринку;</w:t>
      </w:r>
    </w:p>
    <w:p w:rsidR="00001E64" w:rsidRDefault="00001E64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критерії на основі яких здійснюється </w:t>
      </w:r>
      <w:r w:rsidR="001014E2">
        <w:rPr>
          <w:rFonts w:ascii="Times New Roman" w:hAnsi="Times New Roman" w:cs="Times New Roman"/>
          <w:sz w:val="28"/>
          <w:szCs w:val="28"/>
          <w:lang w:val="uk-UA"/>
        </w:rPr>
        <w:t>розподільчо-збутова політика і формується механізм координації збутової діяльності;</w:t>
      </w:r>
    </w:p>
    <w:p w:rsidR="001014E2" w:rsidRDefault="001014E2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суть агромаркетингових комунікацій</w:t>
      </w:r>
      <w:r w:rsidR="00E9678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структуру, функції та місце на агропродовольчому ринку;</w:t>
      </w:r>
    </w:p>
    <w:p w:rsidR="001014E2" w:rsidRDefault="001014E2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роль збутових комунікацій у підтримці ефективної позиції агропродовольчих фірм на ринку;</w:t>
      </w:r>
    </w:p>
    <w:p w:rsidR="001014E2" w:rsidRDefault="001014E2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психологічні аспекти комунікаційно-збутової діяльності;</w:t>
      </w:r>
    </w:p>
    <w:p w:rsidR="001014E2" w:rsidRDefault="001014E2" w:rsidP="00D50BD7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стимулювання збуту та його вплив на споживачів та посередників;</w:t>
      </w:r>
    </w:p>
    <w:p w:rsidR="001014E2" w:rsidRDefault="00397815" w:rsidP="00397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</w:t>
      </w:r>
      <w:r w:rsidR="001014E2">
        <w:rPr>
          <w:rFonts w:ascii="Times New Roman" w:hAnsi="Times New Roman" w:cs="Times New Roman"/>
          <w:sz w:val="28"/>
          <w:szCs w:val="28"/>
          <w:lang w:val="uk-UA"/>
        </w:rPr>
        <w:t>міти:</w:t>
      </w:r>
    </w:p>
    <w:p w:rsidR="001014E2" w:rsidRDefault="001014E2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пояснити особливості організації агромаркетингу і те чим він відрізняє</w:t>
      </w:r>
      <w:r w:rsidR="00E9678E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4335E3">
        <w:rPr>
          <w:rFonts w:ascii="Times New Roman" w:hAnsi="Times New Roman" w:cs="Times New Roman"/>
          <w:sz w:val="28"/>
          <w:szCs w:val="28"/>
          <w:lang w:val="uk-UA"/>
        </w:rPr>
        <w:t xml:space="preserve"> від інших сфер підприємницької діяльності;</w:t>
      </w:r>
    </w:p>
    <w:p w:rsidR="004335E3" w:rsidRDefault="004335E3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описати елементи аг</w:t>
      </w:r>
      <w:r w:rsidR="00C774A7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арної структури з огляду їх впливу на результати маркетингової підприємницької діяльності;</w:t>
      </w:r>
    </w:p>
    <w:p w:rsidR="004335E3" w:rsidRDefault="004335E3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аргументувати особливості конкуренції на агропродовольчих ринках, розкрити співвідношення якості агропродукту і конкурентоспроможності виробника;</w:t>
      </w:r>
    </w:p>
    <w:p w:rsidR="004335E3" w:rsidRDefault="004335E3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вибрати найоптимальнішу організаційну структуру управління аграрним маркетингом;</w:t>
      </w:r>
    </w:p>
    <w:p w:rsidR="004335E3" w:rsidRDefault="004335E3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обґрунтувати ефективність маркетингової консультаційної діяльності;</w:t>
      </w:r>
    </w:p>
    <w:p w:rsidR="004335E3" w:rsidRDefault="004335E3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описати маркетингові стратегії агровиробників на агропродовольчому ринку;</w:t>
      </w:r>
    </w:p>
    <w:p w:rsidR="004335E3" w:rsidRDefault="004335E3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виявити чинники, що формують імідж агропродовольчого товару;</w:t>
      </w:r>
    </w:p>
    <w:p w:rsidR="004335E3" w:rsidRDefault="004335E3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обґрунтувати маркетингові заходи з</w:t>
      </w:r>
      <w:r w:rsidR="00E9678E">
        <w:rPr>
          <w:rFonts w:ascii="Times New Roman" w:hAnsi="Times New Roman" w:cs="Times New Roman"/>
          <w:sz w:val="28"/>
          <w:szCs w:val="28"/>
          <w:lang w:val="uk-UA"/>
        </w:rPr>
        <w:t>більшення виробництва органічн</w:t>
      </w:r>
      <w:r>
        <w:rPr>
          <w:rFonts w:ascii="Times New Roman" w:hAnsi="Times New Roman" w:cs="Times New Roman"/>
          <w:sz w:val="28"/>
          <w:szCs w:val="28"/>
          <w:lang w:val="uk-UA"/>
        </w:rPr>
        <w:t>их та генетично модифікованих товарів;</w:t>
      </w:r>
    </w:p>
    <w:p w:rsidR="004335E3" w:rsidRDefault="004335E3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розрахувати кінцеву ціну і виокремити найбільш оптимальні методи ціноутворення;</w:t>
      </w:r>
    </w:p>
    <w:p w:rsidR="004335E3" w:rsidRDefault="004335E3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ефективну тактику і стратегію товарного розподілу;</w:t>
      </w:r>
    </w:p>
    <w:p w:rsidR="004335E3" w:rsidRDefault="004335E3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оцінити експортно-збутовий потенціал аграрного сектора України;</w:t>
      </w:r>
    </w:p>
    <w:p w:rsidR="004335E3" w:rsidRDefault="004335E3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механізм координації збутової діяльності, порівняти позитиви і негативи спеціалізації, диверсифікації, централізації, інтеграції та координації;</w:t>
      </w:r>
    </w:p>
    <w:p w:rsidR="004335E3" w:rsidRDefault="004335E3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охарактеризувати структуру розподільчо-збутової логістики, виявити напрями зниження логістичних витрат;</w:t>
      </w:r>
    </w:p>
    <w:p w:rsidR="004335E3" w:rsidRDefault="002C5A98" w:rsidP="001014E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обґрунтувати переваги використання соціально-етичної реклами на ринку продовольчих товарів;</w:t>
      </w:r>
    </w:p>
    <w:p w:rsidR="00FE42AF" w:rsidRPr="00E9678E" w:rsidRDefault="002C5A98" w:rsidP="00E9678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роль і місце реклами, пропаганди, стимулювання збуту,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  <w:lang w:val="uk-UA"/>
        </w:rPr>
        <w:t>-технологій у стратегії комунікаційної діяльності агропродовольчих підприємств.</w:t>
      </w:r>
    </w:p>
    <w:p w:rsidR="002C5A98" w:rsidRPr="00FE42AF" w:rsidRDefault="002C5A98" w:rsidP="00FE42A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2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 Програма навчальної дисципліни</w:t>
      </w:r>
    </w:p>
    <w:p w:rsidR="002C5A98" w:rsidRDefault="002C5A98" w:rsidP="002C5A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A98" w:rsidRPr="00FE42AF" w:rsidRDefault="002C5A98" w:rsidP="00FE42A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b/>
          <w:i/>
          <w:sz w:val="28"/>
          <w:szCs w:val="28"/>
          <w:lang w:val="uk-UA"/>
        </w:rPr>
        <w:t>Змістовий модуль 1. Основи аг</w:t>
      </w:r>
      <w:r w:rsidR="00C774A7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7805CE">
        <w:rPr>
          <w:rFonts w:ascii="Times New Roman" w:hAnsi="Times New Roman" w:cs="Times New Roman"/>
          <w:b/>
          <w:i/>
          <w:sz w:val="28"/>
          <w:szCs w:val="28"/>
          <w:lang w:val="uk-UA"/>
        </w:rPr>
        <w:t>арного маркетингу</w:t>
      </w:r>
    </w:p>
    <w:p w:rsidR="007805CE" w:rsidRDefault="007805CE" w:rsidP="0039781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b/>
          <w:sz w:val="28"/>
          <w:szCs w:val="28"/>
          <w:lang w:val="uk-UA"/>
        </w:rPr>
        <w:t>Тема 1.Теоретико-методологічні засади аграрного маркетингу</w:t>
      </w:r>
    </w:p>
    <w:p w:rsidR="00397815" w:rsidRPr="00397815" w:rsidRDefault="00397815" w:rsidP="0039781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99E">
        <w:rPr>
          <w:rFonts w:ascii="Times New Roman" w:hAnsi="Times New Roman" w:cs="Times New Roman"/>
          <w:sz w:val="28"/>
          <w:szCs w:val="28"/>
          <w:lang w:val="uk-UA"/>
        </w:rPr>
        <w:t>Теоретична концепція маркетингу</w:t>
      </w:r>
      <w:r w:rsidR="00BF599E" w:rsidRP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F599E">
        <w:rPr>
          <w:rFonts w:ascii="Times New Roman" w:hAnsi="Times New Roman" w:cs="Times New Roman"/>
          <w:sz w:val="28"/>
          <w:szCs w:val="28"/>
          <w:lang w:val="uk-UA"/>
        </w:rPr>
        <w:t>Суть поняття «аграрний маркетинг»</w:t>
      </w:r>
      <w:r w:rsidR="00397815" w:rsidRPr="00BF59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599E">
        <w:rPr>
          <w:rFonts w:ascii="Times New Roman" w:hAnsi="Times New Roman" w:cs="Times New Roman"/>
          <w:sz w:val="28"/>
          <w:szCs w:val="28"/>
          <w:lang w:val="uk-UA"/>
        </w:rPr>
        <w:t>Значення аграрного маркетингу</w:t>
      </w:r>
      <w:r w:rsidR="00397815" w:rsidRPr="00BF59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599E">
        <w:rPr>
          <w:rFonts w:ascii="Times New Roman" w:hAnsi="Times New Roman" w:cs="Times New Roman"/>
          <w:sz w:val="28"/>
          <w:szCs w:val="28"/>
          <w:lang w:val="uk-UA"/>
        </w:rPr>
        <w:t>Етапи еволюції аграрного маркетингу</w:t>
      </w:r>
      <w:r w:rsidR="00397815" w:rsidRPr="00BF59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599E">
        <w:rPr>
          <w:rFonts w:ascii="Times New Roman" w:hAnsi="Times New Roman" w:cs="Times New Roman"/>
          <w:sz w:val="28"/>
          <w:szCs w:val="28"/>
          <w:lang w:val="uk-UA"/>
        </w:rPr>
        <w:t>Особливості організації агромаркетингу</w:t>
      </w:r>
      <w:r w:rsidR="00397815" w:rsidRPr="00BF59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Методологічні засади організації агромаркетингу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Процес аграрного маркетингу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Функції аграрного маркетингу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Види аграрного маркетингу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Принципи функціонування аграрного маркетингу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Типи аграрного маркетингу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Інструментарій розробки комплексу аграрного маркетингу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5CE" w:rsidRPr="007805C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Морально-етичні засади організації аграрного маркетингу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Філософія та мистецтво агромаркетингу</w:t>
      </w:r>
      <w:r w:rsidR="00BF59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Агромаркетингова культура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Етика агромаркетингової діяльності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05CE" w:rsidRPr="007805CE" w:rsidRDefault="007805CE" w:rsidP="00BF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2. Маркетингове середовище </w:t>
      </w:r>
      <w:r w:rsidR="00E9678E">
        <w:rPr>
          <w:rFonts w:ascii="Times New Roman" w:hAnsi="Times New Roman" w:cs="Times New Roman"/>
          <w:b/>
          <w:sz w:val="28"/>
          <w:szCs w:val="28"/>
          <w:lang w:val="uk-UA"/>
        </w:rPr>
        <w:t>сучасного</w:t>
      </w:r>
      <w:r w:rsidRPr="007805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агробізнесу</w:t>
      </w:r>
    </w:p>
    <w:p w:rsidR="007805CE" w:rsidRPr="007805CE" w:rsidRDefault="007805CE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Структура аграрного підприємницького середовища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Структура агропродовольчого комплексу України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Елементи аграрної структури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Методи і засоби структурних перетворень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Фермерські господарства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Особисті селянські господарства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Особисті підсобні господарства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Агропромислові формування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Конкурентне середовище агропродовольчого бізнесу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Суть і ознаки конкуренції на агропродовольчому ринкові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Типи конкуренції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Особливості конкуренції на продовольчих ринках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Співвідношення якості агропродукту,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конкурентоспроможності виробника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Діагностика конкурентного середовища та визначення ефективності конк</w:t>
      </w:r>
      <w:r w:rsidR="00E9678E">
        <w:rPr>
          <w:rFonts w:ascii="Times New Roman" w:hAnsi="Times New Roman" w:cs="Times New Roman"/>
          <w:sz w:val="28"/>
          <w:szCs w:val="28"/>
          <w:lang w:val="uk-UA"/>
        </w:rPr>
        <w:t>уренції на продовольчому ринку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Макро та мікросередовище</w:t>
      </w:r>
      <w:r w:rsidR="00E9678E">
        <w:rPr>
          <w:rFonts w:ascii="Times New Roman" w:hAnsi="Times New Roman" w:cs="Times New Roman"/>
          <w:sz w:val="28"/>
          <w:szCs w:val="28"/>
          <w:lang w:val="uk-UA"/>
        </w:rPr>
        <w:t xml:space="preserve"> агробізнесу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Внутрішнє мікросередовище на підприємствах агропродовольчого комплексу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Структура зовнішнього мікросередовища</w:t>
      </w:r>
      <w:r w:rsidR="00BF59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Соціальне макросередовище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Екологічне макросередовище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Технологічне макросередовище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Політико-правове середовище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678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Споживач у системі агромаркетингового середовища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Клієнтурний ринок агропродовольчих товарів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Характер агропродовольчих уподобань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Тенденції у змінах продовольчого харчування в Україні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678E" w:rsidRPr="007805CE" w:rsidRDefault="00E9678E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5CE" w:rsidRPr="007805CE" w:rsidRDefault="007805CE" w:rsidP="00BF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b/>
          <w:sz w:val="28"/>
          <w:szCs w:val="28"/>
          <w:lang w:val="uk-UA"/>
        </w:rPr>
        <w:t>Тема 3. Управління агропродовольчим маркетингом</w:t>
      </w:r>
    </w:p>
    <w:p w:rsidR="007805CE" w:rsidRPr="007805CE" w:rsidRDefault="007805CE" w:rsidP="00BF599E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Методологічні засади організації управління агропродовольчим маркетингом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Функціональний підхід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 І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нституційний підхід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Поведінковий підхід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Система управління агропродовольчим маркетингом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Суть і призначення системи управління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Концепція маркетинг-менеджменту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Завдання агромаркетингового планування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Організація управління та види організаційних структур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Маркетинговий контроль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Роль маркетингової інформації у підтримці управлінських рішень на агропродовольчих ринках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Значення маркетингової ринкової інформації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Інформаційна система та її структура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Критерії вибору й оцінки інформації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Основні напрямки агромаркетингових досліджень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Правила використання агромаркетингової інформації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Персонал у механізмі організації агропродовольчого маркетингу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Концепція «5Р»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Класифікація персоналу аграрних підприємств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 торговельного підприємства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Проблеми кадрової політики та напрями формування інноваційного персоналу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 xml:space="preserve">Стратегія управління персоналом </w:t>
      </w:r>
      <w:r w:rsidR="00E9678E">
        <w:rPr>
          <w:rFonts w:ascii="Times New Roman" w:hAnsi="Times New Roman" w:cs="Times New Roman"/>
          <w:sz w:val="28"/>
          <w:szCs w:val="28"/>
          <w:lang w:val="uk-UA"/>
        </w:rPr>
        <w:t>на агропродовольчому ринку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Мотивація і стимулювання персоналу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4. Маркетинг консультаційних послуг на </w:t>
      </w:r>
      <w:r w:rsidR="00BF5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агропродовольчому </w:t>
      </w:r>
      <w:r w:rsidRPr="007805CE">
        <w:rPr>
          <w:rFonts w:ascii="Times New Roman" w:hAnsi="Times New Roman" w:cs="Times New Roman"/>
          <w:b/>
          <w:sz w:val="28"/>
          <w:szCs w:val="28"/>
          <w:lang w:val="uk-UA"/>
        </w:rPr>
        <w:t>ринку</w:t>
      </w:r>
    </w:p>
    <w:p w:rsidR="00BF599E" w:rsidRPr="00BF599E" w:rsidRDefault="00BF599E" w:rsidP="00BF599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99E">
        <w:rPr>
          <w:rFonts w:ascii="Times New Roman" w:hAnsi="Times New Roman" w:cs="Times New Roman"/>
          <w:sz w:val="28"/>
          <w:szCs w:val="28"/>
          <w:lang w:val="uk-UA"/>
        </w:rPr>
        <w:t>Теоретичні засади організації консультаційного маркетингу</w:t>
      </w:r>
      <w:r w:rsidR="00BF599E" w:rsidRP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F599E">
        <w:rPr>
          <w:rFonts w:ascii="Times New Roman" w:hAnsi="Times New Roman" w:cs="Times New Roman"/>
          <w:sz w:val="28"/>
          <w:szCs w:val="28"/>
          <w:lang w:val="uk-UA"/>
        </w:rPr>
        <w:t>Суть і завдання маркетингу консультаційних послуг</w:t>
      </w:r>
      <w:r w:rsidR="00397815" w:rsidRPr="00BF59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599E">
        <w:rPr>
          <w:rFonts w:ascii="Times New Roman" w:hAnsi="Times New Roman" w:cs="Times New Roman"/>
          <w:sz w:val="28"/>
          <w:szCs w:val="28"/>
          <w:lang w:val="uk-UA"/>
        </w:rPr>
        <w:t>Світовий досвід функціонування консультаційно-дорадчих служб</w:t>
      </w:r>
      <w:r w:rsidR="00397815" w:rsidRPr="00BF59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599E">
        <w:rPr>
          <w:rFonts w:ascii="Times New Roman" w:hAnsi="Times New Roman" w:cs="Times New Roman"/>
          <w:sz w:val="28"/>
          <w:szCs w:val="28"/>
          <w:lang w:val="uk-UA"/>
        </w:rPr>
        <w:t>Особливості функціональний маркетингових консультаційних служб в Україні</w:t>
      </w:r>
      <w:r w:rsidR="00397815" w:rsidRPr="00BF59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599E">
        <w:rPr>
          <w:rFonts w:ascii="Times New Roman" w:hAnsi="Times New Roman" w:cs="Times New Roman"/>
          <w:sz w:val="28"/>
          <w:szCs w:val="28"/>
          <w:lang w:val="uk-UA"/>
        </w:rPr>
        <w:t>Використання теорії змін у консультаційній діяльності</w:t>
      </w:r>
      <w:r w:rsidR="00397815" w:rsidRPr="00BF59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805CE" w:rsidRPr="007805CE">
        <w:rPr>
          <w:rFonts w:ascii="Times New Roman" w:hAnsi="Times New Roman" w:cs="Times New Roman"/>
          <w:sz w:val="28"/>
          <w:szCs w:val="28"/>
          <w:lang w:val="uk-UA"/>
        </w:rPr>
        <w:t>етодологія організації консультативної процедури і практичної роботи консультаційної служби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805CE" w:rsidRPr="007805CE">
        <w:rPr>
          <w:rFonts w:ascii="Times New Roman" w:hAnsi="Times New Roman" w:cs="Times New Roman"/>
          <w:sz w:val="28"/>
          <w:szCs w:val="28"/>
          <w:lang w:val="uk-UA"/>
        </w:rPr>
        <w:t>Функції та критерії організації маркетингу консультаційних служб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05CE" w:rsidRPr="007805CE">
        <w:rPr>
          <w:rFonts w:ascii="Times New Roman" w:hAnsi="Times New Roman" w:cs="Times New Roman"/>
          <w:sz w:val="28"/>
          <w:szCs w:val="28"/>
          <w:lang w:val="uk-UA"/>
        </w:rPr>
        <w:t>Суть процесу консультування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05CE" w:rsidRPr="007805CE">
        <w:rPr>
          <w:rFonts w:ascii="Times New Roman" w:hAnsi="Times New Roman" w:cs="Times New Roman"/>
          <w:sz w:val="28"/>
          <w:szCs w:val="28"/>
          <w:lang w:val="uk-UA"/>
        </w:rPr>
        <w:t>Виявлення проблеми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05CE" w:rsidRPr="007805CE"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05CE" w:rsidRPr="007805CE">
        <w:rPr>
          <w:rFonts w:ascii="Times New Roman" w:hAnsi="Times New Roman" w:cs="Times New Roman"/>
          <w:sz w:val="28"/>
          <w:szCs w:val="28"/>
          <w:lang w:val="uk-UA"/>
        </w:rPr>
        <w:t>Діагностування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05CE" w:rsidRPr="007805CE">
        <w:rPr>
          <w:rFonts w:ascii="Times New Roman" w:hAnsi="Times New Roman" w:cs="Times New Roman"/>
          <w:sz w:val="28"/>
          <w:szCs w:val="28"/>
          <w:lang w:val="uk-UA"/>
        </w:rPr>
        <w:t>Прийняття рішення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05CE" w:rsidRPr="007805CE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05CE" w:rsidRPr="007805CE">
        <w:rPr>
          <w:rFonts w:ascii="Times New Roman" w:hAnsi="Times New Roman" w:cs="Times New Roman"/>
          <w:sz w:val="28"/>
          <w:szCs w:val="28"/>
          <w:lang w:val="uk-UA"/>
        </w:rPr>
        <w:t>Оцінка якості консультування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5CE" w:rsidRPr="007805C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Напрями консультаційно-маркетингової діяльності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Загальні підходи до визначення напрямів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Надання дорадчих послуг дрібним агровиробникам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Надання дорадчих послуг агропромисловим компаніям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6C58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дорадчих послуг </w:t>
      </w:r>
      <w:r w:rsidR="00E9678E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сільськогосподарському підприємництву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Фінансування консультаційних послуг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Оцінка ефективності консультаційних служб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42AF" w:rsidRPr="007805CE" w:rsidRDefault="00FE42AF" w:rsidP="00BF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5CE" w:rsidRPr="00A26C58" w:rsidRDefault="00A26C58" w:rsidP="00BF59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6C58">
        <w:rPr>
          <w:rFonts w:ascii="Times New Roman" w:hAnsi="Times New Roman" w:cs="Times New Roman"/>
          <w:b/>
          <w:i/>
          <w:sz w:val="28"/>
          <w:szCs w:val="28"/>
          <w:lang w:val="uk-UA"/>
        </w:rPr>
        <w:t>Змістовий модуль 2. Дослідження комплексу аграрного маркетингу</w:t>
      </w:r>
    </w:p>
    <w:p w:rsidR="007805CE" w:rsidRPr="00A26C58" w:rsidRDefault="00A26C58" w:rsidP="00BF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C58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7805CE" w:rsidRPr="00A26C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5. Товар у системі аграрного маркетингу</w:t>
      </w:r>
    </w:p>
    <w:p w:rsidR="007805CE" w:rsidRPr="007805CE" w:rsidRDefault="007805CE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Ринок продовольчих товарів та тенденції його розвитку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Структура і функції продовольчого ринку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Маркетингова стратегія товаровиробників на продовольчому ринку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Підходи до формування продовольчого ринку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Товарний потенціал продовольчого ринку України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Прогнозування продовольчого ринку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Агропродовольчий товар та його характеристики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Поняття продовольчого товару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Класифікація продовольчих товарів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Чинники, які формують імідж продовольчого товару</w:t>
      </w:r>
      <w:r w:rsidR="00397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5CE" w:rsidRPr="007805C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Місце маркетингу в аграрній інноваційній товарній діяльності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Механізм розробки нових агропродуктів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Інноваційні генетично-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модифіковані продовольчі товари. Органічні продовольчі товари.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Маркетингові страте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гії товарної політики агрофірми.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Товарно-асортиментна політика сучасної агрофірми</w:t>
      </w:r>
    </w:p>
    <w:p w:rsidR="00FE42AF" w:rsidRPr="007805CE" w:rsidRDefault="00FE42AF" w:rsidP="00BF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5CE" w:rsidRDefault="00A26C58" w:rsidP="00BF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C58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7805CE" w:rsidRPr="00A26C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6. Ціна у системі агромаркетингу</w:t>
      </w:r>
    </w:p>
    <w:p w:rsidR="00BF599E" w:rsidRPr="00BF599E" w:rsidRDefault="00BF599E" w:rsidP="00BF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Ціна і ціноутворення на агропродовольчих ринках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Роль ціни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Структура ціни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Цінові рішення у с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истемі продовольчого маркетингу.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Динаміка й особлив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ості формування фермерських цін.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Циклічні коливанн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я у формуванні рівноважної ціни.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Особливості аграрного ціноутворення в Україні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Методологія, методи і стратегія ціноутворення на аграрних ринках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Порядок установлення ціни (загальний підхід)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Методика розрахунку ціни для аналізу виробничо-економічних параметрів діяльності агровиробників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Методи ціноутворення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Цінові маркетингові стратегії аграрних підприємств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5CE" w:rsidRPr="007805C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Державне регулювання цін на аграрному ринку</w:t>
      </w:r>
      <w:r w:rsidR="00BF59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Інституційне забез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печення ціноутворення в Україні.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Необхідність державного р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егулювання цін в аграрній сфері.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Механізм регулювання цін і дохо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>дів в аграрному секторі.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 xml:space="preserve"> Світовий досвід регулювання фермерських цін і доходів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05CE" w:rsidRPr="00A26C58" w:rsidRDefault="00A26C58" w:rsidP="00BF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C58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7805CE" w:rsidRPr="00A26C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7.</w:t>
      </w:r>
      <w:r w:rsidRPr="00A26C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05CE" w:rsidRPr="00A26C58">
        <w:rPr>
          <w:rFonts w:ascii="Times New Roman" w:hAnsi="Times New Roman" w:cs="Times New Roman"/>
          <w:b/>
          <w:sz w:val="28"/>
          <w:szCs w:val="28"/>
          <w:lang w:val="uk-UA"/>
        </w:rPr>
        <w:t>Маркетинговий розподіл, збут сільськогосподарської продукції</w:t>
      </w:r>
    </w:p>
    <w:p w:rsidR="007805CE" w:rsidRPr="007805CE" w:rsidRDefault="007805CE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5C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Суть і цілі політики розподілу агропродукції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Сут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ь розподільчо-збутової політики.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Маркетингово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-збутові рішення агровиробників.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Аграр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на експортно-збутова діяльність.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Збутові п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роблеми фермерських господарств.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Розвиток інституційної мережі реалізації сільськогосподарської продукції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Механізм організації розподільчої системи на агропродовольчих ринках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Вибір посередників.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Структура каналів розподілу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. Вертикальна координація. Спеціалізація та диверсифікація.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Дец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ентралізована система розподілу.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 xml:space="preserve">Інтеграція ринків 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сільськогосподарської продукції.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Місце кооперації у ринковій координації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Аграрна маркетингово-розподільча логістика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Цілі аграрної логістики.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Структура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 розподільчо-збутової логістики.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Напрями зниження логістичних транспортних витрат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5C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Маркетинговий розподіл агропродукції на підприємствах торгівлі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Суть і ро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ль торгівлі в процесі розподілу. Гуртова торгівля та її функції.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Роздріб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на торгівля у системі розподілу.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Маркетингові рішення гуртового і роздрібного продавця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Pr="007805C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5CE" w:rsidRDefault="00FE42AF" w:rsidP="00BF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7805CE" w:rsidRPr="00FE42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8. Маркетингові комунікації на агропродовольчих ринках</w:t>
      </w:r>
    </w:p>
    <w:p w:rsidR="00BF599E" w:rsidRPr="00FE42AF" w:rsidRDefault="00BF599E" w:rsidP="00BF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Місце та роль маркетингових комунікацій в комплексі аграрного маркетингу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Мета і напрям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и агромаркетингових комунікацій.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Функції та страт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егії агрокомунікацій.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Класифікація агрокомунікацій</w:t>
      </w:r>
      <w:r w:rsidR="00E967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Реклама як інструмент комунікацій у системі агропродовольчого маркетингу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Особливості реклами в с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истемі продовольчого маркетингу. Роль реклами.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Спрямування агропродовольчої р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еклами.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Рекламува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ння у фермерських господарствах.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Реклама у суча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сному продуктовому супермаркеті.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Соціально-етичні аспекти організації рекламної діяльності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Комунікації в системі збуту агропродукції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Збутові комунікації в</w:t>
      </w:r>
      <w:r w:rsidR="00FE4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позиціюванні агропродовольчих фірм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. Система управління збутом.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мунікації персонального продажу.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Психологічні аспекти комунікаційно-збутової діяльності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99E" w:rsidRDefault="00BF599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42AF" w:rsidRPr="00BF599E" w:rsidRDefault="007805CE" w:rsidP="00BF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05CE">
        <w:rPr>
          <w:rFonts w:ascii="Times New Roman" w:hAnsi="Times New Roman" w:cs="Times New Roman"/>
          <w:sz w:val="28"/>
          <w:szCs w:val="28"/>
          <w:lang w:val="uk-UA"/>
        </w:rPr>
        <w:t>Стимулювання збуту</w:t>
      </w:r>
      <w:r w:rsidR="00BF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Роль стимулювання збуту в системі агромаркетингових комун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ікацій.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Стимулювання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 збуту спрямоване на споживачів.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Стимулювання збуту, спрямоване на посередників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>Місце PR-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 xml:space="preserve">технологій у стимулювання збуту. 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Упаковка</w:t>
      </w:r>
      <w:r w:rsidRPr="007805CE">
        <w:rPr>
          <w:rFonts w:ascii="Times New Roman" w:hAnsi="Times New Roman" w:cs="Times New Roman"/>
          <w:sz w:val="28"/>
          <w:szCs w:val="28"/>
          <w:lang w:val="uk-UA"/>
        </w:rPr>
        <w:t xml:space="preserve"> як засіб стимулювання збуту</w:t>
      </w:r>
      <w:r w:rsidR="0099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7C1" w:rsidRDefault="009967C1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7C1" w:rsidRPr="00BF599E" w:rsidRDefault="00BF599E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967C1" w:rsidRDefault="009967C1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BF599E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BF599E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BF599E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BF599E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BF599E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BF599E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BF599E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7C1" w:rsidRDefault="009967C1" w:rsidP="009967C1">
      <w:pPr>
        <w:spacing w:after="0" w:line="360" w:lineRule="auto"/>
        <w:ind w:left="360" w:firstLine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334" w:rsidRDefault="00515334" w:rsidP="00515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2AF" w:rsidRDefault="00FE42AF" w:rsidP="00FE42A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2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 Структура навчальної дисципліни</w:t>
      </w:r>
    </w:p>
    <w:p w:rsidR="00FE42AF" w:rsidRDefault="00FE42AF" w:rsidP="00FE42A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91"/>
        <w:gridCol w:w="456"/>
        <w:gridCol w:w="456"/>
        <w:gridCol w:w="565"/>
        <w:gridCol w:w="534"/>
        <w:gridCol w:w="563"/>
        <w:gridCol w:w="891"/>
        <w:gridCol w:w="456"/>
        <w:gridCol w:w="456"/>
        <w:gridCol w:w="565"/>
        <w:gridCol w:w="534"/>
        <w:gridCol w:w="576"/>
      </w:tblGrid>
      <w:tr w:rsidR="004624F6" w:rsidRPr="00706992" w:rsidTr="004624F6">
        <w:trPr>
          <w:trHeight w:val="330"/>
        </w:trPr>
        <w:tc>
          <w:tcPr>
            <w:tcW w:w="2608" w:type="dxa"/>
            <w:vMerge w:val="restart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6855" w:type="dxa"/>
            <w:gridSpan w:val="12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4624F6" w:rsidRPr="00706992" w:rsidTr="004624F6">
        <w:trPr>
          <w:trHeight w:val="405"/>
        </w:trPr>
        <w:tc>
          <w:tcPr>
            <w:tcW w:w="2608" w:type="dxa"/>
            <w:vMerge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7" w:type="dxa"/>
            <w:vMerge w:val="restart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544" w:type="dxa"/>
            <w:gridSpan w:val="5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877" w:type="dxa"/>
            <w:vMerge w:val="restart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557" w:type="dxa"/>
            <w:gridSpan w:val="5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4624F6" w:rsidRPr="00706992" w:rsidTr="004624F6">
        <w:trPr>
          <w:trHeight w:val="284"/>
        </w:trPr>
        <w:tc>
          <w:tcPr>
            <w:tcW w:w="2608" w:type="dxa"/>
            <w:vMerge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7" w:type="dxa"/>
            <w:vMerge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4" w:type="dxa"/>
            <w:gridSpan w:val="5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877" w:type="dxa"/>
            <w:vMerge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gridSpan w:val="5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4624F6" w:rsidRPr="00706992" w:rsidTr="004624F6">
        <w:tc>
          <w:tcPr>
            <w:tcW w:w="2608" w:type="dxa"/>
            <w:vMerge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7" w:type="dxa"/>
            <w:vMerge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1" w:type="dxa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58" w:type="dxa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528" w:type="dxa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556" w:type="dxa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с.р.</w:t>
            </w:r>
          </w:p>
        </w:tc>
        <w:tc>
          <w:tcPr>
            <w:tcW w:w="877" w:type="dxa"/>
            <w:vMerge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1" w:type="dxa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58" w:type="dxa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528" w:type="dxa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569" w:type="dxa"/>
          </w:tcPr>
          <w:p w:rsidR="00030786" w:rsidRPr="004624F6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с.р.</w:t>
            </w:r>
          </w:p>
        </w:tc>
      </w:tr>
      <w:tr w:rsidR="004624F6" w:rsidRPr="00706992" w:rsidTr="004624F6">
        <w:trPr>
          <w:trHeight w:val="356"/>
        </w:trPr>
        <w:tc>
          <w:tcPr>
            <w:tcW w:w="2608" w:type="dxa"/>
          </w:tcPr>
          <w:p w:rsidR="00030786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7" w:type="dxa"/>
          </w:tcPr>
          <w:p w:rsidR="00030786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1" w:type="dxa"/>
          </w:tcPr>
          <w:p w:rsidR="00030786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1" w:type="dxa"/>
          </w:tcPr>
          <w:p w:rsidR="00030786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030786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8" w:type="dxa"/>
          </w:tcPr>
          <w:p w:rsidR="00030786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6" w:type="dxa"/>
          </w:tcPr>
          <w:p w:rsidR="00030786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7" w:type="dxa"/>
          </w:tcPr>
          <w:p w:rsidR="00030786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1" w:type="dxa"/>
          </w:tcPr>
          <w:p w:rsidR="00030786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1" w:type="dxa"/>
          </w:tcPr>
          <w:p w:rsidR="00030786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8" w:type="dxa"/>
          </w:tcPr>
          <w:p w:rsidR="00030786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8" w:type="dxa"/>
          </w:tcPr>
          <w:p w:rsidR="00030786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9" w:type="dxa"/>
          </w:tcPr>
          <w:p w:rsidR="00030786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706992" w:rsidRPr="00706992" w:rsidTr="004624F6">
        <w:tc>
          <w:tcPr>
            <w:tcW w:w="9463" w:type="dxa"/>
            <w:gridSpan w:val="13"/>
          </w:tcPr>
          <w:p w:rsidR="00706992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Змістовий модуль 1. Основи аграрного маркетингу</w:t>
            </w:r>
          </w:p>
        </w:tc>
      </w:tr>
      <w:tr w:rsidR="004624F6" w:rsidTr="004624F6">
        <w:tc>
          <w:tcPr>
            <w:tcW w:w="2608" w:type="dxa"/>
          </w:tcPr>
          <w:p w:rsidR="00030786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1.Теоретико-методологічні засади аграрного маркетингу</w:t>
            </w:r>
          </w:p>
        </w:tc>
        <w:tc>
          <w:tcPr>
            <w:tcW w:w="877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7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4624F6" w:rsidTr="004624F6">
        <w:tc>
          <w:tcPr>
            <w:tcW w:w="2608" w:type="dxa"/>
          </w:tcPr>
          <w:p w:rsidR="00030786" w:rsidRPr="004624F6" w:rsidRDefault="00706992" w:rsidP="00515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Маркетингове середовище </w:t>
            </w:r>
            <w:r w:rsidR="0051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сучасного</w:t>
            </w: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агробізнесу</w:t>
            </w:r>
          </w:p>
        </w:tc>
        <w:tc>
          <w:tcPr>
            <w:tcW w:w="877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7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4624F6" w:rsidTr="004624F6">
        <w:tc>
          <w:tcPr>
            <w:tcW w:w="2608" w:type="dxa"/>
          </w:tcPr>
          <w:p w:rsidR="00030786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Управління агропродовольчим маркетингом</w:t>
            </w:r>
          </w:p>
        </w:tc>
        <w:tc>
          <w:tcPr>
            <w:tcW w:w="877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7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4624F6" w:rsidTr="004624F6">
        <w:tc>
          <w:tcPr>
            <w:tcW w:w="2608" w:type="dxa"/>
          </w:tcPr>
          <w:p w:rsidR="00030786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Маркетинг консультаційних послуг на агропродовольчому ринку</w:t>
            </w:r>
          </w:p>
        </w:tc>
        <w:tc>
          <w:tcPr>
            <w:tcW w:w="877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7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1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030786" w:rsidRPr="004624F6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:rsidR="0003078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4624F6" w:rsidTr="004624F6">
        <w:tc>
          <w:tcPr>
            <w:tcW w:w="260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за змістовий модуль 1</w:t>
            </w:r>
          </w:p>
        </w:tc>
        <w:tc>
          <w:tcPr>
            <w:tcW w:w="877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77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706992" w:rsidTr="004624F6">
        <w:tc>
          <w:tcPr>
            <w:tcW w:w="9463" w:type="dxa"/>
            <w:gridSpan w:val="13"/>
          </w:tcPr>
          <w:p w:rsidR="00706992" w:rsidRPr="004624F6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Змістовий модуль 2. Дослідження комплексу аграрного маркетингу</w:t>
            </w:r>
          </w:p>
        </w:tc>
      </w:tr>
      <w:tr w:rsidR="004624F6" w:rsidTr="004624F6">
        <w:tc>
          <w:tcPr>
            <w:tcW w:w="2608" w:type="dxa"/>
          </w:tcPr>
          <w:p w:rsidR="00706992" w:rsidRPr="004624F6" w:rsidRDefault="00706992" w:rsidP="004624F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Товар у системі аграрного </w:t>
            </w:r>
          </w:p>
        </w:tc>
        <w:tc>
          <w:tcPr>
            <w:tcW w:w="877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7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4624F6" w:rsidTr="004624F6">
        <w:tc>
          <w:tcPr>
            <w:tcW w:w="260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Ціна у системі агромаркетингу</w:t>
            </w:r>
          </w:p>
        </w:tc>
        <w:tc>
          <w:tcPr>
            <w:tcW w:w="877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7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4624F6" w:rsidTr="004624F6">
        <w:tc>
          <w:tcPr>
            <w:tcW w:w="260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 Маркетинговий розподіл, збут сільськогосподарської продукції</w:t>
            </w:r>
          </w:p>
        </w:tc>
        <w:tc>
          <w:tcPr>
            <w:tcW w:w="877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7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4624F6" w:rsidTr="004624F6">
        <w:tc>
          <w:tcPr>
            <w:tcW w:w="260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8. Маркетингові комунікації на агропродовольчих ринках</w:t>
            </w:r>
          </w:p>
        </w:tc>
        <w:tc>
          <w:tcPr>
            <w:tcW w:w="877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7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4624F6" w:rsidTr="004624F6">
        <w:tc>
          <w:tcPr>
            <w:tcW w:w="2608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за змістовий модуль 2</w:t>
            </w:r>
          </w:p>
        </w:tc>
        <w:tc>
          <w:tcPr>
            <w:tcW w:w="877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5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77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1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706992" w:rsidRPr="004624F6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:rsidR="00706992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4624F6" w:rsidTr="004624F6">
        <w:tc>
          <w:tcPr>
            <w:tcW w:w="2608" w:type="dxa"/>
          </w:tcPr>
          <w:p w:rsidR="004624F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877" w:type="dxa"/>
          </w:tcPr>
          <w:p w:rsidR="004624F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451" w:type="dxa"/>
          </w:tcPr>
          <w:p w:rsidR="004624F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451" w:type="dxa"/>
          </w:tcPr>
          <w:p w:rsidR="004624F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58" w:type="dxa"/>
          </w:tcPr>
          <w:p w:rsidR="004624F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4624F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</w:tcPr>
          <w:p w:rsidR="004624F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877" w:type="dxa"/>
          </w:tcPr>
          <w:p w:rsidR="004624F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451" w:type="dxa"/>
          </w:tcPr>
          <w:p w:rsidR="004624F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51" w:type="dxa"/>
          </w:tcPr>
          <w:p w:rsidR="004624F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8" w:type="dxa"/>
          </w:tcPr>
          <w:p w:rsidR="004624F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:rsidR="004624F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:rsidR="004624F6" w:rsidRPr="004624F6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</w:tr>
    </w:tbl>
    <w:p w:rsidR="00FE42AF" w:rsidRDefault="00FE42AF" w:rsidP="007805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3C7" w:rsidRDefault="009E73C7" w:rsidP="009E73C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3C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Теми практичних занять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6237"/>
        <w:gridCol w:w="2233"/>
      </w:tblGrid>
      <w:tr w:rsidR="009E73C7" w:rsidTr="009E73C7">
        <w:tc>
          <w:tcPr>
            <w:tcW w:w="741" w:type="dxa"/>
          </w:tcPr>
          <w:p w:rsidR="009E73C7" w:rsidRDefault="009E73C7" w:rsidP="009E73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9E73C7" w:rsidRDefault="009E73C7" w:rsidP="009E73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233" w:type="dxa"/>
          </w:tcPr>
          <w:p w:rsidR="009E73C7" w:rsidRDefault="009E73C7" w:rsidP="009E73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9E73C7" w:rsidTr="009E73C7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1.Теоретико-методологічні засади аграрного маркетингу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E73C7" w:rsidTr="009E73C7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5153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2. Маркетингове середовище </w:t>
            </w:r>
            <w:r w:rsidR="00515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сучасного</w:t>
            </w: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агробізнесу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E73C7" w:rsidTr="009E73C7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 Управління агропродовольчим маркетингом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E73C7" w:rsidTr="009E73C7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 Маркетинг консультаційних послуг на агропродовольчому ринку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E73C7" w:rsidTr="009E73C7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5. Товар у системі аграрного 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E73C7" w:rsidTr="009E73C7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6. Ціна у системі агромаркетингу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E73C7" w:rsidTr="009E73C7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7. Маркетинговий розподіл, збут сільськогосподарської продукції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E73C7" w:rsidTr="009E73C7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8. Маркетингові комунікації на агропродовольчих ринках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9E73C7" w:rsidRDefault="009E73C7" w:rsidP="009E73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3C7" w:rsidRDefault="009E73C7" w:rsidP="009E73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599E" w:rsidRDefault="009E73C7" w:rsidP="00BF599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6237"/>
        <w:gridCol w:w="2233"/>
      </w:tblGrid>
      <w:tr w:rsidR="009E73C7" w:rsidTr="00397815">
        <w:tc>
          <w:tcPr>
            <w:tcW w:w="741" w:type="dxa"/>
          </w:tcPr>
          <w:p w:rsidR="009E73C7" w:rsidRDefault="009E73C7" w:rsidP="00397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9E73C7" w:rsidRDefault="009E73C7" w:rsidP="00397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233" w:type="dxa"/>
          </w:tcPr>
          <w:p w:rsidR="009E73C7" w:rsidRDefault="009E73C7" w:rsidP="00397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9E73C7" w:rsidTr="00397815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1.Теоретико-методологічні засади аграрного маркетингу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E73C7" w:rsidTr="00397815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5153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2. Маркетингове середовище </w:t>
            </w:r>
            <w:r w:rsidR="00515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сучасного</w:t>
            </w: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агробізнесу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9E73C7" w:rsidTr="00397815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 Управління агропродовольчим маркетингом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E73C7" w:rsidTr="00397815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 Маркетинг консультаційних послуг на агропродовольчому ринку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E73C7" w:rsidTr="00397815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5. Товар у системі аграрного 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9E73C7" w:rsidTr="00397815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6. Ціна у системі агромаркетингу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E73C7" w:rsidTr="00397815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7. Маркетинговий розподіл, збут сільськогосподарської продукції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E73C7" w:rsidTr="00397815">
        <w:tc>
          <w:tcPr>
            <w:tcW w:w="741" w:type="dxa"/>
          </w:tcPr>
          <w:p w:rsidR="009E73C7" w:rsidRPr="009E73C7" w:rsidRDefault="009E73C7" w:rsidP="009E73C7">
            <w:pPr>
              <w:pStyle w:val="a8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E73C7" w:rsidRPr="009E73C7" w:rsidRDefault="009E73C7" w:rsidP="00397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8. Маркетингові комунікації на агропродовольчих ринках</w:t>
            </w:r>
          </w:p>
        </w:tc>
        <w:tc>
          <w:tcPr>
            <w:tcW w:w="2233" w:type="dxa"/>
          </w:tcPr>
          <w:p w:rsidR="009E73C7" w:rsidRPr="009E73C7" w:rsidRDefault="009E73C7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3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9E73C7" w:rsidRDefault="00AE3FE3" w:rsidP="00AE3FE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 Індивідуальне завдання</w:t>
      </w:r>
    </w:p>
    <w:p w:rsidR="00AE3FE3" w:rsidRDefault="00AE3FE3" w:rsidP="00AE3FE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Тематика індивідуальних проєктів (ессе):</w:t>
      </w:r>
    </w:p>
    <w:p w:rsidR="00AE3FE3" w:rsidRDefault="00AE3FE3" w:rsidP="00AE3FE3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FE3" w:rsidRPr="005C2FC5" w:rsidRDefault="00AE3FE3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>Інструментарій розробки аграрного маркетингу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3FE3" w:rsidRPr="005C2FC5" w:rsidRDefault="00AE3FE3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>Особливості розвитку аграрного маркетингу в Україні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3FE3" w:rsidRPr="005C2FC5" w:rsidRDefault="00AE3FE3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>Формування агромаркетингової культури в агробізнесі України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3FE3" w:rsidRPr="005C2FC5" w:rsidRDefault="00AE3FE3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>Характеристика етапів еволюції аграрного маркетингу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3FE3" w:rsidRPr="005C2FC5" w:rsidRDefault="00AE3FE3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>Мистецтво агромаркетингу та його вплив на ефективність агробізнесу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3FE3" w:rsidRPr="005C2FC5" w:rsidRDefault="00AE3FE3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>Формування соціально-етичного маркетингу в аграрному бізнес-середовищі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3FE3" w:rsidRPr="005C2FC5" w:rsidRDefault="00AE3FE3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>Маркетингові ст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ратегії фермерських господарств.</w:t>
      </w:r>
    </w:p>
    <w:p w:rsidR="00AE3FE3" w:rsidRPr="005C2FC5" w:rsidRDefault="00AE3FE3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>Роль маркетингу в аграрних структурних перетвореннях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3FE3" w:rsidRPr="005C2FC5" w:rsidRDefault="009C0522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>Конкуренція на агропродовольчому ринку України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522" w:rsidRPr="005C2FC5" w:rsidRDefault="009C0522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 xml:space="preserve"> Конкурентоспроможність продовольчих товарів на ринку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522" w:rsidRPr="005C2FC5" w:rsidRDefault="009C0522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 xml:space="preserve"> Вплив маркетингового макросередовища на діяльність  агровиробників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522" w:rsidRPr="005C2FC5" w:rsidRDefault="009C0522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 xml:space="preserve"> Роль маркетингу у формуванні ринку органічних продуктів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522" w:rsidRPr="005C2FC5" w:rsidRDefault="009C0522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 xml:space="preserve"> Тенденції у змінах продовольчого харчування в Україні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522" w:rsidRPr="005C2FC5" w:rsidRDefault="009C0522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 xml:space="preserve"> Аналіз маркетингової стратегії агропідприємств України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522" w:rsidRPr="005C2FC5" w:rsidRDefault="009C0522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 xml:space="preserve"> Роль маркетингової інформації в прийнятті управлінських рішень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522" w:rsidRPr="005C2FC5" w:rsidRDefault="009C0522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 xml:space="preserve"> Аналіз невда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ч виходу агропродукту на ринках.</w:t>
      </w:r>
    </w:p>
    <w:p w:rsidR="009C0522" w:rsidRPr="005C2FC5" w:rsidRDefault="009C0522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 xml:space="preserve"> Напрями формування товарно-асортиментної політики агрофірм України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522" w:rsidRPr="005C2FC5" w:rsidRDefault="009C0522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світового досвіду регулювання цін і доходів у сільському господарстві України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522" w:rsidRPr="005C2FC5" w:rsidRDefault="009C0522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Маркетингові стратегії збуту агропродукції на зовнішніх ринках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522" w:rsidRDefault="005C2FC5" w:rsidP="0051533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Порівняльний аналіз переваг і слабин використання реклами і стимулювання збуту в комерційній діяльності агробізнесу України</w:t>
      </w:r>
      <w:r w:rsidR="0051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FC5" w:rsidRDefault="005C2FC5" w:rsidP="005C2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FC5" w:rsidRDefault="005C2FC5" w:rsidP="005C2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99E" w:rsidRDefault="00BF599E" w:rsidP="005C2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FC5" w:rsidRDefault="005C2FC5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8. Методи навчання</w:t>
      </w:r>
    </w:p>
    <w:p w:rsidR="00BF599E" w:rsidRDefault="00BF599E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990" w:rsidRDefault="009967C1" w:rsidP="00996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7C1">
        <w:rPr>
          <w:rFonts w:ascii="Times New Roman" w:hAnsi="Times New Roman" w:cs="Times New Roman"/>
          <w:sz w:val="28"/>
          <w:szCs w:val="28"/>
          <w:lang w:val="uk-UA"/>
        </w:rPr>
        <w:t>У процесі вивчення дисципліни «</w:t>
      </w:r>
      <w:r>
        <w:rPr>
          <w:rFonts w:ascii="Times New Roman" w:hAnsi="Times New Roman" w:cs="Times New Roman"/>
          <w:sz w:val="28"/>
          <w:szCs w:val="28"/>
          <w:lang w:val="uk-UA"/>
        </w:rPr>
        <w:t>Аграрний маркетинг</w:t>
      </w:r>
      <w:r w:rsidRPr="009967C1">
        <w:rPr>
          <w:rFonts w:ascii="Times New Roman" w:hAnsi="Times New Roman" w:cs="Times New Roman"/>
          <w:sz w:val="28"/>
          <w:szCs w:val="28"/>
          <w:lang w:val="uk-UA"/>
        </w:rPr>
        <w:t xml:space="preserve">» передбачено використання таких методів навчання: </w:t>
      </w:r>
    </w:p>
    <w:p w:rsidR="00B27990" w:rsidRPr="00B27990" w:rsidRDefault="009967C1" w:rsidP="00B27990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метод передачі та сприйняття навчальної інформації, пробудження наукового інтересу (лекції, ілюстрації, презентації); </w:t>
      </w:r>
    </w:p>
    <w:p w:rsidR="00B27990" w:rsidRPr="00B27990" w:rsidRDefault="009967C1" w:rsidP="00B27990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метод практичного засвоєння курсу за допомогою складання тестових завдань, вирішення задач і ситуацій з метою набування умінь й практичних навичок (практичні заняття); </w:t>
      </w:r>
    </w:p>
    <w:p w:rsidR="00B27990" w:rsidRPr="00B27990" w:rsidRDefault="009967C1" w:rsidP="00B27990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>метод модульного контролю з допомогою</w:t>
      </w:r>
      <w:r w:rsidR="00B27990"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періодичного</w:t>
      </w: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модулів за тематикою лекційних і практичних занять; </w:t>
      </w:r>
    </w:p>
    <w:p w:rsidR="00B27990" w:rsidRPr="00B27990" w:rsidRDefault="009967C1" w:rsidP="00B27990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метод самостійного засвоєння студентами навчального матеріалу у вигляді складання тестів, вирішення задач, написання наукового ессе на підставі самостійно опрацьованої базової літератури та додаткових джерел інформації (в т.ч. законодавчих актів) з метою конкретизації й поглиблення базових знань, необхідних умінь і практичних навичок (самостійна робота); </w:t>
      </w:r>
    </w:p>
    <w:p w:rsidR="009967C1" w:rsidRPr="00B27990" w:rsidRDefault="009967C1" w:rsidP="00B27990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>методи усного та письмового контролю (практичні заняття і самостійна робота).</w:t>
      </w:r>
    </w:p>
    <w:p w:rsidR="00B27990" w:rsidRPr="009967C1" w:rsidRDefault="00B27990" w:rsidP="00BF5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FC5" w:rsidRDefault="005C2FC5" w:rsidP="00B27990">
      <w:pPr>
        <w:pStyle w:val="a8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b/>
          <w:sz w:val="28"/>
          <w:szCs w:val="28"/>
          <w:lang w:val="uk-UA"/>
        </w:rPr>
        <w:t>Методи контролю</w:t>
      </w:r>
    </w:p>
    <w:p w:rsidR="00BF599E" w:rsidRPr="00B27990" w:rsidRDefault="00BF599E" w:rsidP="00BF599E">
      <w:pPr>
        <w:pStyle w:val="a8"/>
        <w:spacing w:after="0" w:line="360" w:lineRule="auto"/>
        <w:ind w:left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990" w:rsidRDefault="00B27990" w:rsidP="00B27990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студентами навчального плану здійснюється з допомогою таких видів контролю: </w:t>
      </w:r>
    </w:p>
    <w:p w:rsidR="00B27990" w:rsidRPr="00B27990" w:rsidRDefault="00B27990" w:rsidP="00B27990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поточний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поточне опитування студентів на семінарських заняттях, перевірку виконання самостійної роботи; </w:t>
      </w:r>
    </w:p>
    <w:p w:rsidR="00B27990" w:rsidRPr="00B27990" w:rsidRDefault="00B27990" w:rsidP="00B27990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проміжний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написання двох модульних тестів протягом семестру; </w:t>
      </w:r>
    </w:p>
    <w:p w:rsidR="00B27990" w:rsidRPr="00B27990" w:rsidRDefault="00B27990" w:rsidP="00B27990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підсумковий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27990">
        <w:rPr>
          <w:rFonts w:ascii="Times New Roman" w:hAnsi="Times New Roman" w:cs="Times New Roman"/>
          <w:sz w:val="28"/>
          <w:szCs w:val="28"/>
          <w:lang w:val="uk-UA"/>
        </w:rPr>
        <w:t>полягає у складанні семестрового іспиту</w:t>
      </w:r>
      <w:r>
        <w:rPr>
          <w:rFonts w:ascii="Times New Roman" w:hAnsi="Times New Roman" w:cs="Times New Roman"/>
          <w:sz w:val="28"/>
          <w:szCs w:val="28"/>
          <w:lang w:val="uk-UA"/>
        </w:rPr>
        <w:t>. І</w:t>
      </w: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спит проводиться виключно у письмовій формі та передбачає теоретичну (описову та тестову) та практичну (ситуації) складові. </w:t>
      </w:r>
    </w:p>
    <w:p w:rsidR="00B27990" w:rsidRDefault="00B27990" w:rsidP="00B27990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За поточний і проміжний контроль студент може набрати до 50 балів. </w:t>
      </w:r>
    </w:p>
    <w:p w:rsidR="00B27990" w:rsidRDefault="00B27990" w:rsidP="00B27990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підсумковий контроль (іспит) студент може набрати до 50 балів. </w:t>
      </w:r>
    </w:p>
    <w:p w:rsidR="00B27990" w:rsidRDefault="00B27990" w:rsidP="00BF599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>У кінцевому підсумку студент може набрати 100 балів.</w:t>
      </w:r>
    </w:p>
    <w:p w:rsidR="00BF599E" w:rsidRPr="00BF599E" w:rsidRDefault="00BF599E" w:rsidP="00BF599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FC5" w:rsidRDefault="005C2FC5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b/>
          <w:sz w:val="28"/>
          <w:szCs w:val="28"/>
          <w:lang w:val="uk-UA"/>
        </w:rPr>
        <w:t>10. Розподіл балів, які отримують студенти</w:t>
      </w:r>
    </w:p>
    <w:p w:rsidR="005C2FC5" w:rsidRDefault="005C2FC5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855"/>
        <w:gridCol w:w="929"/>
        <w:gridCol w:w="677"/>
        <w:gridCol w:w="677"/>
        <w:gridCol w:w="677"/>
        <w:gridCol w:w="3156"/>
        <w:gridCol w:w="845"/>
      </w:tblGrid>
      <w:tr w:rsidR="00B27990" w:rsidRPr="00B27990" w:rsidTr="00B27990">
        <w:tc>
          <w:tcPr>
            <w:tcW w:w="0" w:type="auto"/>
            <w:gridSpan w:val="8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тест (екзамен)</w:t>
            </w:r>
          </w:p>
        </w:tc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B27990" w:rsidRPr="00B27990" w:rsidTr="00B27990">
        <w:tc>
          <w:tcPr>
            <w:tcW w:w="2660" w:type="dxa"/>
            <w:gridSpan w:val="4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3089" w:type="dxa"/>
            <w:gridSpan w:val="4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2</w:t>
            </w:r>
          </w:p>
        </w:tc>
        <w:tc>
          <w:tcPr>
            <w:tcW w:w="0" w:type="auto"/>
            <w:vMerge w:val="restart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 </w:t>
            </w:r>
          </w:p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(50 балів)</w:t>
            </w:r>
          </w:p>
        </w:tc>
        <w:tc>
          <w:tcPr>
            <w:tcW w:w="0" w:type="auto"/>
            <w:vMerge w:val="restart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990" w:rsidRPr="00B27990" w:rsidRDefault="00B27990" w:rsidP="00B279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27990" w:rsidRPr="00B27990" w:rsidTr="00B27990"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751" w:type="dxa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680" w:type="dxa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0" w:type="auto"/>
          </w:tcPr>
          <w:p w:rsidR="00B27990" w:rsidRPr="00B27990" w:rsidRDefault="00B27990" w:rsidP="00B279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Т8</w:t>
            </w:r>
          </w:p>
        </w:tc>
        <w:tc>
          <w:tcPr>
            <w:tcW w:w="0" w:type="auto"/>
            <w:vMerge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7990" w:rsidRPr="00B27990" w:rsidTr="00B27990">
        <w:tc>
          <w:tcPr>
            <w:tcW w:w="2660" w:type="dxa"/>
            <w:gridSpan w:val="4"/>
          </w:tcPr>
          <w:p w:rsid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Модульна </w:t>
            </w:r>
          </w:p>
          <w:p w:rsid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робота </w:t>
            </w:r>
          </w:p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(10 балів)</w:t>
            </w:r>
          </w:p>
        </w:tc>
        <w:tc>
          <w:tcPr>
            <w:tcW w:w="3089" w:type="dxa"/>
            <w:gridSpan w:val="4"/>
          </w:tcPr>
          <w:p w:rsidR="00B27990" w:rsidRDefault="00B27990" w:rsidP="00B279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Модульна </w:t>
            </w:r>
          </w:p>
          <w:p w:rsidR="00B27990" w:rsidRDefault="00B27990" w:rsidP="00B279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робота </w:t>
            </w:r>
          </w:p>
          <w:p w:rsidR="00B27990" w:rsidRPr="00B27990" w:rsidRDefault="00B27990" w:rsidP="00B279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(10 балів)</w:t>
            </w:r>
          </w:p>
        </w:tc>
        <w:tc>
          <w:tcPr>
            <w:tcW w:w="0" w:type="auto"/>
            <w:vMerge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7990" w:rsidRPr="00B27990" w:rsidTr="00B27990">
        <w:tc>
          <w:tcPr>
            <w:tcW w:w="0" w:type="auto"/>
            <w:gridSpan w:val="8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на практичних заняттях </w:t>
            </w:r>
          </w:p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(30 балів)</w:t>
            </w:r>
          </w:p>
        </w:tc>
        <w:tc>
          <w:tcPr>
            <w:tcW w:w="0" w:type="auto"/>
            <w:vMerge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27990" w:rsidRPr="0076068F" w:rsidRDefault="00B27990" w:rsidP="0076068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6068F">
        <w:rPr>
          <w:rFonts w:ascii="Times New Roman" w:hAnsi="Times New Roman" w:cs="Times New Roman"/>
          <w:sz w:val="24"/>
          <w:szCs w:val="24"/>
          <w:lang w:val="uk-UA"/>
        </w:rPr>
        <w:t>Т1, Т2,…………Т10 – теми змістових модулів.</w:t>
      </w:r>
    </w:p>
    <w:p w:rsidR="00B27990" w:rsidRPr="0076068F" w:rsidRDefault="00B27990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68F" w:rsidRDefault="0076068F" w:rsidP="00BF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068F">
        <w:rPr>
          <w:rFonts w:ascii="Times New Roman" w:hAnsi="Times New Roman" w:cs="Times New Roman"/>
          <w:b/>
          <w:sz w:val="28"/>
          <w:szCs w:val="28"/>
          <w:lang w:val="uk-UA"/>
        </w:rPr>
        <w:t>Шкала оцінювання: національна та ЄКТС</w:t>
      </w:r>
    </w:p>
    <w:p w:rsidR="00BF599E" w:rsidRDefault="00BF599E" w:rsidP="00BF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6068F" w:rsidTr="00E9678E">
        <w:trPr>
          <w:trHeight w:val="600"/>
        </w:trPr>
        <w:tc>
          <w:tcPr>
            <w:tcW w:w="2392" w:type="dxa"/>
            <w:vMerge w:val="restart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</w:t>
            </w:r>
          </w:p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2393" w:type="dxa"/>
            <w:vMerge w:val="restart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4786" w:type="dxa"/>
            <w:gridSpan w:val="2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76068F" w:rsidTr="0076068F">
        <w:trPr>
          <w:trHeight w:val="850"/>
        </w:trPr>
        <w:tc>
          <w:tcPr>
            <w:tcW w:w="2392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екзамену, курсового проєкту (роботи), практики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заліку</w:t>
            </w: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90-100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2393" w:type="dxa"/>
            <w:vMerge w:val="restart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зараховано </w:t>
            </w: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81-89</w:t>
            </w:r>
          </w:p>
        </w:tc>
        <w:tc>
          <w:tcPr>
            <w:tcW w:w="2393" w:type="dxa"/>
            <w:vMerge w:val="restart"/>
          </w:tcPr>
          <w:p w:rsidR="0076068F" w:rsidRPr="0076068F" w:rsidRDefault="0076068F" w:rsidP="0076068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71-80</w:t>
            </w: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61-70</w:t>
            </w:r>
          </w:p>
        </w:tc>
        <w:tc>
          <w:tcPr>
            <w:tcW w:w="2393" w:type="dxa"/>
            <w:vMerge w:val="restart"/>
          </w:tcPr>
          <w:p w:rsidR="0076068F" w:rsidRPr="0076068F" w:rsidRDefault="0076068F" w:rsidP="0076068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51-60</w:t>
            </w: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FX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21-50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зараховано</w:t>
            </w:r>
          </w:p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можливістю повторного складання</w:t>
            </w: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0-20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5C2FC5" w:rsidRPr="0076068F" w:rsidRDefault="0076068F" w:rsidP="00760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68F">
        <w:rPr>
          <w:rFonts w:ascii="Times New Roman" w:hAnsi="Times New Roman" w:cs="Times New Roman"/>
          <w:sz w:val="24"/>
          <w:szCs w:val="24"/>
          <w:lang w:val="uk-UA"/>
        </w:rPr>
        <w:t>*кількість балів для оцінок «незадовільно» (</w:t>
      </w:r>
      <w:r w:rsidRPr="0076068F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Pr="00E9678E">
        <w:rPr>
          <w:rFonts w:ascii="Times New Roman" w:hAnsi="Times New Roman" w:cs="Times New Roman"/>
          <w:sz w:val="24"/>
          <w:szCs w:val="24"/>
        </w:rPr>
        <w:t xml:space="preserve"> </w:t>
      </w:r>
      <w:r w:rsidRPr="0076068F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76068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6068F">
        <w:rPr>
          <w:rFonts w:ascii="Times New Roman" w:hAnsi="Times New Roman" w:cs="Times New Roman"/>
          <w:sz w:val="24"/>
          <w:szCs w:val="24"/>
          <w:lang w:val="uk-UA"/>
        </w:rPr>
        <w:t>) визначається вченими радами факультетів (педагогічними радами коледжів).</w:t>
      </w:r>
    </w:p>
    <w:p w:rsidR="00A520FE" w:rsidRPr="00A520FE" w:rsidRDefault="005C2FC5" w:rsidP="00A52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b/>
          <w:sz w:val="28"/>
          <w:szCs w:val="28"/>
          <w:lang w:val="uk-UA"/>
        </w:rPr>
        <w:t>11. Методичне забезпечення</w:t>
      </w:r>
      <w:r w:rsidR="00A520FE">
        <w:rPr>
          <w:rFonts w:ascii="Verdana" w:hAnsi="Verdana"/>
          <w:color w:val="666666"/>
          <w:sz w:val="18"/>
          <w:szCs w:val="18"/>
        </w:rPr>
        <w:t> </w:t>
      </w:r>
    </w:p>
    <w:p w:rsidR="00A520FE" w:rsidRDefault="00A520FE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F68" w:rsidRPr="00350D22" w:rsidRDefault="00556F68" w:rsidP="00BF599E">
      <w:pPr>
        <w:pStyle w:val="a8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Майовець Є.Й. Аграрний маркетинг: навч.посіб. Львів: ЛНУ імені Івана Франка, 2019. 228 с.</w:t>
      </w:r>
    </w:p>
    <w:p w:rsidR="00556F68" w:rsidRPr="00350D22" w:rsidRDefault="00556F68" w:rsidP="00BF599E">
      <w:pPr>
        <w:pStyle w:val="a8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Майовець Є.Й. Маркетинг: теорія та методологія: навч. посіб.</w:t>
      </w:r>
      <w:r w:rsidR="00350D22" w:rsidRPr="00350D22">
        <w:rPr>
          <w:rFonts w:ascii="Times New Roman" w:hAnsi="Times New Roman" w:cs="Times New Roman"/>
          <w:sz w:val="28"/>
          <w:szCs w:val="28"/>
          <w:lang w:val="uk-UA"/>
        </w:rPr>
        <w:t xml:space="preserve">: Львів. нац. ун-т ім. Івана Франка. </w:t>
      </w:r>
      <w:r w:rsidRPr="00350D22">
        <w:rPr>
          <w:rFonts w:ascii="Times New Roman" w:hAnsi="Times New Roman" w:cs="Times New Roman"/>
          <w:sz w:val="28"/>
          <w:szCs w:val="28"/>
          <w:lang w:val="uk-UA"/>
        </w:rPr>
        <w:t>Ль</w:t>
      </w:r>
      <w:r w:rsidR="00350D22" w:rsidRPr="00350D22">
        <w:rPr>
          <w:rFonts w:ascii="Times New Roman" w:hAnsi="Times New Roman" w:cs="Times New Roman"/>
          <w:sz w:val="28"/>
          <w:szCs w:val="28"/>
          <w:lang w:val="uk-UA"/>
        </w:rPr>
        <w:t>вів: ЛНУ ім. І. Франка, 2015.</w:t>
      </w:r>
      <w:r w:rsidRPr="00350D22">
        <w:rPr>
          <w:rFonts w:ascii="Times New Roman" w:hAnsi="Times New Roman" w:cs="Times New Roman"/>
          <w:sz w:val="28"/>
          <w:szCs w:val="28"/>
          <w:lang w:val="uk-UA"/>
        </w:rPr>
        <w:t>449 с.</w:t>
      </w:r>
    </w:p>
    <w:p w:rsidR="00350D22" w:rsidRPr="00350D22" w:rsidRDefault="00350D22" w:rsidP="00BF599E">
      <w:pPr>
        <w:pStyle w:val="a8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Майовець Є.Й. Аграрне підприємництво в Україні: Львівський національний ун-т ім. Івана Франка. Л. : Видавничий центр ЛНУ ім. Івана Франка, 2006. 428 с.</w:t>
      </w:r>
    </w:p>
    <w:p w:rsidR="00350D22" w:rsidRPr="00350D22" w:rsidRDefault="00350D22" w:rsidP="00BF599E">
      <w:pPr>
        <w:pStyle w:val="a8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Майовець Є.Й., Кузик О.В. Маркетингові комунікації. Львів: Львівський національний університет імені Івана Франка, 2013. 192 с.</w:t>
      </w:r>
    </w:p>
    <w:p w:rsidR="00350D22" w:rsidRDefault="00350D22" w:rsidP="00BF599E">
      <w:pPr>
        <w:pStyle w:val="a8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Аналітична економія: Макроекономіка і мікроекономіка: Підручник :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0D22">
        <w:rPr>
          <w:rFonts w:ascii="Times New Roman" w:hAnsi="Times New Roman" w:cs="Times New Roman"/>
          <w:sz w:val="28"/>
          <w:szCs w:val="28"/>
          <w:lang w:val="uk-UA"/>
        </w:rPr>
        <w:t>2 кн. За ред. С.М. Панчишина, П.І. Островерха.Кн. 2 : Мікроекономіка. 2-ге вид., виправл. і доповн. К. : Знання, 2014. 390 с.</w:t>
      </w:r>
    </w:p>
    <w:p w:rsidR="00350D22" w:rsidRPr="00556F68" w:rsidRDefault="00350D22" w:rsidP="00350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D22" w:rsidRDefault="00350D22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76068F" w:rsidRDefault="0076068F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A91" w:rsidRPr="00350D22" w:rsidRDefault="00334A91" w:rsidP="00BF599E">
      <w:pPr>
        <w:pStyle w:val="a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Майовець Є.Й. Аграрний маркетинг: навч.посіб. Львів: ЛНУ імені Івана Франка, 2019. 228 с.</w:t>
      </w:r>
    </w:p>
    <w:p w:rsidR="00334A91" w:rsidRPr="00350D22" w:rsidRDefault="00334A91" w:rsidP="00BF599E">
      <w:pPr>
        <w:pStyle w:val="a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Майовець Є.Й. Маркетинг: теорія та методологія: навч. посіб.: Львів. нац. ун-т ім. Івана Франка. Львів: ЛНУ ім. І. Франка, 2015.449 с.</w:t>
      </w:r>
    </w:p>
    <w:p w:rsidR="00334A91" w:rsidRPr="00350D22" w:rsidRDefault="00334A91" w:rsidP="00BF599E">
      <w:pPr>
        <w:pStyle w:val="a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Майовець Є.Й. Аграрне підприємництво в Україні: Львівський національний ун-т ім. Івана Франка. Л. : Видавничий центр ЛНУ ім. Івана Франка, 2006. 428 с.</w:t>
      </w:r>
    </w:p>
    <w:p w:rsidR="00334A91" w:rsidRDefault="00334A91" w:rsidP="00BF599E">
      <w:pPr>
        <w:pStyle w:val="a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Майовець Є.Й., Кузик О.В. Маркетингові комунікації. Львів: Львівський національний університет імені Івана Франка, 2013. 192 с.</w:t>
      </w:r>
    </w:p>
    <w:p w:rsidR="00334A91" w:rsidRPr="00187533" w:rsidRDefault="00334A91" w:rsidP="00BF599E">
      <w:pPr>
        <w:pStyle w:val="a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  <w:lang w:val="uk-UA"/>
        </w:rPr>
        <w:t>Смоленюк А.П. Обслуговуюча сільськогосподарська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кооперація: теорія і практика.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Інноваційна економіка.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2012. 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 xml:space="preserve">№2 (28).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>С. 64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>68.</w:t>
      </w:r>
    </w:p>
    <w:p w:rsidR="00334A91" w:rsidRPr="00334A91" w:rsidRDefault="00334A91" w:rsidP="00BF599E">
      <w:pPr>
        <w:pStyle w:val="a8"/>
        <w:numPr>
          <w:ilvl w:val="0"/>
          <w:numId w:val="14"/>
        </w:numPr>
        <w:shd w:val="clear" w:color="auto" w:fill="FFFFFF"/>
        <w:spacing w:before="225" w:after="225" w:line="36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</w:pPr>
      <w:r w:rsidRPr="001875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Лайсонс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 Джиллингем М</w:t>
      </w:r>
      <w:r w:rsidRPr="001875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 Управление закупочной деятельностью и цепью поставок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 xml:space="preserve">. </w:t>
      </w:r>
      <w:r w:rsidRPr="001875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 xml:space="preserve">пер. С англ. 6-е изд.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 xml:space="preserve">М.: Инфра-М, 2005. </w:t>
      </w:r>
      <w:r w:rsidRPr="001875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>798 с.</w:t>
      </w:r>
    </w:p>
    <w:p w:rsidR="00334A91" w:rsidRPr="00187533" w:rsidRDefault="00334A91" w:rsidP="00BF599E">
      <w:pPr>
        <w:pStyle w:val="a8"/>
        <w:numPr>
          <w:ilvl w:val="0"/>
          <w:numId w:val="14"/>
        </w:numPr>
        <w:shd w:val="clear" w:color="auto" w:fill="FFFFFF"/>
        <w:spacing w:before="225" w:after="225" w:line="36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</w:pPr>
      <w:r w:rsidRPr="001875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>Збарський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 xml:space="preserve"> </w:t>
      </w:r>
      <w:r w:rsidRPr="001875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>В.К., Липов’як-Мєлкозьорова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 xml:space="preserve"> А.І.,</w:t>
      </w:r>
      <w:r w:rsidRPr="001875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 xml:space="preserve"> Особисті селянські господарства – основа формування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 xml:space="preserve"> малого підприємництва на селі. З</w:t>
      </w:r>
      <w:r w:rsidRPr="001875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 xml:space="preserve">а ред. Проф. В.К. Збарського.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 xml:space="preserve"> К.: ННЦІАЕ, 2011.</w:t>
      </w:r>
      <w:r w:rsidRPr="001875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>106 с.</w:t>
      </w:r>
    </w:p>
    <w:p w:rsidR="00334A91" w:rsidRPr="00187533" w:rsidRDefault="00334A91" w:rsidP="00BF599E">
      <w:pPr>
        <w:pStyle w:val="a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</w:rPr>
        <w:t xml:space="preserve">Енциклопедія бізнесмена, </w:t>
      </w:r>
      <w:r>
        <w:rPr>
          <w:rFonts w:ascii="Times New Roman" w:hAnsi="Times New Roman" w:cs="Times New Roman"/>
          <w:sz w:val="28"/>
          <w:szCs w:val="28"/>
        </w:rPr>
        <w:t>економіста, менеджера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187533">
        <w:rPr>
          <w:rFonts w:ascii="Times New Roman" w:hAnsi="Times New Roman" w:cs="Times New Roman"/>
          <w:sz w:val="28"/>
          <w:szCs w:val="28"/>
        </w:rPr>
        <w:t>а ред. Р. Дяківа. Київ : Міжнародна економічна фундація , 2000. 520 с.</w:t>
      </w:r>
    </w:p>
    <w:p w:rsidR="00334A91" w:rsidRPr="00187533" w:rsidRDefault="00334A91" w:rsidP="00BF599E">
      <w:pPr>
        <w:pStyle w:val="a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</w:rPr>
        <w:t xml:space="preserve">Єдина комплексна стратегія сільського господарства та сільських територій на 2015–2020 роки. URL: </w:t>
      </w:r>
      <w:hyperlink r:id="rId8" w:history="1">
        <w:r w:rsidRPr="00187533">
          <w:rPr>
            <w:rStyle w:val="a3"/>
            <w:rFonts w:ascii="Times New Roman" w:hAnsi="Times New Roman" w:cs="Times New Roman"/>
            <w:sz w:val="28"/>
            <w:szCs w:val="28"/>
          </w:rPr>
          <w:t>http://minagro.gov.ua/node/16025</w:t>
        </w:r>
      </w:hyperlink>
      <w:r w:rsidRPr="0018753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334A91" w:rsidRPr="00187533" w:rsidRDefault="00334A91" w:rsidP="00BF599E">
      <w:pPr>
        <w:pStyle w:val="a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</w:rPr>
        <w:t xml:space="preserve">Житница планеты: Украина на третьем месте среди экспортеров зерна. </w:t>
      </w:r>
      <w:r w:rsidRPr="006D3C1C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9" w:history="1">
        <w:r w:rsidRPr="006D3C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http://biz.liga.net/all/prodovolstvie/stati/2800440-zhitnitsa-planety-na-tretem-meste-sredi-eksporterov-zerna.htm</w:t>
        </w:r>
      </w:hyperlink>
      <w:r w:rsidRPr="00187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4A91" w:rsidRPr="00334A91" w:rsidRDefault="00334A91" w:rsidP="00BF599E">
      <w:pPr>
        <w:pStyle w:val="a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  <w:lang w:val="uk-UA"/>
        </w:rPr>
        <w:t xml:space="preserve">Зубар І. В. Розвиток кооперації малих фермерських господарств на основі світового 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>досвіду. Інноваційна економіка. 2015. № 4. С. 54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>60.</w:t>
      </w:r>
    </w:p>
    <w:p w:rsidR="00334A91" w:rsidRPr="00187533" w:rsidRDefault="00334A91" w:rsidP="00BF599E">
      <w:pPr>
        <w:pStyle w:val="a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A91">
        <w:rPr>
          <w:rFonts w:ascii="Times New Roman" w:hAnsi="Times New Roman" w:cs="Times New Roman"/>
          <w:sz w:val="28"/>
          <w:szCs w:val="28"/>
          <w:lang w:val="uk-UA"/>
        </w:rPr>
        <w:t>Ілляшенко С. М. Маркетингові засади впровадження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екологічних інновацій: монографія. Суми : ТОВ </w:t>
      </w:r>
      <w:r w:rsidRPr="00187533">
        <w:rPr>
          <w:rFonts w:ascii="Times New Roman" w:hAnsi="Times New Roman" w:cs="Times New Roman"/>
          <w:sz w:val="28"/>
          <w:szCs w:val="28"/>
        </w:rPr>
        <w:t>“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 xml:space="preserve">Друкарський дім </w:t>
      </w:r>
      <w:r w:rsidRPr="00187533">
        <w:rPr>
          <w:rFonts w:ascii="Times New Roman" w:hAnsi="Times New Roman" w:cs="Times New Roman"/>
          <w:sz w:val="28"/>
          <w:szCs w:val="28"/>
        </w:rPr>
        <w:t>“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>Папірус</w:t>
      </w:r>
      <w:r w:rsidRPr="00187533">
        <w:rPr>
          <w:rFonts w:ascii="Times New Roman" w:hAnsi="Times New Roman" w:cs="Times New Roman"/>
          <w:sz w:val="28"/>
          <w:szCs w:val="28"/>
        </w:rPr>
        <w:t>”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 xml:space="preserve">, 2013. 184 с. </w:t>
      </w:r>
    </w:p>
    <w:p w:rsidR="00334A91" w:rsidRDefault="00334A91" w:rsidP="00BF599E">
      <w:pPr>
        <w:pStyle w:val="a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  <w:lang w:val="uk-UA"/>
        </w:rPr>
        <w:t xml:space="preserve">Кирилюк Є. М. Системний підхід у дослідженні аграрних відносин: теоретичні аспекти. 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 xml:space="preserve">Глобальні та національні проблеми економіки. 2015. № 6. </w:t>
      </w:r>
      <w:r w:rsidRPr="00334A91">
        <w:rPr>
          <w:rFonts w:ascii="Times New Roman" w:hAnsi="Times New Roman" w:cs="Times New Roman"/>
          <w:sz w:val="28"/>
          <w:szCs w:val="28"/>
        </w:rPr>
        <w:t>URL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334A9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http://global-national.in.ua/issue-6- 2015</w:t>
        </w:r>
      </w:hyperlink>
      <w:r w:rsidRPr="00334A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3E20" w:rsidRPr="00423E20" w:rsidRDefault="00334A91" w:rsidP="00BF599E">
      <w:pPr>
        <w:pStyle w:val="a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E20">
        <w:rPr>
          <w:rFonts w:ascii="Times New Roman" w:hAnsi="Times New Roman" w:cs="Times New Roman"/>
          <w:sz w:val="28"/>
          <w:szCs w:val="28"/>
          <w:lang w:val="uk-UA"/>
        </w:rPr>
        <w:t xml:space="preserve">Сенишин О.С. </w:t>
      </w:r>
      <w:r w:rsidR="00423E20" w:rsidRPr="00423E20">
        <w:rPr>
          <w:rFonts w:ascii="Times New Roman" w:hAnsi="Times New Roman" w:cs="Times New Roman"/>
          <w:sz w:val="28"/>
          <w:szCs w:val="28"/>
          <w:lang w:val="uk-UA"/>
        </w:rPr>
        <w:t>Соціально-економічне прогнозування розвитку продовольчого комплексу України : монографія</w:t>
      </w:r>
      <w:r w:rsidR="00423E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3E20" w:rsidRPr="00423E20">
        <w:rPr>
          <w:rFonts w:ascii="Times New Roman" w:hAnsi="Times New Roman" w:cs="Times New Roman"/>
          <w:sz w:val="28"/>
          <w:szCs w:val="28"/>
          <w:lang w:val="uk-UA"/>
        </w:rPr>
        <w:t xml:space="preserve"> Ль</w:t>
      </w:r>
      <w:r w:rsidR="00423E20">
        <w:rPr>
          <w:rFonts w:ascii="Times New Roman" w:hAnsi="Times New Roman" w:cs="Times New Roman"/>
          <w:sz w:val="28"/>
          <w:szCs w:val="28"/>
          <w:lang w:val="uk-UA"/>
        </w:rPr>
        <w:t>вів. нац. ун-т ім. І. Франка. Львів, 2015. 443 с.</w:t>
      </w:r>
    </w:p>
    <w:p w:rsidR="00334A91" w:rsidRPr="00334A91" w:rsidRDefault="00334A91" w:rsidP="00BF599E">
      <w:pPr>
        <w:pStyle w:val="a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A91">
        <w:rPr>
          <w:rFonts w:ascii="Times New Roman" w:hAnsi="Times New Roman" w:cs="Times New Roman"/>
          <w:sz w:val="28"/>
          <w:szCs w:val="28"/>
          <w:lang w:val="uk-UA"/>
        </w:rPr>
        <w:lastRenderedPageBreak/>
        <w:t>Сенишин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>О.С.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>Кривешко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>Маркетинг: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>навч. посібник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>Львів: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>Львівський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>національний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>імені Івана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Франка, 2020. </w:t>
      </w:r>
      <w:r w:rsidRPr="00334A91">
        <w:rPr>
          <w:rFonts w:ascii="Times New Roman" w:hAnsi="Times New Roman" w:cs="Times New Roman"/>
          <w:sz w:val="28"/>
          <w:szCs w:val="28"/>
          <w:lang w:val="uk-UA"/>
        </w:rPr>
        <w:t>347 с.</w:t>
      </w:r>
    </w:p>
    <w:p w:rsidR="0076068F" w:rsidRDefault="0076068F" w:rsidP="00BF5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0D22" w:rsidRDefault="00350D22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Допоміжна література</w:t>
      </w:r>
    </w:p>
    <w:p w:rsidR="0076068F" w:rsidRDefault="0076068F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0D22" w:rsidRPr="00187533" w:rsidRDefault="00350D22" w:rsidP="00BF599E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  <w:lang w:val="uk-UA"/>
        </w:rPr>
        <w:t>Андрійчук В. Г. Економіка аграрних підприємств: підручник В.Г. Андрійчук. КНЕУ,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02. 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>624 с.</w:t>
      </w:r>
    </w:p>
    <w:p w:rsidR="00350D22" w:rsidRPr="00187533" w:rsidRDefault="00350D22" w:rsidP="00BF599E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  <w:lang w:val="uk-UA"/>
        </w:rPr>
        <w:t>Еме</w:t>
      </w:r>
      <w:r w:rsidR="00AC432D">
        <w:rPr>
          <w:rFonts w:ascii="Times New Roman" w:hAnsi="Times New Roman" w:cs="Times New Roman"/>
          <w:sz w:val="28"/>
          <w:szCs w:val="28"/>
          <w:lang w:val="uk-UA"/>
        </w:rPr>
        <w:t xml:space="preserve">льянов Е. Н. Психология бизнеса. </w:t>
      </w:r>
      <w:r w:rsidRPr="00187533">
        <w:rPr>
          <w:rFonts w:ascii="Times New Roman" w:hAnsi="Times New Roman" w:cs="Times New Roman"/>
          <w:sz w:val="28"/>
          <w:szCs w:val="28"/>
        </w:rPr>
        <w:t>Е.Н. Емельянов, С.Е. Поварныцина. М. Армада, 1998</w:t>
      </w:r>
    </w:p>
    <w:p w:rsidR="00350D22" w:rsidRPr="00187533" w:rsidRDefault="00350D22" w:rsidP="00BF599E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  <w:lang w:val="uk-UA"/>
        </w:rPr>
        <w:t xml:space="preserve">Лукінов І.І. Проблеми міжгосподарського кооперування і агропромислової інтеграції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 xml:space="preserve">Київ: ННЦ ІАЕ, 2007, Кн.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2, 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>794 с.</w:t>
      </w:r>
    </w:p>
    <w:p w:rsidR="00350D22" w:rsidRPr="00350D22" w:rsidRDefault="00350D22" w:rsidP="00BF599E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Державну інспекцію з контролю якості сільськогосподарської продукції та моніторингу її на ринку </w:t>
      </w:r>
      <w:r w:rsidR="00AC432D" w:rsidRPr="00334A91">
        <w:rPr>
          <w:rFonts w:ascii="Times New Roman" w:hAnsi="Times New Roman" w:cs="Times New Roman"/>
          <w:sz w:val="28"/>
          <w:szCs w:val="28"/>
        </w:rPr>
        <w:t>URL</w:t>
      </w:r>
      <w:r w:rsidR="00AC432D" w:rsidRPr="00334A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1" w:history="1">
        <w:r w:rsidRPr="001875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https://zakon.rada.gov.ua/laws/show/65-2004-%D0%BF</w:t>
        </w:r>
      </w:hyperlink>
    </w:p>
    <w:p w:rsidR="00350D22" w:rsidRPr="00187533" w:rsidRDefault="00350D22" w:rsidP="00BF599E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533">
        <w:rPr>
          <w:rFonts w:ascii="Times New Roman" w:eastAsia="Times New Roman" w:hAnsi="Times New Roman" w:cs="Times New Roman"/>
          <w:sz w:val="28"/>
          <w:szCs w:val="28"/>
          <w:lang w:val="uk-UA"/>
        </w:rPr>
        <w:t>Біловодська О.А. Маркетингова політика розподілу: навч посібн</w:t>
      </w:r>
      <w:r w:rsidR="00AC432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187533">
        <w:rPr>
          <w:rFonts w:ascii="Times New Roman" w:eastAsia="Times New Roman" w:hAnsi="Times New Roman" w:cs="Times New Roman"/>
          <w:sz w:val="28"/>
          <w:szCs w:val="28"/>
          <w:lang w:val="uk-UA"/>
        </w:rPr>
        <w:t>К. Знання, 2011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495 с.</w:t>
      </w:r>
    </w:p>
    <w:p w:rsidR="00350D22" w:rsidRPr="00187533" w:rsidRDefault="00350D22" w:rsidP="00BF599E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eastAsia="Times New Roman" w:hAnsi="Times New Roman" w:cs="Times New Roman"/>
          <w:sz w:val="28"/>
          <w:szCs w:val="28"/>
          <w:lang w:val="uk-UA"/>
        </w:rPr>
        <w:t>Паска І. М. Зарубіжний досвід функціонування оптових ринків та логістичних центрів як елементів інфраструктури агропродовольчого ринку</w:t>
      </w:r>
      <w:r w:rsidR="00712A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1875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Вісн. Хмельницького національного університету. 2012. </w:t>
      </w:r>
      <w:r w:rsidR="00712ACE">
        <w:rPr>
          <w:rFonts w:ascii="Times New Roman" w:eastAsia="Times New Roman" w:hAnsi="Times New Roman" w:cs="Times New Roman"/>
          <w:sz w:val="28"/>
          <w:szCs w:val="28"/>
          <w:lang w:val="uk-UA"/>
        </w:rPr>
        <w:t>№2,</w:t>
      </w:r>
      <w:r w:rsidRPr="001875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Т.2.</w:t>
      </w:r>
      <w:r w:rsidR="00712A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7533">
        <w:rPr>
          <w:rFonts w:ascii="Times New Roman" w:eastAsia="Times New Roman" w:hAnsi="Times New Roman" w:cs="Times New Roman"/>
          <w:sz w:val="28"/>
          <w:szCs w:val="28"/>
          <w:lang w:val="uk-UA"/>
        </w:rPr>
        <w:t>С. 295</w:t>
      </w:r>
      <w:r w:rsidRPr="00187533">
        <w:rPr>
          <w:rFonts w:ascii="Times New Roman" w:eastAsia="Times New Roman" w:hAnsi="Times New Roman" w:cs="Times New Roman"/>
          <w:sz w:val="28"/>
          <w:szCs w:val="28"/>
          <w:lang w:val="uk-UA"/>
        </w:rPr>
        <w:sym w:font="Symbol" w:char="F02D"/>
      </w:r>
      <w:r w:rsidRPr="00187533">
        <w:rPr>
          <w:rFonts w:ascii="Times New Roman" w:eastAsia="Times New Roman" w:hAnsi="Times New Roman" w:cs="Times New Roman"/>
          <w:sz w:val="28"/>
          <w:szCs w:val="28"/>
          <w:lang w:val="uk-UA"/>
        </w:rPr>
        <w:t>298.</w:t>
      </w:r>
    </w:p>
    <w:p w:rsidR="00712ACE" w:rsidRPr="00712ACE" w:rsidRDefault="00350D22" w:rsidP="00BF599E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Кравчук І. Управління маркетингом в аграрному бізнесі </w:t>
      </w:r>
      <w:r w:rsidR="00712ACE">
        <w:rPr>
          <w:rFonts w:ascii="Times New Roman" w:eastAsia="Times New Roman" w:hAnsi="Times New Roman" w:cs="Times New Roman"/>
          <w:sz w:val="28"/>
          <w:szCs w:val="28"/>
          <w:lang w:val="uk-UA"/>
        </w:rPr>
        <w:t>2011</w:t>
      </w:r>
      <w:r w:rsidR="00AC432D" w:rsidRPr="00AC432D">
        <w:rPr>
          <w:rFonts w:ascii="Times New Roman" w:hAnsi="Times New Roman" w:cs="Times New Roman"/>
          <w:sz w:val="28"/>
          <w:szCs w:val="28"/>
        </w:rPr>
        <w:t xml:space="preserve"> </w:t>
      </w:r>
      <w:r w:rsidR="00AC432D" w:rsidRPr="00334A91">
        <w:rPr>
          <w:rFonts w:ascii="Times New Roman" w:hAnsi="Times New Roman" w:cs="Times New Roman"/>
          <w:sz w:val="28"/>
          <w:szCs w:val="28"/>
        </w:rPr>
        <w:t>URL</w:t>
      </w:r>
      <w:r w:rsidR="00AC432D" w:rsidRPr="00334A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2" w:history="1">
        <w:r w:rsidR="00AC432D" w:rsidRPr="004B3BD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http://sophus.at.ua/publ/2011_11_15_16_kampodilsk/section_5_2011_11_15_16/upravlinnja_marketingom_v_agrarnomu_biznesi/7-1-0-147</w:t>
        </w:r>
      </w:hyperlink>
    </w:p>
    <w:p w:rsidR="00350D22" w:rsidRPr="00712ACE" w:rsidRDefault="00350D22" w:rsidP="00BF599E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2A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Мамчин М. М. Маркетингові аспекти сільськогосподарського розвитку України / М. М. Мамчин, І. І. Жагаляк, В. Р. Мороз</w:t>
      </w:r>
      <w:r w:rsidR="00712A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712A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Вісник Національного універси</w:t>
      </w:r>
      <w:r w:rsidR="00712A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тету "Львівська політехніка". 2007. № 605</w:t>
      </w:r>
      <w:r w:rsidRPr="00712A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Менеджмент та підприємництво в Україні: етапи ста</w:t>
      </w:r>
      <w:r w:rsidR="00712A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новлення і проблеми розвитку. </w:t>
      </w:r>
      <w:r w:rsidR="00AC43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С.</w:t>
      </w:r>
      <w:r w:rsidRPr="00712A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218–223. </w:t>
      </w:r>
    </w:p>
    <w:p w:rsidR="00350D22" w:rsidRPr="00350D22" w:rsidRDefault="00350D22" w:rsidP="00BF599E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 w:rsidRPr="001875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Соловйов І</w:t>
      </w:r>
      <w:r w:rsidR="00712A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875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О. Науково-методологічні основи формування та р</w:t>
      </w:r>
      <w:r w:rsidR="00712A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озвитку системи агромаркетингу.</w:t>
      </w:r>
      <w:r w:rsidRPr="001875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Дис... д-ра наук: 08.00.04</w:t>
      </w:r>
      <w:r w:rsidR="00AC4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75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2009.</w:t>
      </w:r>
      <w:r w:rsidR="00AC432D" w:rsidRPr="00AC432D">
        <w:rPr>
          <w:rFonts w:ascii="Times New Roman" w:hAnsi="Times New Roman" w:cs="Times New Roman"/>
          <w:sz w:val="28"/>
          <w:szCs w:val="28"/>
        </w:rPr>
        <w:t xml:space="preserve"> </w:t>
      </w:r>
      <w:r w:rsidR="00AC432D" w:rsidRPr="00334A91">
        <w:rPr>
          <w:rFonts w:ascii="Times New Roman" w:hAnsi="Times New Roman" w:cs="Times New Roman"/>
          <w:sz w:val="28"/>
          <w:szCs w:val="28"/>
        </w:rPr>
        <w:t>URL</w:t>
      </w:r>
      <w:r w:rsidR="00AC432D" w:rsidRPr="00334A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3" w:history="1">
        <w:r w:rsidRPr="00187533">
          <w:rPr>
            <w:rStyle w:val="a3"/>
            <w:rFonts w:ascii="Times New Roman" w:hAnsi="Times New Roman" w:cs="Times New Roman"/>
            <w:sz w:val="28"/>
            <w:szCs w:val="28"/>
          </w:rPr>
          <w:t>http://www.disslib.org/naukovo-metodolohichni-osnovy-formuvannja-ta-rozvytku-systemy-ahromarketynhu.html</w:t>
        </w:r>
      </w:hyperlink>
    </w:p>
    <w:p w:rsidR="00350D22" w:rsidRPr="00187533" w:rsidRDefault="00350D22" w:rsidP="00BF599E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33">
        <w:rPr>
          <w:rFonts w:ascii="Times New Roman" w:hAnsi="Times New Roman" w:cs="Times New Roman"/>
          <w:color w:val="000000"/>
          <w:sz w:val="28"/>
          <w:szCs w:val="28"/>
        </w:rPr>
        <w:t>Соловйов І. О. Система агромаркетингу та її роль в маркетинг</w:t>
      </w:r>
      <w:r w:rsidR="00AC432D">
        <w:rPr>
          <w:rFonts w:ascii="Times New Roman" w:hAnsi="Times New Roman" w:cs="Times New Roman"/>
          <w:color w:val="000000"/>
          <w:sz w:val="28"/>
          <w:szCs w:val="28"/>
        </w:rPr>
        <w:t xml:space="preserve">овому забезпеченні розвитку АПК. </w:t>
      </w:r>
      <w:r w:rsidR="00AC432D" w:rsidRPr="00334A91">
        <w:rPr>
          <w:rFonts w:ascii="Times New Roman" w:hAnsi="Times New Roman" w:cs="Times New Roman"/>
          <w:sz w:val="28"/>
          <w:szCs w:val="28"/>
        </w:rPr>
        <w:t>URL</w:t>
      </w:r>
      <w:r w:rsidR="00AC432D" w:rsidRPr="00334A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4" w:history="1">
        <w:r w:rsidRPr="004403D9">
          <w:rPr>
            <w:rStyle w:val="a3"/>
            <w:rFonts w:ascii="Times New Roman" w:hAnsi="Times New Roman" w:cs="Times New Roman"/>
            <w:sz w:val="28"/>
            <w:szCs w:val="28"/>
          </w:rPr>
          <w:t>http://www.virtual.ks.ua/essays-term-papers-and-diplomas/418-ahromarketynhu-system-and-its-role-in-the-development-of-aic-marketing-support.html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50D22" w:rsidRPr="00187533" w:rsidRDefault="00350D22" w:rsidP="00BF599E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</w:rPr>
        <w:t>Горьовий В.П. Фермерство України: теорія, метод</w:t>
      </w:r>
      <w:r w:rsidR="00712ACE">
        <w:rPr>
          <w:rFonts w:ascii="Times New Roman" w:hAnsi="Times New Roman" w:cs="Times New Roman"/>
          <w:sz w:val="28"/>
          <w:szCs w:val="28"/>
        </w:rPr>
        <w:t xml:space="preserve">ологія, практика: монографія. Київ: ННЦ ІАЕ, 2007. </w:t>
      </w:r>
      <w:r w:rsidRPr="00187533">
        <w:rPr>
          <w:rFonts w:ascii="Times New Roman" w:hAnsi="Times New Roman" w:cs="Times New Roman"/>
          <w:sz w:val="28"/>
          <w:szCs w:val="28"/>
        </w:rPr>
        <w:t>540</w:t>
      </w:r>
      <w:r w:rsidR="00712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533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350D22" w:rsidRPr="00187533" w:rsidRDefault="00350D22" w:rsidP="00BF599E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  <w:lang w:val="uk-UA"/>
        </w:rPr>
        <w:t>Про державну підтримку сільського господарства України Закон України від 24.06.2004 №1877-ГУ</w:t>
      </w:r>
      <w:r w:rsidR="00712A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 xml:space="preserve"> Офіц. Вісн. України. 2004. №30</w:t>
      </w:r>
    </w:p>
    <w:p w:rsidR="00350D22" w:rsidRPr="00187533" w:rsidRDefault="00350D22" w:rsidP="00BF599E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  <w:lang w:val="uk-UA"/>
        </w:rPr>
        <w:t>Прокопенко К. О. Малі аграрні підприємства в аг</w:t>
      </w:r>
      <w:r w:rsidR="00712ACE">
        <w:rPr>
          <w:rFonts w:ascii="Times New Roman" w:hAnsi="Times New Roman" w:cs="Times New Roman"/>
          <w:sz w:val="28"/>
          <w:szCs w:val="28"/>
          <w:lang w:val="uk-UA"/>
        </w:rPr>
        <w:t xml:space="preserve">рарному секторі України [Текст]. Економіка АПК. 2012. № 4. 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>С. 99-104</w:t>
      </w:r>
    </w:p>
    <w:p w:rsidR="00350D22" w:rsidRPr="00187533" w:rsidRDefault="00350D22" w:rsidP="00BF599E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  <w:lang w:val="uk-UA"/>
        </w:rPr>
        <w:t>Малік М.Й. Теоретичні засади та напрями трансформації осо</w:t>
      </w:r>
      <w:r w:rsidR="00712ACE">
        <w:rPr>
          <w:rFonts w:ascii="Times New Roman" w:hAnsi="Times New Roman" w:cs="Times New Roman"/>
          <w:sz w:val="28"/>
          <w:szCs w:val="28"/>
          <w:lang w:val="uk-UA"/>
        </w:rPr>
        <w:t>бистих селянських господарств. Заяць В. М. Економіка АПК. 2013. № 5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 xml:space="preserve"> С. 87</w:t>
      </w:r>
    </w:p>
    <w:p w:rsidR="00350D22" w:rsidRPr="00712ACE" w:rsidRDefault="00350D22" w:rsidP="00BF599E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7533">
        <w:rPr>
          <w:rFonts w:ascii="Times New Roman" w:hAnsi="Times New Roman" w:cs="Times New Roman"/>
          <w:sz w:val="28"/>
          <w:szCs w:val="28"/>
          <w:lang w:val="uk-UA"/>
        </w:rPr>
        <w:t>Вічевич А.М. Екологіч</w:t>
      </w:r>
      <w:r w:rsidR="00712ACE">
        <w:rPr>
          <w:rFonts w:ascii="Times New Roman" w:hAnsi="Times New Roman" w:cs="Times New Roman"/>
          <w:sz w:val="28"/>
          <w:szCs w:val="28"/>
          <w:lang w:val="uk-UA"/>
        </w:rPr>
        <w:t xml:space="preserve">ний маркетинг: навч. посібник. </w:t>
      </w:r>
      <w:r w:rsidRPr="00187533">
        <w:rPr>
          <w:rFonts w:ascii="Times New Roman" w:hAnsi="Times New Roman" w:cs="Times New Roman"/>
          <w:sz w:val="28"/>
          <w:szCs w:val="28"/>
          <w:lang w:val="uk-UA"/>
        </w:rPr>
        <w:t>А.М. Вичевич, Т.В. Вай</w:t>
      </w:r>
      <w:r w:rsidR="00712ACE">
        <w:rPr>
          <w:rFonts w:ascii="Times New Roman" w:hAnsi="Times New Roman" w:cs="Times New Roman"/>
          <w:sz w:val="28"/>
          <w:szCs w:val="28"/>
          <w:lang w:val="uk-UA"/>
        </w:rPr>
        <w:t xml:space="preserve">данич, І.І. </w:t>
      </w:r>
      <w:r w:rsidR="00712ACE" w:rsidRPr="00712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Дідович та ін. Львів: УкрДЛТУ, 2002. </w:t>
      </w:r>
      <w:r w:rsidRPr="00712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248 с.</w:t>
      </w:r>
    </w:p>
    <w:p w:rsidR="00350D22" w:rsidRPr="0076068F" w:rsidRDefault="00350D22" w:rsidP="00BF599E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2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Котлер Ф. Маркетинг 3.0 От про</w:t>
      </w:r>
      <w:r w:rsidR="00712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дуктов к потребителям и далее – </w:t>
      </w:r>
      <w:r w:rsidRPr="00712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 человеческой душе </w:t>
      </w:r>
      <w:r w:rsidRPr="00712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hyperlink r:id="rId15" w:history="1">
        <w:r w:rsidRPr="00712A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Альпина Бизнес Букс</w:t>
        </w:r>
      </w:hyperlink>
      <w:r w:rsidR="00712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", </w:t>
      </w:r>
      <w:r w:rsidRPr="00712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2012</w:t>
      </w:r>
      <w:r w:rsidR="00712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Pr="00712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240 с.</w:t>
      </w:r>
    </w:p>
    <w:p w:rsidR="0076068F" w:rsidRDefault="0076068F" w:rsidP="00AC43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FC5" w:rsidRDefault="005C2FC5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 Інформаційні ресурси</w:t>
      </w:r>
    </w:p>
    <w:p w:rsidR="0076068F" w:rsidRDefault="0076068F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F68" w:rsidRPr="00350D22" w:rsidRDefault="00556F68" w:rsidP="00AC432D">
      <w:pPr>
        <w:pStyle w:val="a8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Майовець Є.Й. Маркетинг : теорія та методологія : навч. посіб. Львів : ЛНУ імені Івана Франка, 2015. 449 с.</w:t>
      </w:r>
    </w:p>
    <w:p w:rsidR="00556F68" w:rsidRPr="00350D22" w:rsidRDefault="00712ACE" w:rsidP="00AC432D">
      <w:pPr>
        <w:pStyle w:val="a8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Адамс С. Успешная продажа. </w:t>
      </w:r>
      <w:r w:rsidR="00556F68" w:rsidRPr="00350D22">
        <w:rPr>
          <w:rFonts w:ascii="Times New Roman" w:hAnsi="Times New Roman" w:cs="Times New Roman"/>
          <w:sz w:val="28"/>
          <w:szCs w:val="28"/>
          <w:lang w:val="uk-UA"/>
        </w:rPr>
        <w:t>Пер. С англ. А. Н. Бань. Мн.: Амалфея, 2003. 224 с.</w:t>
      </w:r>
    </w:p>
    <w:p w:rsidR="00556F68" w:rsidRPr="00350D22" w:rsidRDefault="00556F68" w:rsidP="00AC432D">
      <w:pPr>
        <w:pStyle w:val="a8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 xml:space="preserve">Колз Ричард Л., Ул Джозеф Н. Маркетинг </w:t>
      </w:r>
      <w:r w:rsidR="00334A91">
        <w:rPr>
          <w:rFonts w:ascii="Times New Roman" w:hAnsi="Times New Roman" w:cs="Times New Roman"/>
          <w:sz w:val="28"/>
          <w:szCs w:val="28"/>
          <w:lang w:val="uk-UA"/>
        </w:rPr>
        <w:t>сельскохозяйственной продукции.</w:t>
      </w:r>
      <w:r w:rsidRPr="00350D22">
        <w:rPr>
          <w:rFonts w:ascii="Times New Roman" w:hAnsi="Times New Roman" w:cs="Times New Roman"/>
          <w:sz w:val="28"/>
          <w:szCs w:val="28"/>
          <w:lang w:val="uk-UA"/>
        </w:rPr>
        <w:t>Пер. с англ В Г Долгополова – 8. изд. М.: Колос, 2000, 512 с.</w:t>
      </w:r>
    </w:p>
    <w:p w:rsidR="00556F68" w:rsidRPr="00350D22" w:rsidRDefault="00556F68" w:rsidP="00AC432D">
      <w:pPr>
        <w:pStyle w:val="a8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Bachmann P. Openness to information disclosure: the case of Czech rural municipalities Agric. Econ. Czech, 58: 580-590.</w:t>
      </w:r>
    </w:p>
    <w:p w:rsidR="00556F68" w:rsidRPr="00350D22" w:rsidRDefault="00556F68" w:rsidP="00AC432D">
      <w:pPr>
        <w:pStyle w:val="a8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lastRenderedPageBreak/>
        <w:t>Geertz, C. The Bazaar Geertz, C. The Bazaar. American Economic Association (May, 1978), pp. 28-32</w:t>
      </w:r>
    </w:p>
    <w:p w:rsidR="00556F68" w:rsidRPr="00350D22" w:rsidRDefault="00556F68" w:rsidP="00AC432D">
      <w:pPr>
        <w:pStyle w:val="a8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Аналітична економія: макроекономіка і мікроекономіка: підручник : у 2 кн. / за ред. С. М. Панчишин, П. І. Островерха. Київ: Знання, 2009. Кн.1: Вступ до аналітичної економії. Макроекономіка. 723 с.</w:t>
      </w:r>
    </w:p>
    <w:p w:rsidR="00556F68" w:rsidRPr="00350D22" w:rsidRDefault="00556F68" w:rsidP="00AC432D">
      <w:pPr>
        <w:pStyle w:val="a8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Майовець Я. М. Роль маркетингу в стратегії інноваційного розвитку аграрної економіки. Recent socio-economic problems of development of labor relations: materials of the IV international scientific conference (Prague February 5–6 2018). Prague, 2018, P. 8-11.</w:t>
      </w:r>
    </w:p>
    <w:p w:rsidR="00556F68" w:rsidRPr="00350D22" w:rsidRDefault="00556F68" w:rsidP="00AC432D">
      <w:pPr>
        <w:pStyle w:val="a8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 xml:space="preserve">Органічно вписуються: чому Україна ще не стала лідером ринку. URL: </w:t>
      </w:r>
      <w:hyperlink r:id="rId16" w:history="1">
        <w:r w:rsidRPr="00350D2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http://agravery.com/uk/posts/show/organicno-vpisuutsa-comu-ukraina-se-ne-stala-liderom-rinku</w:t>
        </w:r>
      </w:hyperlink>
      <w:r w:rsidRPr="00350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6F68" w:rsidRPr="00350D22" w:rsidRDefault="00556F68" w:rsidP="00AC432D">
      <w:pPr>
        <w:pStyle w:val="a8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 xml:space="preserve">Про сільськогосподарську кооперацію : Закон України від 17.07.1997 р. № 469. URL: </w:t>
      </w:r>
      <w:hyperlink r:id="rId17" w:history="1">
        <w:r w:rsidRPr="00350D2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http://zakon3.rada.gov.ua/laws/show/469/97-%D0%B2%D1%80</w:t>
        </w:r>
      </w:hyperlink>
      <w:r w:rsidRPr="00350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6F68" w:rsidRPr="00350D22" w:rsidRDefault="00556F68" w:rsidP="00AC432D">
      <w:pPr>
        <w:pStyle w:val="a8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Юзефович А. Є. Антикризова стратегія виробництва сировинних і продовольчих ресурсів. Економіка АПК. 2014. № 12. С. 29-36</w:t>
      </w:r>
    </w:p>
    <w:p w:rsidR="00556F68" w:rsidRDefault="00556F68" w:rsidP="00AC432D">
      <w:pPr>
        <w:pStyle w:val="a8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D22">
        <w:rPr>
          <w:rFonts w:ascii="Times New Roman" w:hAnsi="Times New Roman" w:cs="Times New Roman"/>
          <w:sz w:val="28"/>
          <w:szCs w:val="28"/>
          <w:lang w:val="uk-UA"/>
        </w:rPr>
        <w:t>Achieving Ukraine`s Agricultural Potential: Stimulating Agricultural Growth and Improving Rural Life [Text]. Iain Shuker, Csaba Csaki, Andrzej Kwiecinski and all.Washington, DC:The World Bank, 2004. 278 p.</w:t>
      </w:r>
    </w:p>
    <w:p w:rsidR="005F5454" w:rsidRDefault="005F5454" w:rsidP="005F5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5454" w:rsidRDefault="005F5454" w:rsidP="005F54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Запитання та завдання для самоконтролю та дискусії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суть аграрного маркетингу і його сприйняття учасниками агропродовольчого процесу.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завдання постають перед аграрним маркетингом і які основні заходи необхідні для їх вирішення?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полягає корисність агромаркетингу для споживача?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 етапи еволюції аграрного маркетингу. Які найважливіші проблеми  вирішуються на кожному із них?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Охарактеризуйте головні особливості організації аграрного маркетингу.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Опишіть процес агромаркетингу. З яких послідовних етапів він складається?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маркетингові функції аграрного маркетингу їх зміст і спрямування.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суть і призначення аграрного маркетингу?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історію та зміст поняття «комплекс аграрного маркетингу». Визначте його структуру й інструменти здійснення.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Обґрунтуйте залежність результатів агропродовольчого бізнесу від морально-етичних засад використання маркетингу.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 структуру сучасного аграрного підприємництва в Україні. Вкажіть на переваги та недоліки цієї структури.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З’ясуйте місце і роль агропродовольчого комплексу в структурі АПК.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Опишіть елементи агарної структури з огляду їх впливу на  результати маркетингової підприємницької діяльності.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Поясніть, як маркетингова діяльність впливає на структурні перетворення в агросекторі.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особливості використання маркетингу в різних структурах аграрного бізнесу.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типи конкуренції, що існує на агарному ринку. Поясніть чому конкуренція є невід’ємною складовою маркетингової діяльності.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за допомогою маркетингових інструментів можна визначити рівень конкурентоспроможності аграрних підприємницьких структур.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З’ясуйте особливості конкуренції на різних етапах просування агропродукції.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внутрішнє мікросередовище на підприємствах агропромислового комплексу.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Поясніть, як соціальне середовище впливає на ефективність функціонування аграрних підприємницьких структур.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Виявіть суперечності технологічного та політико-правового середовища. Поясність їх вплив на розвиток продовольчого ринку.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 зміни у смаках і вподобаннях сучасних споживачів та з’ясуйте роль маркетингових інструментів у цих мінах.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призначення системи управління агропродовольчим маркетингом?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полягає суть функціонального підходу до управлінської агропродовольчої діяльності?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питання вирішує інституційний підхід організації управління агропродовольчим маркетингом?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суть і відмінності між поняттями «управління агромаркетингом» і «управління службою маркетингу».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 особливості використання концепції маркетинг-менеджмент в агропродовольчому бізнесі.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мету, зміст і завдання агромаркетингового планування.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 як формується організація управління в агропродовольчому комплексі й виокреміть найоптимальніші види організаційних структур кожної ланки.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Яких принципів потрібно дотримуватися під час формування структури агропродовольчого ринку і в яких формах вона може існувати?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Опишіть значення маркетингової інформації у підтримці маркетингових управлінських рішень.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критерії вибору, оцінки та використання агромаркетингової інформації.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З’ясуйте, яке місце посідає персонал у концепції агропродовольчого маркетингу.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персонал сучасних підприємств агропродовольчого бізнесу. Визначте проблеми кадрової політики та напрями формування інноваційного персоналу.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заходи необхідно запровадити щоби вдосконалити систему мотивації та стимулювання персоналу?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завдання консультаційних служб в організації маркетингу агропродовольчої сфери.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відмінності між маркетологами, консультантами і дорадниками.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 досвід  функціонування консультаційно-дорадчих служб служб у світовому агропродовольчому бізнесі і обґрунтуйте  можливості їх використання в Україні.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взаємозв’язок теорії змін із агропродовольчою консультаційною діяльністю.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Виявіть та обґрунтуйте критерії з якими організовується консультаційна служба.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Простежте етапи процесу консультування у сфері агропродовольчого маркетингу.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особливості надання дорадчих послуг дрібним товаровиробникам.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Оцініть потреби великих агрокомпаній в консультаційних послугах.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особливості надання дорадчих послуг у сфері «зеленого туризму».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Аргументуйте механізм фінансування консультаційних послуг.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консультаційні послуги повинні надаватися на платній основі?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полягає ефективність роботи консультантів?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напрями координації взаємовідносин існують на агропродовольчому ринку і чому серед них координація через ціни є неефективною.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Опишіть структуру ціни конкретного продовольчого товару.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цінові рішення впливають на механізм функціонування продовольчого ринку.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особливості формування цін у фермерських господарствах.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прикладі конкретного продовольчого товару розкрийте механізм формування кінцевої мети.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Виберіть товар і обґрунтуйте найоптимальніші щодо нього методи ціноутворення.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правильно сформувати і побудувати цінову стратегію?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вагомі проблеми ціноутворення на агропродовольчому ринку України.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причини зумовлюють необхідність державного регулювання цін в сільському господарстві?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механізм регулювання цін і доходів в аграрному секторі економіки.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знаєте про мету використання заставних цін?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Охарактеризкйте світовий досвід регулювання фермерських цін і доходів.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 особливості формування ринку агропродовольчих товарів та тенденційного розвитку.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Опишіть маркетингові стратегії агровиробників на продовольчому ринку.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Обґрунтуйте підходи до формування ринку агропродовольчих товарів.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товарний потенціал продовольчого ринку України.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являє собою прогнозування продовольчого ринку і які найважливіші тенденції його розвитку?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Зробіть класифікацію продовольчих товарів на конкректних прикладах.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Виявіть чинники які формують імідж продовольчого товару.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 як формується механізм розробки нових агропродовольчих товарів.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Оцініть роль генетично-модифікованих товарів у структурі агропродовольчого ринку.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переваги органічного товаровиробництва?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Поясніть як формується товарно-асортиментна політика сучасної агрофірми.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суть і призначення агропродовольчої розподільчої системи?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конкретних прикладах обґрунтуйте найоптимальніші напрямки просування агропродукції.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яких здійснюється розподільчо-збутова політика?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експортно-збутовий потенціал аграрного сектора України.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Сформулюйте основні засади ефективної стратегії й тактики агропродовольчого товаророзподілу.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 збутові проблеми фермерських господарств.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Простежте вплив позитивних і негативних чинників на вибір закупівельних та торговельних посередників.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знаєте про механізм координації збутової діяльності?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Порівняйте позитивні й негативні сторони процесів спеціалізації, диверсифікації, децентралізації та інтеграції, які спостерігаються в агропродовольчому бізнесі.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полягає важливість кооперування агровиробників? Розгляньте проблеми, що супроводжують цей процес.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структуру розподільчо-збутової логістики і запропонуйте напрями зниження логістичних витрат.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рішення роздрібного продавця забезпечують ефективний розподіл у сфері роздрібної торгівлі?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суть і призначення агропродовольчої розподільчої системи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конкретних прикладах обґрунтуйте найоптимальніші напрями просування агропродукції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критерії на основі яких здійснюється розподільчо-збутова політика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Оцініть експортно-збутовий потенціал аграрного сектора України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Сформулюйте основні засади ефективної стратегії і тактики агропродовольчого товаророзподілу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Проаналізуйте збутові проблеми фермерських господарств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Простежте вплив позитивних і негативних чинників на вибір закупівельних і торгівельних посередників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З’ясуйте механізм координації збутової діяльності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Порівняйте позитивні і негативні сторони процесів спеціалізації, диверсифікації, децентралізації та інтеграції, які спостерігаються в агропродовольчому бізнесі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 важливість кооперування агровиробників та проаналізуйте проблеми, які супроводжують цей процес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структуру розподільчо-збутової логістики і запропонуйте напрями зниження логістичних витрат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рішення роздрібного продавця забезпечують ефективний розподіл у сфері роздрібної торгівлі.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суть маркетингових комунікацій та особливості їх використання в аграрній сфері.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3'ясуйте спрямованість інтегрованих маркетингових комунікацій на агропродовольчому ринку.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яких інструментів агромаркетингових комунікацій демонструє найвищу ефективність у сфері агробізнесу?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Сформулюйте функції та стратегії агрокомунікацій.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якими критеріями здійснюється класифікація агромаркетингових комунікацій?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особливості організації реклами різними учасниками агропродовольчого процесу.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визначити ефективність реклами? Які логічні аргументи рекламного звернення найефективніші під час використання прямого продажу.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особливості організації інтегрованих маркетингових комунікацій у фермерських господарствах.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мета, завдання та напрями рекламування у сучасному продуктовому супермаркеті?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впливають збутові комунікації на позиціювання агропродовольчих фірм? Розгляньте психологічні аспекти комунікаційно-збутової діяльності на продовольчому ринку. </w:t>
      </w:r>
    </w:p>
    <w:p w:rsidR="005F5454" w:rsidRDefault="005F5454" w:rsidP="005F5454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Обґрунтуйте вплив PR-технологій у стимулюванні збуту агропродукції.</w:t>
      </w:r>
    </w:p>
    <w:p w:rsidR="005F5454" w:rsidRPr="005F5454" w:rsidRDefault="005F5454" w:rsidP="005F5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F5454" w:rsidRPr="005F5454" w:rsidSect="00F26770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C3" w:rsidRDefault="00F574C3" w:rsidP="00F26770">
      <w:pPr>
        <w:spacing w:after="0" w:line="240" w:lineRule="auto"/>
      </w:pPr>
      <w:r>
        <w:separator/>
      </w:r>
    </w:p>
  </w:endnote>
  <w:endnote w:type="continuationSeparator" w:id="0">
    <w:p w:rsidR="00F574C3" w:rsidRDefault="00F574C3" w:rsidP="00F2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C3" w:rsidRDefault="00F574C3" w:rsidP="00F26770">
      <w:pPr>
        <w:spacing w:after="0" w:line="240" w:lineRule="auto"/>
      </w:pPr>
      <w:r>
        <w:separator/>
      </w:r>
    </w:p>
  </w:footnote>
  <w:footnote w:type="continuationSeparator" w:id="0">
    <w:p w:rsidR="00F574C3" w:rsidRDefault="00F574C3" w:rsidP="00F2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1930"/>
      <w:docPartObj>
        <w:docPartGallery w:val="Page Numbers (Top of Page)"/>
        <w:docPartUnique/>
      </w:docPartObj>
    </w:sdtPr>
    <w:sdtEndPr/>
    <w:sdtContent>
      <w:p w:rsidR="00BF599E" w:rsidRDefault="00BF599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01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F599E" w:rsidRDefault="00BF59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E11"/>
    <w:multiLevelType w:val="hybridMultilevel"/>
    <w:tmpl w:val="9372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7F37"/>
    <w:multiLevelType w:val="hybridMultilevel"/>
    <w:tmpl w:val="AFA8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439B"/>
    <w:multiLevelType w:val="hybridMultilevel"/>
    <w:tmpl w:val="1FAA3424"/>
    <w:lvl w:ilvl="0" w:tplc="7F182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2C2E"/>
    <w:multiLevelType w:val="hybridMultilevel"/>
    <w:tmpl w:val="CFC4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571B1"/>
    <w:multiLevelType w:val="hybridMultilevel"/>
    <w:tmpl w:val="D81AE0E2"/>
    <w:lvl w:ilvl="0" w:tplc="7F182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34BAC"/>
    <w:multiLevelType w:val="hybridMultilevel"/>
    <w:tmpl w:val="A35C940A"/>
    <w:lvl w:ilvl="0" w:tplc="FD88DD6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9F229BF"/>
    <w:multiLevelType w:val="hybridMultilevel"/>
    <w:tmpl w:val="33E2CF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470201"/>
    <w:multiLevelType w:val="hybridMultilevel"/>
    <w:tmpl w:val="51861B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5623BF"/>
    <w:multiLevelType w:val="hybridMultilevel"/>
    <w:tmpl w:val="9372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48A9"/>
    <w:multiLevelType w:val="hybridMultilevel"/>
    <w:tmpl w:val="97DC6F30"/>
    <w:lvl w:ilvl="0" w:tplc="7F182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6566B"/>
    <w:multiLevelType w:val="hybridMultilevel"/>
    <w:tmpl w:val="FFEA75D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F83443"/>
    <w:multiLevelType w:val="hybridMultilevel"/>
    <w:tmpl w:val="54FCBF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8D04E7"/>
    <w:multiLevelType w:val="hybridMultilevel"/>
    <w:tmpl w:val="A6D83B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7B307D7"/>
    <w:multiLevelType w:val="multilevel"/>
    <w:tmpl w:val="718C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A111F1"/>
    <w:multiLevelType w:val="hybridMultilevel"/>
    <w:tmpl w:val="EE8AD934"/>
    <w:lvl w:ilvl="0" w:tplc="579202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F6723"/>
    <w:multiLevelType w:val="hybridMultilevel"/>
    <w:tmpl w:val="EFFEA74C"/>
    <w:lvl w:ilvl="0" w:tplc="FD88DD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E4A52E1"/>
    <w:multiLevelType w:val="hybridMultilevel"/>
    <w:tmpl w:val="ADFAC184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7130087B"/>
    <w:multiLevelType w:val="hybridMultilevel"/>
    <w:tmpl w:val="B54003B4"/>
    <w:lvl w:ilvl="0" w:tplc="579202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C883B64"/>
    <w:multiLevelType w:val="multilevel"/>
    <w:tmpl w:val="1CB6F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17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12"/>
  </w:num>
  <w:num w:numId="14">
    <w:abstractNumId w:val="8"/>
  </w:num>
  <w:num w:numId="15">
    <w:abstractNumId w:val="10"/>
  </w:num>
  <w:num w:numId="16">
    <w:abstractNumId w:val="15"/>
  </w:num>
  <w:num w:numId="17">
    <w:abstractNumId w:val="5"/>
  </w:num>
  <w:num w:numId="18">
    <w:abstractNumId w:val="1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84"/>
    <w:rsid w:val="00001E64"/>
    <w:rsid w:val="00030786"/>
    <w:rsid w:val="00042356"/>
    <w:rsid w:val="000C700E"/>
    <w:rsid w:val="001014E2"/>
    <w:rsid w:val="00227564"/>
    <w:rsid w:val="002C5A98"/>
    <w:rsid w:val="00334A91"/>
    <w:rsid w:val="00350D22"/>
    <w:rsid w:val="003752D8"/>
    <w:rsid w:val="00397815"/>
    <w:rsid w:val="003E7539"/>
    <w:rsid w:val="00423E20"/>
    <w:rsid w:val="004335E3"/>
    <w:rsid w:val="00446255"/>
    <w:rsid w:val="004624F6"/>
    <w:rsid w:val="004860F5"/>
    <w:rsid w:val="004E0CF5"/>
    <w:rsid w:val="00510A50"/>
    <w:rsid w:val="00515334"/>
    <w:rsid w:val="00556F68"/>
    <w:rsid w:val="00564015"/>
    <w:rsid w:val="005A3940"/>
    <w:rsid w:val="005B34C8"/>
    <w:rsid w:val="005B38C3"/>
    <w:rsid w:val="005C2FC5"/>
    <w:rsid w:val="005F5454"/>
    <w:rsid w:val="00645E40"/>
    <w:rsid w:val="006A7C5B"/>
    <w:rsid w:val="006D5553"/>
    <w:rsid w:val="00706992"/>
    <w:rsid w:val="00712ACE"/>
    <w:rsid w:val="0076068F"/>
    <w:rsid w:val="007805CE"/>
    <w:rsid w:val="008556B8"/>
    <w:rsid w:val="008E6C68"/>
    <w:rsid w:val="008F0D81"/>
    <w:rsid w:val="00900BCB"/>
    <w:rsid w:val="00930154"/>
    <w:rsid w:val="009967C1"/>
    <w:rsid w:val="009C0522"/>
    <w:rsid w:val="009E73C7"/>
    <w:rsid w:val="00A26C58"/>
    <w:rsid w:val="00A520FE"/>
    <w:rsid w:val="00A74099"/>
    <w:rsid w:val="00AA564D"/>
    <w:rsid w:val="00AC432D"/>
    <w:rsid w:val="00AD26B0"/>
    <w:rsid w:val="00AE3FE3"/>
    <w:rsid w:val="00AF6E8E"/>
    <w:rsid w:val="00B27990"/>
    <w:rsid w:val="00B43FEE"/>
    <w:rsid w:val="00BC0FAD"/>
    <w:rsid w:val="00BF599E"/>
    <w:rsid w:val="00C13DFA"/>
    <w:rsid w:val="00C774A7"/>
    <w:rsid w:val="00D50BD7"/>
    <w:rsid w:val="00D71EF9"/>
    <w:rsid w:val="00E178E3"/>
    <w:rsid w:val="00E9678E"/>
    <w:rsid w:val="00EA5684"/>
    <w:rsid w:val="00EB0BB3"/>
    <w:rsid w:val="00F26770"/>
    <w:rsid w:val="00F55778"/>
    <w:rsid w:val="00F574C3"/>
    <w:rsid w:val="00FE42AF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C64D"/>
  <w15:docId w15:val="{7D85F0F0-7B8F-4FD3-9E11-B4EB2096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F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6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6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2677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26770"/>
    <w:rPr>
      <w:i/>
      <w:iCs/>
    </w:rPr>
  </w:style>
  <w:style w:type="character" w:customStyle="1" w:styleId="eipwbe">
    <w:name w:val="eipwbe"/>
    <w:basedOn w:val="a0"/>
    <w:rsid w:val="00F26770"/>
  </w:style>
  <w:style w:type="character" w:customStyle="1" w:styleId="st">
    <w:name w:val="st"/>
    <w:basedOn w:val="a0"/>
    <w:rsid w:val="00F26770"/>
  </w:style>
  <w:style w:type="character" w:customStyle="1" w:styleId="f">
    <w:name w:val="f"/>
    <w:basedOn w:val="a0"/>
    <w:rsid w:val="00F26770"/>
  </w:style>
  <w:style w:type="paragraph" w:styleId="a4">
    <w:name w:val="header"/>
    <w:basedOn w:val="a"/>
    <w:link w:val="a5"/>
    <w:uiPriority w:val="99"/>
    <w:unhideWhenUsed/>
    <w:rsid w:val="00F2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26770"/>
  </w:style>
  <w:style w:type="paragraph" w:styleId="a6">
    <w:name w:val="footer"/>
    <w:basedOn w:val="a"/>
    <w:link w:val="a7"/>
    <w:uiPriority w:val="99"/>
    <w:unhideWhenUsed/>
    <w:rsid w:val="00F2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26770"/>
  </w:style>
  <w:style w:type="paragraph" w:styleId="a8">
    <w:name w:val="List Paragraph"/>
    <w:basedOn w:val="a"/>
    <w:uiPriority w:val="34"/>
    <w:qFormat/>
    <w:rsid w:val="00D71EF9"/>
    <w:pPr>
      <w:ind w:left="720"/>
      <w:contextualSpacing/>
    </w:pPr>
  </w:style>
  <w:style w:type="table" w:styleId="a9">
    <w:name w:val="Table Grid"/>
    <w:basedOn w:val="a1"/>
    <w:uiPriority w:val="59"/>
    <w:rsid w:val="00D7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6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A5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BC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C0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340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232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16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1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925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64944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9941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0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7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756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08975">
                  <w:marLeft w:val="55"/>
                  <w:marRight w:val="55"/>
                  <w:marTop w:val="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agro.gov.ua/node/16025" TargetMode="External"/><Relationship Id="rId13" Type="http://schemas.openxmlformats.org/officeDocument/2006/relationships/hyperlink" Target="http://www.disslib.org/naukovo-metodolohichni-osnovy-formuvannja-ta-rozvytku-systemy-ahromarketynhu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ophus.at.ua/publ/2011_11_15_16_kampodilsk/section_5_2011_11_15_16/upravlinnja_marketingom_v_agrarnomu_biznesi/7-1-0-147" TargetMode="External"/><Relationship Id="rId17" Type="http://schemas.openxmlformats.org/officeDocument/2006/relationships/hyperlink" Target="http://zakon3.rada.gov.ua/laws/show/469/97-%D0%B2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gravery.com/uk/posts/show/organicno-vpisuutsa-comu-ukraina-se-ne-stala-liderom-rink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65-2004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nagement.com.ua/books/vydav.php?id=10" TargetMode="External"/><Relationship Id="rId10" Type="http://schemas.openxmlformats.org/officeDocument/2006/relationships/hyperlink" Target="http://global-national.in.ua/issue-6-%2020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z.liga.net/all/prodovolstvie/stati/2800440-zhitnitsa-planety-na-tretem-meste-sredi-eksporterov-zerna.htm" TargetMode="External"/><Relationship Id="rId14" Type="http://schemas.openxmlformats.org/officeDocument/2006/relationships/hyperlink" Target="http://www.virtual.ks.ua/essays-term-papers-and-diplomas/418-ahromarketynhu-system-and-its-role-in-the-development-of-aic-marketing-suppor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3946-CB02-4D75-9126-CF7DAF49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5401</Words>
  <Characters>30786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LENOVO</cp:lastModifiedBy>
  <cp:revision>11</cp:revision>
  <cp:lastPrinted>2020-11-25T14:23:00Z</cp:lastPrinted>
  <dcterms:created xsi:type="dcterms:W3CDTF">2020-09-24T18:24:00Z</dcterms:created>
  <dcterms:modified xsi:type="dcterms:W3CDTF">2021-01-20T14:51:00Z</dcterms:modified>
</cp:coreProperties>
</file>