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C3" w:rsidRDefault="00CC10C3" w:rsidP="00B015DF">
      <w:pPr>
        <w:pStyle w:val="a3"/>
        <w:ind w:right="-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РЕЦЕНЗІЯ</w:t>
      </w:r>
    </w:p>
    <w:p w:rsidR="00CC10C3" w:rsidRDefault="00CC10C3" w:rsidP="00B015DF">
      <w:pPr>
        <w:pStyle w:val="a3"/>
        <w:ind w:right="-1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szCs w:val="28"/>
        </w:rPr>
        <w:t>на наукову роботу</w:t>
      </w:r>
      <w:r>
        <w:rPr>
          <w:rFonts w:ascii="Times New Roman" w:hAnsi="Times New Roman"/>
          <w:b w:val="0"/>
          <w:szCs w:val="28"/>
        </w:rPr>
        <w:t xml:space="preserve"> _______</w:t>
      </w:r>
      <w:r w:rsidR="007C0FB1" w:rsidRPr="007E5CAC">
        <w:rPr>
          <w:szCs w:val="28"/>
          <w:lang w:val="ru-RU"/>
        </w:rPr>
        <w:t xml:space="preserve"> </w:t>
      </w:r>
      <w:r w:rsidR="0001313D" w:rsidRPr="0001313D">
        <w:rPr>
          <w:rFonts w:ascii="Times New Roman" w:hAnsi="Times New Roman"/>
          <w:color w:val="000000"/>
          <w:szCs w:val="28"/>
          <w:lang w:val="ru-RU"/>
        </w:rPr>
        <w:t>Ф'ЮЧЕРС</w:t>
      </w:r>
      <w:r w:rsidR="0001313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______________, представлену</w:t>
      </w:r>
      <w:r w:rsidRPr="004B0AA7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на Конкурс</w:t>
      </w:r>
    </w:p>
    <w:p w:rsidR="00CC10C3" w:rsidRPr="004B0AA7" w:rsidRDefault="00CC10C3" w:rsidP="00B015DF">
      <w:pPr>
        <w:pStyle w:val="a3"/>
        <w:ind w:right="-1"/>
        <w:rPr>
          <w:rFonts w:ascii="Times New Roman" w:hAnsi="Times New Roman"/>
          <w:b w:val="0"/>
          <w:sz w:val="18"/>
          <w:szCs w:val="18"/>
        </w:rPr>
      </w:pPr>
      <w:r w:rsidRPr="004B0AA7">
        <w:rPr>
          <w:rFonts w:ascii="Times New Roman" w:hAnsi="Times New Roman"/>
          <w:b w:val="0"/>
          <w:sz w:val="18"/>
          <w:szCs w:val="18"/>
        </w:rPr>
        <w:t>(шифр)</w:t>
      </w:r>
    </w:p>
    <w:p w:rsidR="00CC10C3" w:rsidRDefault="00CC10C3" w:rsidP="00B015DF">
      <w:pPr>
        <w:pStyle w:val="a3"/>
        <w:ind w:right="-1"/>
        <w:rPr>
          <w:rFonts w:ascii="Times New Roman" w:hAnsi="Times New Roman"/>
          <w:b w:val="0"/>
          <w:szCs w:val="28"/>
        </w:rPr>
      </w:pPr>
      <w:r w:rsidRPr="00B015DF">
        <w:rPr>
          <w:rFonts w:ascii="Times New Roman" w:hAnsi="Times New Roman"/>
          <w:b w:val="0"/>
          <w:szCs w:val="28"/>
          <w:u w:val="single"/>
        </w:rPr>
        <w:t>з</w:t>
      </w:r>
      <w:r w:rsidR="00131CD4" w:rsidRPr="00B015DF">
        <w:rPr>
          <w:rFonts w:ascii="Times New Roman" w:hAnsi="Times New Roman"/>
          <w:b w:val="0"/>
          <w:szCs w:val="28"/>
          <w:u w:val="single"/>
        </w:rPr>
        <w:t>і</w:t>
      </w:r>
      <w:r w:rsidR="006C0DE2" w:rsidRPr="00B015DF">
        <w:rPr>
          <w:rFonts w:ascii="Times New Roman" w:hAnsi="Times New Roman"/>
          <w:szCs w:val="28"/>
          <w:u w:val="single"/>
        </w:rPr>
        <w:t xml:space="preserve"> спеціал</w:t>
      </w:r>
      <w:r w:rsidR="00131CD4" w:rsidRPr="00B015DF">
        <w:rPr>
          <w:rFonts w:ascii="Times New Roman" w:hAnsi="Times New Roman"/>
          <w:szCs w:val="28"/>
          <w:u w:val="single"/>
        </w:rPr>
        <w:t>ізаці</w:t>
      </w:r>
      <w:r w:rsidR="005B460C" w:rsidRPr="00B015DF">
        <w:rPr>
          <w:rFonts w:ascii="Times New Roman" w:hAnsi="Times New Roman"/>
          <w:szCs w:val="28"/>
          <w:u w:val="single"/>
        </w:rPr>
        <w:t>ї</w:t>
      </w:r>
      <w:r w:rsidR="006C0DE2" w:rsidRPr="00B015DF">
        <w:rPr>
          <w:rFonts w:ascii="Times New Roman" w:hAnsi="Times New Roman"/>
          <w:szCs w:val="28"/>
          <w:u w:val="single"/>
        </w:rPr>
        <w:t xml:space="preserve"> «Економічна кібернетика»</w:t>
      </w:r>
      <w:r w:rsidR="006C0DE2">
        <w:rPr>
          <w:rFonts w:ascii="Times New Roman" w:hAnsi="Times New Roman"/>
          <w:szCs w:val="28"/>
        </w:rPr>
        <w:t xml:space="preserve"> </w:t>
      </w:r>
    </w:p>
    <w:p w:rsidR="00CC10C3" w:rsidRPr="0070250D" w:rsidRDefault="00CC10C3" w:rsidP="00B015DF">
      <w:pPr>
        <w:ind w:right="-1"/>
        <w:jc w:val="center"/>
        <w:rPr>
          <w:sz w:val="18"/>
          <w:szCs w:val="18"/>
        </w:rPr>
      </w:pPr>
      <w:r w:rsidRPr="0070250D">
        <w:rPr>
          <w:sz w:val="18"/>
          <w:szCs w:val="18"/>
        </w:rPr>
        <w:t>(назва галузі знань, спеціальності, спеціалізації)</w:t>
      </w:r>
    </w:p>
    <w:p w:rsidR="00CC10C3" w:rsidRPr="001D3639" w:rsidRDefault="00CC10C3" w:rsidP="00CC10C3">
      <w:pPr>
        <w:ind w:right="279"/>
        <w:rPr>
          <w:sz w:val="20"/>
          <w:szCs w:val="20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6378"/>
        <w:gridCol w:w="1985"/>
        <w:gridCol w:w="673"/>
      </w:tblGrid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378" w:type="dxa"/>
          </w:tcPr>
          <w:p w:rsidR="00CC10C3" w:rsidRPr="004B0AA7" w:rsidRDefault="00CC10C3" w:rsidP="006C0DE2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</w:p>
        </w:tc>
        <w:tc>
          <w:tcPr>
            <w:tcW w:w="1985" w:type="dxa"/>
          </w:tcPr>
          <w:p w:rsidR="00CC10C3" w:rsidRPr="004B0AA7" w:rsidRDefault="00CC10C3" w:rsidP="00CC10C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673" w:type="dxa"/>
          </w:tcPr>
          <w:p w:rsidR="00CC10C3" w:rsidRPr="004B0AA7" w:rsidRDefault="00CC10C3" w:rsidP="00CC10C3">
            <w:pPr>
              <w:pStyle w:val="a3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673" w:type="dxa"/>
          </w:tcPr>
          <w:p w:rsidR="00CC10C3" w:rsidRPr="004B0AA7" w:rsidRDefault="007D7275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CC10C3" w:rsidRPr="004B0AA7" w:rsidRDefault="32AB43B1" w:rsidP="32AB43B1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32AB43B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CC10C3" w:rsidRPr="004B0AA7" w:rsidRDefault="000573F6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DB204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CC10C3" w:rsidRPr="004B0AA7" w:rsidRDefault="000573F6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DB204B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016E2E" w:rsidRDefault="00016E2E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10C3" w:rsidRPr="004B0AA7" w:rsidRDefault="32AB43B1" w:rsidP="32AB43B1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32AB43B1">
              <w:rPr>
                <w:rFonts w:ascii="Times New Roman" w:hAnsi="Times New Roman"/>
                <w:b w:val="0"/>
                <w:sz w:val="24"/>
                <w:szCs w:val="24"/>
              </w:rPr>
              <w:t xml:space="preserve"> 7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CC10C3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204B" w:rsidRPr="004B0AA7" w:rsidRDefault="00FC3B30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CC10C3" w:rsidRPr="004B0AA7" w:rsidRDefault="000C726C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CC10C3" w:rsidRPr="004B0AA7" w:rsidRDefault="32AB43B1" w:rsidP="32AB43B1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32AB43B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CC10C3" w:rsidRPr="004B0AA7" w:rsidRDefault="007B2477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унктах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1-9):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C10C3" w:rsidRPr="00E07F0C" w:rsidTr="32AB43B1">
        <w:trPr>
          <w:jc w:val="center"/>
        </w:trPr>
        <w:tc>
          <w:tcPr>
            <w:tcW w:w="819" w:type="dxa"/>
          </w:tcPr>
          <w:p w:rsidR="00CC10C3" w:rsidRPr="004B0AA7" w:rsidRDefault="00CC10C3" w:rsidP="00CC10C3">
            <w:pPr>
              <w:pStyle w:val="a3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10.1</w:t>
            </w:r>
          </w:p>
        </w:tc>
        <w:tc>
          <w:tcPr>
            <w:tcW w:w="6378" w:type="dxa"/>
          </w:tcPr>
          <w:p w:rsidR="00CC10C3" w:rsidRPr="004B0AA7" w:rsidRDefault="00E25C84" w:rsidP="00016E2E">
            <w:pPr>
              <w:pStyle w:val="a3"/>
              <w:ind w:left="-101"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Відсутн</w:t>
            </w:r>
            <w:r w:rsidR="007D7275">
              <w:rPr>
                <w:rFonts w:ascii="Times New Roman" w:hAnsi="Times New Roman"/>
                <w:b w:val="0"/>
                <w:sz w:val="24"/>
                <w:szCs w:val="24"/>
              </w:rPr>
              <w:t>є формулювання</w:t>
            </w:r>
            <w:r w:rsidR="00240CE1">
              <w:rPr>
                <w:rFonts w:ascii="Times New Roman" w:hAnsi="Times New Roman"/>
                <w:b w:val="0"/>
                <w:sz w:val="24"/>
                <w:szCs w:val="24"/>
              </w:rPr>
              <w:t xml:space="preserve"> актуальності проблеми для України, в якій з 2017 з</w:t>
            </w:r>
            <w:r w:rsidR="00240CE1" w:rsidRPr="00240CE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’</w:t>
            </w:r>
            <w:r w:rsidR="00240CE1">
              <w:rPr>
                <w:rFonts w:ascii="Times New Roman" w:hAnsi="Times New Roman"/>
                <w:b w:val="0"/>
                <w:sz w:val="24"/>
                <w:szCs w:val="24"/>
              </w:rPr>
              <w:t>явились ф</w:t>
            </w:r>
            <w:r w:rsidR="00240CE1" w:rsidRPr="00240CE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’</w:t>
            </w:r>
            <w:proofErr w:type="spellStart"/>
            <w:r w:rsidR="00240CE1">
              <w:rPr>
                <w:rFonts w:ascii="Times New Roman" w:hAnsi="Times New Roman"/>
                <w:b w:val="0"/>
                <w:sz w:val="24"/>
                <w:szCs w:val="24"/>
              </w:rPr>
              <w:t>ючерси</w:t>
            </w:r>
            <w:proofErr w:type="spellEnd"/>
            <w:r w:rsidR="00240CE1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зернові. </w:t>
            </w:r>
          </w:p>
        </w:tc>
        <w:tc>
          <w:tcPr>
            <w:tcW w:w="1985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CC10C3" w:rsidRPr="004B0AA7" w:rsidRDefault="00CC10C3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C3B30" w:rsidRPr="00E07F0C" w:rsidTr="32AB43B1">
        <w:trPr>
          <w:jc w:val="center"/>
        </w:trPr>
        <w:tc>
          <w:tcPr>
            <w:tcW w:w="819" w:type="dxa"/>
          </w:tcPr>
          <w:p w:rsidR="00FC3B30" w:rsidRPr="004B0AA7" w:rsidRDefault="00FC3B30" w:rsidP="00FC3B30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378" w:type="dxa"/>
          </w:tcPr>
          <w:p w:rsidR="00FC3B30" w:rsidRPr="00DB204B" w:rsidRDefault="32AB43B1" w:rsidP="32AB43B1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32AB43B1">
              <w:rPr>
                <w:rFonts w:ascii="Times New Roman" w:hAnsi="Times New Roman"/>
                <w:b w:val="0"/>
                <w:sz w:val="24"/>
                <w:szCs w:val="24"/>
              </w:rPr>
              <w:t>Новизну та оригінальність ідей можна вбачати лише у застосуванні сучасних методів прогнозування</w:t>
            </w:r>
          </w:p>
        </w:tc>
        <w:tc>
          <w:tcPr>
            <w:tcW w:w="1985" w:type="dxa"/>
          </w:tcPr>
          <w:p w:rsidR="00FC3B30" w:rsidRPr="004B0AA7" w:rsidRDefault="00FC3B30" w:rsidP="00FC3B30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FC3B30" w:rsidRPr="004B0AA7" w:rsidRDefault="00FC3B30" w:rsidP="00FC3B30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6E2E" w:rsidRPr="00E07F0C" w:rsidTr="32AB43B1">
        <w:trPr>
          <w:jc w:val="center"/>
        </w:trPr>
        <w:tc>
          <w:tcPr>
            <w:tcW w:w="819" w:type="dxa"/>
          </w:tcPr>
          <w:p w:rsidR="00016E2E" w:rsidRDefault="00016E2E" w:rsidP="00CC10C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10.5</w:t>
            </w:r>
          </w:p>
        </w:tc>
        <w:tc>
          <w:tcPr>
            <w:tcW w:w="6378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6228"/>
            </w:tblGrid>
            <w:tr w:rsidR="32AB43B1" w:rsidTr="32AB43B1">
              <w:tc>
                <w:tcPr>
                  <w:tcW w:w="6228" w:type="dxa"/>
                </w:tcPr>
                <w:p w:rsidR="32AB43B1" w:rsidRDefault="32AB43B1" w:rsidP="32AB43B1">
                  <w:r w:rsidRPr="32AB43B1">
                    <w:t>Робота має практичну цінність проте документального підтвердження не надано</w:t>
                  </w:r>
                </w:p>
              </w:tc>
            </w:tr>
          </w:tbl>
          <w:p w:rsidR="00016E2E" w:rsidRPr="004B0AA7" w:rsidRDefault="00016E2E" w:rsidP="32AB43B1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E2E" w:rsidRPr="004B0AA7" w:rsidRDefault="00016E2E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016E2E" w:rsidRPr="004B0AA7" w:rsidRDefault="00016E2E" w:rsidP="32AB43B1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16E2E" w:rsidRPr="004B0AA7" w:rsidRDefault="00016E2E" w:rsidP="32AB43B1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13914" w:rsidRPr="00E07F0C" w:rsidTr="32AB43B1">
        <w:trPr>
          <w:jc w:val="center"/>
        </w:trPr>
        <w:tc>
          <w:tcPr>
            <w:tcW w:w="819" w:type="dxa"/>
          </w:tcPr>
          <w:p w:rsidR="00813914" w:rsidRDefault="00813914" w:rsidP="00CC10C3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10.8</w:t>
            </w:r>
          </w:p>
        </w:tc>
        <w:tc>
          <w:tcPr>
            <w:tcW w:w="6378" w:type="dxa"/>
          </w:tcPr>
          <w:p w:rsidR="00813914" w:rsidRPr="32AB43B1" w:rsidRDefault="00813914" w:rsidP="32AB43B1">
            <w:r>
              <w:t xml:space="preserve">Наявні </w:t>
            </w:r>
            <w:r w:rsidR="000F7BE1">
              <w:t>помилки у застосуванні шрифтів та оформленні літератури</w:t>
            </w:r>
          </w:p>
        </w:tc>
        <w:tc>
          <w:tcPr>
            <w:tcW w:w="1985" w:type="dxa"/>
          </w:tcPr>
          <w:p w:rsidR="00813914" w:rsidRPr="004B0AA7" w:rsidRDefault="00813914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813914" w:rsidRPr="004B0AA7" w:rsidRDefault="00813914" w:rsidP="32AB43B1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16E2E" w:rsidRPr="00E07F0C" w:rsidTr="32AB43B1">
        <w:trPr>
          <w:jc w:val="center"/>
        </w:trPr>
        <w:tc>
          <w:tcPr>
            <w:tcW w:w="819" w:type="dxa"/>
          </w:tcPr>
          <w:p w:rsidR="00016E2E" w:rsidRDefault="000C726C" w:rsidP="000C726C">
            <w:pPr>
              <w:pStyle w:val="a3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10.9</w:t>
            </w:r>
          </w:p>
        </w:tc>
        <w:tc>
          <w:tcPr>
            <w:tcW w:w="6378" w:type="dxa"/>
          </w:tcPr>
          <w:p w:rsidR="00016E2E" w:rsidRPr="004B0AA7" w:rsidRDefault="000C726C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 відсутні</w:t>
            </w:r>
          </w:p>
        </w:tc>
        <w:tc>
          <w:tcPr>
            <w:tcW w:w="1985" w:type="dxa"/>
          </w:tcPr>
          <w:p w:rsidR="00016E2E" w:rsidRPr="004B0AA7" w:rsidRDefault="00016E2E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73" w:type="dxa"/>
          </w:tcPr>
          <w:p w:rsidR="00016E2E" w:rsidRPr="004B0AA7" w:rsidRDefault="00016E2E" w:rsidP="00016E2E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C10C3" w:rsidRPr="00E07F0C" w:rsidTr="32AB43B1">
        <w:trPr>
          <w:jc w:val="center"/>
        </w:trPr>
        <w:tc>
          <w:tcPr>
            <w:tcW w:w="9182" w:type="dxa"/>
            <w:gridSpan w:val="3"/>
          </w:tcPr>
          <w:p w:rsidR="00CC10C3" w:rsidRPr="004B0AA7" w:rsidRDefault="00CC10C3" w:rsidP="00016E2E">
            <w:pPr>
              <w:pStyle w:val="a3"/>
              <w:ind w:right="-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AA7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673" w:type="dxa"/>
          </w:tcPr>
          <w:p w:rsidR="00CC10C3" w:rsidRPr="004B0AA7" w:rsidRDefault="32AB43B1" w:rsidP="32AB43B1">
            <w:pPr>
              <w:pStyle w:val="a3"/>
              <w:ind w:right="-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32AB43B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8C39A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CC10C3" w:rsidRDefault="00CC10C3" w:rsidP="00CC10C3">
      <w:pPr>
        <w:pStyle w:val="a3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CC10C3" w:rsidRDefault="00CC10C3" w:rsidP="00994851">
      <w:pPr>
        <w:pStyle w:val="a3"/>
        <w:ind w:right="-2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Загальний висновок</w:t>
      </w:r>
      <w:r w:rsidR="000C726C" w:rsidRPr="003814DC">
        <w:rPr>
          <w:rFonts w:ascii="Times New Roman" w:hAnsi="Times New Roman"/>
          <w:szCs w:val="28"/>
        </w:rPr>
        <w:t xml:space="preserve"> рекомендується</w:t>
      </w:r>
      <w:r w:rsidR="000C726C" w:rsidRPr="000C726C">
        <w:rPr>
          <w:rFonts w:ascii="Times New Roman" w:hAnsi="Times New Roman"/>
          <w:b w:val="0"/>
          <w:szCs w:val="28"/>
        </w:rPr>
        <w:t xml:space="preserve"> для захисту на науково-практичній конференції</w:t>
      </w:r>
      <w:r w:rsidR="00994851">
        <w:rPr>
          <w:rFonts w:ascii="Times New Roman" w:hAnsi="Times New Roman"/>
          <w:b w:val="0"/>
          <w:szCs w:val="28"/>
        </w:rPr>
        <w:t>.</w:t>
      </w:r>
    </w:p>
    <w:p w:rsidR="001F59F1" w:rsidRDefault="001F59F1" w:rsidP="005A63A4">
      <w:pPr>
        <w:jc w:val="both"/>
      </w:pPr>
    </w:p>
    <w:sectPr w:rsidR="001F59F1" w:rsidSect="007D7E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0F" w:rsidRDefault="004E530F">
      <w:r>
        <w:separator/>
      </w:r>
    </w:p>
  </w:endnote>
  <w:endnote w:type="continuationSeparator" w:id="0">
    <w:p w:rsidR="004E530F" w:rsidRDefault="004E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0F" w:rsidRDefault="004E530F">
      <w:r>
        <w:separator/>
      </w:r>
    </w:p>
  </w:footnote>
  <w:footnote w:type="continuationSeparator" w:id="0">
    <w:p w:rsidR="004E530F" w:rsidRDefault="004E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C3"/>
    <w:rsid w:val="0001313D"/>
    <w:rsid w:val="00014A54"/>
    <w:rsid w:val="00016E2E"/>
    <w:rsid w:val="0005257E"/>
    <w:rsid w:val="000573F6"/>
    <w:rsid w:val="000C726C"/>
    <w:rsid w:val="000F2F0D"/>
    <w:rsid w:val="000F7BE1"/>
    <w:rsid w:val="00131CD4"/>
    <w:rsid w:val="001F59F1"/>
    <w:rsid w:val="00231AB4"/>
    <w:rsid w:val="00240CE1"/>
    <w:rsid w:val="00266266"/>
    <w:rsid w:val="00302931"/>
    <w:rsid w:val="003117BF"/>
    <w:rsid w:val="003814DC"/>
    <w:rsid w:val="0044162A"/>
    <w:rsid w:val="0047035F"/>
    <w:rsid w:val="004E220F"/>
    <w:rsid w:val="004E530F"/>
    <w:rsid w:val="0054522D"/>
    <w:rsid w:val="00584539"/>
    <w:rsid w:val="005A63A4"/>
    <w:rsid w:val="005B460C"/>
    <w:rsid w:val="00671EEE"/>
    <w:rsid w:val="006C0DE2"/>
    <w:rsid w:val="00763E5D"/>
    <w:rsid w:val="007B2477"/>
    <w:rsid w:val="007C0FB1"/>
    <w:rsid w:val="007D7275"/>
    <w:rsid w:val="007D7EA3"/>
    <w:rsid w:val="007E5CAC"/>
    <w:rsid w:val="00813914"/>
    <w:rsid w:val="0089303A"/>
    <w:rsid w:val="008B29E1"/>
    <w:rsid w:val="008C39AF"/>
    <w:rsid w:val="00994851"/>
    <w:rsid w:val="00A55FA2"/>
    <w:rsid w:val="00B015DF"/>
    <w:rsid w:val="00BB7C00"/>
    <w:rsid w:val="00BE7098"/>
    <w:rsid w:val="00C3463D"/>
    <w:rsid w:val="00C619B6"/>
    <w:rsid w:val="00CC10C3"/>
    <w:rsid w:val="00DB204B"/>
    <w:rsid w:val="00E25C84"/>
    <w:rsid w:val="00F27C6A"/>
    <w:rsid w:val="00F879D0"/>
    <w:rsid w:val="00FC3B30"/>
    <w:rsid w:val="32AB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0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0C3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link w:val="a3"/>
    <w:locked/>
    <w:rsid w:val="00CC10C3"/>
    <w:rPr>
      <w:rFonts w:ascii="Calibri" w:hAnsi="Calibri"/>
      <w:b/>
      <w:sz w:val="28"/>
      <w:lang w:val="uk-UA" w:eastAsia="uk-UA" w:bidi="ar-SA"/>
    </w:rPr>
  </w:style>
  <w:style w:type="paragraph" w:styleId="a5">
    <w:name w:val="footnote text"/>
    <w:basedOn w:val="a"/>
    <w:link w:val="a6"/>
    <w:semiHidden/>
    <w:rsid w:val="00CC10C3"/>
    <w:rPr>
      <w:rFonts w:ascii="Calibri" w:hAnsi="Calibri"/>
      <w:sz w:val="22"/>
      <w:szCs w:val="22"/>
      <w:lang w:eastAsia="uk-UA"/>
    </w:rPr>
  </w:style>
  <w:style w:type="character" w:customStyle="1" w:styleId="a6">
    <w:name w:val="Текст сноски Знак"/>
    <w:link w:val="a5"/>
    <w:semiHidden/>
    <w:locked/>
    <w:rsid w:val="00CC10C3"/>
    <w:rPr>
      <w:rFonts w:ascii="Calibri" w:hAnsi="Calibri"/>
      <w:sz w:val="22"/>
      <w:szCs w:val="22"/>
      <w:lang w:val="uk-UA" w:eastAsia="uk-UA" w:bidi="ar-SA"/>
    </w:rPr>
  </w:style>
  <w:style w:type="character" w:styleId="a7">
    <w:name w:val="footnote reference"/>
    <w:semiHidden/>
    <w:rsid w:val="00CC10C3"/>
    <w:rPr>
      <w:rFonts w:cs="Times New Roman"/>
      <w:vertAlign w:val="superscript"/>
    </w:rPr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8</cp:revision>
  <dcterms:created xsi:type="dcterms:W3CDTF">2019-03-09T14:25:00Z</dcterms:created>
  <dcterms:modified xsi:type="dcterms:W3CDTF">2019-03-14T04:05:00Z</dcterms:modified>
</cp:coreProperties>
</file>