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4A99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ЛЬВІВСЬКИЙ НАЦІОНАЛЬНИЙ УНІВЕРСИТЕТ ІМЕНІ ІВАНА ФРАНКА</w:t>
      </w:r>
    </w:p>
    <w:p w14:paraId="419A9DCF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256BA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</w:t>
      </w:r>
      <w:r w:rsidRPr="00C256BA"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  <w:t>________________</w:t>
      </w:r>
      <w:r w:rsidRPr="00C256BA">
        <w:rPr>
          <w:rFonts w:ascii="Times New Roman" w:eastAsia="Times New Roman" w:hAnsi="Times New Roman" w:cs="Times New Roman"/>
          <w:sz w:val="16"/>
          <w:szCs w:val="24"/>
          <w:lang w:eastAsia="ru-RU"/>
        </w:rPr>
        <w:t>____________________________________________________________________</w:t>
      </w:r>
    </w:p>
    <w:p w14:paraId="63A4D9F3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256B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(повне найменування вищого навчального закладу) </w:t>
      </w:r>
    </w:p>
    <w:p w14:paraId="464A319E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75E5B48" w14:textId="77777777" w:rsidR="00C02D77" w:rsidRPr="00C256BA" w:rsidRDefault="00C02D77" w:rsidP="00C02D7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економічний</w:t>
      </w:r>
    </w:p>
    <w:p w14:paraId="69E0ADAC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  <w:r w:rsidRPr="00C256BA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(повна  назва факультету)</w:t>
      </w:r>
    </w:p>
    <w:p w14:paraId="6B739B7D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p w14:paraId="4D20FBDA" w14:textId="77777777" w:rsidR="00C02D77" w:rsidRPr="00C256BA" w:rsidRDefault="00C02D77" w:rsidP="00C02D7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56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статистики</w:t>
      </w:r>
    </w:p>
    <w:p w14:paraId="056AB457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256BA">
        <w:rPr>
          <w:rFonts w:ascii="Times New Roman" w:eastAsia="Times New Roman" w:hAnsi="Times New Roman" w:cs="Times New Roman"/>
          <w:sz w:val="16"/>
          <w:szCs w:val="24"/>
          <w:lang w:eastAsia="ru-RU"/>
        </w:rPr>
        <w:t>(повна назва кафедри)</w:t>
      </w:r>
    </w:p>
    <w:p w14:paraId="69950E6C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16573481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p w14:paraId="2A860897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p w14:paraId="73044685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p w14:paraId="061248F7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ru-RU" w:eastAsia="ru-RU"/>
        </w:rPr>
      </w:pPr>
    </w:p>
    <w:p w14:paraId="0685EDE5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5B042C94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4A2F010F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08486762" w14:textId="77777777" w:rsidR="00C02D77" w:rsidRPr="00C256BA" w:rsidRDefault="00C02D77" w:rsidP="00C02D77">
      <w:pPr>
        <w:spacing w:after="0"/>
        <w:jc w:val="center"/>
        <w:rPr>
          <w:rFonts w:ascii="Times New Roman" w:eastAsia="Calibri" w:hAnsi="Times New Roman" w:cs="Microsoft Uighur"/>
          <w:b/>
          <w:bCs/>
          <w:sz w:val="40"/>
          <w:szCs w:val="40"/>
          <w:lang w:eastAsia="ru-RU"/>
        </w:rPr>
      </w:pPr>
      <w:r w:rsidRPr="00C256BA">
        <w:rPr>
          <w:rFonts w:ascii="Times New Roman" w:eastAsia="Calibri" w:hAnsi="Times New Roman" w:cs="Microsoft Uighur"/>
          <w:b/>
          <w:bCs/>
          <w:sz w:val="40"/>
          <w:szCs w:val="40"/>
          <w:lang w:eastAsia="ru-RU"/>
        </w:rPr>
        <w:t>Пояснювальна записка</w:t>
      </w:r>
    </w:p>
    <w:sdt>
      <w:sdtPr>
        <w:rPr>
          <w:rFonts w:ascii="Times New Roman" w:eastAsia="Times New Roman" w:hAnsi="Times New Roman" w:cs="Times New Roman"/>
          <w:sz w:val="28"/>
          <w:szCs w:val="24"/>
          <w:lang w:eastAsia="ru-RU"/>
        </w:rPr>
        <w:id w:val="-314726171"/>
        <w:placeholder>
          <w:docPart w:val="DefaultPlaceholder_-1854013440"/>
        </w:placeholder>
      </w:sdtPr>
      <w:sdtContent>
        <w:p w14:paraId="5CB2C04A" w14:textId="28E1B9BC" w:rsidR="00C02D77" w:rsidRPr="00C256BA" w:rsidRDefault="00C02D77" w:rsidP="00C02D7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</w:pPr>
          <w:r w:rsidRPr="00C256BA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>до кваліфікаційної роботи</w:t>
          </w:r>
        </w:p>
      </w:sdtContent>
    </w:sdt>
    <w:sdt>
      <w:sdt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id w:val="1028918880"/>
        <w:placeholder>
          <w:docPart w:val="DefaultPlaceholder_-1854013440"/>
        </w:placeholder>
      </w:sdtPr>
      <w:sdtContent>
        <w:p w14:paraId="5087BEBC" w14:textId="0D44ACEA" w:rsidR="00C02D77" w:rsidRPr="00C256BA" w:rsidRDefault="00C02D77" w:rsidP="00C02D77">
          <w:pPr>
            <w:pBdr>
              <w:bottom w:val="single" w:sz="6" w:space="1" w:color="auto"/>
            </w:pBd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4"/>
              <w:lang w:eastAsia="ru-RU"/>
            </w:rPr>
          </w:pPr>
          <w:r w:rsidRPr="00C256BA">
            <w:rPr>
              <w:rFonts w:ascii="Times New Roman" w:eastAsia="Times New Roman" w:hAnsi="Times New Roman" w:cs="Times New Roman"/>
              <w:b/>
              <w:sz w:val="28"/>
              <w:szCs w:val="24"/>
              <w:lang w:eastAsia="ru-RU"/>
            </w:rPr>
            <w:t>магістр</w:t>
          </w:r>
        </w:p>
      </w:sdtContent>
    </w:sdt>
    <w:p w14:paraId="02AD02B3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256BA">
        <w:rPr>
          <w:rFonts w:ascii="Times New Roman" w:eastAsia="Times New Roman" w:hAnsi="Times New Roman" w:cs="Times New Roman"/>
          <w:sz w:val="16"/>
          <w:szCs w:val="24"/>
          <w:lang w:eastAsia="ru-RU"/>
        </w:rPr>
        <w:t>(освітній ступень)</w:t>
      </w:r>
    </w:p>
    <w:p w14:paraId="424D3CAF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14:paraId="281DCD23" w14:textId="07DA750E" w:rsidR="00C02D77" w:rsidRPr="00C256BA" w:rsidRDefault="00C02D77" w:rsidP="00C02D77">
      <w:pPr>
        <w:spacing w:after="0" w:line="360" w:lineRule="auto"/>
        <w:jc w:val="center"/>
        <w:rPr>
          <w:rFonts w:ascii="Times New Roman" w:eastAsia="Calibri" w:hAnsi="Times New Roman" w:cs="Times New Roman"/>
          <w:b/>
          <w:caps/>
          <w:sz w:val="32"/>
          <w:szCs w:val="32"/>
        </w:rPr>
      </w:pPr>
      <w:r w:rsidRPr="00C25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тему </w:t>
      </w:r>
      <w:r w:rsidRPr="00C256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56BA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 </w:t>
      </w:r>
      <w:sdt>
        <w:sdtPr>
          <w:rPr>
            <w:rFonts w:ascii="Times New Roman" w:eastAsia="Calibri" w:hAnsi="Times New Roman" w:cs="Times New Roman"/>
            <w:b/>
            <w:caps/>
            <w:sz w:val="32"/>
            <w:szCs w:val="32"/>
          </w:rPr>
          <w:id w:val="-980302467"/>
          <w:placeholder>
            <w:docPart w:val="DefaultPlaceholder_-1854013440"/>
          </w:placeholder>
        </w:sdtPr>
        <w:sdtContent>
          <w:r w:rsidRPr="00C256BA">
            <w:rPr>
              <w:rFonts w:ascii="Times New Roman" w:eastAsia="Calibri" w:hAnsi="Times New Roman" w:cs="Times New Roman"/>
              <w:b/>
              <w:caps/>
              <w:sz w:val="32"/>
              <w:szCs w:val="32"/>
            </w:rPr>
            <w:t>Статистичні інструменти в еКономічній АНАЛІТИЦІ індустрії краси</w:t>
          </w:r>
        </w:sdtContent>
      </w:sdt>
    </w:p>
    <w:p w14:paraId="1A536DBE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DA5C414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B5FF3A1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B124274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68C2340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931102F" w14:textId="572CD153" w:rsidR="00C02D77" w:rsidRPr="00C256BA" w:rsidRDefault="00C02D77" w:rsidP="00C02D77">
      <w:pPr>
        <w:spacing w:after="0"/>
        <w:ind w:left="4320" w:hanging="209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sdt>
        <w:sdtPr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id w:val="53976789"/>
          <w:placeholder>
            <w:docPart w:val="DefaultPlaceholder_-1854013440"/>
          </w:placeholder>
        </w:sdtPr>
        <w:sdtEndPr>
          <w:rPr>
            <w:noProof/>
            <w:u w:val="single"/>
          </w:rPr>
        </w:sdtEndPr>
        <w:sdtContent>
          <w:r w:rsidRPr="00C256BA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>Викона</w:t>
          </w:r>
          <w:r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>в</w:t>
          </w:r>
          <w:r w:rsidRPr="00C256BA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 xml:space="preserve">: студент </w:t>
          </w:r>
          <w:r w:rsidRPr="00C256BA">
            <w:rPr>
              <w:rFonts w:ascii="Times New Roman" w:eastAsia="Times New Roman" w:hAnsi="Times New Roman" w:cs="Times New Roman"/>
              <w:noProof/>
              <w:sz w:val="28"/>
              <w:szCs w:val="24"/>
              <w:u w:val="single"/>
              <w:lang w:eastAsia="ru-RU"/>
            </w:rPr>
            <w:t>2</w:t>
          </w:r>
        </w:sdtContent>
      </w:sdt>
      <w:r w:rsidRPr="00C25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курсу, групи </w:t>
      </w:r>
      <w:sdt>
        <w:sdtPr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id w:val="20053039"/>
          <w:placeholder>
            <w:docPart w:val="DefaultPlaceholder_-1854013440"/>
          </w:placeholder>
        </w:sdtPr>
        <w:sdtEndPr>
          <w:rPr>
            <w:noProof/>
            <w:u w:val="single"/>
          </w:rPr>
        </w:sdtEndPr>
        <w:sdtContent>
          <w:r w:rsidRPr="00C256BA">
            <w:rPr>
              <w:rFonts w:ascii="Times New Roman" w:eastAsia="Times New Roman" w:hAnsi="Times New Roman" w:cs="Times New Roman"/>
              <w:noProof/>
              <w:sz w:val="28"/>
              <w:szCs w:val="24"/>
              <w:u w:val="single"/>
              <w:lang w:eastAsia="ru-RU"/>
            </w:rPr>
            <w:t>ЕктМ 21с</w:t>
          </w:r>
        </w:sdtContent>
      </w:sdt>
    </w:p>
    <w:p w14:paraId="1A46D549" w14:textId="77777777" w:rsidR="00C02D77" w:rsidRPr="00C256BA" w:rsidRDefault="00C02D77" w:rsidP="00C02D77">
      <w:pPr>
        <w:spacing w:after="0"/>
        <w:ind w:left="411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56B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спеціальності 051 Економіка</w:t>
      </w:r>
    </w:p>
    <w:p w14:paraId="2A710ED0" w14:textId="6BEE2782" w:rsidR="00C02D77" w:rsidRPr="00C256BA" w:rsidRDefault="00C02D77" w:rsidP="00C02D77">
      <w:pPr>
        <w:pBdr>
          <w:bottom w:val="single" w:sz="6" w:space="1" w:color="auto"/>
        </w:pBdr>
        <w:spacing w:after="0"/>
        <w:ind w:left="411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25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освітньо-професійної програми </w:t>
      </w:r>
      <w:sdt>
        <w:sdtPr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id w:val="1423760319"/>
          <w:placeholder>
            <w:docPart w:val="DefaultPlaceholder_-1854013440"/>
          </w:placeholder>
        </w:sdtPr>
        <w:sdtContent>
          <w:r w:rsidRPr="00C256BA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>«</w:t>
          </w:r>
          <w:r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>Економічна аналітика та б</w:t>
          </w:r>
          <w:r w:rsidRPr="00C256BA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>ізнес-статистика»</w:t>
          </w:r>
        </w:sdtContent>
      </w:sdt>
    </w:p>
    <w:p w14:paraId="4E520B5E" w14:textId="77777777" w:rsidR="00C02D77" w:rsidRPr="00C256BA" w:rsidRDefault="00C02D77" w:rsidP="00C02D77">
      <w:pPr>
        <w:spacing w:after="0" w:line="240" w:lineRule="auto"/>
        <w:ind w:left="5028" w:firstLine="636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C256BA">
        <w:rPr>
          <w:rFonts w:ascii="Times New Roman" w:eastAsia="Times New Roman" w:hAnsi="Times New Roman" w:cs="Times New Roman"/>
          <w:sz w:val="16"/>
          <w:szCs w:val="24"/>
          <w:lang w:eastAsia="ru-RU"/>
        </w:rPr>
        <w:t>(шифр і назва  спеціальності)</w:t>
      </w:r>
    </w:p>
    <w:sdt>
      <w:sdtPr>
        <w:rPr>
          <w:rFonts w:ascii="Times New Roman" w:eastAsia="Calibri" w:hAnsi="Times New Roman" w:cs="Times New Roman"/>
          <w:sz w:val="28"/>
          <w:szCs w:val="28"/>
        </w:rPr>
        <w:id w:val="-91323769"/>
        <w:placeholder>
          <w:docPart w:val="DefaultPlaceholder_-1854013440"/>
        </w:placeholder>
      </w:sdtPr>
      <w:sdtContent>
        <w:p w14:paraId="3C8AEBC4" w14:textId="119431D0" w:rsidR="00C02D77" w:rsidRPr="00C256BA" w:rsidRDefault="00C02D77" w:rsidP="00C02D77">
          <w:pPr>
            <w:pBdr>
              <w:bottom w:val="single" w:sz="6" w:space="1" w:color="auto"/>
            </w:pBdr>
            <w:spacing w:after="0" w:line="240" w:lineRule="auto"/>
            <w:ind w:left="4320" w:hanging="209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>
            <w:rPr>
              <w:rFonts w:ascii="Times New Roman" w:eastAsia="Calibri" w:hAnsi="Times New Roman" w:cs="Times New Roman"/>
              <w:sz w:val="28"/>
              <w:szCs w:val="28"/>
            </w:rPr>
            <w:t>Гаврилів Андрій Петрович</w:t>
          </w:r>
        </w:p>
      </w:sdtContent>
    </w:sdt>
    <w:p w14:paraId="38839725" w14:textId="77777777" w:rsidR="00C02D77" w:rsidRPr="00C256BA" w:rsidRDefault="00C02D77" w:rsidP="00C02D77">
      <w:pPr>
        <w:spacing w:after="0" w:line="240" w:lineRule="auto"/>
        <w:ind w:left="5028" w:firstLine="6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56BA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(прізвище та ініціали)</w:t>
      </w:r>
    </w:p>
    <w:p w14:paraId="2B4A3139" w14:textId="21B5210D" w:rsidR="00C02D77" w:rsidRPr="00C256BA" w:rsidRDefault="00C02D77" w:rsidP="00C02D77">
      <w:pPr>
        <w:spacing w:after="0"/>
        <w:ind w:firstLine="4111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C25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Керівник   </w:t>
      </w:r>
      <w:r w:rsidRPr="00C256B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2038618962"/>
          <w:placeholder>
            <w:docPart w:val="DefaultPlaceholder_-1854013440"/>
          </w:placeholder>
        </w:sdtPr>
        <w:sdtEndPr>
          <w:rPr>
            <w:sz w:val="28"/>
            <w:szCs w:val="28"/>
            <w:u w:val="single"/>
          </w:rPr>
        </w:sdtEndPr>
        <w:sdtContent>
          <w:r w:rsidRPr="00C256BA">
            <w:rPr>
              <w:rFonts w:ascii="Times New Roman" w:eastAsia="Calibri" w:hAnsi="Times New Roman" w:cs="Times New Roman"/>
              <w:sz w:val="28"/>
              <w:szCs w:val="28"/>
              <w:u w:val="single"/>
            </w:rPr>
            <w:t>Гринькевич О.С.</w:t>
          </w:r>
        </w:sdtContent>
      </w:sdt>
    </w:p>
    <w:p w14:paraId="584F15D2" w14:textId="77777777" w:rsidR="00C02D77" w:rsidRPr="00C256BA" w:rsidRDefault="00C02D77" w:rsidP="00C02D77">
      <w:pPr>
        <w:spacing w:after="0" w:line="240" w:lineRule="auto"/>
        <w:ind w:left="5028" w:firstLine="6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56BA">
        <w:rPr>
          <w:rFonts w:ascii="Times New Roman" w:eastAsia="Times New Roman" w:hAnsi="Times New Roman" w:cs="Times New Roman"/>
          <w:sz w:val="16"/>
          <w:szCs w:val="24"/>
          <w:lang w:eastAsia="ru-RU"/>
        </w:rPr>
        <w:t>(прізвище та ініціали)</w:t>
      </w:r>
    </w:p>
    <w:p w14:paraId="6D050961" w14:textId="6E747EB6" w:rsidR="00C02D77" w:rsidRPr="00C256BA" w:rsidRDefault="00C02D77" w:rsidP="00C02D77">
      <w:pPr>
        <w:spacing w:after="0" w:line="240" w:lineRule="auto"/>
        <w:ind w:left="4320" w:hanging="209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256B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Рецензент</w:t>
      </w:r>
      <w:r w:rsidRPr="00C256BA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   </w:t>
      </w:r>
      <w:sdt>
        <w:sdtPr>
          <w:rPr>
            <w:rFonts w:ascii="Times New Roman" w:eastAsia="Times New Roman" w:hAnsi="Times New Roman" w:cs="Times New Roman"/>
            <w:sz w:val="28"/>
            <w:szCs w:val="24"/>
            <w:lang w:val="ru-RU" w:eastAsia="ru-RU"/>
          </w:rPr>
          <w:id w:val="207313063"/>
          <w:placeholder>
            <w:docPart w:val="DefaultPlaceholder_-1854013440"/>
          </w:placeholder>
        </w:sdtPr>
        <w:sdtEndPr>
          <w:rPr>
            <w:u w:val="single"/>
            <w:lang w:val="uk-UA"/>
          </w:rPr>
        </w:sdtEndPr>
        <w:sdtContent>
          <w:r w:rsidRPr="00C256BA">
            <w:rPr>
              <w:rFonts w:ascii="Times New Roman" w:eastAsia="Times New Roman" w:hAnsi="Times New Roman" w:cs="Times New Roman"/>
              <w:sz w:val="28"/>
              <w:szCs w:val="24"/>
              <w:u w:val="single"/>
              <w:lang w:eastAsia="ru-RU"/>
            </w:rPr>
            <w:t>Верчин Н.Р.</w:t>
          </w:r>
        </w:sdtContent>
      </w:sdt>
    </w:p>
    <w:p w14:paraId="7545C43F" w14:textId="77777777" w:rsidR="00C02D77" w:rsidRPr="00C256BA" w:rsidRDefault="00C02D77" w:rsidP="00C02D77">
      <w:pPr>
        <w:spacing w:after="0" w:line="240" w:lineRule="auto"/>
        <w:ind w:left="5028" w:firstLine="63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56BA">
        <w:rPr>
          <w:rFonts w:ascii="Times New Roman" w:eastAsia="Times New Roman" w:hAnsi="Times New Roman" w:cs="Times New Roman"/>
          <w:sz w:val="16"/>
          <w:szCs w:val="24"/>
          <w:lang w:eastAsia="ru-RU"/>
        </w:rPr>
        <w:t>(прізвище та ініціали)</w:t>
      </w:r>
    </w:p>
    <w:p w14:paraId="1086A864" w14:textId="77777777" w:rsidR="00C02D77" w:rsidRPr="00C256BA" w:rsidRDefault="00C02D77" w:rsidP="00C02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F6AF6A" w14:textId="77777777" w:rsidR="00C02D77" w:rsidRPr="00C256BA" w:rsidRDefault="00C02D77" w:rsidP="00C02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AB439FE" w14:textId="77777777" w:rsidR="00C02D77" w:rsidRPr="00C256BA" w:rsidRDefault="00C02D77" w:rsidP="00C02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F219FDC" w14:textId="7B4B35CE" w:rsidR="00C02D77" w:rsidRDefault="00C02D77" w:rsidP="00C02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0F5C097D" w14:textId="58E4B861" w:rsidR="00C02D77" w:rsidRDefault="00C02D77" w:rsidP="00C02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9825560" w14:textId="7812328A" w:rsidR="00C02D77" w:rsidRDefault="00C02D77" w:rsidP="00C02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D29E333" w14:textId="77777777" w:rsidR="00C02D77" w:rsidRPr="00C256BA" w:rsidRDefault="00C02D77" w:rsidP="00C02D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7FEABEA" w14:textId="77777777" w:rsidR="00C02D77" w:rsidRPr="00C256BA" w:rsidRDefault="00C02D77" w:rsidP="00C02D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016068E" w14:textId="7C72E09D" w:rsidR="00C02D77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1FF2A0" w14:textId="77777777" w:rsidR="00C02D77" w:rsidRPr="00C256BA" w:rsidRDefault="00C02D77" w:rsidP="00C02D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EC441FF" w14:textId="7AFDFA29" w:rsidR="00301DD6" w:rsidRDefault="00C02D77" w:rsidP="00C02D77">
      <w:pPr>
        <w:spacing w:after="160" w:line="259" w:lineRule="auto"/>
        <w:jc w:val="center"/>
      </w:pPr>
      <w:r w:rsidRPr="00C25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Львів – </w:t>
      </w:r>
      <w:sdt>
        <w:sdtPr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id w:val="1117953324"/>
          <w:placeholder>
            <w:docPart w:val="DefaultPlaceholder_-1854013440"/>
          </w:placeholder>
        </w:sdtPr>
        <w:sdtContent>
          <w:r w:rsidRPr="00C256BA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>20</w:t>
          </w:r>
          <w:r w:rsidRPr="00725E5A">
            <w:rPr>
              <w:rFonts w:ascii="Times New Roman" w:eastAsia="Times New Roman" w:hAnsi="Times New Roman" w:cs="Times New Roman"/>
              <w:sz w:val="28"/>
              <w:szCs w:val="24"/>
              <w:lang w:eastAsia="ru-RU"/>
            </w:rPr>
            <w:t>__</w:t>
          </w:r>
        </w:sdtContent>
      </w:sdt>
      <w:r w:rsidRPr="00C256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року</w:t>
      </w:r>
    </w:p>
    <w:sectPr w:rsidR="00301D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77"/>
    <w:rsid w:val="00002D6E"/>
    <w:rsid w:val="00006AA4"/>
    <w:rsid w:val="00027830"/>
    <w:rsid w:val="00040873"/>
    <w:rsid w:val="00054683"/>
    <w:rsid w:val="00071707"/>
    <w:rsid w:val="00075F73"/>
    <w:rsid w:val="00077FA4"/>
    <w:rsid w:val="000B426B"/>
    <w:rsid w:val="000F3C3B"/>
    <w:rsid w:val="00100661"/>
    <w:rsid w:val="001012FD"/>
    <w:rsid w:val="001164C1"/>
    <w:rsid w:val="0013033D"/>
    <w:rsid w:val="001649E7"/>
    <w:rsid w:val="001741EB"/>
    <w:rsid w:val="0017582B"/>
    <w:rsid w:val="001D2FA3"/>
    <w:rsid w:val="001D6962"/>
    <w:rsid w:val="001E130C"/>
    <w:rsid w:val="00203442"/>
    <w:rsid w:val="00206784"/>
    <w:rsid w:val="00217837"/>
    <w:rsid w:val="00222CAA"/>
    <w:rsid w:val="00230F18"/>
    <w:rsid w:val="00243569"/>
    <w:rsid w:val="00273CE2"/>
    <w:rsid w:val="00275158"/>
    <w:rsid w:val="00283E5E"/>
    <w:rsid w:val="00292D65"/>
    <w:rsid w:val="002B1081"/>
    <w:rsid w:val="002B3BBC"/>
    <w:rsid w:val="002B79A0"/>
    <w:rsid w:val="002D46AE"/>
    <w:rsid w:val="002E6766"/>
    <w:rsid w:val="002F0EB7"/>
    <w:rsid w:val="00301DD6"/>
    <w:rsid w:val="003028E5"/>
    <w:rsid w:val="00303D8A"/>
    <w:rsid w:val="003044F2"/>
    <w:rsid w:val="00312BDB"/>
    <w:rsid w:val="003214F4"/>
    <w:rsid w:val="00324073"/>
    <w:rsid w:val="00325372"/>
    <w:rsid w:val="00340298"/>
    <w:rsid w:val="00345DF4"/>
    <w:rsid w:val="00357F90"/>
    <w:rsid w:val="003862C8"/>
    <w:rsid w:val="0039002B"/>
    <w:rsid w:val="00396070"/>
    <w:rsid w:val="00397630"/>
    <w:rsid w:val="003A5C7F"/>
    <w:rsid w:val="003D26DD"/>
    <w:rsid w:val="003E57E8"/>
    <w:rsid w:val="004022A3"/>
    <w:rsid w:val="00402747"/>
    <w:rsid w:val="00417044"/>
    <w:rsid w:val="00425E28"/>
    <w:rsid w:val="00441D38"/>
    <w:rsid w:val="00454305"/>
    <w:rsid w:val="00464EA2"/>
    <w:rsid w:val="004777FE"/>
    <w:rsid w:val="004820F5"/>
    <w:rsid w:val="00482B54"/>
    <w:rsid w:val="00485368"/>
    <w:rsid w:val="00493EAA"/>
    <w:rsid w:val="004C027E"/>
    <w:rsid w:val="004C5646"/>
    <w:rsid w:val="004D1125"/>
    <w:rsid w:val="004D6734"/>
    <w:rsid w:val="004E36CC"/>
    <w:rsid w:val="00506C26"/>
    <w:rsid w:val="00511AB5"/>
    <w:rsid w:val="00532D7B"/>
    <w:rsid w:val="00596557"/>
    <w:rsid w:val="005B2BBF"/>
    <w:rsid w:val="005B5E7B"/>
    <w:rsid w:val="005D3DA7"/>
    <w:rsid w:val="006024B2"/>
    <w:rsid w:val="00603418"/>
    <w:rsid w:val="00633F7F"/>
    <w:rsid w:val="00634F96"/>
    <w:rsid w:val="006433C1"/>
    <w:rsid w:val="00644ACC"/>
    <w:rsid w:val="0064632E"/>
    <w:rsid w:val="00651AC3"/>
    <w:rsid w:val="006551BB"/>
    <w:rsid w:val="006617CC"/>
    <w:rsid w:val="006702EE"/>
    <w:rsid w:val="0068617B"/>
    <w:rsid w:val="0068640A"/>
    <w:rsid w:val="006A69C6"/>
    <w:rsid w:val="006C031D"/>
    <w:rsid w:val="006D4FEF"/>
    <w:rsid w:val="006E412F"/>
    <w:rsid w:val="00715B38"/>
    <w:rsid w:val="00732DC4"/>
    <w:rsid w:val="007643F6"/>
    <w:rsid w:val="00767B58"/>
    <w:rsid w:val="00781F78"/>
    <w:rsid w:val="00784F95"/>
    <w:rsid w:val="007B22A0"/>
    <w:rsid w:val="007F08AD"/>
    <w:rsid w:val="007F108A"/>
    <w:rsid w:val="007F4458"/>
    <w:rsid w:val="00802F31"/>
    <w:rsid w:val="00816DB1"/>
    <w:rsid w:val="0082131A"/>
    <w:rsid w:val="008437A3"/>
    <w:rsid w:val="00844C34"/>
    <w:rsid w:val="00851A6C"/>
    <w:rsid w:val="008572BA"/>
    <w:rsid w:val="008740CC"/>
    <w:rsid w:val="008762D0"/>
    <w:rsid w:val="008801A3"/>
    <w:rsid w:val="00881A42"/>
    <w:rsid w:val="00894F11"/>
    <w:rsid w:val="008A0A2C"/>
    <w:rsid w:val="008A57BF"/>
    <w:rsid w:val="008D3269"/>
    <w:rsid w:val="008E31DB"/>
    <w:rsid w:val="0092099E"/>
    <w:rsid w:val="00921F15"/>
    <w:rsid w:val="009260F4"/>
    <w:rsid w:val="00934780"/>
    <w:rsid w:val="0097357B"/>
    <w:rsid w:val="009841B2"/>
    <w:rsid w:val="009B19EE"/>
    <w:rsid w:val="009D1FB1"/>
    <w:rsid w:val="009D4478"/>
    <w:rsid w:val="009E01B7"/>
    <w:rsid w:val="009E63AD"/>
    <w:rsid w:val="00A00B59"/>
    <w:rsid w:val="00A0261E"/>
    <w:rsid w:val="00A30CA3"/>
    <w:rsid w:val="00A43811"/>
    <w:rsid w:val="00A52E75"/>
    <w:rsid w:val="00A5523C"/>
    <w:rsid w:val="00A72820"/>
    <w:rsid w:val="00A72B57"/>
    <w:rsid w:val="00A83ACE"/>
    <w:rsid w:val="00A9316F"/>
    <w:rsid w:val="00AA18B9"/>
    <w:rsid w:val="00AA3261"/>
    <w:rsid w:val="00AA4D7E"/>
    <w:rsid w:val="00AB709E"/>
    <w:rsid w:val="00AD1EB4"/>
    <w:rsid w:val="00AD244B"/>
    <w:rsid w:val="00AE0016"/>
    <w:rsid w:val="00AE3197"/>
    <w:rsid w:val="00AE4081"/>
    <w:rsid w:val="00AE61B5"/>
    <w:rsid w:val="00AF1C91"/>
    <w:rsid w:val="00B144BA"/>
    <w:rsid w:val="00B14972"/>
    <w:rsid w:val="00B1714E"/>
    <w:rsid w:val="00B21940"/>
    <w:rsid w:val="00B340A4"/>
    <w:rsid w:val="00B751BC"/>
    <w:rsid w:val="00B766ED"/>
    <w:rsid w:val="00B81D2F"/>
    <w:rsid w:val="00B95B6B"/>
    <w:rsid w:val="00BA35C6"/>
    <w:rsid w:val="00BA65BD"/>
    <w:rsid w:val="00BB0BCA"/>
    <w:rsid w:val="00BB527C"/>
    <w:rsid w:val="00BC4C7C"/>
    <w:rsid w:val="00C027FA"/>
    <w:rsid w:val="00C02D77"/>
    <w:rsid w:val="00C11B66"/>
    <w:rsid w:val="00C4647A"/>
    <w:rsid w:val="00C5791D"/>
    <w:rsid w:val="00C737E4"/>
    <w:rsid w:val="00C7554D"/>
    <w:rsid w:val="00C84268"/>
    <w:rsid w:val="00C86ED6"/>
    <w:rsid w:val="00C87907"/>
    <w:rsid w:val="00CA7115"/>
    <w:rsid w:val="00CB1F39"/>
    <w:rsid w:val="00CC0F06"/>
    <w:rsid w:val="00CC153B"/>
    <w:rsid w:val="00CC3F46"/>
    <w:rsid w:val="00CE22AE"/>
    <w:rsid w:val="00D36731"/>
    <w:rsid w:val="00D44326"/>
    <w:rsid w:val="00D53B8E"/>
    <w:rsid w:val="00D636AC"/>
    <w:rsid w:val="00D7693D"/>
    <w:rsid w:val="00DA4CED"/>
    <w:rsid w:val="00DD38ED"/>
    <w:rsid w:val="00DE57D7"/>
    <w:rsid w:val="00E239BE"/>
    <w:rsid w:val="00E25359"/>
    <w:rsid w:val="00E41414"/>
    <w:rsid w:val="00E44C55"/>
    <w:rsid w:val="00E47B9E"/>
    <w:rsid w:val="00E7098A"/>
    <w:rsid w:val="00E82B0F"/>
    <w:rsid w:val="00EA3A71"/>
    <w:rsid w:val="00EC69CE"/>
    <w:rsid w:val="00EC7C4D"/>
    <w:rsid w:val="00ED3C9B"/>
    <w:rsid w:val="00ED5FF6"/>
    <w:rsid w:val="00EF0DBA"/>
    <w:rsid w:val="00F0085D"/>
    <w:rsid w:val="00F07CE4"/>
    <w:rsid w:val="00F103AA"/>
    <w:rsid w:val="00F257FE"/>
    <w:rsid w:val="00F40E18"/>
    <w:rsid w:val="00F42C7C"/>
    <w:rsid w:val="00F47828"/>
    <w:rsid w:val="00F6005A"/>
    <w:rsid w:val="00F70D80"/>
    <w:rsid w:val="00FA296C"/>
    <w:rsid w:val="00FA6074"/>
    <w:rsid w:val="00FB5E25"/>
    <w:rsid w:val="00FC30B6"/>
    <w:rsid w:val="00FD6B7D"/>
    <w:rsid w:val="00FE0399"/>
    <w:rsid w:val="00FE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0BE1"/>
  <w15:docId w15:val="{A4D8D8B0-6FB1-4D87-8900-3339FF74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2D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08D41C6-1328-45F5-9960-4FBDE7F54F99}"/>
      </w:docPartPr>
      <w:docPartBody>
        <w:p w:rsidR="00000000" w:rsidRDefault="00395ACF">
          <w:r w:rsidRPr="00C16299">
            <w:rPr>
              <w:rStyle w:val="a3"/>
            </w:rPr>
            <w:t>Клацніть або торкніться тут, щоб ввести текст.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ACF"/>
    <w:rsid w:val="0018054E"/>
    <w:rsid w:val="0039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5A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 Панчишин</dc:creator>
  <cp:keywords/>
  <dc:description/>
  <cp:lastModifiedBy>Тарас Панчишин</cp:lastModifiedBy>
  <cp:revision>2</cp:revision>
  <dcterms:created xsi:type="dcterms:W3CDTF">2022-12-02T00:16:00Z</dcterms:created>
  <dcterms:modified xsi:type="dcterms:W3CDTF">2022-12-02T01:38:00Z</dcterms:modified>
</cp:coreProperties>
</file>