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7F0A79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7F0A79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7F0A79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7F0A79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>(протокол № ____ від _______ 20__ р.)</w:t>
      </w: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 w:rsidRPr="007F0A79">
        <w:rPr>
          <w:rFonts w:ascii="Times New Roman" w:hAnsi="Times New Roman"/>
          <w:sz w:val="24"/>
          <w:szCs w:val="24"/>
        </w:rPr>
        <w:t>_________/В. Приймак/</w:t>
      </w:r>
      <w:r w:rsidRPr="007F0A79">
        <w:rPr>
          <w:rFonts w:ascii="Times New Roman" w:hAnsi="Times New Roman"/>
          <w:sz w:val="24"/>
          <w:szCs w:val="24"/>
        </w:rPr>
        <w:t xml:space="preserve"> </w:t>
      </w: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676D16" w:rsidRPr="007F0A79">
        <w:rPr>
          <w:rFonts w:ascii="Times New Roman" w:hAnsi="Times New Roman"/>
          <w:b/>
          <w:sz w:val="32"/>
          <w:szCs w:val="32"/>
        </w:rPr>
        <w:t>Системи управління контентом</w:t>
      </w: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для здобувачів зі спеціальності </w:t>
      </w:r>
      <w:r w:rsidR="00EC36D2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 спеціалізації «Інформаційні системи в менеджменті»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0A79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 w:rsidRPr="007F0A79">
        <w:rPr>
          <w:rFonts w:ascii="Times New Roman" w:eastAsia="Times New Roman" w:hAnsi="Times New Roman"/>
          <w:b/>
          <w:sz w:val="24"/>
          <w:szCs w:val="24"/>
        </w:rPr>
        <w:t>2020</w:t>
      </w:r>
      <w:r w:rsidRPr="007F0A7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Pr="007F0A79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7F0A79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7F0A7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76D16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7F0A79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 xml:space="preserve">галузі знань </w:t>
            </w:r>
            <w:r w:rsidR="0095225B" w:rsidRPr="007F0A79">
              <w:rPr>
                <w:rFonts w:ascii="Times New Roman" w:hAnsi="Times New Roman"/>
              </w:rPr>
              <w:t>07</w:t>
            </w:r>
            <w:r w:rsidRPr="007F0A79">
              <w:rPr>
                <w:rFonts w:ascii="Times New Roman" w:hAnsi="Times New Roman"/>
              </w:rPr>
              <w:t xml:space="preserve"> «</w:t>
            </w:r>
            <w:r w:rsidR="0095225B" w:rsidRPr="007F0A79">
              <w:rPr>
                <w:rFonts w:ascii="Times New Roman" w:hAnsi="Times New Roman"/>
              </w:rPr>
              <w:t>Управління та адміністрування</w:t>
            </w:r>
            <w:r w:rsidRPr="007F0A79">
              <w:rPr>
                <w:rFonts w:ascii="Times New Roman" w:hAnsi="Times New Roman"/>
              </w:rPr>
              <w:t xml:space="preserve">» </w:t>
            </w:r>
          </w:p>
          <w:p w:rsidR="00EC36D2" w:rsidRPr="007F0A79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7F0A79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76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7F0A79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676D16" w:rsidRPr="007F0A79">
              <w:rPr>
                <w:rFonts w:ascii="Times New Roman" w:hAnsi="Times New Roman"/>
                <w:sz w:val="24"/>
              </w:rPr>
              <w:t>розроблення сайтів засобами систем управління контентом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676D16" w:rsidRPr="007F0A79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7F0A79">
              <w:rPr>
                <w:rFonts w:ascii="Times New Roman" w:hAnsi="Times New Roman"/>
              </w:rPr>
              <w:t xml:space="preserve">073 «Менеджмент» </w:t>
            </w:r>
            <w:r w:rsidR="00EF7D84" w:rsidRPr="007F0A79">
              <w:rPr>
                <w:rFonts w:ascii="Times New Roman" w:hAnsi="Times New Roman"/>
              </w:rPr>
              <w:t xml:space="preserve">спеціалізації «Інформаційні системи в менеджменті» 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 w:rsidRPr="007F0A79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676D16" w:rsidRPr="007F0A7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86503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 w:rsidRPr="007F0A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 w:rsidRPr="007F0A79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02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76D16" w:rsidRPr="007F0A79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2E4CB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ознайомлення студентів з технологією створення сайтів засобами систем управління контентом. </w:t>
            </w:r>
            <w:r w:rsidR="008924C5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дає ґрунтовні теоретичні знання i практичні навики методики </w:t>
            </w:r>
            <w:r w:rsidR="00D0542D" w:rsidRPr="007F0A79">
              <w:rPr>
                <w:rFonts w:ascii="Times New Roman" w:eastAsia="Times New Roman" w:hAnsi="Times New Roman"/>
                <w:sz w:val="24"/>
                <w:szCs w:val="24"/>
              </w:rPr>
              <w:t>розроблення сайту з основними блоками</w:t>
            </w:r>
            <w:r w:rsidR="002E4CB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веб-сторінок, </w:t>
            </w:r>
            <w:r w:rsidR="00D0542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роботи з технологією </w:t>
            </w:r>
            <w:r w:rsidR="00D0542D" w:rsidRPr="007F0A79">
              <w:rPr>
                <w:rFonts w:ascii="Times New Roman" w:hAnsi="Times New Roman"/>
                <w:sz w:val="24"/>
                <w:szCs w:val="24"/>
              </w:rPr>
              <w:t>RSS, захисту сайту від спам-ботів, впровадження заходів по підвищ</w:t>
            </w:r>
            <w:r w:rsidR="0060238F" w:rsidRPr="007F0A79">
              <w:rPr>
                <w:rFonts w:ascii="Times New Roman" w:hAnsi="Times New Roman"/>
                <w:sz w:val="24"/>
                <w:szCs w:val="24"/>
              </w:rPr>
              <w:t>енню продуктивності роботи сайту, розробленого</w:t>
            </w:r>
            <w:r w:rsidR="00D0542D" w:rsidRPr="007F0A79">
              <w:rPr>
                <w:rFonts w:ascii="Times New Roman" w:hAnsi="Times New Roman"/>
                <w:sz w:val="24"/>
                <w:szCs w:val="24"/>
              </w:rPr>
              <w:t xml:space="preserve"> засобами систем </w:t>
            </w:r>
            <w:r w:rsidR="0060238F" w:rsidRPr="007F0A79">
              <w:rPr>
                <w:rFonts w:ascii="Times New Roman" w:hAnsi="Times New Roman"/>
                <w:sz w:val="24"/>
                <w:szCs w:val="24"/>
              </w:rPr>
              <w:t>управління контентом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sz w:val="22"/>
                <w:szCs w:val="22"/>
              </w:rPr>
              <w:t>Авер’янов</w:t>
            </w:r>
            <w:proofErr w:type="spellEnd"/>
            <w:r w:rsidRPr="007F0A79">
              <w:rPr>
                <w:sz w:val="22"/>
                <w:szCs w:val="22"/>
              </w:rPr>
              <w:t xml:space="preserve"> А. Є. Застосування інформаційної системи управління контентом веб-ресурсу для ведення електронної комерції. </w:t>
            </w:r>
            <w:r w:rsidRPr="007F0A79">
              <w:rPr>
                <w:i/>
                <w:sz w:val="22"/>
                <w:szCs w:val="22"/>
              </w:rPr>
              <w:t>Формування ринкових відносин в Україні</w:t>
            </w:r>
            <w:r w:rsidRPr="007F0A79">
              <w:rPr>
                <w:sz w:val="22"/>
                <w:szCs w:val="22"/>
              </w:rPr>
              <w:t>. 2014. №10(160). С. 171-174.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sz w:val="22"/>
                <w:szCs w:val="22"/>
              </w:rPr>
              <w:t>Берко</w:t>
            </w:r>
            <w:proofErr w:type="spellEnd"/>
            <w:r w:rsidRPr="007F0A79">
              <w:rPr>
                <w:sz w:val="22"/>
                <w:szCs w:val="22"/>
              </w:rPr>
              <w:t xml:space="preserve"> А. Ю., Дорош В. М., </w:t>
            </w:r>
            <w:proofErr w:type="spellStart"/>
            <w:r w:rsidRPr="007F0A79">
              <w:rPr>
                <w:sz w:val="22"/>
                <w:szCs w:val="22"/>
              </w:rPr>
              <w:t>Чирун</w:t>
            </w:r>
            <w:proofErr w:type="spellEnd"/>
            <w:r w:rsidRPr="007F0A79">
              <w:rPr>
                <w:sz w:val="22"/>
                <w:szCs w:val="22"/>
              </w:rPr>
              <w:t xml:space="preserve"> Л. В. інтелектуальна система управління контентом сайтів електронного бізнесу. </w:t>
            </w:r>
            <w:r w:rsidRPr="007F0A79">
              <w:rPr>
                <w:sz w:val="22"/>
                <w:szCs w:val="22"/>
                <w:lang w:val="pl-PL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hyperlink r:id="rId5" w:history="1">
              <w:r w:rsidRPr="007F0A79">
                <w:rPr>
                  <w:rStyle w:val="a7"/>
                  <w:sz w:val="22"/>
                  <w:szCs w:val="22"/>
                </w:rPr>
                <w:t>http://science.lpnu.ua/sites/default/files/journal-paper/2017/jun/3345/0294.pdf</w:t>
              </w:r>
            </w:hyperlink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t xml:space="preserve">Блог Олександра </w:t>
            </w:r>
            <w:proofErr w:type="spellStart"/>
            <w:r w:rsidRPr="007F0A79">
              <w:rPr>
                <w:sz w:val="22"/>
                <w:szCs w:val="22"/>
              </w:rPr>
              <w:t>Парфілова</w:t>
            </w:r>
            <w:proofErr w:type="spellEnd"/>
            <w:r w:rsidRPr="007F0A79">
              <w:rPr>
                <w:sz w:val="22"/>
                <w:szCs w:val="22"/>
              </w:rPr>
              <w:t xml:space="preserve">.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hyperlink r:id="rId6" w:history="1">
              <w:r w:rsidRPr="007F0A79">
                <w:rPr>
                  <w:rStyle w:val="a7"/>
                  <w:sz w:val="22"/>
                  <w:szCs w:val="22"/>
                  <w:lang w:val="ru-RU"/>
                </w:rPr>
                <w:t>https://wplovers.pw</w:t>
              </w:r>
            </w:hyperlink>
            <w:r w:rsidRPr="007F0A79">
              <w:rPr>
                <w:sz w:val="22"/>
                <w:szCs w:val="22"/>
                <w:lang w:val="ru-RU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  <w:lang w:val="ru-RU"/>
              </w:rPr>
            </w:pPr>
            <w:r w:rsidRPr="007F0A79">
              <w:rPr>
                <w:sz w:val="22"/>
                <w:szCs w:val="22"/>
                <w:lang w:val="ru-RU"/>
              </w:rPr>
              <w:t xml:space="preserve">Курилов М.А., Терещенко С.В. Классификация систем управления содержимым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web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-ресурсов и их использование для разработки сайта дистанционного обучения. </w:t>
            </w:r>
            <w:r w:rsidRPr="007F0A79">
              <w:rPr>
                <w:i/>
                <w:sz w:val="22"/>
                <w:szCs w:val="22"/>
                <w:lang w:val="ru-RU"/>
              </w:rPr>
              <w:t>Искусственный интеллект</w:t>
            </w:r>
            <w:r w:rsidRPr="007F0A79">
              <w:rPr>
                <w:sz w:val="22"/>
                <w:szCs w:val="22"/>
                <w:lang w:val="ru-RU"/>
              </w:rPr>
              <w:t>. 2010. № 3. С. 648–654.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sz w:val="22"/>
                <w:szCs w:val="22"/>
                <w:lang w:val="ru-RU"/>
              </w:rPr>
              <w:t>Лановий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</w:t>
            </w:r>
            <w:r w:rsidRPr="007F0A79">
              <w:rPr>
                <w:sz w:val="22"/>
                <w:szCs w:val="22"/>
              </w:rPr>
              <w:t>О. Ф.</w:t>
            </w:r>
            <w:r w:rsidRPr="007F0A79">
              <w:rPr>
                <w:sz w:val="22"/>
                <w:szCs w:val="22"/>
                <w:lang w:val="ru-RU"/>
              </w:rPr>
              <w:t xml:space="preserve">, Кобзев І. В.,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Калякін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С. В.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контентом і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безпека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</w:t>
            </w:r>
            <w:r w:rsidRPr="007F0A79">
              <w:rPr>
                <w:sz w:val="22"/>
                <w:szCs w:val="22"/>
                <w:lang w:val="en-US"/>
              </w:rPr>
              <w:t>web</w:t>
            </w:r>
            <w:r w:rsidRPr="007F0A79">
              <w:rPr>
                <w:sz w:val="22"/>
                <w:szCs w:val="22"/>
              </w:rPr>
              <w:t xml:space="preserve">-сайтів. </w:t>
            </w:r>
            <w:r w:rsidRPr="007F0A79">
              <w:rPr>
                <w:i/>
                <w:sz w:val="22"/>
                <w:szCs w:val="22"/>
              </w:rPr>
              <w:t>Системи обробки інформації</w:t>
            </w:r>
            <w:r w:rsidRPr="007F0A79">
              <w:rPr>
                <w:sz w:val="22"/>
                <w:szCs w:val="22"/>
              </w:rPr>
              <w:t>. 2010. Вип. 3 (84). С. 38–41.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kern w:val="36"/>
                <w:sz w:val="22"/>
                <w:szCs w:val="22"/>
              </w:rPr>
              <w:t>Обзоры</w:t>
            </w:r>
            <w:proofErr w:type="spellEnd"/>
            <w:r w:rsidRPr="007F0A79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7F0A79">
              <w:rPr>
                <w:kern w:val="36"/>
                <w:sz w:val="22"/>
                <w:szCs w:val="22"/>
              </w:rPr>
              <w:t>расширений</w:t>
            </w:r>
            <w:proofErr w:type="spellEnd"/>
            <w:r w:rsidRPr="007F0A79">
              <w:rPr>
                <w:kern w:val="36"/>
                <w:sz w:val="22"/>
                <w:szCs w:val="22"/>
              </w:rPr>
              <w:t xml:space="preserve"> </w:t>
            </w:r>
            <w:r w:rsidRPr="007F0A79">
              <w:rPr>
                <w:kern w:val="36"/>
                <w:sz w:val="22"/>
                <w:szCs w:val="22"/>
                <w:lang w:val="en-US"/>
              </w:rPr>
              <w:t>Joomla</w:t>
            </w:r>
            <w:r w:rsidRPr="007F0A79">
              <w:rPr>
                <w:kern w:val="36"/>
                <w:sz w:val="22"/>
                <w:szCs w:val="22"/>
              </w:rPr>
              <w:t xml:space="preserve">. </w:t>
            </w:r>
            <w:r w:rsidRPr="007F0A79">
              <w:rPr>
                <w:kern w:val="36"/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hyperlink r:id="rId7" w:history="1">
              <w:r w:rsidRPr="007F0A79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7F0A79">
                <w:rPr>
                  <w:rStyle w:val="a7"/>
                  <w:sz w:val="22"/>
                  <w:szCs w:val="22"/>
                </w:rPr>
                <w:t>://aleksius.com</w:t>
              </w:r>
            </w:hyperlink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t xml:space="preserve">Офіційний сайт </w:t>
            </w:r>
            <w:proofErr w:type="spellStart"/>
            <w:r w:rsidRPr="007F0A79">
              <w:rPr>
                <w:sz w:val="22"/>
                <w:szCs w:val="22"/>
                <w:lang w:val="en-US"/>
              </w:rPr>
              <w:t>Flexbe</w:t>
            </w:r>
            <w:proofErr w:type="spellEnd"/>
            <w:r w:rsidRPr="007F0A79">
              <w:rPr>
                <w:sz w:val="22"/>
                <w:szCs w:val="22"/>
              </w:rPr>
              <w:t xml:space="preserve">.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hyperlink r:id="rId8" w:history="1">
              <w:r w:rsidRPr="007F0A79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7F0A79">
                <w:rPr>
                  <w:rStyle w:val="a7"/>
                  <w:sz w:val="22"/>
                  <w:szCs w:val="22"/>
                </w:rPr>
                <w:t>://</w:t>
              </w:r>
              <w:r w:rsidRPr="007F0A79">
                <w:rPr>
                  <w:rStyle w:val="a7"/>
                  <w:sz w:val="22"/>
                  <w:szCs w:val="22"/>
                  <w:lang w:val="ru-RU"/>
                </w:rPr>
                <w:t>flexbe</w:t>
              </w:r>
              <w:r w:rsidRPr="007F0A79">
                <w:rPr>
                  <w:rStyle w:val="a7"/>
                  <w:sz w:val="22"/>
                  <w:szCs w:val="22"/>
                </w:rPr>
                <w:t>.</w:t>
              </w:r>
              <w:r w:rsidRPr="007F0A79">
                <w:rPr>
                  <w:rStyle w:val="a7"/>
                  <w:sz w:val="22"/>
                  <w:szCs w:val="22"/>
                  <w:lang w:val="ru-RU"/>
                </w:rPr>
                <w:t>ru</w:t>
              </w:r>
              <w:r w:rsidRPr="007F0A79">
                <w:rPr>
                  <w:rStyle w:val="a7"/>
                  <w:sz w:val="22"/>
                  <w:szCs w:val="22"/>
                </w:rPr>
                <w:t>/</w:t>
              </w:r>
            </w:hyperlink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t xml:space="preserve">Офіційний сайт </w:t>
            </w:r>
            <w:r w:rsidRPr="007F0A79">
              <w:rPr>
                <w:sz w:val="22"/>
                <w:szCs w:val="22"/>
                <w:lang w:val="en-US"/>
              </w:rPr>
              <w:t>Joomla</w:t>
            </w:r>
            <w:r w:rsidRPr="007F0A79">
              <w:rPr>
                <w:sz w:val="22"/>
                <w:szCs w:val="22"/>
              </w:rPr>
              <w:t xml:space="preserve">!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hyperlink r:id="rId9" w:history="1">
              <w:r w:rsidRPr="007F0A79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7F0A79">
                <w:rPr>
                  <w:rStyle w:val="a7"/>
                  <w:sz w:val="22"/>
                  <w:szCs w:val="22"/>
                </w:rPr>
                <w:t>://</w:t>
              </w:r>
              <w:r w:rsidRPr="007F0A79">
                <w:rPr>
                  <w:rStyle w:val="a7"/>
                  <w:sz w:val="22"/>
                  <w:szCs w:val="22"/>
                  <w:lang w:val="ru-RU"/>
                </w:rPr>
                <w:t>joomla</w:t>
              </w:r>
              <w:r w:rsidRPr="007F0A79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7F0A79">
                <w:rPr>
                  <w:rStyle w:val="a7"/>
                  <w:sz w:val="22"/>
                  <w:szCs w:val="22"/>
                  <w:lang w:val="ru-RU"/>
                </w:rPr>
                <w:t>org</w:t>
              </w:r>
              <w:proofErr w:type="spellEnd"/>
            </w:hyperlink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t xml:space="preserve">Офіційний сайт </w:t>
            </w:r>
            <w:proofErr w:type="spellStart"/>
            <w:r w:rsidRPr="007F0A79">
              <w:rPr>
                <w:sz w:val="22"/>
                <w:szCs w:val="22"/>
                <w:lang w:val="en-US"/>
              </w:rPr>
              <w:t>Wix</w:t>
            </w:r>
            <w:proofErr w:type="spellEnd"/>
            <w:r w:rsidRPr="007F0A79">
              <w:rPr>
                <w:sz w:val="22"/>
                <w:szCs w:val="22"/>
              </w:rPr>
              <w:t>.</w:t>
            </w:r>
            <w:r w:rsidRPr="007F0A79">
              <w:rPr>
                <w:sz w:val="22"/>
                <w:szCs w:val="22"/>
                <w:lang w:val="en-US"/>
              </w:rPr>
              <w:t>com</w:t>
            </w:r>
            <w:r w:rsidRPr="007F0A79">
              <w:rPr>
                <w:sz w:val="22"/>
                <w:szCs w:val="22"/>
              </w:rPr>
              <w:t xml:space="preserve">.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hyperlink r:id="rId10" w:history="1">
              <w:r w:rsidRPr="007F0A79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7F0A79">
                <w:rPr>
                  <w:rStyle w:val="a7"/>
                  <w:sz w:val="22"/>
                  <w:szCs w:val="22"/>
                </w:rPr>
                <w:t>://</w:t>
              </w:r>
              <w:r w:rsidRPr="007F0A79">
                <w:rPr>
                  <w:rStyle w:val="a7"/>
                  <w:sz w:val="22"/>
                  <w:szCs w:val="22"/>
                  <w:lang w:val="ru-RU"/>
                </w:rPr>
                <w:t>uk</w:t>
              </w:r>
              <w:r w:rsidRPr="007F0A79">
                <w:rPr>
                  <w:rStyle w:val="a7"/>
                  <w:sz w:val="22"/>
                  <w:szCs w:val="22"/>
                </w:rPr>
                <w:t>.</w:t>
              </w:r>
              <w:r w:rsidRPr="007F0A79">
                <w:rPr>
                  <w:rStyle w:val="a7"/>
                  <w:sz w:val="22"/>
                  <w:szCs w:val="22"/>
                  <w:lang w:val="ru-RU"/>
                </w:rPr>
                <w:t>wix</w:t>
              </w:r>
              <w:r w:rsidRPr="007F0A79">
                <w:rPr>
                  <w:rStyle w:val="a7"/>
                  <w:sz w:val="22"/>
                  <w:szCs w:val="22"/>
                </w:rPr>
                <w:t>.</w:t>
              </w:r>
              <w:r w:rsidRPr="007F0A79">
                <w:rPr>
                  <w:rStyle w:val="a7"/>
                  <w:sz w:val="22"/>
                  <w:szCs w:val="22"/>
                  <w:lang w:val="ru-RU"/>
                </w:rPr>
                <w:t>com</w:t>
              </w:r>
              <w:r w:rsidRPr="007F0A79">
                <w:rPr>
                  <w:rStyle w:val="a7"/>
                  <w:sz w:val="22"/>
                  <w:szCs w:val="22"/>
                </w:rPr>
                <w:t>/</w:t>
              </w:r>
            </w:hyperlink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lastRenderedPageBreak/>
              <w:t xml:space="preserve">Офіційний сайт </w:t>
            </w:r>
            <w:r w:rsidRPr="007F0A79">
              <w:rPr>
                <w:sz w:val="22"/>
                <w:szCs w:val="22"/>
                <w:lang w:val="en-US"/>
              </w:rPr>
              <w:t>WordPress</w:t>
            </w:r>
            <w:r w:rsidRPr="007F0A79">
              <w:rPr>
                <w:sz w:val="22"/>
                <w:szCs w:val="22"/>
              </w:rPr>
              <w:t xml:space="preserve">.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hyperlink r:id="rId11" w:history="1">
              <w:r w:rsidRPr="007F0A79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7F0A79">
                <w:rPr>
                  <w:rStyle w:val="a7"/>
                  <w:sz w:val="22"/>
                  <w:szCs w:val="22"/>
                </w:rPr>
                <w:t>://</w:t>
              </w:r>
              <w:r w:rsidRPr="007F0A79">
                <w:rPr>
                  <w:rStyle w:val="a7"/>
                  <w:sz w:val="22"/>
                  <w:szCs w:val="22"/>
                  <w:lang w:val="en-US"/>
                </w:rPr>
                <w:t>wordpress</w:t>
              </w:r>
              <w:r w:rsidRPr="007F0A79">
                <w:rPr>
                  <w:rStyle w:val="a7"/>
                  <w:sz w:val="22"/>
                  <w:szCs w:val="22"/>
                </w:rPr>
                <w:t>.</w:t>
              </w:r>
              <w:r w:rsidRPr="007F0A79">
                <w:rPr>
                  <w:rStyle w:val="a7"/>
                  <w:sz w:val="22"/>
                  <w:szCs w:val="22"/>
                  <w:lang w:val="en-US"/>
                </w:rPr>
                <w:t>org</w:t>
              </w:r>
            </w:hyperlink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t xml:space="preserve">Сайт трастового розробника розширень </w:t>
            </w:r>
            <w:r w:rsidRPr="007F0A79">
              <w:rPr>
                <w:sz w:val="22"/>
                <w:szCs w:val="22"/>
                <w:lang w:val="en-US"/>
              </w:rPr>
              <w:t>Joomla</w:t>
            </w:r>
            <w:r w:rsidRPr="007F0A79">
              <w:rPr>
                <w:sz w:val="22"/>
                <w:szCs w:val="22"/>
              </w:rPr>
              <w:t xml:space="preserve">!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hyperlink r:id="rId12" w:history="1">
              <w:r w:rsidRPr="007F0A79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7F0A79">
                <w:rPr>
                  <w:rStyle w:val="a7"/>
                  <w:sz w:val="22"/>
                  <w:szCs w:val="22"/>
                </w:rPr>
                <w:t>://</w:t>
              </w:r>
              <w:r w:rsidRPr="007F0A79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Pr="007F0A79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7F0A79">
                <w:rPr>
                  <w:rStyle w:val="a7"/>
                  <w:sz w:val="22"/>
                  <w:szCs w:val="22"/>
                  <w:lang w:val="en-US"/>
                </w:rPr>
                <w:t>rsjoomla</w:t>
              </w:r>
              <w:proofErr w:type="spellEnd"/>
              <w:r w:rsidRPr="007F0A79">
                <w:rPr>
                  <w:rStyle w:val="a7"/>
                  <w:sz w:val="22"/>
                  <w:szCs w:val="22"/>
                </w:rPr>
                <w:t>.</w:t>
              </w:r>
              <w:r w:rsidRPr="007F0A79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sz w:val="22"/>
                <w:szCs w:val="22"/>
              </w:rPr>
              <w:t>Титенко</w:t>
            </w:r>
            <w:proofErr w:type="spellEnd"/>
            <w:r w:rsidRPr="007F0A79">
              <w:rPr>
                <w:sz w:val="22"/>
                <w:szCs w:val="22"/>
              </w:rPr>
              <w:t xml:space="preserve"> С. В. Web-орієнтовані інформаційні системи : методичні вказівки до вивчення дисципліни для студентів напряму підготовки 6.050103 «Програмна інженерія». Київ : НТУУ «КПІ», 2015. 51с.</w:t>
            </w:r>
          </w:p>
          <w:p w:rsidR="00B22568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4"/>
                <w:szCs w:val="24"/>
              </w:rPr>
            </w:pPr>
            <w:r w:rsidRPr="007F0A79">
              <w:rPr>
                <w:sz w:val="22"/>
                <w:szCs w:val="22"/>
              </w:rPr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sz w:val="22"/>
                <w:szCs w:val="22"/>
              </w:rPr>
              <w:t>інформатичних</w:t>
            </w:r>
            <w:proofErr w:type="spellEnd"/>
            <w:r w:rsidRPr="007F0A79">
              <w:rPr>
                <w:sz w:val="22"/>
                <w:szCs w:val="22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945F86" w:rsidP="004C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 w:rsidRPr="007F0A79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4C01FE" w:rsidRPr="007F0A7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944C9" w:rsidRPr="007F0A79" w:rsidRDefault="009B21A1" w:rsidP="005E2E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поняття, переваги та недоліки систем управління контентом (CMS); особливості кожного виду CMS; особливості та структуру веб-сторінок; поняття DNS та ICANN; особливості кожного виду </w:t>
            </w:r>
            <w:proofErr w:type="spellStart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роботи CMS 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та CMS 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!; можливості функціоналу шаблонів (тем) CMS; можливості функціоналу програм розширення (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плагінів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) CMS; способи захисту сайтів від спам-ботів; різновиди 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капчі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; шляхи підвищення продуктивності роботи сайтів, створених на CMS</w:t>
            </w:r>
          </w:p>
          <w:p w:rsidR="00B944C9" w:rsidRPr="007F0A79" w:rsidRDefault="009B21A1" w:rsidP="005E2E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формувати основні блоки веб-сторінок; замовляти </w:t>
            </w:r>
            <w:proofErr w:type="spellStart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та доменні імена; працювати в панелі управління </w:t>
            </w:r>
            <w:proofErr w:type="spellStart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розробляти сайти на шаблонних CMS; встановлювати 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капчу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на сайт; </w:t>
            </w:r>
            <w:r w:rsidR="00D1414A" w:rsidRPr="007F0A7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рацювати з технологією RSS; працювати з контактними формами та спливаючими вікнами </w:t>
            </w:r>
          </w:p>
          <w:p w:rsidR="00B22568" w:rsidRPr="007F0A79" w:rsidRDefault="00B22568" w:rsidP="00B94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12236A" w:rsidP="00122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управління контентом, 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CMS,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RSS, DNS, ICANN,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доменне ім’я,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капча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теми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шаблони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компоненти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модулі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файли локалізації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7F0A7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 w:rsidRPr="007F0A79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7F0A7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945F86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  <w:r w:rsidRPr="007F0A79">
              <w:rPr>
                <w:rFonts w:ascii="Times New Roman" w:hAnsi="Times New Roman"/>
                <w:sz w:val="24"/>
                <w:szCs w:val="24"/>
              </w:rPr>
              <w:t xml:space="preserve">» забезпечується отриманими знаннями з </w:t>
            </w:r>
            <w:r w:rsidR="00FB36CB" w:rsidRPr="007F0A79">
              <w:rPr>
                <w:rFonts w:ascii="Times New Roman" w:hAnsi="Times New Roman"/>
                <w:sz w:val="24"/>
                <w:szCs w:val="24"/>
              </w:rPr>
              <w:t>дисципліни «Інформаційно-комунікаційні системи і технології»</w:t>
            </w:r>
            <w:r w:rsidR="0012236A" w:rsidRPr="007F0A79">
              <w:rPr>
                <w:rFonts w:ascii="Times New Roman" w:hAnsi="Times New Roman"/>
                <w:sz w:val="24"/>
                <w:szCs w:val="24"/>
              </w:rPr>
              <w:t>, «Оптимізація сайтів»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122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B36CB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WordPress</w:t>
            </w:r>
            <w:r w:rsidR="00FB36CB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рядом </w:t>
            </w:r>
            <w:proofErr w:type="spellStart"/>
            <w:r w:rsidR="00FB36CB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плагінів</w:t>
            </w:r>
            <w:proofErr w:type="spellEnd"/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 з рядом програм розширення, Wix.com, </w:t>
            </w:r>
            <w:proofErr w:type="spellStart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>Flexbe</w:t>
            </w:r>
            <w:proofErr w:type="spellEnd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панель управління </w:t>
            </w:r>
            <w:proofErr w:type="spellStart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сервіси </w:t>
            </w:r>
            <w:r w:rsidR="0012236A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 w:rsidRPr="007F0A7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7F0A79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 w:rsidRPr="007F0A79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Pr="007F0A79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7F0A79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Підсумкова максимальна кількість балів</w:t>
            </w:r>
            <w:r w:rsidR="002E5E0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 w:rsidRPr="007F0A7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управління контентом – це спеціальна програма, яка встановлюється на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і покликана виконувати такі функції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способом розповсюдження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рівнями складності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способом роботи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областями застосування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Класифікація CMS за необхідності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донастройки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CMS 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Недоліки CMS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вільно-розповсюджуваних CMS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платних CMS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CMS складається з таких компонентів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Особливості простої CMS системи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Особливості шаблонної CMS системи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Особливості професійної CMS системи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Особливості універсальної CMS системи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порталів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блогів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форумів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інтернет-магазинів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проектів групової роботи (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Groupware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проектів електронного навчання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проектів електронного навчання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Веб-сторінка сайту у загальному вигляді містить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Основні елементи ефективного контенту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Додаткові елементи ефективного контенту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публікації веб-сторінки 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Сторінки-контейнери можуть містити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блоки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лендінгу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блоки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лендінгу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Перший екран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лендінгу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повинен містити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«Шапка» сайту (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header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) повинна містити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«Підвал» сайту (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footer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) повинен містити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Види УТП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ICANN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Реєстратор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DNS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Кореневі сервери DNS 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Скільки існує кореневих серверів DNS\?{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Чи інтернет-трафік  проходить через кореневі сервери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Віртуальний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Віртуальний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виділенний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сервер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Виділенний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сервер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Колокація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Хмарний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Реселлер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послуги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 ціновою ознакою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Види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 функціональною ознакою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 функціональною ознакою 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Офіційний веб-сайт CMS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написана мовою програмування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Перший випуск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був у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RSS-стрічка (канал,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фід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)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RSS-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агрегатор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CAPTCHA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WooCommerce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WPForms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Akismet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All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One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SEO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Pack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BackUpWordPress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WP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Polls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працює на веб-серверах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працює з базою даних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Обов’язкові файли-шаблони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Необов’язкові файли-шаблони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Стандарти створення RSS-стрічки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роботи з RSS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Популярні RSS-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агрегатори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Переваги використання контактних форм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роботи з формами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pop-up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вікон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pop-up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вікон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Найпоширеніші підходи до використання спливаючих вікон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Правила створення спливаючих вікон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роботи з спливаючими вікнами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Види CAPTCHA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Інструменти захисту від ботів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Популярні CAPTCHA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reCAPTCHA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Шляхи підвищення продуктивності роботи сайтів на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 написана мовою програмування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Перший випуск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 був у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Офіційний веб-сайт CMS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 працює на веб-серверах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 працює з базою даних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Переваги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Недоліки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Розширення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2256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Основні функції меню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7F0A7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FB7205" w:rsidRPr="007F0A79" w:rsidRDefault="00FB7205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FB7205" w:rsidRPr="007F0A79" w:rsidRDefault="00FB7205" w:rsidP="00FB72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F0A7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:rsidR="00FB7205" w:rsidRPr="007F0A79" w:rsidRDefault="00FB7205" w:rsidP="00FB72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410"/>
        <w:gridCol w:w="1005"/>
        <w:gridCol w:w="1979"/>
        <w:gridCol w:w="1693"/>
        <w:gridCol w:w="1447"/>
      </w:tblGrid>
      <w:tr w:rsidR="00FB7205" w:rsidRPr="007F0A79" w:rsidTr="009C7C09">
        <w:trPr>
          <w:trHeight w:val="754"/>
        </w:trPr>
        <w:tc>
          <w:tcPr>
            <w:tcW w:w="634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Тиж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410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79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FB7205" w:rsidRPr="007F0A79" w:rsidTr="009C7C09">
        <w:tc>
          <w:tcPr>
            <w:tcW w:w="634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FB7205" w:rsidRPr="007F0A79" w:rsidRDefault="00FB7205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1. Системи управління контентом (CMS) як різновид сучасних інформаційних технологій</w:t>
            </w:r>
          </w:p>
          <w:p w:rsidR="00FB7205" w:rsidRPr="007F0A79" w:rsidRDefault="002D3A9D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Поняття CMS</w:t>
            </w:r>
          </w:p>
          <w:p w:rsidR="00FB7205" w:rsidRPr="007F0A79" w:rsidRDefault="000001D5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Класифікація CMS</w:t>
            </w:r>
          </w:p>
          <w:p w:rsidR="000001D5" w:rsidRPr="007F0A79" w:rsidRDefault="000001D5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Переваги CMS</w:t>
            </w:r>
          </w:p>
          <w:p w:rsidR="000001D5" w:rsidRPr="007F0A79" w:rsidRDefault="000001D5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Недоліки CMS</w:t>
            </w:r>
          </w:p>
          <w:p w:rsidR="000001D5" w:rsidRPr="007F0A79" w:rsidRDefault="00E1752A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Рейтинг CMS</w:t>
            </w:r>
          </w:p>
        </w:tc>
        <w:tc>
          <w:tcPr>
            <w:tcW w:w="1005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5D3C94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Курилов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М.А., Терещенко С.В.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Классификация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управления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содержимым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web-ресурсов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использование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разработки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сайта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дистанционного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обучения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Искусственный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интеллект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2010. № 3. С. 648–654.</w:t>
            </w:r>
          </w:p>
        </w:tc>
        <w:tc>
          <w:tcPr>
            <w:tcW w:w="1693" w:type="dxa"/>
            <w:shd w:val="clear" w:color="auto" w:fill="auto"/>
          </w:tcPr>
          <w:p w:rsidR="00FB7205" w:rsidRPr="007F0A79" w:rsidRDefault="00FB7205" w:rsidP="00A7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Дослідіть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037E" w:rsidRPr="007F0A79">
              <w:rPr>
                <w:rFonts w:ascii="Times New Roman" w:hAnsi="Times New Roman"/>
                <w:sz w:val="20"/>
                <w:szCs w:val="20"/>
              </w:rPr>
              <w:t>ринок</w:t>
            </w:r>
            <w:r w:rsidR="004A522F"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522F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CMS </w:t>
            </w:r>
            <w:r w:rsidR="00BE037E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Україні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75EDC" w:rsidRPr="007F0A79">
              <w:rPr>
                <w:rFonts w:ascii="Times New Roman" w:hAnsi="Times New Roman"/>
                <w:sz w:val="20"/>
                <w:szCs w:val="20"/>
              </w:rPr>
              <w:t>3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32B3A" w:rsidRPr="007F0A79" w:rsidTr="009C7C09">
        <w:tc>
          <w:tcPr>
            <w:tcW w:w="634" w:type="dxa"/>
            <w:shd w:val="clear" w:color="auto" w:fill="auto"/>
          </w:tcPr>
          <w:p w:rsidR="00032B3A" w:rsidRPr="007F0A79" w:rsidRDefault="00032B3A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032B3A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Створення сайту засобами Wix.com</w:t>
            </w:r>
          </w:p>
        </w:tc>
        <w:tc>
          <w:tcPr>
            <w:tcW w:w="1005" w:type="dxa"/>
            <w:shd w:val="clear" w:color="auto" w:fill="auto"/>
          </w:tcPr>
          <w:p w:rsidR="00032B3A" w:rsidRPr="007F0A79" w:rsidRDefault="00F453A8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032B3A" w:rsidRPr="007F0A79" w:rsidRDefault="00E42883" w:rsidP="00635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Офіційний сайт Wix.com. URL: https://uk.wix.com/</w:t>
            </w:r>
          </w:p>
        </w:tc>
        <w:tc>
          <w:tcPr>
            <w:tcW w:w="1693" w:type="dxa"/>
            <w:shd w:val="clear" w:color="auto" w:fill="auto"/>
          </w:tcPr>
          <w:p w:rsidR="00032B3A" w:rsidRPr="007F0A79" w:rsidRDefault="00802FD6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Створіть сайт засобами Wix.com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>, 2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032B3A" w:rsidRPr="007F0A79" w:rsidRDefault="00032B3A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1. Системи управління контентом (CMS) як різновид сучасних інформаційних технологій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Компоненти CMS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Архітектура CMS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Схема роботи CMS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Діаграма послідовності CMS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5D3C94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Лановий О. Ф.,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Кобзев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І. В.,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Калякін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 В. Системи управління контентом і безпека web-сайтів. Системи обробки інформації. 2010. Вип. 3 (84). С. 38–41.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BE037E" w:rsidP="00C35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 засобами builtwith.com, на яких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CMS функціоную</w:t>
            </w:r>
            <w:r w:rsidR="00C35529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ть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ТОП сайти в обраній ніші</w:t>
            </w:r>
            <w:r w:rsidR="00A75EDC" w:rsidRPr="007F0A79">
              <w:rPr>
                <w:rFonts w:ascii="Times New Roman" w:hAnsi="Times New Roman"/>
                <w:sz w:val="20"/>
                <w:szCs w:val="20"/>
              </w:rPr>
              <w:t>, 3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2. Сторінка як ключова сутність інформаційної моделі</w:t>
            </w:r>
          </w:p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контенту CMS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Структура веб-сторінки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 публікації веб-сторінки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блоки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лендінгу</w:t>
            </w:r>
            <w:proofErr w:type="spellEnd"/>
          </w:p>
          <w:p w:rsidR="0068072B" w:rsidRPr="007F0A79" w:rsidRDefault="0068072B" w:rsidP="002A0D0A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5D3C94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C35529" w:rsidP="00A75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 структуру сторінок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ТОП сайтів в обраній ніші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75EDC" w:rsidRPr="007F0A79">
              <w:rPr>
                <w:rFonts w:ascii="Times New Roman" w:hAnsi="Times New Roman"/>
                <w:sz w:val="20"/>
                <w:szCs w:val="20"/>
              </w:rPr>
              <w:t>8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Створення сайту засобами Wix.com</w:t>
            </w:r>
          </w:p>
          <w:p w:rsidR="00F453A8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Flexbe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F453A8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E42883" w:rsidRPr="007F0A79" w:rsidRDefault="00E42883" w:rsidP="00E42883">
            <w:pPr>
              <w:pStyle w:val="a6"/>
              <w:numPr>
                <w:ilvl w:val="0"/>
                <w:numId w:val="36"/>
              </w:numPr>
              <w:tabs>
                <w:tab w:val="left" w:pos="304"/>
              </w:tabs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Офіційний сайт Wix.com. URL: https://uk.wix.com/</w:t>
            </w:r>
          </w:p>
          <w:p w:rsidR="0068072B" w:rsidRPr="007F0A79" w:rsidRDefault="00E42883" w:rsidP="00E42883">
            <w:pPr>
              <w:pStyle w:val="a6"/>
              <w:numPr>
                <w:ilvl w:val="0"/>
                <w:numId w:val="36"/>
              </w:numPr>
              <w:tabs>
                <w:tab w:val="left" w:pos="304"/>
              </w:tabs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Flexbe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https://flexbe.ru/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802FD6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Створіть сайт засобами Wix.com</w:t>
            </w:r>
          </w:p>
          <w:p w:rsidR="00802FD6" w:rsidRPr="007F0A79" w:rsidRDefault="00802FD6" w:rsidP="007F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Створіть сайт засобами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Flexbe</w:t>
            </w:r>
            <w:proofErr w:type="spellEnd"/>
            <w:r w:rsidR="007F0A79" w:rsidRPr="007F0A79">
              <w:rPr>
                <w:rFonts w:ascii="Times New Roman" w:hAnsi="Times New Roman"/>
                <w:sz w:val="20"/>
                <w:szCs w:val="20"/>
              </w:rPr>
              <w:t>, 2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3. Доменне ім'я та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хостинг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Реєстратори доменних імен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ICANN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DNS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Кореневі сервери DNS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E936B0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Лановий О. Ф.,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Кобзев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І. В.,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Калякін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 В. Системи управління контентом і безпека web-сайтів. Системи обробки інформації. 2010. Вип. 3 (84). С. 38–41.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5A4852" w:rsidP="00A75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Проаналізуйте, з якими доменними зонами працюють українські реєстратори доменних імен</w:t>
            </w:r>
            <w:r w:rsidR="00A75EDC" w:rsidRPr="007F0A79">
              <w:rPr>
                <w:rFonts w:ascii="Times New Roman" w:hAnsi="Times New Roman"/>
                <w:sz w:val="20"/>
                <w:szCs w:val="20"/>
              </w:rPr>
              <w:t>, 4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68765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3. Доменне ім'я та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хостинг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Поняття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хостингу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Види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хостингу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E936B0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Лановий О. Ф.,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Кобзев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І. В.,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Калякін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 В. Системи управління контентом і безпека web-сайтів. Системи обробки інформації. 2010. Вип. 3 (84). С. 38–41.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A75EDC" w:rsidP="00A75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 ринок українських провайдерів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хостингу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, 4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Flexbe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F453A8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E42883" w:rsidP="00425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Flexbe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https://flexbe.ru/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802FD6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Створіть сайт засобами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Flexbe</w:t>
            </w:r>
            <w:proofErr w:type="spellEnd"/>
            <w:r w:rsidR="007F0A79" w:rsidRPr="007F0A79">
              <w:rPr>
                <w:rFonts w:ascii="Times New Roman" w:hAnsi="Times New Roman"/>
                <w:sz w:val="20"/>
                <w:szCs w:val="20"/>
              </w:rPr>
              <w:t>, 2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4. Шаблонні CMS</w:t>
            </w:r>
          </w:p>
          <w:p w:rsidR="00B33F06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Основні відомості про </w:t>
            </w:r>
            <w:r w:rsidR="009B5E1C" w:rsidRPr="007F0A79">
              <w:rPr>
                <w:rFonts w:ascii="Times New Roman" w:hAnsi="Times New Roman"/>
                <w:sz w:val="20"/>
                <w:szCs w:val="20"/>
              </w:rPr>
              <w:t>Wix.com</w:t>
            </w:r>
          </w:p>
          <w:p w:rsidR="00B33F06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Переваги </w:t>
            </w:r>
            <w:r w:rsidR="009B5E1C" w:rsidRPr="007F0A79">
              <w:rPr>
                <w:rFonts w:ascii="Times New Roman" w:hAnsi="Times New Roman"/>
                <w:sz w:val="20"/>
                <w:szCs w:val="20"/>
              </w:rPr>
              <w:t>Wix.com</w:t>
            </w:r>
          </w:p>
          <w:p w:rsidR="0068072B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Недоліки </w:t>
            </w:r>
            <w:r w:rsidR="009B5E1C" w:rsidRPr="007F0A79">
              <w:rPr>
                <w:rFonts w:ascii="Times New Roman" w:hAnsi="Times New Roman"/>
                <w:sz w:val="20"/>
                <w:szCs w:val="20"/>
              </w:rPr>
              <w:t>Wix.com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Офіційний сайт Wix.com. URL: https://uk.wix.com/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9B5E1C" w:rsidP="007F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Дослідіть</w:t>
            </w:r>
            <w:r w:rsidR="00BE787B" w:rsidRPr="007F0A79">
              <w:rPr>
                <w:rFonts w:ascii="Times New Roman" w:hAnsi="Times New Roman"/>
                <w:sz w:val="20"/>
                <w:szCs w:val="20"/>
              </w:rPr>
              <w:t>, чи в обраній ніші є в ТОП сайти, створені на Wix.com</w:t>
            </w:r>
            <w:r w:rsidR="00664C5B" w:rsidRPr="007F0A79">
              <w:rPr>
                <w:rFonts w:ascii="Times New Roman" w:hAnsi="Times New Roman"/>
                <w:sz w:val="20"/>
                <w:szCs w:val="20"/>
              </w:rPr>
              <w:t xml:space="preserve">, Проаналізуйте, з якими доменними зонами працюють українські реєстратори доменних імен, </w:t>
            </w:r>
            <w:r w:rsidR="007F0A79">
              <w:rPr>
                <w:rFonts w:ascii="Times New Roman" w:hAnsi="Times New Roman"/>
                <w:sz w:val="20"/>
                <w:szCs w:val="20"/>
              </w:rPr>
              <w:t>5</w:t>
            </w:r>
            <w:r w:rsidR="00664C5B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B33F06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4. Шаблонні CMS</w:t>
            </w:r>
          </w:p>
          <w:p w:rsidR="00B33F06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Основні відомості про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Flexbe</w:t>
            </w:r>
            <w:proofErr w:type="spellEnd"/>
          </w:p>
          <w:p w:rsidR="00B33F06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Переваги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Flexbe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68072B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Недоліки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Flexbe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Flexbe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https://flexbe.ru/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BE787B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Дослідіть, чи в обраній ніші є в ТОП сайти, створені на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Flexbe</w:t>
            </w:r>
            <w:proofErr w:type="spellEnd"/>
            <w:r w:rsidR="00664C5B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664C5B" w:rsidRPr="007F0A79">
              <w:rPr>
                <w:rFonts w:ascii="Times New Roman" w:hAnsi="Times New Roman"/>
                <w:sz w:val="20"/>
                <w:szCs w:val="20"/>
              </w:rPr>
              <w:t>Проаналізуйте, з якими доменними зонами працюють українс</w:t>
            </w:r>
            <w:r w:rsidR="007F0A79">
              <w:rPr>
                <w:rFonts w:ascii="Times New Roman" w:hAnsi="Times New Roman"/>
                <w:sz w:val="20"/>
                <w:szCs w:val="20"/>
              </w:rPr>
              <w:t>ькі реєстратори доменних імен, 5</w:t>
            </w:r>
            <w:r w:rsidR="00664C5B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F453A8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E42883" w:rsidP="00635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https://wordpress.org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4C4EAB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Купіть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домення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ім’я на сайті </w:t>
            </w:r>
            <w:r w:rsidR="004340AC" w:rsidRPr="007F0A7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>kraine.com.ua</w:t>
            </w:r>
          </w:p>
          <w:p w:rsidR="004C4EAB" w:rsidRPr="007F0A79" w:rsidRDefault="004C4EAB" w:rsidP="004C4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Зареєструйте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хостинг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на сайті freehosting.com</w:t>
            </w:r>
          </w:p>
          <w:p w:rsidR="004C4EAB" w:rsidRPr="007F0A79" w:rsidRDefault="004C4EAB" w:rsidP="004C4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Пропишіть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нейм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сервери</w:t>
            </w:r>
          </w:p>
          <w:p w:rsidR="00935F1A" w:rsidRPr="007F0A79" w:rsidRDefault="00935F1A" w:rsidP="004C4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Встановіть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, оберіть тему та налаштуйте зовнішній вигляд сайту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>3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поняття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Переваги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Недоліки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Особливості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файли-шаблони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3810F2" w:rsidRPr="007F0A79" w:rsidRDefault="003810F2" w:rsidP="003810F2">
            <w:pPr>
              <w:pStyle w:val="a6"/>
              <w:numPr>
                <w:ilvl w:val="0"/>
                <w:numId w:val="35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Web-орієнтовані інформаційні системи : методичні вказівки до вивчення дисципліни для студентів напряму підготовки 6.050103 «Програмна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>інженерія». Київ : НТУУ «КПІ», 2015. 51с.</w:t>
            </w:r>
          </w:p>
          <w:p w:rsidR="0068072B" w:rsidRPr="007F0A79" w:rsidRDefault="003810F2" w:rsidP="003810F2">
            <w:pPr>
              <w:pStyle w:val="a6"/>
              <w:numPr>
                <w:ilvl w:val="0"/>
                <w:numId w:val="35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9C7C09" w:rsidP="007F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Дослідіть, чи в обраній ніші є в ТОП сайти, створені на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="004627E3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4627E3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6352A7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RSS-стрічка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Сервіси RSS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для роботи з RSS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Агрегатор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новин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Популярні RSS-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агрегатори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841D08" w:rsidRPr="007F0A79" w:rsidRDefault="00841D08" w:rsidP="00841D08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Web-орієнтовані інформаційні системи : методичні вказівки до вивчення дисципліни для студентів напряму підготовки 6.050103 «Програмна інженерія». Київ : НТУУ «КПІ», 2015. 51с.</w:t>
            </w:r>
          </w:p>
          <w:p w:rsidR="0068072B" w:rsidRPr="007F0A79" w:rsidRDefault="00841D08" w:rsidP="00841D08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9C7C09" w:rsidP="007F0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Дослідіть, які регіональні інформаційні сайти зареєстровані в популярних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RSS-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агрегаторах</w:t>
            </w:r>
            <w:proofErr w:type="spellEnd"/>
            <w:r w:rsidR="004627E3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4627E3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F453A8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E42883" w:rsidP="00635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https://wordpress.org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935F1A" w:rsidP="006352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Опрацюйте технологію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RSS</w:t>
            </w:r>
          </w:p>
          <w:p w:rsidR="00935F1A" w:rsidRPr="007F0A79" w:rsidRDefault="00935F1A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Створіть форми з захистом від спам-ботів та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pop-up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вікна</w:t>
            </w:r>
            <w:r w:rsidR="007F0A79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>3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6352A7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Поняття та переваги форм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для роботи з формами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Переваги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pop-up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вікон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Недоліки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pop-up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вікон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Найпоширеніші підходи до використання спливаючих вікон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841D08" w:rsidRPr="007F0A79" w:rsidRDefault="00841D08" w:rsidP="00841D0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Web-орієнтовані інформаційні системи : методичні вказівки до вивчення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>дисципліни для студентів напряму підготовки 6.050103 «Програмна інженерія». Київ : НТУУ «КПІ», 2015. 51с.</w:t>
            </w:r>
          </w:p>
          <w:p w:rsidR="0068072B" w:rsidRPr="007F0A79" w:rsidRDefault="00841D08" w:rsidP="00841D0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1279AE" w:rsidP="0046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Дослідіть, чи в обраній ніші на сайтах з ТОП є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pop-up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вікна</w:t>
            </w:r>
            <w:r w:rsid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2</w:t>
            </w:r>
            <w:r w:rsidR="004627E3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6352A7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Правила створення спливаючих вікон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для роботи з спливаючими вікнами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Поняття та види CAPTCHA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Популярні CAPTCHA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Види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reCAPTCHA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841D08" w:rsidRPr="007F0A79" w:rsidRDefault="00841D08" w:rsidP="00841D08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Web-орієнтовані інформаційні системи : методичні вказівки до вивчення дисципліни для студентів напряму підготовки 6.050103 «Програмна інженерія». Київ : НТУУ «КПІ», 2015. 51с.</w:t>
            </w:r>
          </w:p>
          <w:p w:rsidR="0068072B" w:rsidRPr="007F0A79" w:rsidRDefault="00841D08" w:rsidP="00841D08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1279AE" w:rsidP="0046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Дослідіть в обраній ніші, які методи захисту від спам-ботів використовують сайти з ТОП</w:t>
            </w:r>
            <w:r w:rsidR="007F0A79">
              <w:rPr>
                <w:rFonts w:ascii="Times New Roman" w:hAnsi="Times New Roman"/>
                <w:sz w:val="20"/>
                <w:szCs w:val="20"/>
              </w:rPr>
              <w:t>, 2</w:t>
            </w:r>
            <w:r w:rsidR="004627E3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F453A8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E42883" w:rsidP="00635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https://wordpress.org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935F1A" w:rsidP="00043EE7">
            <w:p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Опрацюйте технологію </w:t>
            </w:r>
            <w:r w:rsidR="00043EE7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підвищення продуктивності </w:t>
            </w:r>
            <w:proofErr w:type="spellStart"/>
            <w:r w:rsidR="00043EE7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043EE7" w:rsidRPr="007F0A79" w:rsidRDefault="00043EE7" w:rsidP="00043EE7">
            <w:p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Попрацюйте з низкою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плагінів</w:t>
            </w:r>
            <w:proofErr w:type="spellEnd"/>
            <w:r w:rsidR="007F0A79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>3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ED2793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461048">
            <w:pPr>
              <w:pStyle w:val="a6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Шляхи підвищення продуктивності роботи сайтів на </w:t>
            </w:r>
            <w:proofErr w:type="spellStart"/>
            <w:r w:rsidR="00461048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кешування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Популярні CDN-провайдери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та сервіси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841D08" w:rsidRPr="007F0A79" w:rsidRDefault="00841D08" w:rsidP="00841D08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>Web-орієнтовані інформаційні системи : методичні вказівки до вивчення дисципліни для студентів напряму підготовки 6.050103 «Програмна інженерія». Київ : НТУУ «КПІ», 2015. 51с.</w:t>
            </w:r>
          </w:p>
          <w:p w:rsidR="0068072B" w:rsidRPr="007F0A79" w:rsidRDefault="00841D08" w:rsidP="00841D08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6908B4" w:rsidP="0046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Дослідіть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переваги та недоліки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CDN</w:t>
            </w:r>
            <w:r w:rsidR="004627E3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F0A79">
              <w:rPr>
                <w:rFonts w:ascii="Times New Roman" w:hAnsi="Times New Roman"/>
                <w:sz w:val="20"/>
                <w:szCs w:val="20"/>
              </w:rPr>
              <w:t>1</w:t>
            </w:r>
            <w:r w:rsidR="004627E3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відомості про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Переваги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Недоліки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68072B">
            <w:pPr>
              <w:pStyle w:val="a6"/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  <w:p w:rsidR="0068072B" w:rsidRPr="007F0A79" w:rsidRDefault="0068072B" w:rsidP="0068072B">
            <w:pPr>
              <w:pStyle w:val="a6"/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Обзоры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расширений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https://aleksius.com</w:t>
            </w:r>
          </w:p>
          <w:p w:rsidR="0068072B" w:rsidRPr="007F0A79" w:rsidRDefault="0068072B" w:rsidP="0068072B">
            <w:pPr>
              <w:pStyle w:val="a6"/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https://joomla.org</w:t>
            </w:r>
          </w:p>
          <w:p w:rsidR="0068072B" w:rsidRPr="007F0A79" w:rsidRDefault="0068072B" w:rsidP="0068072B">
            <w:pPr>
              <w:pStyle w:val="a6"/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D47179" w:rsidRPr="007F0A79" w:rsidRDefault="00D47179" w:rsidP="00D47179">
            <w:p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Дослідіть, чи в обраній ніші є в ТОП сайти, створені на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  <w:r w:rsidR="004627E3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4627E3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68072B" w:rsidRPr="007F0A79" w:rsidRDefault="0068072B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F453A8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E42883" w:rsidRPr="007F0A79" w:rsidRDefault="00E42883" w:rsidP="00E42883">
            <w:pPr>
              <w:pStyle w:val="a6"/>
              <w:numPr>
                <w:ilvl w:val="0"/>
                <w:numId w:val="37"/>
              </w:numPr>
              <w:tabs>
                <w:tab w:val="left" w:pos="304"/>
              </w:tabs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! URL: </w:t>
            </w:r>
            <w:hyperlink r:id="rId13" w:history="1">
              <w:r w:rsidR="00032312" w:rsidRPr="007F0A79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https://joomla.org</w:t>
              </w:r>
            </w:hyperlink>
          </w:p>
          <w:p w:rsidR="0068072B" w:rsidRPr="007F0A79" w:rsidRDefault="00E42883" w:rsidP="00032312">
            <w:pPr>
              <w:pStyle w:val="a6"/>
              <w:numPr>
                <w:ilvl w:val="0"/>
                <w:numId w:val="37"/>
              </w:numPr>
              <w:tabs>
                <w:tab w:val="left" w:pos="304"/>
              </w:tabs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1B4F54" w:rsidP="006352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На сайті </w:t>
            </w:r>
            <w:r w:rsidRPr="007F0A7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kraine.com.ua встановіть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1B4F54" w:rsidRPr="007F0A79" w:rsidRDefault="001B4F54" w:rsidP="001B4F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Встоновіть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обраний шаблон та зробіть налаштування сайту</w:t>
            </w:r>
            <w:r w:rsidR="007F0A79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>3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5E2ED8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Особливості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Компоненти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68072B">
            <w:pPr>
              <w:pStyle w:val="a6"/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  <w:p w:rsidR="0068072B" w:rsidRPr="007F0A79" w:rsidRDefault="0068072B" w:rsidP="0068072B">
            <w:pPr>
              <w:pStyle w:val="a6"/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Обзоры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расширений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https://aleksius.com</w:t>
            </w:r>
          </w:p>
          <w:p w:rsidR="0068072B" w:rsidRPr="007F0A79" w:rsidRDefault="0068072B" w:rsidP="0068072B">
            <w:pPr>
              <w:pStyle w:val="a6"/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! URL: </w:t>
            </w:r>
            <w:hyperlink r:id="rId14" w:history="1">
              <w:r w:rsidR="00032312" w:rsidRPr="007F0A79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https://joomla.org</w:t>
              </w:r>
            </w:hyperlink>
          </w:p>
          <w:p w:rsidR="0068072B" w:rsidRPr="007F0A79" w:rsidRDefault="0068072B" w:rsidP="00032312">
            <w:pPr>
              <w:pStyle w:val="a6"/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0019AC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>Дослідіть особливості оптимізації сайтів, створених на</w:t>
            </w:r>
            <w:r w:rsidR="00D47179"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7179"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="00D47179" w:rsidRPr="007F0A79">
              <w:rPr>
                <w:rFonts w:ascii="Times New Roman" w:hAnsi="Times New Roman"/>
                <w:sz w:val="20"/>
                <w:szCs w:val="20"/>
              </w:rPr>
              <w:t>!</w:t>
            </w:r>
            <w:r w:rsidR="007F0A79">
              <w:rPr>
                <w:rFonts w:ascii="Times New Roman" w:hAnsi="Times New Roman"/>
                <w:sz w:val="20"/>
                <w:szCs w:val="20"/>
              </w:rPr>
              <w:t>, 2</w:t>
            </w:r>
            <w:r w:rsidR="004627E3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5E2ED8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Модулі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Файли локалізації (мови)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Шаблон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! 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68072B">
            <w:pPr>
              <w:pStyle w:val="a6"/>
              <w:numPr>
                <w:ilvl w:val="0"/>
                <w:numId w:val="31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  <w:p w:rsidR="0068072B" w:rsidRPr="007F0A79" w:rsidRDefault="0068072B" w:rsidP="0068072B">
            <w:pPr>
              <w:pStyle w:val="a6"/>
              <w:numPr>
                <w:ilvl w:val="0"/>
                <w:numId w:val="31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Обзоры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расширений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https://aleksius.com</w:t>
            </w:r>
          </w:p>
          <w:p w:rsidR="0068072B" w:rsidRPr="007F0A79" w:rsidRDefault="0068072B" w:rsidP="0068072B">
            <w:pPr>
              <w:pStyle w:val="a6"/>
              <w:numPr>
                <w:ilvl w:val="0"/>
                <w:numId w:val="31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! URL: </w:t>
            </w:r>
            <w:hyperlink r:id="rId15" w:history="1">
              <w:r w:rsidR="00032312" w:rsidRPr="007F0A79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https://joomla.org</w:t>
              </w:r>
            </w:hyperlink>
          </w:p>
          <w:p w:rsidR="0068072B" w:rsidRPr="007F0A79" w:rsidRDefault="0068072B" w:rsidP="00032312">
            <w:pPr>
              <w:pStyle w:val="a6"/>
              <w:numPr>
                <w:ilvl w:val="0"/>
                <w:numId w:val="31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0019AC" w:rsidP="0046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Вивчіть ринок трастових розробників шаблонів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</w:t>
            </w:r>
            <w:r w:rsidR="007F0A79">
              <w:rPr>
                <w:rFonts w:ascii="Times New Roman" w:hAnsi="Times New Roman"/>
                <w:sz w:val="20"/>
                <w:szCs w:val="20"/>
              </w:rPr>
              <w:t>, 2</w:t>
            </w:r>
            <w:r w:rsidR="004627E3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F453A8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E42883" w:rsidP="00E42883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1B4F54" w:rsidP="001B4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Встановіть компоненту створення сторінок, створіть сторінки та опублікуйте їх за засобами меню</w:t>
            </w:r>
            <w:r w:rsidR="007F0A79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>3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F67152" w:rsidTr="009C7C09">
        <w:tc>
          <w:tcPr>
            <w:tcW w:w="634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5E2ED8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функції меню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2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Сайти розробників розширень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68072B">
            <w:pPr>
              <w:pStyle w:val="a6"/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  <w:p w:rsidR="0068072B" w:rsidRPr="007F0A79" w:rsidRDefault="0068072B" w:rsidP="0068072B">
            <w:pPr>
              <w:pStyle w:val="a6"/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Обзоры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расширений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https://aleksius.com</w:t>
            </w:r>
          </w:p>
          <w:p w:rsidR="0068072B" w:rsidRPr="007F0A79" w:rsidRDefault="0068072B" w:rsidP="0068072B">
            <w:pPr>
              <w:pStyle w:val="a6"/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! URL: </w:t>
            </w:r>
            <w:hyperlink r:id="rId16" w:history="1">
              <w:r w:rsidR="00032312" w:rsidRPr="007F0A79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https://joomla.org</w:t>
              </w:r>
            </w:hyperlink>
          </w:p>
          <w:p w:rsidR="0068072B" w:rsidRPr="007F0A79" w:rsidRDefault="0068072B" w:rsidP="00032312">
            <w:pPr>
              <w:pStyle w:val="a6"/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0019AC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Вивчіть ринок трастових розробників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</w:t>
            </w:r>
            <w:bookmarkEnd w:id="0"/>
            <w:r w:rsidR="007F0A79">
              <w:rPr>
                <w:rFonts w:ascii="Times New Roman" w:hAnsi="Times New Roman"/>
                <w:sz w:val="20"/>
                <w:szCs w:val="20"/>
              </w:rPr>
              <w:t>, 2</w:t>
            </w:r>
            <w:r w:rsidR="004627E3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F67152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FB7205" w:rsidRDefault="00FB7205" w:rsidP="00FB7205"/>
    <w:p w:rsidR="00FB7205" w:rsidRPr="006A6169" w:rsidRDefault="00FB7205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FB7205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AF6EA1"/>
    <w:multiLevelType w:val="hybridMultilevel"/>
    <w:tmpl w:val="F1A61C9A"/>
    <w:lvl w:ilvl="0" w:tplc="29FE8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50D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3580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4313B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6789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66FE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855A7"/>
    <w:multiLevelType w:val="hybridMultilevel"/>
    <w:tmpl w:val="3A344DAA"/>
    <w:lvl w:ilvl="0" w:tplc="29FE8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80D1C"/>
    <w:multiLevelType w:val="hybridMultilevel"/>
    <w:tmpl w:val="FCFABB2C"/>
    <w:lvl w:ilvl="0" w:tplc="0422000F">
      <w:start w:val="1"/>
      <w:numFmt w:val="decimal"/>
      <w:lvlText w:val="%1."/>
      <w:lvlJc w:val="left"/>
      <w:pPr>
        <w:ind w:left="-496" w:hanging="360"/>
      </w:pPr>
    </w:lvl>
    <w:lvl w:ilvl="1" w:tplc="04220019" w:tentative="1">
      <w:start w:val="1"/>
      <w:numFmt w:val="lowerLetter"/>
      <w:lvlText w:val="%2."/>
      <w:lvlJc w:val="left"/>
      <w:pPr>
        <w:ind w:left="224" w:hanging="360"/>
      </w:pPr>
    </w:lvl>
    <w:lvl w:ilvl="2" w:tplc="0422001B" w:tentative="1">
      <w:start w:val="1"/>
      <w:numFmt w:val="lowerRoman"/>
      <w:lvlText w:val="%3."/>
      <w:lvlJc w:val="right"/>
      <w:pPr>
        <w:ind w:left="944" w:hanging="180"/>
      </w:pPr>
    </w:lvl>
    <w:lvl w:ilvl="3" w:tplc="0422000F" w:tentative="1">
      <w:start w:val="1"/>
      <w:numFmt w:val="decimal"/>
      <w:lvlText w:val="%4."/>
      <w:lvlJc w:val="left"/>
      <w:pPr>
        <w:ind w:left="1664" w:hanging="360"/>
      </w:pPr>
    </w:lvl>
    <w:lvl w:ilvl="4" w:tplc="04220019" w:tentative="1">
      <w:start w:val="1"/>
      <w:numFmt w:val="lowerLetter"/>
      <w:lvlText w:val="%5."/>
      <w:lvlJc w:val="left"/>
      <w:pPr>
        <w:ind w:left="2384" w:hanging="360"/>
      </w:pPr>
    </w:lvl>
    <w:lvl w:ilvl="5" w:tplc="0422001B" w:tentative="1">
      <w:start w:val="1"/>
      <w:numFmt w:val="lowerRoman"/>
      <w:lvlText w:val="%6."/>
      <w:lvlJc w:val="right"/>
      <w:pPr>
        <w:ind w:left="3104" w:hanging="180"/>
      </w:pPr>
    </w:lvl>
    <w:lvl w:ilvl="6" w:tplc="0422000F" w:tentative="1">
      <w:start w:val="1"/>
      <w:numFmt w:val="decimal"/>
      <w:lvlText w:val="%7."/>
      <w:lvlJc w:val="left"/>
      <w:pPr>
        <w:ind w:left="3824" w:hanging="360"/>
      </w:pPr>
    </w:lvl>
    <w:lvl w:ilvl="7" w:tplc="04220019" w:tentative="1">
      <w:start w:val="1"/>
      <w:numFmt w:val="lowerLetter"/>
      <w:lvlText w:val="%8."/>
      <w:lvlJc w:val="left"/>
      <w:pPr>
        <w:ind w:left="4544" w:hanging="360"/>
      </w:pPr>
    </w:lvl>
    <w:lvl w:ilvl="8" w:tplc="0422001B" w:tentative="1">
      <w:start w:val="1"/>
      <w:numFmt w:val="lowerRoman"/>
      <w:lvlText w:val="%9."/>
      <w:lvlJc w:val="right"/>
      <w:pPr>
        <w:ind w:left="5264" w:hanging="180"/>
      </w:pPr>
    </w:lvl>
  </w:abstractNum>
  <w:abstractNum w:abstractNumId="9" w15:restartNumberingAfterBreak="0">
    <w:nsid w:val="0FA60F29"/>
    <w:multiLevelType w:val="hybridMultilevel"/>
    <w:tmpl w:val="97CE2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46CDA"/>
    <w:multiLevelType w:val="hybridMultilevel"/>
    <w:tmpl w:val="7BE0CDE8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5F8"/>
    <w:multiLevelType w:val="hybridMultilevel"/>
    <w:tmpl w:val="3530C0C2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E37B3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F003A"/>
    <w:multiLevelType w:val="hybridMultilevel"/>
    <w:tmpl w:val="A2008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90EF1"/>
    <w:multiLevelType w:val="hybridMultilevel"/>
    <w:tmpl w:val="D7EAAE6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97FF3"/>
    <w:multiLevelType w:val="hybridMultilevel"/>
    <w:tmpl w:val="B1B4DECE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45B96"/>
    <w:multiLevelType w:val="hybridMultilevel"/>
    <w:tmpl w:val="A1E6868A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E1834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B6F59"/>
    <w:multiLevelType w:val="hybridMultilevel"/>
    <w:tmpl w:val="FCFABB2C"/>
    <w:lvl w:ilvl="0" w:tplc="0422000F">
      <w:start w:val="1"/>
      <w:numFmt w:val="decimal"/>
      <w:lvlText w:val="%1."/>
      <w:lvlJc w:val="left"/>
      <w:pPr>
        <w:ind w:left="-496" w:hanging="360"/>
      </w:pPr>
    </w:lvl>
    <w:lvl w:ilvl="1" w:tplc="04220019" w:tentative="1">
      <w:start w:val="1"/>
      <w:numFmt w:val="lowerLetter"/>
      <w:lvlText w:val="%2."/>
      <w:lvlJc w:val="left"/>
      <w:pPr>
        <w:ind w:left="224" w:hanging="360"/>
      </w:pPr>
    </w:lvl>
    <w:lvl w:ilvl="2" w:tplc="0422001B" w:tentative="1">
      <w:start w:val="1"/>
      <w:numFmt w:val="lowerRoman"/>
      <w:lvlText w:val="%3."/>
      <w:lvlJc w:val="right"/>
      <w:pPr>
        <w:ind w:left="944" w:hanging="180"/>
      </w:pPr>
    </w:lvl>
    <w:lvl w:ilvl="3" w:tplc="0422000F" w:tentative="1">
      <w:start w:val="1"/>
      <w:numFmt w:val="decimal"/>
      <w:lvlText w:val="%4."/>
      <w:lvlJc w:val="left"/>
      <w:pPr>
        <w:ind w:left="1664" w:hanging="360"/>
      </w:pPr>
    </w:lvl>
    <w:lvl w:ilvl="4" w:tplc="04220019" w:tentative="1">
      <w:start w:val="1"/>
      <w:numFmt w:val="lowerLetter"/>
      <w:lvlText w:val="%5."/>
      <w:lvlJc w:val="left"/>
      <w:pPr>
        <w:ind w:left="2384" w:hanging="360"/>
      </w:pPr>
    </w:lvl>
    <w:lvl w:ilvl="5" w:tplc="0422001B" w:tentative="1">
      <w:start w:val="1"/>
      <w:numFmt w:val="lowerRoman"/>
      <w:lvlText w:val="%6."/>
      <w:lvlJc w:val="right"/>
      <w:pPr>
        <w:ind w:left="3104" w:hanging="180"/>
      </w:pPr>
    </w:lvl>
    <w:lvl w:ilvl="6" w:tplc="0422000F" w:tentative="1">
      <w:start w:val="1"/>
      <w:numFmt w:val="decimal"/>
      <w:lvlText w:val="%7."/>
      <w:lvlJc w:val="left"/>
      <w:pPr>
        <w:ind w:left="3824" w:hanging="360"/>
      </w:pPr>
    </w:lvl>
    <w:lvl w:ilvl="7" w:tplc="04220019" w:tentative="1">
      <w:start w:val="1"/>
      <w:numFmt w:val="lowerLetter"/>
      <w:lvlText w:val="%8."/>
      <w:lvlJc w:val="left"/>
      <w:pPr>
        <w:ind w:left="4544" w:hanging="360"/>
      </w:pPr>
    </w:lvl>
    <w:lvl w:ilvl="8" w:tplc="0422001B" w:tentative="1">
      <w:start w:val="1"/>
      <w:numFmt w:val="lowerRoman"/>
      <w:lvlText w:val="%9."/>
      <w:lvlJc w:val="right"/>
      <w:pPr>
        <w:ind w:left="5264" w:hanging="180"/>
      </w:pPr>
    </w:lvl>
  </w:abstractNum>
  <w:abstractNum w:abstractNumId="24" w15:restartNumberingAfterBreak="0">
    <w:nsid w:val="43251A5D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F87221"/>
    <w:multiLevelType w:val="hybridMultilevel"/>
    <w:tmpl w:val="462EA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74A65"/>
    <w:multiLevelType w:val="hybridMultilevel"/>
    <w:tmpl w:val="7908A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1D00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E4FCB"/>
    <w:multiLevelType w:val="hybridMultilevel"/>
    <w:tmpl w:val="79B2167E"/>
    <w:lvl w:ilvl="0" w:tplc="3AC29120">
      <w:start w:val="1"/>
      <w:numFmt w:val="russianLower"/>
      <w:pStyle w:val="a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A40A7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174F1"/>
    <w:multiLevelType w:val="hybridMultilevel"/>
    <w:tmpl w:val="40324ED6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57002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339B6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7"/>
  </w:num>
  <w:num w:numId="5">
    <w:abstractNumId w:val="25"/>
  </w:num>
  <w:num w:numId="6">
    <w:abstractNumId w:val="32"/>
  </w:num>
  <w:num w:numId="7">
    <w:abstractNumId w:val="22"/>
  </w:num>
  <w:num w:numId="8">
    <w:abstractNumId w:val="12"/>
  </w:num>
  <w:num w:numId="9">
    <w:abstractNumId w:val="26"/>
  </w:num>
  <w:num w:numId="10">
    <w:abstractNumId w:val="33"/>
  </w:num>
  <w:num w:numId="11">
    <w:abstractNumId w:val="19"/>
  </w:num>
  <w:num w:numId="12">
    <w:abstractNumId w:val="18"/>
  </w:num>
  <w:num w:numId="13">
    <w:abstractNumId w:val="30"/>
  </w:num>
  <w:num w:numId="14">
    <w:abstractNumId w:val="23"/>
  </w:num>
  <w:num w:numId="15">
    <w:abstractNumId w:val="8"/>
  </w:num>
  <w:num w:numId="16">
    <w:abstractNumId w:val="15"/>
  </w:num>
  <w:num w:numId="17">
    <w:abstractNumId w:val="9"/>
  </w:num>
  <w:num w:numId="18">
    <w:abstractNumId w:val="27"/>
  </w:num>
  <w:num w:numId="19">
    <w:abstractNumId w:val="29"/>
  </w:num>
  <w:num w:numId="20">
    <w:abstractNumId w:val="24"/>
  </w:num>
  <w:num w:numId="21">
    <w:abstractNumId w:val="21"/>
  </w:num>
  <w:num w:numId="22">
    <w:abstractNumId w:val="36"/>
  </w:num>
  <w:num w:numId="23">
    <w:abstractNumId w:val="4"/>
  </w:num>
  <w:num w:numId="24">
    <w:abstractNumId w:val="28"/>
  </w:num>
  <w:num w:numId="25">
    <w:abstractNumId w:val="1"/>
  </w:num>
  <w:num w:numId="26">
    <w:abstractNumId w:val="7"/>
  </w:num>
  <w:num w:numId="27">
    <w:abstractNumId w:val="10"/>
  </w:num>
  <w:num w:numId="28">
    <w:abstractNumId w:val="5"/>
  </w:num>
  <w:num w:numId="29">
    <w:abstractNumId w:val="17"/>
  </w:num>
  <w:num w:numId="30">
    <w:abstractNumId w:val="13"/>
  </w:num>
  <w:num w:numId="31">
    <w:abstractNumId w:val="6"/>
  </w:num>
  <w:num w:numId="32">
    <w:abstractNumId w:val="34"/>
  </w:num>
  <w:num w:numId="33">
    <w:abstractNumId w:val="20"/>
  </w:num>
  <w:num w:numId="34">
    <w:abstractNumId w:val="16"/>
  </w:num>
  <w:num w:numId="35">
    <w:abstractNumId w:val="11"/>
  </w:num>
  <w:num w:numId="36">
    <w:abstractNumId w:val="35"/>
  </w:num>
  <w:num w:numId="37">
    <w:abstractNumId w:val="38"/>
  </w:num>
  <w:num w:numId="38">
    <w:abstractNumId w:val="2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68"/>
    <w:rsid w:val="000001D5"/>
    <w:rsid w:val="000019AC"/>
    <w:rsid w:val="0000788D"/>
    <w:rsid w:val="00012D9F"/>
    <w:rsid w:val="000265E2"/>
    <w:rsid w:val="00032312"/>
    <w:rsid w:val="00032B3A"/>
    <w:rsid w:val="00043EE7"/>
    <w:rsid w:val="00075261"/>
    <w:rsid w:val="000A40E9"/>
    <w:rsid w:val="000A6FA4"/>
    <w:rsid w:val="000B53B7"/>
    <w:rsid w:val="000E2955"/>
    <w:rsid w:val="000F00B2"/>
    <w:rsid w:val="00100A0B"/>
    <w:rsid w:val="0012236A"/>
    <w:rsid w:val="001279AE"/>
    <w:rsid w:val="00143906"/>
    <w:rsid w:val="001670CD"/>
    <w:rsid w:val="001679F6"/>
    <w:rsid w:val="00195508"/>
    <w:rsid w:val="00197BEE"/>
    <w:rsid w:val="001B4F54"/>
    <w:rsid w:val="001B690F"/>
    <w:rsid w:val="001F3C10"/>
    <w:rsid w:val="001F622D"/>
    <w:rsid w:val="00212984"/>
    <w:rsid w:val="00222E21"/>
    <w:rsid w:val="00236BF2"/>
    <w:rsid w:val="00255C02"/>
    <w:rsid w:val="00287310"/>
    <w:rsid w:val="002A0D0A"/>
    <w:rsid w:val="002A338E"/>
    <w:rsid w:val="002A56D4"/>
    <w:rsid w:val="002B1EAD"/>
    <w:rsid w:val="002B4C54"/>
    <w:rsid w:val="002C0E4D"/>
    <w:rsid w:val="002D3A9D"/>
    <w:rsid w:val="002E4CBD"/>
    <w:rsid w:val="002E5E0D"/>
    <w:rsid w:val="002F1304"/>
    <w:rsid w:val="00301AE1"/>
    <w:rsid w:val="00315A00"/>
    <w:rsid w:val="00345EC0"/>
    <w:rsid w:val="00377D6A"/>
    <w:rsid w:val="003810F2"/>
    <w:rsid w:val="00383830"/>
    <w:rsid w:val="00386C41"/>
    <w:rsid w:val="003B2E08"/>
    <w:rsid w:val="003C6E7D"/>
    <w:rsid w:val="003F7C6A"/>
    <w:rsid w:val="00416C85"/>
    <w:rsid w:val="004340AC"/>
    <w:rsid w:val="004525D9"/>
    <w:rsid w:val="00456849"/>
    <w:rsid w:val="00461048"/>
    <w:rsid w:val="004627E3"/>
    <w:rsid w:val="00473FB2"/>
    <w:rsid w:val="0048677E"/>
    <w:rsid w:val="00486BAA"/>
    <w:rsid w:val="004A2585"/>
    <w:rsid w:val="004A522F"/>
    <w:rsid w:val="004C01FE"/>
    <w:rsid w:val="004C4EAB"/>
    <w:rsid w:val="004F5ADA"/>
    <w:rsid w:val="00516AC9"/>
    <w:rsid w:val="005521DB"/>
    <w:rsid w:val="0056379A"/>
    <w:rsid w:val="005840F1"/>
    <w:rsid w:val="005849D4"/>
    <w:rsid w:val="005A4852"/>
    <w:rsid w:val="005B5EFE"/>
    <w:rsid w:val="005C1C16"/>
    <w:rsid w:val="005C4180"/>
    <w:rsid w:val="005C4633"/>
    <w:rsid w:val="005C772A"/>
    <w:rsid w:val="005D3C94"/>
    <w:rsid w:val="005E2ED8"/>
    <w:rsid w:val="005F64A5"/>
    <w:rsid w:val="00601BE1"/>
    <w:rsid w:val="0060238F"/>
    <w:rsid w:val="00626758"/>
    <w:rsid w:val="006352A7"/>
    <w:rsid w:val="00640C8F"/>
    <w:rsid w:val="00650975"/>
    <w:rsid w:val="006523AB"/>
    <w:rsid w:val="006552D5"/>
    <w:rsid w:val="00664C5B"/>
    <w:rsid w:val="006756BD"/>
    <w:rsid w:val="00676D16"/>
    <w:rsid w:val="0068072B"/>
    <w:rsid w:val="006824B6"/>
    <w:rsid w:val="00685482"/>
    <w:rsid w:val="00687655"/>
    <w:rsid w:val="006905A4"/>
    <w:rsid w:val="006908B4"/>
    <w:rsid w:val="006909DB"/>
    <w:rsid w:val="006A11EE"/>
    <w:rsid w:val="006A4FF0"/>
    <w:rsid w:val="006A5F4B"/>
    <w:rsid w:val="006B3B2C"/>
    <w:rsid w:val="006B694C"/>
    <w:rsid w:val="006E2504"/>
    <w:rsid w:val="006E3277"/>
    <w:rsid w:val="0070119C"/>
    <w:rsid w:val="007102E5"/>
    <w:rsid w:val="00715410"/>
    <w:rsid w:val="00740145"/>
    <w:rsid w:val="0074114C"/>
    <w:rsid w:val="00750EAE"/>
    <w:rsid w:val="00754E76"/>
    <w:rsid w:val="007746FC"/>
    <w:rsid w:val="00776045"/>
    <w:rsid w:val="00786DFA"/>
    <w:rsid w:val="007938F9"/>
    <w:rsid w:val="00793E76"/>
    <w:rsid w:val="007A2F63"/>
    <w:rsid w:val="007D0443"/>
    <w:rsid w:val="007D7230"/>
    <w:rsid w:val="007E268A"/>
    <w:rsid w:val="007E334A"/>
    <w:rsid w:val="007F0A79"/>
    <w:rsid w:val="00802FD6"/>
    <w:rsid w:val="00804BD8"/>
    <w:rsid w:val="00813101"/>
    <w:rsid w:val="00826A59"/>
    <w:rsid w:val="00841D08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35F1A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B21A1"/>
    <w:rsid w:val="009B5E1C"/>
    <w:rsid w:val="009C7C09"/>
    <w:rsid w:val="009D6793"/>
    <w:rsid w:val="009D737A"/>
    <w:rsid w:val="009F183F"/>
    <w:rsid w:val="009F603D"/>
    <w:rsid w:val="00A11C41"/>
    <w:rsid w:val="00A20DD3"/>
    <w:rsid w:val="00A61D71"/>
    <w:rsid w:val="00A75EDC"/>
    <w:rsid w:val="00A773CF"/>
    <w:rsid w:val="00A86D71"/>
    <w:rsid w:val="00A9716B"/>
    <w:rsid w:val="00AB1056"/>
    <w:rsid w:val="00AB1E91"/>
    <w:rsid w:val="00AC272B"/>
    <w:rsid w:val="00AD6E03"/>
    <w:rsid w:val="00AD70AD"/>
    <w:rsid w:val="00B22568"/>
    <w:rsid w:val="00B33F06"/>
    <w:rsid w:val="00B533D5"/>
    <w:rsid w:val="00B70200"/>
    <w:rsid w:val="00B944C9"/>
    <w:rsid w:val="00BB3926"/>
    <w:rsid w:val="00BC3A37"/>
    <w:rsid w:val="00BD2E61"/>
    <w:rsid w:val="00BE037E"/>
    <w:rsid w:val="00BE787B"/>
    <w:rsid w:val="00BF339A"/>
    <w:rsid w:val="00C00FA4"/>
    <w:rsid w:val="00C32B35"/>
    <w:rsid w:val="00C35529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D0542D"/>
    <w:rsid w:val="00D07B99"/>
    <w:rsid w:val="00D10CED"/>
    <w:rsid w:val="00D1414A"/>
    <w:rsid w:val="00D17ECA"/>
    <w:rsid w:val="00D2557E"/>
    <w:rsid w:val="00D32E60"/>
    <w:rsid w:val="00D47179"/>
    <w:rsid w:val="00D5247A"/>
    <w:rsid w:val="00D62907"/>
    <w:rsid w:val="00D74DD1"/>
    <w:rsid w:val="00D76FDF"/>
    <w:rsid w:val="00D84C68"/>
    <w:rsid w:val="00DC123C"/>
    <w:rsid w:val="00DC4C72"/>
    <w:rsid w:val="00DC557D"/>
    <w:rsid w:val="00DE1F38"/>
    <w:rsid w:val="00DE7CD2"/>
    <w:rsid w:val="00E04FC2"/>
    <w:rsid w:val="00E1752A"/>
    <w:rsid w:val="00E32151"/>
    <w:rsid w:val="00E3575C"/>
    <w:rsid w:val="00E42883"/>
    <w:rsid w:val="00E75CEA"/>
    <w:rsid w:val="00E77CFB"/>
    <w:rsid w:val="00E90ABA"/>
    <w:rsid w:val="00E936B0"/>
    <w:rsid w:val="00EC36D2"/>
    <w:rsid w:val="00ED2793"/>
    <w:rsid w:val="00EE648F"/>
    <w:rsid w:val="00EF7D84"/>
    <w:rsid w:val="00F04DC8"/>
    <w:rsid w:val="00F05E4F"/>
    <w:rsid w:val="00F2116D"/>
    <w:rsid w:val="00F23A01"/>
    <w:rsid w:val="00F40B7A"/>
    <w:rsid w:val="00F453A8"/>
    <w:rsid w:val="00F50F95"/>
    <w:rsid w:val="00F60E6E"/>
    <w:rsid w:val="00F67152"/>
    <w:rsid w:val="00F73FBD"/>
    <w:rsid w:val="00F769D0"/>
    <w:rsid w:val="00F814F3"/>
    <w:rsid w:val="00FA04FC"/>
    <w:rsid w:val="00FB36CB"/>
    <w:rsid w:val="00FB7205"/>
    <w:rsid w:val="00FC65C7"/>
    <w:rsid w:val="00FF0BCB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FF29"/>
  <w15:docId w15:val="{B85FBD58-1F18-40A8-902F-1EFD385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пункт 0"/>
    <w:basedOn w:val="a0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0"/>
    <w:autoRedefine/>
    <w:qFormat/>
    <w:rsid w:val="00236BF2"/>
    <w:pPr>
      <w:numPr>
        <w:numId w:val="2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0"/>
    <w:autoRedefine/>
    <w:rsid w:val="000A6FA4"/>
    <w:pPr>
      <w:numPr>
        <w:numId w:val="1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4">
    <w:name w:val="caption"/>
    <w:basedOn w:val="a0"/>
    <w:next w:val="a0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5">
    <w:name w:val="No Spacing"/>
    <w:uiPriority w:val="1"/>
    <w:qFormat/>
    <w:rsid w:val="00236BF2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1"/>
    <w:rsid w:val="006B694C"/>
  </w:style>
  <w:style w:type="character" w:styleId="a7">
    <w:name w:val="Hyperlink"/>
    <w:basedOn w:val="a1"/>
    <w:unhideWhenUsed/>
    <w:rsid w:val="006B694C"/>
    <w:rPr>
      <w:color w:val="0000FF"/>
      <w:u w:val="single"/>
    </w:rPr>
  </w:style>
  <w:style w:type="character" w:styleId="a8">
    <w:name w:val="Strong"/>
    <w:basedOn w:val="a1"/>
    <w:uiPriority w:val="22"/>
    <w:qFormat/>
    <w:rsid w:val="00012D9F"/>
    <w:rPr>
      <w:b/>
      <w:bCs/>
    </w:rPr>
  </w:style>
  <w:style w:type="paragraph" w:customStyle="1" w:styleId="10">
    <w:name w:val="Тест1"/>
    <w:basedOn w:val="a0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9">
    <w:name w:val="Body Text"/>
    <w:basedOn w:val="a0"/>
    <w:link w:val="aa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ий текст Знак"/>
    <w:basedOn w:val="a1"/>
    <w:link w:val="a9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b">
    <w:name w:val="Emphasis"/>
    <w:basedOn w:val="a1"/>
    <w:uiPriority w:val="20"/>
    <w:qFormat/>
    <w:rsid w:val="00FF0BCB"/>
    <w:rPr>
      <w:i/>
      <w:iCs/>
    </w:rPr>
  </w:style>
  <w:style w:type="paragraph" w:styleId="ac">
    <w:name w:val="Body Text Indent"/>
    <w:basedOn w:val="a0"/>
    <w:link w:val="ad"/>
    <w:uiPriority w:val="99"/>
    <w:semiHidden/>
    <w:unhideWhenUsed/>
    <w:rsid w:val="0000788D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c"/>
    <w:uiPriority w:val="99"/>
    <w:semiHidden/>
    <w:rsid w:val="0000788D"/>
    <w:rPr>
      <w:rFonts w:ascii="Calibri" w:eastAsia="Calibri" w:hAnsi="Calibri" w:cs="Times New Roman"/>
    </w:rPr>
  </w:style>
  <w:style w:type="paragraph" w:customStyle="1" w:styleId="a">
    <w:name w:val="в"/>
    <w:basedOn w:val="a6"/>
    <w:qFormat/>
    <w:rsid w:val="00F769D0"/>
    <w:pPr>
      <w:numPr>
        <w:numId w:val="13"/>
      </w:numPr>
      <w:tabs>
        <w:tab w:val="num" w:pos="450"/>
        <w:tab w:val="left" w:pos="993"/>
      </w:tabs>
      <w:spacing w:after="0" w:line="288" w:lineRule="auto"/>
      <w:ind w:left="450" w:hanging="450"/>
    </w:pPr>
    <w:rPr>
      <w:rFonts w:ascii="Times New Roman" w:eastAsia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be.ru/" TargetMode="External"/><Relationship Id="rId13" Type="http://schemas.openxmlformats.org/officeDocument/2006/relationships/hyperlink" Target="https://jooml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ksius.com" TargetMode="External"/><Relationship Id="rId12" Type="http://schemas.openxmlformats.org/officeDocument/2006/relationships/hyperlink" Target="https://www.rsjooml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oml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plovers.pw" TargetMode="External"/><Relationship Id="rId11" Type="http://schemas.openxmlformats.org/officeDocument/2006/relationships/hyperlink" Target="https://wordpress.org" TargetMode="External"/><Relationship Id="rId5" Type="http://schemas.openxmlformats.org/officeDocument/2006/relationships/hyperlink" Target="http://science.lpnu.ua/sites/default/files/journal-paper/2017/jun/3345/0294.pdf" TargetMode="External"/><Relationship Id="rId15" Type="http://schemas.openxmlformats.org/officeDocument/2006/relationships/hyperlink" Target="https://joomla.org" TargetMode="External"/><Relationship Id="rId10" Type="http://schemas.openxmlformats.org/officeDocument/2006/relationships/hyperlink" Target="https://uk.wi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omla.org" TargetMode="External"/><Relationship Id="rId14" Type="http://schemas.openxmlformats.org/officeDocument/2006/relationships/hyperlink" Target="https://joomla.org" TargetMode="Externa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11</Pages>
  <Words>12503</Words>
  <Characters>7127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230</cp:revision>
  <dcterms:created xsi:type="dcterms:W3CDTF">2020-09-21T21:44:00Z</dcterms:created>
  <dcterms:modified xsi:type="dcterms:W3CDTF">2021-03-12T21:17:00Z</dcterms:modified>
</cp:coreProperties>
</file>