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3" w:rsidRDefault="00CC10C3" w:rsidP="00B015DF">
      <w:pPr>
        <w:pStyle w:val="a3"/>
        <w:ind w:right="-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</w:p>
    <w:p w:rsidR="00CC10C3" w:rsidRDefault="00CC10C3" w:rsidP="00B015DF">
      <w:pPr>
        <w:pStyle w:val="a3"/>
        <w:ind w:right="-1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r w:rsidR="00E755BF" w:rsidRPr="00E755BF">
        <w:rPr>
          <w:rFonts w:ascii="Times New Roman" w:hAnsi="Times New Roman"/>
          <w:b w:val="0"/>
          <w:szCs w:val="28"/>
          <w:u w:val="single"/>
        </w:rPr>
        <w:t xml:space="preserve">Оцінка </w:t>
      </w:r>
      <w:r w:rsidR="00DB2FC5">
        <w:rPr>
          <w:rFonts w:ascii="Times New Roman" w:hAnsi="Times New Roman"/>
          <w:b w:val="0"/>
          <w:szCs w:val="28"/>
          <w:u w:val="single"/>
        </w:rPr>
        <w:t>та</w:t>
      </w:r>
      <w:r w:rsidR="00E755BF" w:rsidRPr="00E755BF">
        <w:rPr>
          <w:rFonts w:ascii="Times New Roman" w:hAnsi="Times New Roman"/>
          <w:b w:val="0"/>
          <w:szCs w:val="28"/>
          <w:u w:val="single"/>
        </w:rPr>
        <w:t xml:space="preserve"> прогнозування</w:t>
      </w:r>
      <w:r>
        <w:rPr>
          <w:rFonts w:ascii="Times New Roman" w:hAnsi="Times New Roman"/>
          <w:b w:val="0"/>
          <w:szCs w:val="28"/>
        </w:rPr>
        <w:t>, представлену</w:t>
      </w:r>
      <w:r w:rsidRPr="004B0AA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на Конкурс</w:t>
      </w:r>
    </w:p>
    <w:p w:rsidR="00CC10C3" w:rsidRPr="004B0AA7" w:rsidRDefault="00CC10C3" w:rsidP="00B015DF">
      <w:pPr>
        <w:pStyle w:val="a3"/>
        <w:ind w:right="-1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b w:val="0"/>
          <w:sz w:val="18"/>
          <w:szCs w:val="18"/>
        </w:rPr>
        <w:t>(шифр)</w:t>
      </w:r>
    </w:p>
    <w:p w:rsidR="00CC10C3" w:rsidRDefault="00CC10C3" w:rsidP="00B015DF">
      <w:pPr>
        <w:pStyle w:val="a3"/>
        <w:ind w:right="-1"/>
        <w:rPr>
          <w:rFonts w:ascii="Times New Roman" w:hAnsi="Times New Roman"/>
          <w:b w:val="0"/>
          <w:szCs w:val="28"/>
        </w:rPr>
      </w:pPr>
      <w:r w:rsidRPr="00B015DF">
        <w:rPr>
          <w:rFonts w:ascii="Times New Roman" w:hAnsi="Times New Roman"/>
          <w:b w:val="0"/>
          <w:szCs w:val="28"/>
          <w:u w:val="single"/>
        </w:rPr>
        <w:t>з</w:t>
      </w:r>
      <w:r w:rsidR="00131CD4" w:rsidRPr="00B015DF">
        <w:rPr>
          <w:rFonts w:ascii="Times New Roman" w:hAnsi="Times New Roman"/>
          <w:b w:val="0"/>
          <w:szCs w:val="28"/>
          <w:u w:val="single"/>
        </w:rPr>
        <w:t>і</w:t>
      </w:r>
      <w:r w:rsidR="006C0DE2" w:rsidRPr="00B015DF">
        <w:rPr>
          <w:rFonts w:ascii="Times New Roman" w:hAnsi="Times New Roman"/>
          <w:szCs w:val="28"/>
          <w:u w:val="single"/>
        </w:rPr>
        <w:t xml:space="preserve"> спеціал</w:t>
      </w:r>
      <w:r w:rsidR="00131CD4" w:rsidRPr="00B015DF">
        <w:rPr>
          <w:rFonts w:ascii="Times New Roman" w:hAnsi="Times New Roman"/>
          <w:szCs w:val="28"/>
          <w:u w:val="single"/>
        </w:rPr>
        <w:t>ізаці</w:t>
      </w:r>
      <w:r w:rsidR="005B460C" w:rsidRPr="00B015DF">
        <w:rPr>
          <w:rFonts w:ascii="Times New Roman" w:hAnsi="Times New Roman"/>
          <w:szCs w:val="28"/>
          <w:u w:val="single"/>
        </w:rPr>
        <w:t>ї</w:t>
      </w:r>
      <w:r w:rsidR="006C0DE2" w:rsidRPr="00B015DF">
        <w:rPr>
          <w:rFonts w:ascii="Times New Roman" w:hAnsi="Times New Roman"/>
          <w:szCs w:val="28"/>
          <w:u w:val="single"/>
        </w:rPr>
        <w:t xml:space="preserve"> «Економічна кібернетика»</w:t>
      </w:r>
      <w:r w:rsidR="006C0DE2">
        <w:rPr>
          <w:rFonts w:ascii="Times New Roman" w:hAnsi="Times New Roman"/>
          <w:szCs w:val="28"/>
        </w:rPr>
        <w:t xml:space="preserve"> </w:t>
      </w:r>
    </w:p>
    <w:p w:rsidR="00CC10C3" w:rsidRPr="0070250D" w:rsidRDefault="00CC10C3" w:rsidP="00B015DF">
      <w:pPr>
        <w:ind w:right="-1"/>
        <w:jc w:val="center"/>
        <w:rPr>
          <w:sz w:val="18"/>
          <w:szCs w:val="18"/>
        </w:rPr>
      </w:pPr>
      <w:r w:rsidRPr="0070250D">
        <w:rPr>
          <w:sz w:val="18"/>
          <w:szCs w:val="18"/>
        </w:rPr>
        <w:t>(назва галузі знань, спеціальності, спеціалізації)</w:t>
      </w:r>
    </w:p>
    <w:p w:rsidR="00CC10C3" w:rsidRPr="001D3639" w:rsidRDefault="00CC10C3" w:rsidP="00CC10C3">
      <w:pPr>
        <w:ind w:right="279"/>
        <w:rPr>
          <w:sz w:val="20"/>
          <w:szCs w:val="2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з/п</w:t>
            </w:r>
          </w:p>
        </w:tc>
        <w:tc>
          <w:tcPr>
            <w:tcW w:w="6120" w:type="dxa"/>
          </w:tcPr>
          <w:p w:rsidR="00CC10C3" w:rsidRPr="000A7564" w:rsidRDefault="00CC10C3" w:rsidP="006C0DE2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vAlign w:val="center"/>
          </w:tcPr>
          <w:p w:rsidR="00CC10C3" w:rsidRPr="000A7564" w:rsidRDefault="00CC10C3" w:rsidP="00E755BF">
            <w:pPr>
              <w:pStyle w:val="a3"/>
              <w:ind w:right="-8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Бали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Актуальність проблеми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  <w:vAlign w:val="center"/>
          </w:tcPr>
          <w:p w:rsidR="00CC10C3" w:rsidRPr="000A7564" w:rsidRDefault="005C46EC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Новизна та оригінальність ідей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  <w:vAlign w:val="center"/>
          </w:tcPr>
          <w:p w:rsidR="00CC10C3" w:rsidRPr="000A7564" w:rsidRDefault="005C46EC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Використані методи дослідження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  <w:vAlign w:val="center"/>
          </w:tcPr>
          <w:p w:rsidR="00CC10C3" w:rsidRPr="000A7564" w:rsidRDefault="005C46EC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0A7564" w:rsidRPr="000A7564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Теоретичні наукові результати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  <w:vAlign w:val="center"/>
          </w:tcPr>
          <w:p w:rsidR="00CC10C3" w:rsidRPr="000A7564" w:rsidRDefault="005C46EC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927" w:type="dxa"/>
            <w:vAlign w:val="center"/>
          </w:tcPr>
          <w:p w:rsidR="00CC10C3" w:rsidRPr="000A7564" w:rsidRDefault="00E755BF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  <w:vAlign w:val="center"/>
          </w:tcPr>
          <w:p w:rsidR="00CC10C3" w:rsidRPr="000A7564" w:rsidRDefault="00801318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Ступінь самостійності роботи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  <w:vAlign w:val="center"/>
          </w:tcPr>
          <w:p w:rsidR="00CC10C3" w:rsidRPr="000A7564" w:rsidRDefault="005C46EC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Якість оформлення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  <w:vAlign w:val="center"/>
          </w:tcPr>
          <w:p w:rsidR="00CC10C3" w:rsidRPr="000A7564" w:rsidRDefault="00F95D2A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Наукові публікації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  <w:vAlign w:val="center"/>
          </w:tcPr>
          <w:p w:rsidR="00CC10C3" w:rsidRPr="000A7564" w:rsidRDefault="00F95D2A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:rsidR="00CC10C3" w:rsidRPr="000A7564" w:rsidRDefault="00CC10C3" w:rsidP="00CC10C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C10C3" w:rsidRPr="00E07F0C" w:rsidTr="00E755BF">
        <w:trPr>
          <w:jc w:val="center"/>
        </w:trPr>
        <w:tc>
          <w:tcPr>
            <w:tcW w:w="828" w:type="dxa"/>
          </w:tcPr>
          <w:p w:rsidR="00CC10C3" w:rsidRPr="000A7564" w:rsidRDefault="00CC10C3" w:rsidP="00CC10C3">
            <w:pPr>
              <w:pStyle w:val="a3"/>
              <w:ind w:right="-10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 xml:space="preserve"> 10.1</w:t>
            </w:r>
          </w:p>
        </w:tc>
        <w:tc>
          <w:tcPr>
            <w:tcW w:w="6120" w:type="dxa"/>
          </w:tcPr>
          <w:p w:rsidR="00CC10C3" w:rsidRPr="000A7564" w:rsidRDefault="005C46EC" w:rsidP="00E82FE7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 xml:space="preserve">В п.2 бали знижено, оскільки використані в роботі моделі є відомими й </w:t>
            </w:r>
            <w:r w:rsidR="00B32BCE">
              <w:rPr>
                <w:rFonts w:ascii="Times New Roman" w:hAnsi="Times New Roman"/>
                <w:b w:val="0"/>
                <w:sz w:val="22"/>
                <w:szCs w:val="22"/>
              </w:rPr>
              <w:t xml:space="preserve">широко </w:t>
            </w: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 xml:space="preserve">описаними в літературі. </w:t>
            </w:r>
          </w:p>
        </w:tc>
        <w:tc>
          <w:tcPr>
            <w:tcW w:w="1980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CC10C3" w:rsidRPr="000A7564" w:rsidRDefault="00CC10C3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7564" w:rsidRPr="00E07F0C" w:rsidTr="00E755BF">
        <w:trPr>
          <w:jc w:val="center"/>
        </w:trPr>
        <w:tc>
          <w:tcPr>
            <w:tcW w:w="828" w:type="dxa"/>
          </w:tcPr>
          <w:p w:rsidR="000A7564" w:rsidRPr="000A7564" w:rsidRDefault="000A7564" w:rsidP="00CC10C3">
            <w:pPr>
              <w:pStyle w:val="a3"/>
              <w:ind w:right="-10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10.2</w:t>
            </w:r>
          </w:p>
        </w:tc>
        <w:tc>
          <w:tcPr>
            <w:tcW w:w="6120" w:type="dxa"/>
          </w:tcPr>
          <w:p w:rsidR="000A7564" w:rsidRPr="00E82FE7" w:rsidRDefault="000A7564" w:rsidP="00E82FE7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В п.3 бали знижені, оскільки в таблиці 3.2 для визначення інтегрального індексу автором наведена мультиплікативна згортка, у той час як в таблиці 3.3 розрахунки проведені за правилами адитивної згортки. Побудована автором регресійна модель (формула 3.1) є формально вірною, однак позбавленою змісту: чим вищі значення чинників, тим менше значення результуючого показника, що суперечить логікі досліджуваного процесу. Цей висновок побічно підтверджується статистичною незначущістю коефіцієнтів регресії.</w:t>
            </w:r>
          </w:p>
        </w:tc>
        <w:tc>
          <w:tcPr>
            <w:tcW w:w="1980" w:type="dxa"/>
            <w:vAlign w:val="center"/>
          </w:tcPr>
          <w:p w:rsidR="000A7564" w:rsidRPr="000A7564" w:rsidRDefault="000A7564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0A7564" w:rsidRPr="000A7564" w:rsidRDefault="000A7564" w:rsidP="00E755BF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7564" w:rsidRPr="00E07F0C" w:rsidTr="00E755BF">
        <w:trPr>
          <w:jc w:val="center"/>
        </w:trPr>
        <w:tc>
          <w:tcPr>
            <w:tcW w:w="828" w:type="dxa"/>
          </w:tcPr>
          <w:p w:rsidR="000A7564" w:rsidRPr="000A7564" w:rsidRDefault="000A7564" w:rsidP="000A7564">
            <w:pPr>
              <w:pStyle w:val="a3"/>
              <w:ind w:righ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10.3</w:t>
            </w:r>
          </w:p>
        </w:tc>
        <w:tc>
          <w:tcPr>
            <w:tcW w:w="6120" w:type="dxa"/>
          </w:tcPr>
          <w:p w:rsidR="000A7564" w:rsidRPr="000A7564" w:rsidRDefault="000A7564" w:rsidP="00E82FE7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 xml:space="preserve">В п.4 бали знижено, оскільки автором задекларована адаптація методів рейтингового оцінювання вступної кампанії у ЗВО, однак не вказана сутність цієї адаптації. </w:t>
            </w:r>
          </w:p>
        </w:tc>
        <w:tc>
          <w:tcPr>
            <w:tcW w:w="1980" w:type="dxa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7564" w:rsidRPr="00E07F0C" w:rsidTr="00E755BF">
        <w:trPr>
          <w:jc w:val="center"/>
        </w:trPr>
        <w:tc>
          <w:tcPr>
            <w:tcW w:w="828" w:type="dxa"/>
          </w:tcPr>
          <w:p w:rsidR="000A7564" w:rsidRPr="000A7564" w:rsidRDefault="000A7564" w:rsidP="000A7564">
            <w:pPr>
              <w:pStyle w:val="a3"/>
              <w:ind w:right="7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10.4</w:t>
            </w:r>
          </w:p>
        </w:tc>
        <w:tc>
          <w:tcPr>
            <w:tcW w:w="6120" w:type="dxa"/>
          </w:tcPr>
          <w:p w:rsidR="000A7564" w:rsidRPr="000A7564" w:rsidRDefault="000A7564" w:rsidP="00E82FE7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В п. 5 бали не нараховані, оскільки представлена довідка не містить ніяких відомостей про те, як саме (для вирішення яких конкретних завдань) використані результати науково-дослідної роботи в діяльності даного ЗВО</w:t>
            </w:r>
          </w:p>
        </w:tc>
        <w:tc>
          <w:tcPr>
            <w:tcW w:w="1980" w:type="dxa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7564" w:rsidRPr="00E07F0C" w:rsidTr="00E755BF">
        <w:trPr>
          <w:jc w:val="center"/>
        </w:trPr>
        <w:tc>
          <w:tcPr>
            <w:tcW w:w="828" w:type="dxa"/>
          </w:tcPr>
          <w:p w:rsidR="000A7564" w:rsidRPr="000A7564" w:rsidRDefault="000A7564" w:rsidP="000A7564">
            <w:pPr>
              <w:pStyle w:val="a3"/>
              <w:ind w:right="7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10.5</w:t>
            </w:r>
          </w:p>
        </w:tc>
        <w:tc>
          <w:tcPr>
            <w:tcW w:w="6120" w:type="dxa"/>
          </w:tcPr>
          <w:p w:rsidR="000A7564" w:rsidRPr="000A7564" w:rsidRDefault="000A7564" w:rsidP="00E82FE7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В п.8 оцінка знижена, оскільки робота не вичитана і має технічні помилки. Зокрема, на с. 21 (останній абзац); с. 30 (третій абзац)  зазначено, що це курсова робота. Формули 2.16 та 2.17 ідентичні, хоча за змістом повинні відрізнятись.</w:t>
            </w:r>
          </w:p>
        </w:tc>
        <w:tc>
          <w:tcPr>
            <w:tcW w:w="1980" w:type="dxa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7564" w:rsidRPr="00E07F0C" w:rsidTr="00E755BF">
        <w:trPr>
          <w:jc w:val="center"/>
        </w:trPr>
        <w:tc>
          <w:tcPr>
            <w:tcW w:w="828" w:type="dxa"/>
          </w:tcPr>
          <w:p w:rsidR="000A7564" w:rsidRPr="000A7564" w:rsidRDefault="000A7564" w:rsidP="000A7564">
            <w:pPr>
              <w:pStyle w:val="a3"/>
              <w:ind w:right="7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 xml:space="preserve">10.6 </w:t>
            </w:r>
          </w:p>
        </w:tc>
        <w:tc>
          <w:tcPr>
            <w:tcW w:w="6120" w:type="dxa"/>
          </w:tcPr>
          <w:p w:rsidR="000A7564" w:rsidRPr="000A7564" w:rsidRDefault="000A7564" w:rsidP="00DB2FC5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 xml:space="preserve">В п.9 бали знижено, оскільки публікація автора представлена лише </w:t>
            </w:r>
            <w:r w:rsidR="00DB2FC5" w:rsidRPr="000A7564">
              <w:rPr>
                <w:rFonts w:ascii="Times New Roman" w:hAnsi="Times New Roman"/>
                <w:b w:val="0"/>
                <w:sz w:val="22"/>
                <w:szCs w:val="22"/>
              </w:rPr>
              <w:t>тез</w:t>
            </w:r>
            <w:r w:rsidR="00DB2FC5">
              <w:rPr>
                <w:rFonts w:ascii="Times New Roman" w:hAnsi="Times New Roman"/>
                <w:b w:val="0"/>
                <w:sz w:val="22"/>
                <w:szCs w:val="22"/>
              </w:rPr>
              <w:t>ами</w:t>
            </w:r>
            <w:r w:rsidR="00DB2FC5" w:rsidRPr="000A7564">
              <w:rPr>
                <w:rFonts w:ascii="Times New Roman" w:hAnsi="Times New Roman"/>
                <w:b w:val="0"/>
                <w:sz w:val="22"/>
                <w:szCs w:val="22"/>
              </w:rPr>
              <w:t xml:space="preserve"> доповідей</w:t>
            </w:r>
            <w:r w:rsidR="00DB2FC5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7564" w:rsidRPr="00E07F0C" w:rsidTr="00E755BF">
        <w:trPr>
          <w:jc w:val="center"/>
        </w:trPr>
        <w:tc>
          <w:tcPr>
            <w:tcW w:w="8928" w:type="dxa"/>
            <w:gridSpan w:val="3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7564">
              <w:rPr>
                <w:rFonts w:ascii="Times New Roman" w:hAnsi="Times New Roman"/>
                <w:b w:val="0"/>
                <w:sz w:val="22"/>
                <w:szCs w:val="22"/>
              </w:rPr>
              <w:t>Сума балів</w:t>
            </w:r>
          </w:p>
        </w:tc>
        <w:tc>
          <w:tcPr>
            <w:tcW w:w="927" w:type="dxa"/>
            <w:vAlign w:val="center"/>
          </w:tcPr>
          <w:p w:rsidR="000A7564" w:rsidRPr="000A7564" w:rsidRDefault="000A7564" w:rsidP="000A7564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58</w:t>
            </w:r>
          </w:p>
        </w:tc>
      </w:tr>
    </w:tbl>
    <w:p w:rsidR="00CC10C3" w:rsidRDefault="00CC10C3" w:rsidP="00CC10C3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B32BCE" w:rsidRPr="00385DAD" w:rsidRDefault="00B32BCE" w:rsidP="00B32BCE">
      <w:pPr>
        <w:pStyle w:val="a3"/>
        <w:ind w:left="-180" w:right="27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94F07">
        <w:rPr>
          <w:rFonts w:ascii="Times New Roman" w:hAnsi="Times New Roman"/>
          <w:b w:val="0"/>
          <w:sz w:val="24"/>
          <w:szCs w:val="24"/>
        </w:rPr>
        <w:t xml:space="preserve">Загальний висновок </w:t>
      </w:r>
      <w:r w:rsidRPr="00385DAD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</w:t>
      </w:r>
      <w:r w:rsidRPr="00494F07">
        <w:rPr>
          <w:rFonts w:ascii="Times New Roman" w:hAnsi="Times New Roman"/>
          <w:b w:val="0"/>
          <w:sz w:val="24"/>
          <w:szCs w:val="24"/>
          <w:u w:val="single"/>
        </w:rPr>
        <w:t>робота рекомендується для захисту на науково-практичній конференції</w:t>
      </w:r>
      <w:r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      </w:t>
      </w:r>
    </w:p>
    <w:p w:rsidR="00B32BCE" w:rsidRPr="000415A5" w:rsidRDefault="00B32BCE" w:rsidP="00B32BCE">
      <w:pPr>
        <w:pStyle w:val="a3"/>
        <w:ind w:left="-180" w:right="27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 xml:space="preserve">              </w:t>
      </w:r>
      <w:r w:rsidRPr="000415A5">
        <w:rPr>
          <w:rFonts w:ascii="Times New Roman" w:hAnsi="Times New Roman"/>
          <w:b w:val="0"/>
          <w:sz w:val="20"/>
        </w:rPr>
        <w:t>(рекомендується, не ре</w:t>
      </w:r>
      <w:bookmarkStart w:id="0" w:name="_GoBack"/>
      <w:r w:rsidRPr="000415A5">
        <w:rPr>
          <w:rFonts w:ascii="Times New Roman" w:hAnsi="Times New Roman"/>
          <w:b w:val="0"/>
          <w:sz w:val="20"/>
        </w:rPr>
        <w:t>к</w:t>
      </w:r>
      <w:bookmarkEnd w:id="0"/>
      <w:r w:rsidRPr="000415A5">
        <w:rPr>
          <w:rFonts w:ascii="Times New Roman" w:hAnsi="Times New Roman"/>
          <w:b w:val="0"/>
          <w:sz w:val="20"/>
        </w:rPr>
        <w:t>омендується для захисту на науково-практичній конференції)</w:t>
      </w:r>
    </w:p>
    <w:sectPr w:rsidR="00B32BCE" w:rsidRPr="000415A5" w:rsidSect="000A7564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48" w:rsidRDefault="00633148">
      <w:r>
        <w:separator/>
      </w:r>
    </w:p>
  </w:endnote>
  <w:endnote w:type="continuationSeparator" w:id="0">
    <w:p w:rsidR="00633148" w:rsidRDefault="0063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48" w:rsidRDefault="00633148">
      <w:r>
        <w:separator/>
      </w:r>
    </w:p>
  </w:footnote>
  <w:footnote w:type="continuationSeparator" w:id="0">
    <w:p w:rsidR="00633148" w:rsidRDefault="0063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C3"/>
    <w:rsid w:val="00014A54"/>
    <w:rsid w:val="00050A45"/>
    <w:rsid w:val="00050FA0"/>
    <w:rsid w:val="0008394C"/>
    <w:rsid w:val="000A7564"/>
    <w:rsid w:val="000F2F0D"/>
    <w:rsid w:val="00131CD4"/>
    <w:rsid w:val="001F59F1"/>
    <w:rsid w:val="00231AB4"/>
    <w:rsid w:val="002416C5"/>
    <w:rsid w:val="00266266"/>
    <w:rsid w:val="003117BF"/>
    <w:rsid w:val="0044162A"/>
    <w:rsid w:val="0047035F"/>
    <w:rsid w:val="0054522D"/>
    <w:rsid w:val="00584539"/>
    <w:rsid w:val="005A63A4"/>
    <w:rsid w:val="005B460C"/>
    <w:rsid w:val="005C46EC"/>
    <w:rsid w:val="00633148"/>
    <w:rsid w:val="006C0DE2"/>
    <w:rsid w:val="00763E5D"/>
    <w:rsid w:val="00797BA8"/>
    <w:rsid w:val="007D7EA3"/>
    <w:rsid w:val="00801318"/>
    <w:rsid w:val="0089303A"/>
    <w:rsid w:val="008B29E1"/>
    <w:rsid w:val="00947541"/>
    <w:rsid w:val="00B015DF"/>
    <w:rsid w:val="00B32BCE"/>
    <w:rsid w:val="00BA0D19"/>
    <w:rsid w:val="00C3463D"/>
    <w:rsid w:val="00C619B6"/>
    <w:rsid w:val="00CC10C3"/>
    <w:rsid w:val="00DB2FC5"/>
    <w:rsid w:val="00E755BF"/>
    <w:rsid w:val="00E82FE7"/>
    <w:rsid w:val="00F27C6A"/>
    <w:rsid w:val="00F91259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0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0C3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link w:val="a3"/>
    <w:locked/>
    <w:rsid w:val="00CC10C3"/>
    <w:rPr>
      <w:rFonts w:ascii="Calibri" w:hAnsi="Calibri"/>
      <w:b/>
      <w:sz w:val="28"/>
      <w:lang w:val="uk-UA" w:eastAsia="uk-UA" w:bidi="ar-SA"/>
    </w:rPr>
  </w:style>
  <w:style w:type="paragraph" w:styleId="a5">
    <w:name w:val="footnote text"/>
    <w:basedOn w:val="a"/>
    <w:link w:val="a6"/>
    <w:semiHidden/>
    <w:rsid w:val="00CC10C3"/>
    <w:rPr>
      <w:rFonts w:ascii="Calibri" w:hAnsi="Calibri"/>
      <w:sz w:val="22"/>
      <w:szCs w:val="22"/>
      <w:lang w:eastAsia="uk-UA"/>
    </w:rPr>
  </w:style>
  <w:style w:type="character" w:customStyle="1" w:styleId="a6">
    <w:name w:val="Текст виноски Знак"/>
    <w:link w:val="a5"/>
    <w:semiHidden/>
    <w:locked/>
    <w:rsid w:val="00CC10C3"/>
    <w:rPr>
      <w:rFonts w:ascii="Calibri" w:hAnsi="Calibri"/>
      <w:sz w:val="22"/>
      <w:szCs w:val="22"/>
      <w:lang w:val="uk-UA" w:eastAsia="uk-UA" w:bidi="ar-SA"/>
    </w:rPr>
  </w:style>
  <w:style w:type="character" w:styleId="a7">
    <w:name w:val="footnote reference"/>
    <w:semiHidden/>
    <w:rsid w:val="00CC10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0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0C3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link w:val="a3"/>
    <w:locked/>
    <w:rsid w:val="00CC10C3"/>
    <w:rPr>
      <w:rFonts w:ascii="Calibri" w:hAnsi="Calibri"/>
      <w:b/>
      <w:sz w:val="28"/>
      <w:lang w:val="uk-UA" w:eastAsia="uk-UA" w:bidi="ar-SA"/>
    </w:rPr>
  </w:style>
  <w:style w:type="paragraph" w:styleId="a5">
    <w:name w:val="footnote text"/>
    <w:basedOn w:val="a"/>
    <w:link w:val="a6"/>
    <w:semiHidden/>
    <w:rsid w:val="00CC10C3"/>
    <w:rPr>
      <w:rFonts w:ascii="Calibri" w:hAnsi="Calibri"/>
      <w:sz w:val="22"/>
      <w:szCs w:val="22"/>
      <w:lang w:eastAsia="uk-UA"/>
    </w:rPr>
  </w:style>
  <w:style w:type="character" w:customStyle="1" w:styleId="a6">
    <w:name w:val="Текст виноски Знак"/>
    <w:link w:val="a5"/>
    <w:semiHidden/>
    <w:locked/>
    <w:rsid w:val="00CC10C3"/>
    <w:rPr>
      <w:rFonts w:ascii="Calibri" w:hAnsi="Calibri"/>
      <w:sz w:val="22"/>
      <w:szCs w:val="22"/>
      <w:lang w:val="uk-UA" w:eastAsia="uk-UA" w:bidi="ar-SA"/>
    </w:rPr>
  </w:style>
  <w:style w:type="character" w:styleId="a7">
    <w:name w:val="footnote reference"/>
    <w:semiHidden/>
    <w:rsid w:val="00CC10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Zoriana</cp:lastModifiedBy>
  <cp:revision>4</cp:revision>
  <dcterms:created xsi:type="dcterms:W3CDTF">2019-03-20T06:58:00Z</dcterms:created>
  <dcterms:modified xsi:type="dcterms:W3CDTF">2019-03-20T17:41:00Z</dcterms:modified>
</cp:coreProperties>
</file>