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Економічний факультет </w:t>
      </w:r>
    </w:p>
    <w:p w:rsidR="00D63B59" w:rsidRP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u w:val="single"/>
        </w:rPr>
      </w:pPr>
      <w:r w:rsidRPr="00D63B59">
        <w:rPr>
          <w:rFonts w:ascii="Garamond" w:eastAsia="Times New Roman" w:hAnsi="Garamond" w:cs="Garamond"/>
          <w:b/>
          <w:color w:val="000000"/>
          <w:sz w:val="28"/>
          <w:szCs w:val="28"/>
          <w:u w:val="single"/>
        </w:rPr>
        <w:t>Кафедра  економіки України</w:t>
      </w: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Pr="003A5DE5" w:rsidRDefault="00D63B59" w:rsidP="00D63B59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D63B59" w:rsidRPr="00D63B59" w:rsidRDefault="00D63B59" w:rsidP="00D63B59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D63B5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засіданні кафедри економіки України</w:t>
      </w:r>
    </w:p>
    <w:p w:rsidR="00D63B59" w:rsidRPr="00D63B59" w:rsidRDefault="00D63B59" w:rsidP="00D63B59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економічного факультету</w:t>
      </w:r>
    </w:p>
    <w:p w:rsidR="00D63B59" w:rsidRPr="00CE03B1" w:rsidRDefault="00D63B59" w:rsidP="00D63B59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D63B59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D63B59" w:rsidRPr="00CE03B1" w:rsidRDefault="00D63B59" w:rsidP="00D63B59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>(протокол № ____ від _______ 20</w:t>
      </w:r>
      <w:r>
        <w:rPr>
          <w:rFonts w:ascii="Times New Roman" w:hAnsi="Times New Roman"/>
          <w:sz w:val="24"/>
          <w:szCs w:val="24"/>
        </w:rPr>
        <w:t>__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D63B59" w:rsidRDefault="00D63B59" w:rsidP="00D63B59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D63B59" w:rsidRDefault="00D63B59" w:rsidP="00D63B59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D63B59" w:rsidRDefault="00D63B59" w:rsidP="00D63B59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Pr="00CE03B1">
        <w:rPr>
          <w:rFonts w:ascii="Times New Roman" w:hAnsi="Times New Roman"/>
          <w:sz w:val="24"/>
          <w:szCs w:val="24"/>
        </w:rPr>
        <w:t xml:space="preserve">____________________ </w:t>
      </w: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E5ECD" w:rsidRDefault="00D63B59" w:rsidP="00D63B5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  <w:r w:rsidR="003E5ECD" w:rsidRPr="003E5ECD">
        <w:rPr>
          <w:rFonts w:ascii="Times New Roman" w:eastAsia="Times New Roman" w:hAnsi="Times New Roman"/>
          <w:b/>
          <w:sz w:val="32"/>
          <w:szCs w:val="32"/>
        </w:rPr>
        <w:t>ПП 2.1.2.05</w:t>
      </w:r>
      <w:r w:rsidR="003E5ECD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D63B59" w:rsidRPr="00B75914" w:rsidRDefault="00D63B59" w:rsidP="00D63B5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0A0DF7"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  <w:t>Основи екологічної безпеки розвитку</w:t>
      </w:r>
      <w:r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  <w:t xml:space="preserve"> територі</w:t>
      </w:r>
      <w:r w:rsidR="000A0DF7"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  <w:t>й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:rsidR="00D63B59" w:rsidRPr="00B75914" w:rsidRDefault="00D63B59" w:rsidP="00D63B5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щ</w:t>
      </w:r>
      <w:r w:rsidR="00DB50DF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о викладається в межах </w:t>
      </w:r>
      <w:r w:rsidR="00DB50DF" w:rsidRPr="001C7722">
        <w:rPr>
          <w:rFonts w:ascii="Times New Roman" w:eastAsia="Times New Roman" w:hAnsi="Times New Roman"/>
          <w:b/>
          <w:color w:val="000000"/>
          <w:sz w:val="32"/>
          <w:szCs w:val="32"/>
        </w:rPr>
        <w:t>ОПП</w:t>
      </w:r>
      <w:r w:rsidR="00DB50DF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1C7722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D64963"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  <w:t xml:space="preserve">Економічне програмування та </w:t>
      </w:r>
      <w:proofErr w:type="spellStart"/>
      <w:r w:rsidR="00D64963"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  <w:t>бізнес-</w:t>
      </w:r>
      <w:proofErr w:type="spellEnd"/>
      <w:r w:rsidR="00DB50DF"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  <w:t xml:space="preserve"> </w:t>
      </w:r>
      <w:r w:rsidR="00D64963"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  <w:t>планування</w:t>
      </w:r>
      <w:r w:rsidR="001C7722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="00DB50DF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другого (магістерськог</w:t>
      </w:r>
      <w:r w:rsidR="00DB50DF">
        <w:rPr>
          <w:rFonts w:ascii="Times New Roman" w:eastAsia="Times New Roman" w:hAnsi="Times New Roman"/>
          <w:b/>
          <w:color w:val="000000"/>
          <w:sz w:val="32"/>
          <w:szCs w:val="32"/>
        </w:rPr>
        <w:t>о)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рівня вищої освіти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для здобувачів з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спеціальності </w:t>
      </w:r>
      <w:r w:rsidR="00DB50DF" w:rsidRPr="00DB50DF"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  <w:t>051 "Економіка"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B50DF" w:rsidRDefault="00DB50DF" w:rsidP="00D63B5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B50DF" w:rsidRDefault="00DB50DF" w:rsidP="00D63B5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B50DF" w:rsidRDefault="00DB50DF" w:rsidP="00D63B5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B50DF" w:rsidRDefault="00DB50DF" w:rsidP="00D63B5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B50DF" w:rsidRDefault="00DB50DF" w:rsidP="00D63B5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Pr="006A6169" w:rsidRDefault="00D63B59" w:rsidP="00D63B5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4E66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63B59" w:rsidRDefault="00D63B59" w:rsidP="00D63B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63B59" w:rsidRDefault="00DB50DF" w:rsidP="00DB50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Львів 20</w:t>
      </w:r>
      <w:r w:rsidR="002A2521">
        <w:rPr>
          <w:rFonts w:ascii="Times New Roman" w:eastAsia="Times New Roman" w:hAnsi="Times New Roman"/>
          <w:b/>
          <w:sz w:val="24"/>
          <w:szCs w:val="24"/>
        </w:rPr>
        <w:t>____</w:t>
      </w:r>
      <w:r w:rsidR="00D63B59"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D64963" w:rsidRDefault="00D64963" w:rsidP="00DB50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63B59" w:rsidRPr="006A6169" w:rsidRDefault="00D63B59" w:rsidP="00D63B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173" w:type="dxa"/>
        <w:tblLayout w:type="fixed"/>
        <w:tblLook w:val="0000"/>
      </w:tblPr>
      <w:tblGrid>
        <w:gridCol w:w="2351"/>
        <w:gridCol w:w="7822"/>
      </w:tblGrid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131FA1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Основи екологічної безпеки розвитку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теирторій</w:t>
            </w:r>
            <w:proofErr w:type="spellEnd"/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445B3D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Львівський національний університет імені Івана Франка, економічний факультет, пр. Свободи,18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445B3D" w:rsidP="003A77DC">
            <w:pPr>
              <w:shd w:val="clear" w:color="auto" w:fill="FFFFFF"/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Економічний факультет, кафедра економіки України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5A2CAE" w:rsidRDefault="00445B3D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2CAE">
              <w:rPr>
                <w:rFonts w:ascii="Times New Roman" w:hAnsi="Times New Roman"/>
                <w:sz w:val="24"/>
                <w:szCs w:val="24"/>
              </w:rPr>
              <w:t>05 «Соціальні та поведінкові науки», 051 «Економіка», спеціалізац</w:t>
            </w:r>
            <w:r w:rsidR="00131FA1">
              <w:rPr>
                <w:rFonts w:ascii="Times New Roman" w:hAnsi="Times New Roman"/>
                <w:sz w:val="24"/>
                <w:szCs w:val="24"/>
              </w:rPr>
              <w:t>ія «Економічне програмування та бізнес-планування</w:t>
            </w:r>
            <w:r w:rsidRPr="005A2C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5A2CAE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</w:t>
            </w:r>
            <w:r w:rsidR="00D63B59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D63B59"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5A2CAE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Квак Марія Віталіївна, кандидат економічних наук</w:t>
            </w:r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доцент</w:t>
            </w:r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доцент кафедри економіки України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5A2CAE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mariya</w:t>
            </w:r>
            <w:proofErr w:type="spellEnd"/>
            <w:r w:rsidRPr="005A2CA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kvak</w:t>
            </w:r>
            <w:proofErr w:type="spellEnd"/>
            <w:r w:rsidRPr="005A2CAE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lnu</w:t>
            </w:r>
            <w:proofErr w:type="spellEnd"/>
            <w:r w:rsidRPr="005A2CA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5A2CA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hyperlink r:id="rId7" w:history="1">
              <w:r w:rsidRPr="005A2CA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https://econom.lnu.edu.ua/employee/kvak-m-v</w:t>
              </w:r>
            </w:hyperlink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Консультації в день проведення лекцій/практичних занять (за попередньою домовленістю). Також можливі он-лайн консультації</w:t>
            </w:r>
            <w:r w:rsidR="005A2CAE">
              <w:rPr>
                <w:rFonts w:ascii="Times New Roman" w:eastAsia="Times New Roman" w:hAnsi="Times New Roman"/>
                <w:sz w:val="24"/>
                <w:szCs w:val="24"/>
              </w:rPr>
              <w:t xml:space="preserve"> через </w:t>
            </w:r>
            <w:r w:rsidR="005A2C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. Для погодження часу он-лайн консультацій слід писати на електро</w:t>
            </w:r>
            <w:r w:rsidR="005A2CAE">
              <w:rPr>
                <w:rFonts w:ascii="Times New Roman" w:eastAsia="Times New Roman" w:hAnsi="Times New Roman"/>
                <w:sz w:val="24"/>
                <w:szCs w:val="24"/>
              </w:rPr>
              <w:t>нну пошту викладача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B32B45" w:rsidRDefault="00B32B45" w:rsidP="003A77D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5">
              <w:rPr>
                <w:rFonts w:ascii="Times New Roman" w:hAnsi="Times New Roman"/>
                <w:sz w:val="24"/>
                <w:szCs w:val="24"/>
              </w:rPr>
              <w:t>https://econom.lnu.edu.ua/course/osnovy-ekolohichnoi-bezpeky-rozvytku-terytoriy</w:t>
            </w:r>
            <w:r w:rsidR="005A2CAE" w:rsidRPr="00B32B4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2CAE" w:rsidRPr="00B47294" w:rsidRDefault="00B61D20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B47294" w:rsidRPr="00B4729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http://e-learning.lnu.edu.ua/login/index.php</w:t>
              </w:r>
            </w:hyperlink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3601F9" w:rsidRDefault="00D63B59" w:rsidP="00B7593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1F9">
              <w:rPr>
                <w:rFonts w:ascii="Times New Roman" w:eastAsia="Times New Roman" w:hAnsi="Times New Roman"/>
                <w:sz w:val="24"/>
                <w:szCs w:val="24"/>
              </w:rPr>
              <w:t>Курс розроблено таким чином, щоб на</w:t>
            </w:r>
            <w:r w:rsidR="00B75934">
              <w:rPr>
                <w:rFonts w:ascii="Times New Roman" w:eastAsia="Times New Roman" w:hAnsi="Times New Roman"/>
                <w:sz w:val="24"/>
                <w:szCs w:val="24"/>
              </w:rPr>
              <w:t>дати учасникам необхідні знання</w:t>
            </w:r>
            <w:r w:rsidRPr="003601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75934" w:rsidRPr="00B75934">
              <w:rPr>
                <w:rFonts w:ascii="Times New Roman" w:hAnsi="Times New Roman"/>
                <w:sz w:val="24"/>
                <w:szCs w:val="24"/>
              </w:rPr>
              <w:t xml:space="preserve">щодо </w:t>
            </w:r>
            <w:proofErr w:type="spellStart"/>
            <w:r w:rsidR="00B75934" w:rsidRPr="00B75934">
              <w:rPr>
                <w:rFonts w:ascii="Times New Roman" w:hAnsi="Times New Roman"/>
                <w:sz w:val="24"/>
                <w:szCs w:val="24"/>
              </w:rPr>
              <w:t>еколого-соціо-економічного</w:t>
            </w:r>
            <w:proofErr w:type="spellEnd"/>
            <w:r w:rsidR="00B75934" w:rsidRPr="00B75934">
              <w:rPr>
                <w:rFonts w:ascii="Times New Roman" w:hAnsi="Times New Roman"/>
                <w:sz w:val="24"/>
                <w:szCs w:val="24"/>
              </w:rPr>
              <w:t xml:space="preserve"> функціонування територій, необхідних для прийняття раціональних управлінських рішень у подальшій професійній діяльності для забезпечення ефективного використання, збереження та охорони дефіцитних ресурсів та умов природного довкілля.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6D31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346777">
              <w:rPr>
                <w:rFonts w:ascii="Times New Roman" w:eastAsia="Times New Roman" w:hAnsi="Times New Roman"/>
                <w:sz w:val="24"/>
                <w:szCs w:val="24"/>
              </w:rPr>
              <w:t>Основи екологічної безпеки розвитку територій» є вибірков</w:t>
            </w:r>
            <w:r w:rsidR="00D46D31" w:rsidRPr="00D46D31">
              <w:rPr>
                <w:rFonts w:ascii="Times New Roman" w:eastAsia="Times New Roman" w:hAnsi="Times New Roman"/>
                <w:sz w:val="24"/>
                <w:szCs w:val="24"/>
              </w:rPr>
              <w:t>ою</w:t>
            </w:r>
            <w:r w:rsidRPr="00D4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46777">
              <w:rPr>
                <w:rFonts w:ascii="Times New Roman" w:eastAsia="Times New Roman" w:hAnsi="Times New Roman"/>
                <w:sz w:val="24"/>
                <w:szCs w:val="24"/>
              </w:rPr>
              <w:t xml:space="preserve">навчальною </w:t>
            </w:r>
            <w:r w:rsidRPr="00D46D31">
              <w:rPr>
                <w:rFonts w:ascii="Times New Roman" w:eastAsia="Times New Roman" w:hAnsi="Times New Roman"/>
                <w:sz w:val="24"/>
                <w:szCs w:val="24"/>
              </w:rPr>
              <w:t>дисципліною з</w:t>
            </w:r>
            <w:r w:rsidR="00D46D31" w:rsidRPr="00D46D31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="00966418">
              <w:rPr>
                <w:rFonts w:ascii="Times New Roman" w:eastAsia="Times New Roman" w:hAnsi="Times New Roman"/>
                <w:sz w:val="24"/>
                <w:szCs w:val="24"/>
              </w:rPr>
              <w:t xml:space="preserve"> спеціальності</w:t>
            </w:r>
            <w:r w:rsidR="00D46D31" w:rsidRPr="00D46D31">
              <w:rPr>
                <w:rFonts w:ascii="Times New Roman" w:hAnsi="Times New Roman"/>
                <w:sz w:val="24"/>
                <w:szCs w:val="24"/>
              </w:rPr>
              <w:t xml:space="preserve"> 051 «Економіка» </w:t>
            </w:r>
            <w:r w:rsidRPr="00D46D31">
              <w:rPr>
                <w:rFonts w:ascii="Times New Roman" w:eastAsia="Times New Roman" w:hAnsi="Times New Roman"/>
                <w:sz w:val="24"/>
                <w:szCs w:val="24"/>
              </w:rPr>
              <w:t xml:space="preserve">для освітньої програми </w:t>
            </w:r>
            <w:r w:rsidR="00D46D31" w:rsidRPr="00D46D31">
              <w:rPr>
                <w:rFonts w:ascii="Times New Roman" w:hAnsi="Times New Roman"/>
                <w:sz w:val="24"/>
                <w:szCs w:val="24"/>
              </w:rPr>
              <w:t>«</w:t>
            </w:r>
            <w:r w:rsidR="00966418">
              <w:rPr>
                <w:rFonts w:ascii="Times New Roman" w:hAnsi="Times New Roman"/>
                <w:sz w:val="24"/>
                <w:szCs w:val="24"/>
              </w:rPr>
              <w:t>Економічне програмування та бізнес-планування</w:t>
            </w:r>
            <w:r w:rsidR="00D46D31" w:rsidRPr="00D46D31">
              <w:rPr>
                <w:rFonts w:ascii="Times New Roman" w:hAnsi="Times New Roman"/>
                <w:sz w:val="24"/>
                <w:szCs w:val="24"/>
              </w:rPr>
              <w:t>»</w:t>
            </w:r>
            <w:r w:rsidR="00D46D31" w:rsidRPr="00D46D31">
              <w:rPr>
                <w:rFonts w:ascii="Times New Roman" w:eastAsia="Times New Roman" w:hAnsi="Times New Roman"/>
                <w:sz w:val="24"/>
                <w:szCs w:val="24"/>
              </w:rPr>
              <w:t>, яка викладається в 9</w:t>
            </w:r>
            <w:r w:rsidR="00D4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66418">
              <w:rPr>
                <w:rFonts w:ascii="Times New Roman" w:eastAsia="Times New Roman" w:hAnsi="Times New Roman"/>
                <w:sz w:val="24"/>
                <w:szCs w:val="24"/>
              </w:rPr>
              <w:t>семестрі в обсязі 3</w:t>
            </w:r>
            <w:r w:rsidRPr="00D46D31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B75934" w:rsidRDefault="00D63B59" w:rsidP="00B75934">
            <w:pPr>
              <w:tabs>
                <w:tab w:val="left" w:pos="7572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934">
              <w:rPr>
                <w:rFonts w:ascii="Times New Roman" w:eastAsia="Times New Roman" w:hAnsi="Times New Roman"/>
                <w:sz w:val="24"/>
                <w:szCs w:val="24"/>
              </w:rPr>
              <w:t>Метою</w:t>
            </w:r>
            <w:r w:rsidR="00FC38AF" w:rsidRPr="00B75934">
              <w:rPr>
                <w:rFonts w:ascii="Times New Roman" w:eastAsia="Times New Roman" w:hAnsi="Times New Roman"/>
                <w:sz w:val="24"/>
                <w:szCs w:val="24"/>
              </w:rPr>
              <w:t xml:space="preserve"> вивчення </w:t>
            </w:r>
            <w:r w:rsidR="00B75934" w:rsidRPr="00B75934">
              <w:rPr>
                <w:rFonts w:ascii="Times New Roman" w:eastAsia="Times New Roman" w:hAnsi="Times New Roman"/>
                <w:sz w:val="24"/>
                <w:szCs w:val="24"/>
              </w:rPr>
              <w:t>вибірков</w:t>
            </w:r>
            <w:r w:rsidR="00FC38AF" w:rsidRPr="00B75934">
              <w:rPr>
                <w:rFonts w:ascii="Times New Roman" w:eastAsia="Times New Roman" w:hAnsi="Times New Roman"/>
                <w:sz w:val="24"/>
                <w:szCs w:val="24"/>
              </w:rPr>
              <w:t>ої</w:t>
            </w:r>
            <w:r w:rsidRPr="00B75934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дисципліни «</w:t>
            </w:r>
            <w:r w:rsidR="00B75934" w:rsidRPr="00B75934">
              <w:rPr>
                <w:rFonts w:ascii="Times New Roman" w:eastAsia="Times New Roman" w:hAnsi="Times New Roman"/>
                <w:sz w:val="24"/>
                <w:szCs w:val="24"/>
              </w:rPr>
              <w:t>Основи екологічної безпеки розвитку територій</w:t>
            </w:r>
            <w:r w:rsidRPr="00B75934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FC38AF" w:rsidRPr="00B75934">
              <w:rPr>
                <w:rFonts w:ascii="Times New Roman" w:eastAsia="Times New Roman" w:hAnsi="Times New Roman"/>
                <w:sz w:val="24"/>
                <w:szCs w:val="24"/>
              </w:rPr>
              <w:t>формування у</w:t>
            </w:r>
            <w:r w:rsidRPr="00B75934">
              <w:rPr>
                <w:rFonts w:ascii="Times New Roman" w:eastAsia="Times New Roman" w:hAnsi="Times New Roman"/>
                <w:sz w:val="24"/>
                <w:szCs w:val="24"/>
              </w:rPr>
              <w:t xml:space="preserve"> студентів </w:t>
            </w:r>
            <w:r w:rsidR="00EF2CBA">
              <w:rPr>
                <w:rFonts w:ascii="Times New Roman" w:eastAsia="Times New Roman" w:hAnsi="Times New Roman"/>
                <w:sz w:val="24"/>
                <w:szCs w:val="24"/>
              </w:rPr>
              <w:t>базових знань з</w:t>
            </w:r>
            <w:r w:rsidR="00B75934" w:rsidRPr="00B75934">
              <w:rPr>
                <w:rFonts w:ascii="Times New Roman" w:hAnsi="Times New Roman"/>
                <w:sz w:val="24"/>
                <w:szCs w:val="24"/>
              </w:rPr>
              <w:t xml:space="preserve"> функціонування екологічно збалансованої економіки територій, необхідних для прийняття раціональних управлінських рішень у подальшій професійній діяльності щодо забезпечення ефективного використання, збереження та охорони дефіцитних ресурсів та умов природного довкілля. Завдання: отримання знань і практичних навичок в аналізі процесів взаємодії природи, суспільства та економіки у ХХІ столітті; вивчення теоретичних і організаційних засад забезпечення екологічної безпеки розвитку територій. </w:t>
            </w:r>
            <w:r w:rsidR="00FC38AF" w:rsidRPr="00B75934"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r w:rsidR="000A6084" w:rsidRPr="00B75934">
              <w:rPr>
                <w:rFonts w:ascii="Times New Roman" w:eastAsia="Times New Roman" w:hAnsi="Times New Roman"/>
                <w:sz w:val="24"/>
                <w:szCs w:val="24"/>
              </w:rPr>
              <w:t>ілями</w:t>
            </w:r>
            <w:r w:rsidR="00FC38AF" w:rsidRPr="00B75934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дисципліни є надання студентам теоретичних та практичних умінь для розуміння сучасних проблем </w:t>
            </w:r>
            <w:r w:rsidR="00B75934" w:rsidRPr="00B75934">
              <w:rPr>
                <w:rFonts w:ascii="Times New Roman" w:eastAsia="Times New Roman" w:hAnsi="Times New Roman"/>
                <w:sz w:val="24"/>
                <w:szCs w:val="24"/>
              </w:rPr>
              <w:t>екологічно збалансованого</w:t>
            </w:r>
            <w:r w:rsidR="00FC38AF" w:rsidRPr="00B75934">
              <w:rPr>
                <w:rFonts w:ascii="Times New Roman" w:eastAsia="Times New Roman" w:hAnsi="Times New Roman"/>
                <w:sz w:val="24"/>
                <w:szCs w:val="24"/>
              </w:rPr>
              <w:t xml:space="preserve"> розвитку об’єднаних територіальних громад та </w:t>
            </w:r>
            <w:r w:rsidRPr="00B75934">
              <w:rPr>
                <w:rFonts w:ascii="Times New Roman" w:eastAsia="Times New Roman" w:hAnsi="Times New Roman"/>
                <w:sz w:val="24"/>
                <w:szCs w:val="24"/>
              </w:rPr>
              <w:t xml:space="preserve">оволодіння </w:t>
            </w:r>
            <w:r w:rsidR="000A6084" w:rsidRPr="00B75934">
              <w:rPr>
                <w:rFonts w:ascii="Times New Roman" w:eastAsia="Times New Roman" w:hAnsi="Times New Roman"/>
                <w:sz w:val="24"/>
                <w:szCs w:val="24"/>
              </w:rPr>
              <w:t>актуаль</w:t>
            </w:r>
            <w:r w:rsidRPr="00B75934">
              <w:rPr>
                <w:rFonts w:ascii="Times New Roman" w:eastAsia="Times New Roman" w:hAnsi="Times New Roman"/>
                <w:sz w:val="24"/>
                <w:szCs w:val="24"/>
              </w:rPr>
              <w:t xml:space="preserve">ними </w:t>
            </w:r>
            <w:r w:rsidR="00FC38AF" w:rsidRPr="00B75934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методологічними </w:t>
            </w:r>
            <w:r w:rsidR="000A6084" w:rsidRPr="00B75934">
              <w:rPr>
                <w:rFonts w:ascii="Times New Roman" w:eastAsia="Times New Roman" w:hAnsi="Times New Roman"/>
                <w:sz w:val="24"/>
                <w:szCs w:val="24"/>
              </w:rPr>
              <w:t>підходами й</w:t>
            </w:r>
            <w:r w:rsidR="00FC38AF" w:rsidRPr="00B75934">
              <w:rPr>
                <w:rFonts w:ascii="Times New Roman" w:eastAsia="Times New Roman" w:hAnsi="Times New Roman"/>
                <w:sz w:val="24"/>
                <w:szCs w:val="24"/>
              </w:rPr>
              <w:t xml:space="preserve"> інструментами для їх вирішення</w:t>
            </w:r>
            <w:r w:rsidRPr="00B7593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522573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  <w:r w:rsidR="00D744BA" w:rsidRPr="00D74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704" w:rsidRPr="00831115" w:rsidRDefault="00D63B59" w:rsidP="00831115">
            <w:pPr>
              <w:shd w:val="clear" w:color="auto" w:fill="FFFFFF"/>
              <w:tabs>
                <w:tab w:val="left" w:pos="7572"/>
              </w:tabs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uk-UA"/>
              </w:rPr>
            </w:pPr>
            <w:r w:rsidRPr="00831115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Основна література:</w:t>
            </w:r>
          </w:p>
          <w:p w:rsidR="00966418" w:rsidRPr="00966418" w:rsidRDefault="00966418" w:rsidP="00966418">
            <w:pPr>
              <w:pStyle w:val="a4"/>
              <w:numPr>
                <w:ilvl w:val="0"/>
                <w:numId w:val="9"/>
              </w:numPr>
              <w:spacing w:after="200" w:line="276" w:lineRule="auto"/>
              <w:jc w:val="both"/>
            </w:pPr>
            <w:r w:rsidRPr="00966418">
              <w:t xml:space="preserve">Закон України </w:t>
            </w:r>
            <w:proofErr w:type="spellStart"/>
            <w:r w:rsidRPr="00966418">
              <w:t>“</w:t>
            </w:r>
            <w:r w:rsidRPr="00966418">
              <w:rPr>
                <w:bCs/>
                <w:color w:val="333333"/>
                <w:shd w:val="clear" w:color="auto" w:fill="FFFFFF"/>
              </w:rPr>
              <w:t>Про</w:t>
            </w:r>
            <w:proofErr w:type="spellEnd"/>
            <w:r w:rsidRPr="00966418">
              <w:rPr>
                <w:bCs/>
                <w:color w:val="333333"/>
                <w:shd w:val="clear" w:color="auto" w:fill="FFFFFF"/>
              </w:rPr>
              <w:t xml:space="preserve"> Основні засади (стратегію) державної екологічної політики України на період до 2030 </w:t>
            </w:r>
            <w:proofErr w:type="spellStart"/>
            <w:r w:rsidRPr="00966418">
              <w:rPr>
                <w:bCs/>
                <w:color w:val="333333"/>
                <w:shd w:val="clear" w:color="auto" w:fill="FFFFFF"/>
              </w:rPr>
              <w:t>року</w:t>
            </w:r>
            <w:r w:rsidRPr="00966418">
              <w:t>”</w:t>
            </w:r>
            <w:proofErr w:type="spellEnd"/>
            <w:r w:rsidRPr="00966418">
              <w:t xml:space="preserve"> </w:t>
            </w:r>
            <w:hyperlink r:id="rId9" w:anchor="n14" w:history="1">
              <w:r w:rsidRPr="00966418">
                <w:rPr>
                  <w:rStyle w:val="a3"/>
                </w:rPr>
                <w:t>https://zakon.rada.gov.ua/laws/show/269719?find=1&amp;text=%D1%82%D0%B5%D1%80%D0%B8%D1%82%D0%BE%D1%80#n14</w:t>
              </w:r>
            </w:hyperlink>
          </w:p>
          <w:p w:rsidR="00966418" w:rsidRPr="00966418" w:rsidRDefault="00966418" w:rsidP="00966418">
            <w:pPr>
              <w:pStyle w:val="a4"/>
              <w:numPr>
                <w:ilvl w:val="0"/>
                <w:numId w:val="9"/>
              </w:numPr>
              <w:spacing w:after="200" w:line="276" w:lineRule="auto"/>
              <w:jc w:val="both"/>
            </w:pPr>
            <w:r w:rsidRPr="00966418">
              <w:t xml:space="preserve">Екологічна безпека територій: колективна монографія. За </w:t>
            </w:r>
            <w:r w:rsidRPr="00966418">
              <w:lastRenderedPageBreak/>
              <w:t xml:space="preserve">редакцією проф.: д. геолого-мінералогічних н. О. М. Адаменка та д. технічних н. Я. О. Адаменка. – </w:t>
            </w:r>
            <w:proofErr w:type="spellStart"/>
            <w:r w:rsidRPr="00966418">
              <w:t>Івано</w:t>
            </w:r>
            <w:proofErr w:type="spellEnd"/>
            <w:r w:rsidRPr="00966418">
              <w:t xml:space="preserve"> – </w:t>
            </w:r>
            <w:proofErr w:type="spellStart"/>
            <w:r w:rsidRPr="00966418">
              <w:t>Франківськ</w:t>
            </w:r>
            <w:proofErr w:type="spellEnd"/>
            <w:r w:rsidRPr="00966418">
              <w:t xml:space="preserve"> : </w:t>
            </w:r>
            <w:proofErr w:type="spellStart"/>
            <w:r w:rsidRPr="00966418">
              <w:t>Голіней</w:t>
            </w:r>
            <w:proofErr w:type="spellEnd"/>
            <w:r w:rsidRPr="00966418">
              <w:t>, 2014. – 361 с.</w:t>
            </w:r>
          </w:p>
          <w:p w:rsidR="00966418" w:rsidRDefault="00966418" w:rsidP="00966418">
            <w:pPr>
              <w:pStyle w:val="a4"/>
              <w:numPr>
                <w:ilvl w:val="0"/>
                <w:numId w:val="9"/>
              </w:numPr>
              <w:spacing w:after="200" w:line="276" w:lineRule="auto"/>
              <w:jc w:val="both"/>
            </w:pPr>
            <w:r w:rsidRPr="00966418">
              <w:t xml:space="preserve">Закон України </w:t>
            </w:r>
            <w:proofErr w:type="spellStart"/>
            <w:r w:rsidRPr="00966418">
              <w:t>“Про</w:t>
            </w:r>
            <w:proofErr w:type="spellEnd"/>
            <w:r w:rsidRPr="00966418">
              <w:t xml:space="preserve"> національну безпеку </w:t>
            </w:r>
            <w:proofErr w:type="spellStart"/>
            <w:r w:rsidRPr="00966418">
              <w:t>України”</w:t>
            </w:r>
            <w:proofErr w:type="spellEnd"/>
            <w:r w:rsidRPr="00966418">
              <w:t xml:space="preserve">  21.06.2018 №2469-</w:t>
            </w:r>
            <w:r w:rsidRPr="00966418">
              <w:rPr>
                <w:lang w:val="en-US"/>
              </w:rPr>
              <w:t>VIII</w:t>
            </w:r>
            <w:r w:rsidRPr="00966418">
              <w:t xml:space="preserve"> </w:t>
            </w:r>
            <w:hyperlink r:id="rId10" w:anchor="Text" w:history="1">
              <w:r w:rsidRPr="00966418">
                <w:rPr>
                  <w:rStyle w:val="a3"/>
                </w:rPr>
                <w:t>https://zakon.rada.gov.ua/laws/show/2469-19#Text</w:t>
              </w:r>
            </w:hyperlink>
          </w:p>
          <w:p w:rsidR="00966418" w:rsidRDefault="00966418" w:rsidP="00966418">
            <w:pPr>
              <w:pStyle w:val="a4"/>
              <w:numPr>
                <w:ilvl w:val="0"/>
                <w:numId w:val="9"/>
              </w:numPr>
              <w:spacing w:after="200" w:line="276" w:lineRule="auto"/>
              <w:jc w:val="both"/>
            </w:pPr>
            <w:r>
              <w:t>Варивода Є.О., Садковий В.П. Управління природоохоронними територіями на засадах стратегічної екологічної оцінки : монографія / Є.О. Варивода, В.П. Садковий. – Х. : НУЦЗУ, 2017. ‒ 102 с.</w:t>
            </w:r>
          </w:p>
          <w:p w:rsidR="005C32A8" w:rsidRPr="006A16C0" w:rsidRDefault="005C32A8" w:rsidP="005C32A8">
            <w:pPr>
              <w:pStyle w:val="a4"/>
              <w:numPr>
                <w:ilvl w:val="0"/>
                <w:numId w:val="9"/>
              </w:numPr>
              <w:jc w:val="both"/>
            </w:pPr>
            <w:r w:rsidRPr="00C12AF5">
              <w:rPr>
                <w:rStyle w:val="FontStyle13"/>
                <w:sz w:val="24"/>
                <w:szCs w:val="24"/>
              </w:rPr>
              <w:t xml:space="preserve">Квак М. В. </w:t>
            </w:r>
            <w:r w:rsidRPr="006A16C0">
              <w:rPr>
                <w:bCs/>
              </w:rPr>
              <w:t>Збереження національного багатства – вектор сталого розвитку держави згідно стратегії 2020</w:t>
            </w:r>
            <w:r w:rsidRPr="006A16C0">
              <w:rPr>
                <w:bCs/>
                <w:lang w:val="ru-RU"/>
              </w:rPr>
              <w:t xml:space="preserve"> </w:t>
            </w:r>
            <w:r w:rsidRPr="00C12AF5">
              <w:rPr>
                <w:rStyle w:val="FontStyle13"/>
                <w:sz w:val="24"/>
                <w:szCs w:val="24"/>
              </w:rPr>
              <w:t>/ М. В. Квак //</w:t>
            </w:r>
            <w:r w:rsidRPr="006A16C0">
              <w:rPr>
                <w:rStyle w:val="FontStyle13"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</w:rPr>
              <w:t>Т</w:t>
            </w:r>
            <w:r w:rsidRPr="00AA7180">
              <w:rPr>
                <w:bCs/>
              </w:rPr>
              <w:t>енденції сталого</w:t>
            </w:r>
            <w:r>
              <w:rPr>
                <w:bCs/>
              </w:rPr>
              <w:t xml:space="preserve"> </w:t>
            </w:r>
            <w:r w:rsidRPr="00AA7180">
              <w:rPr>
                <w:bCs/>
              </w:rPr>
              <w:t>розвитку економіки країни:</w:t>
            </w:r>
            <w:r>
              <w:rPr>
                <w:bCs/>
              </w:rPr>
              <w:t xml:space="preserve"> </w:t>
            </w:r>
            <w:r w:rsidRPr="00AA7180">
              <w:rPr>
                <w:bCs/>
              </w:rPr>
              <w:t>досягнення, проблеми та прогнози</w:t>
            </w:r>
            <w:r>
              <w:rPr>
                <w:bCs/>
              </w:rPr>
              <w:t>:</w:t>
            </w:r>
            <w:r w:rsidRPr="00927CD9">
              <w:rPr>
                <w:rStyle w:val="apple-style-span"/>
                <w:bCs/>
                <w:shd w:val="clear" w:color="auto" w:fill="FFFFFF"/>
              </w:rPr>
              <w:t xml:space="preserve"> </w:t>
            </w:r>
            <w:r>
              <w:rPr>
                <w:rStyle w:val="apple-style-span"/>
                <w:bCs/>
                <w:shd w:val="clear" w:color="auto" w:fill="FFFFFF"/>
              </w:rPr>
              <w:t xml:space="preserve">збірник тез наук. робіт </w:t>
            </w:r>
            <w:proofErr w:type="spellStart"/>
            <w:r>
              <w:rPr>
                <w:rStyle w:val="apple-style-span"/>
                <w:bCs/>
                <w:shd w:val="clear" w:color="auto" w:fill="FFFFFF"/>
              </w:rPr>
              <w:t>учасн</w:t>
            </w:r>
            <w:proofErr w:type="spellEnd"/>
            <w:r>
              <w:rPr>
                <w:rStyle w:val="apple-style-span"/>
                <w:bCs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pple-style-span"/>
                <w:bCs/>
                <w:shd w:val="clear" w:color="auto" w:fill="FFFFFF"/>
              </w:rPr>
              <w:t>Міжнар</w:t>
            </w:r>
            <w:proofErr w:type="spellEnd"/>
            <w:r>
              <w:rPr>
                <w:rStyle w:val="apple-style-span"/>
                <w:bCs/>
                <w:shd w:val="clear" w:color="auto" w:fill="FFFFFF"/>
              </w:rPr>
              <w:t>.</w:t>
            </w:r>
            <w:r w:rsidRPr="00927CD9">
              <w:rPr>
                <w:rStyle w:val="apple-style-span"/>
                <w:bCs/>
                <w:shd w:val="clear" w:color="auto" w:fill="FFFFFF"/>
              </w:rPr>
              <w:t xml:space="preserve"> </w:t>
            </w:r>
            <w:r>
              <w:rPr>
                <w:rStyle w:val="apple-style-span"/>
                <w:bCs/>
                <w:shd w:val="clear" w:color="auto" w:fill="FFFFFF"/>
              </w:rPr>
              <w:t xml:space="preserve">науково-практичної </w:t>
            </w:r>
            <w:proofErr w:type="spellStart"/>
            <w:r>
              <w:rPr>
                <w:rStyle w:val="apple-style-span"/>
                <w:bCs/>
                <w:shd w:val="clear" w:color="auto" w:fill="FFFFFF"/>
              </w:rPr>
              <w:t>конферен-ції</w:t>
            </w:r>
            <w:proofErr w:type="spellEnd"/>
            <w:r>
              <w:rPr>
                <w:rStyle w:val="apple-style-span"/>
                <w:bCs/>
                <w:shd w:val="clear" w:color="auto" w:fill="FFFFFF"/>
              </w:rPr>
              <w:t xml:space="preserve"> для </w:t>
            </w:r>
            <w:proofErr w:type="spellStart"/>
            <w:r>
              <w:rPr>
                <w:rStyle w:val="apple-style-span"/>
                <w:bCs/>
                <w:shd w:val="clear" w:color="auto" w:fill="FFFFFF"/>
              </w:rPr>
              <w:t>студ</w:t>
            </w:r>
            <w:proofErr w:type="spellEnd"/>
            <w:r>
              <w:rPr>
                <w:rStyle w:val="apple-style-span"/>
                <w:bCs/>
                <w:shd w:val="clear" w:color="auto" w:fill="FFFFFF"/>
              </w:rPr>
              <w:t xml:space="preserve">., </w:t>
            </w:r>
            <w:proofErr w:type="spellStart"/>
            <w:r>
              <w:rPr>
                <w:rStyle w:val="apple-style-span"/>
                <w:bCs/>
                <w:shd w:val="clear" w:color="auto" w:fill="FFFFFF"/>
              </w:rPr>
              <w:t>аспір</w:t>
            </w:r>
            <w:proofErr w:type="spellEnd"/>
            <w:r>
              <w:rPr>
                <w:rStyle w:val="apple-style-span"/>
                <w:bCs/>
                <w:shd w:val="clear" w:color="auto" w:fill="FFFFFF"/>
              </w:rPr>
              <w:t>. та молодих учених (</w:t>
            </w:r>
            <w:r w:rsidRPr="00AA7180">
              <w:rPr>
                <w:rStyle w:val="apple-style-span"/>
                <w:shd w:val="clear" w:color="auto" w:fill="FFFFFF"/>
              </w:rPr>
              <w:t>Київ</w:t>
            </w:r>
            <w:r>
              <w:rPr>
                <w:rStyle w:val="apple-style-span"/>
                <w:shd w:val="clear" w:color="auto" w:fill="FFFFFF"/>
              </w:rPr>
              <w:t>,</w:t>
            </w:r>
            <w:r w:rsidRPr="00AA7180">
              <w:rPr>
                <w:rStyle w:val="apple-style-span"/>
                <w:shd w:val="clear" w:color="auto" w:fill="FFFFFF"/>
              </w:rPr>
              <w:t xml:space="preserve"> 27-28 </w:t>
            </w:r>
            <w:r>
              <w:rPr>
                <w:rStyle w:val="apple-style-span"/>
                <w:shd w:val="clear" w:color="auto" w:fill="FFFFFF"/>
              </w:rPr>
              <w:t xml:space="preserve">січня 2017 р.). – К.: </w:t>
            </w:r>
            <w:r>
              <w:rPr>
                <w:rStyle w:val="hps"/>
                <w:bCs/>
                <w:shd w:val="clear" w:color="auto" w:fill="FFFFFF"/>
              </w:rPr>
              <w:t xml:space="preserve">Аналітичний центр </w:t>
            </w:r>
            <w:proofErr w:type="spellStart"/>
            <w:r w:rsidRPr="00DE280B">
              <w:rPr>
                <w:rStyle w:val="hps"/>
                <w:bCs/>
                <w:shd w:val="clear" w:color="auto" w:fill="FFFFFF"/>
              </w:rPr>
              <w:t>“</w:t>
            </w:r>
            <w:r>
              <w:rPr>
                <w:rStyle w:val="hps"/>
                <w:bCs/>
                <w:shd w:val="clear" w:color="auto" w:fill="FFFFFF"/>
              </w:rPr>
              <w:t>Нова</w:t>
            </w:r>
            <w:proofErr w:type="spellEnd"/>
            <w:r>
              <w:rPr>
                <w:rStyle w:val="hps"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hps"/>
                <w:bCs/>
                <w:shd w:val="clear" w:color="auto" w:fill="FFFFFF"/>
              </w:rPr>
              <w:t>Економіка</w:t>
            </w:r>
            <w:r w:rsidRPr="00DE280B">
              <w:rPr>
                <w:rStyle w:val="hps"/>
                <w:bCs/>
                <w:shd w:val="clear" w:color="auto" w:fill="FFFFFF"/>
              </w:rPr>
              <w:t>”</w:t>
            </w:r>
            <w:proofErr w:type="spellEnd"/>
            <w:r>
              <w:rPr>
                <w:rStyle w:val="hps"/>
                <w:bCs/>
                <w:shd w:val="clear" w:color="auto" w:fill="FFFFFF"/>
              </w:rPr>
              <w:t xml:space="preserve">, 2017. – 108 с. </w:t>
            </w:r>
            <w:r w:rsidRPr="00DE280B">
              <w:rPr>
                <w:rStyle w:val="hps"/>
                <w:bCs/>
                <w:shd w:val="clear" w:color="auto" w:fill="FFFFFF"/>
              </w:rPr>
              <w:t xml:space="preserve">– </w:t>
            </w:r>
            <w:r>
              <w:rPr>
                <w:rStyle w:val="hps"/>
                <w:bCs/>
                <w:shd w:val="clear" w:color="auto" w:fill="FFFFFF"/>
              </w:rPr>
              <w:t>С. 6-8.</w:t>
            </w:r>
          </w:p>
          <w:p w:rsidR="005C32A8" w:rsidRPr="006A16C0" w:rsidRDefault="005C32A8" w:rsidP="005C32A8">
            <w:pPr>
              <w:pStyle w:val="a4"/>
              <w:numPr>
                <w:ilvl w:val="0"/>
                <w:numId w:val="9"/>
              </w:numPr>
              <w:jc w:val="both"/>
            </w:pPr>
            <w:r w:rsidRPr="00C12AF5">
              <w:rPr>
                <w:rStyle w:val="FontStyle13"/>
                <w:sz w:val="24"/>
                <w:szCs w:val="24"/>
              </w:rPr>
              <w:t xml:space="preserve">Квак М. В. </w:t>
            </w:r>
            <w:r>
              <w:t>Р</w:t>
            </w:r>
            <w:r w:rsidRPr="00CA4F32">
              <w:t xml:space="preserve">еалізація ідеї </w:t>
            </w:r>
            <w:r>
              <w:t>Е</w:t>
            </w:r>
            <w:r w:rsidRPr="00CA4F32">
              <w:t xml:space="preserve">кологічної </w:t>
            </w:r>
            <w:r>
              <w:t>К</w:t>
            </w:r>
            <w:r w:rsidRPr="00CA4F32">
              <w:t xml:space="preserve">онституції </w:t>
            </w:r>
            <w:r>
              <w:t>З</w:t>
            </w:r>
            <w:r w:rsidRPr="00CA4F32">
              <w:t xml:space="preserve">емлі у </w:t>
            </w:r>
            <w:proofErr w:type="spellStart"/>
            <w:r w:rsidRPr="00CA4F32">
              <w:t>держав</w:t>
            </w:r>
            <w:r>
              <w:t>-</w:t>
            </w:r>
            <w:r w:rsidRPr="00CA4F32">
              <w:t>них</w:t>
            </w:r>
            <w:proofErr w:type="spellEnd"/>
            <w:r w:rsidRPr="00CA4F32">
              <w:t xml:space="preserve"> програмах</w:t>
            </w:r>
            <w:r w:rsidRPr="006A16C0">
              <w:t xml:space="preserve"> </w:t>
            </w:r>
            <w:r w:rsidRPr="00C12AF5">
              <w:rPr>
                <w:rStyle w:val="FontStyle13"/>
                <w:sz w:val="24"/>
                <w:szCs w:val="24"/>
              </w:rPr>
              <w:t>/ М. В. Квак //</w:t>
            </w:r>
            <w:r w:rsidRPr="006A16C0">
              <w:rPr>
                <w:rStyle w:val="FontStyle13"/>
                <w:sz w:val="24"/>
                <w:szCs w:val="24"/>
              </w:rPr>
              <w:t xml:space="preserve"> </w:t>
            </w:r>
            <w:r>
              <w:t xml:space="preserve">Науковий вісник ХДУ. Серія </w:t>
            </w:r>
            <w:proofErr w:type="spellStart"/>
            <w:r w:rsidRPr="00D17F98">
              <w:t>“</w:t>
            </w:r>
            <w:r>
              <w:t>Економічні</w:t>
            </w:r>
            <w:proofErr w:type="spellEnd"/>
            <w:r>
              <w:t xml:space="preserve"> </w:t>
            </w:r>
            <w:proofErr w:type="spellStart"/>
            <w:r>
              <w:t>науки</w:t>
            </w:r>
            <w:r w:rsidRPr="00D17F98">
              <w:t>”</w:t>
            </w:r>
            <w:proofErr w:type="spellEnd"/>
            <w:r>
              <w:t>. – Херсон. – 2017. – Вип</w:t>
            </w:r>
            <w:r w:rsidRPr="00FC3518">
              <w:t>. 23-3. – 178 с. – С. 10-13.</w:t>
            </w:r>
          </w:p>
          <w:p w:rsidR="005C32A8" w:rsidRDefault="005C32A8" w:rsidP="005C32A8">
            <w:pPr>
              <w:pStyle w:val="a4"/>
              <w:numPr>
                <w:ilvl w:val="0"/>
                <w:numId w:val="9"/>
              </w:numPr>
              <w:spacing w:after="200" w:line="276" w:lineRule="auto"/>
              <w:jc w:val="both"/>
            </w:pPr>
            <w:r w:rsidRPr="00C12AF5">
              <w:rPr>
                <w:rStyle w:val="FontStyle13"/>
                <w:sz w:val="24"/>
                <w:szCs w:val="24"/>
              </w:rPr>
              <w:t xml:space="preserve">Квак М. В. </w:t>
            </w:r>
            <w:r w:rsidRPr="00673270">
              <w:t xml:space="preserve">Фізико-економічна </w:t>
            </w:r>
            <w:proofErr w:type="spellStart"/>
            <w:r w:rsidRPr="00673270">
              <w:t>життєзберігаюча</w:t>
            </w:r>
            <w:proofErr w:type="spellEnd"/>
            <w:r w:rsidRPr="00673270">
              <w:t xml:space="preserve"> основа моделювання державного господарського майбутнього</w:t>
            </w:r>
            <w:r w:rsidRPr="006A16C0">
              <w:t xml:space="preserve"> </w:t>
            </w:r>
            <w:r w:rsidRPr="00C12AF5">
              <w:rPr>
                <w:rStyle w:val="FontStyle13"/>
                <w:sz w:val="24"/>
                <w:szCs w:val="24"/>
              </w:rPr>
              <w:t>/ М. В. Квак //</w:t>
            </w:r>
            <w:r w:rsidRPr="006A16C0">
              <w:rPr>
                <w:rStyle w:val="FontStyle13"/>
                <w:sz w:val="24"/>
                <w:szCs w:val="24"/>
              </w:rPr>
              <w:t xml:space="preserve"> </w:t>
            </w:r>
            <w:r w:rsidRPr="00673270">
              <w:t xml:space="preserve">Матеріали круглого столу, присвяченого 25-річчю кафедри економіки України імені М. </w:t>
            </w:r>
            <w:proofErr w:type="spellStart"/>
            <w:r w:rsidRPr="00673270">
              <w:t>Туган-Барановського</w:t>
            </w:r>
            <w:proofErr w:type="spellEnd"/>
            <w:r w:rsidRPr="00673270">
              <w:t xml:space="preserve"> «</w:t>
            </w:r>
            <w:r>
              <w:t>Н</w:t>
            </w:r>
            <w:r w:rsidRPr="00673270">
              <w:t>ові моделі економіки сталого розвитку: проблеми та перспективи» (23 травня 2018 року, м. Львів). - с. 35-37.</w:t>
            </w:r>
          </w:p>
          <w:p w:rsidR="00955585" w:rsidRPr="00955585" w:rsidRDefault="00966418" w:rsidP="00955585">
            <w:pPr>
              <w:pStyle w:val="a4"/>
              <w:numPr>
                <w:ilvl w:val="0"/>
                <w:numId w:val="9"/>
              </w:numPr>
              <w:spacing w:after="200" w:line="276" w:lineRule="auto"/>
              <w:jc w:val="both"/>
            </w:pPr>
            <w:r w:rsidRPr="00955585">
              <w:rPr>
                <w:rFonts w:eastAsiaTheme="minorHAnsi"/>
              </w:rPr>
              <w:t>Національна доповідь про реалізацію національної екологічної політики /</w:t>
            </w:r>
            <w:r w:rsidR="00955585">
              <w:rPr>
                <w:rFonts w:eastAsiaTheme="minorHAnsi"/>
              </w:rPr>
              <w:t xml:space="preserve"> </w:t>
            </w:r>
            <w:r w:rsidRPr="00955585">
              <w:rPr>
                <w:rFonts w:eastAsiaTheme="minorHAnsi"/>
              </w:rPr>
              <w:t xml:space="preserve">за наук. ред. Бондаря О.І. – Херсон: </w:t>
            </w:r>
            <w:proofErr w:type="spellStart"/>
            <w:r w:rsidRPr="00955585">
              <w:rPr>
                <w:rFonts w:eastAsiaTheme="minorHAnsi"/>
              </w:rPr>
              <w:t>ФОП</w:t>
            </w:r>
            <w:proofErr w:type="spellEnd"/>
            <w:r w:rsidRPr="00955585">
              <w:rPr>
                <w:rFonts w:eastAsiaTheme="minorHAnsi"/>
              </w:rPr>
              <w:t xml:space="preserve"> </w:t>
            </w:r>
            <w:proofErr w:type="spellStart"/>
            <w:r w:rsidRPr="00955585">
              <w:rPr>
                <w:rFonts w:eastAsiaTheme="minorHAnsi"/>
              </w:rPr>
              <w:t>Грінь</w:t>
            </w:r>
            <w:proofErr w:type="spellEnd"/>
            <w:r w:rsidRPr="00955585">
              <w:rPr>
                <w:rFonts w:eastAsiaTheme="minorHAnsi"/>
              </w:rPr>
              <w:t xml:space="preserve"> Д.С., 2016. – 120 с.</w:t>
            </w:r>
          </w:p>
          <w:p w:rsidR="00955585" w:rsidRPr="00955585" w:rsidRDefault="00955585" w:rsidP="00955585">
            <w:pPr>
              <w:pStyle w:val="a4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eastAsiaTheme="minorHAnsi"/>
              </w:rPr>
            </w:pPr>
            <w:r w:rsidRPr="00955585">
              <w:rPr>
                <w:rFonts w:eastAsiaTheme="minorHAnsi"/>
              </w:rPr>
              <w:t>Екологічний паспорт міста: методичні рекомендації. – К., 2020. – 36 с.</w:t>
            </w:r>
          </w:p>
          <w:p w:rsidR="00D15B6C" w:rsidRPr="002325D5" w:rsidRDefault="00D63B59" w:rsidP="00831115">
            <w:pPr>
              <w:pStyle w:val="a4"/>
              <w:jc w:val="center"/>
              <w:rPr>
                <w:i/>
                <w:lang w:val="ru-RU"/>
              </w:rPr>
            </w:pPr>
            <w:r w:rsidRPr="002325D5">
              <w:rPr>
                <w:i/>
              </w:rPr>
              <w:t>Додаткова література:</w:t>
            </w:r>
          </w:p>
          <w:p w:rsidR="00D15B6C" w:rsidRPr="002325D5" w:rsidRDefault="00A96E2A" w:rsidP="005C32A8">
            <w:pPr>
              <w:pStyle w:val="a4"/>
              <w:numPr>
                <w:ilvl w:val="0"/>
                <w:numId w:val="9"/>
              </w:numPr>
              <w:spacing w:after="200"/>
              <w:jc w:val="both"/>
            </w:pPr>
            <w:r>
              <w:t xml:space="preserve">Стратегічний потенціал екологічної безпеки: технологія економічного зростання : монографія </w:t>
            </w:r>
            <w:r w:rsidRPr="00A96E2A">
              <w:rPr>
                <w:lang w:val="ru-RU"/>
              </w:rPr>
              <w:t>/</w:t>
            </w:r>
            <w:r>
              <w:t xml:space="preserve"> Л. О. </w:t>
            </w:r>
            <w:proofErr w:type="spellStart"/>
            <w:r>
              <w:t>Добрянська</w:t>
            </w:r>
            <w:proofErr w:type="spellEnd"/>
            <w:r>
              <w:t xml:space="preserve">, Л. В. Жарова; Є. В. </w:t>
            </w:r>
            <w:proofErr w:type="spellStart"/>
            <w:r>
              <w:t>Хлобистов</w:t>
            </w:r>
            <w:proofErr w:type="spellEnd"/>
            <w:r>
              <w:t xml:space="preserve">; за наук. ред. проф. Є. В. </w:t>
            </w:r>
            <w:proofErr w:type="spellStart"/>
            <w:r>
              <w:t>Хлобистова</w:t>
            </w:r>
            <w:proofErr w:type="spellEnd"/>
            <w:r>
              <w:t>. – Львів : Український бестселер, 2012. – 235 с.;</w:t>
            </w:r>
          </w:p>
          <w:p w:rsidR="00D15B6C" w:rsidRPr="00A96E2A" w:rsidRDefault="00A96E2A" w:rsidP="005C32A8">
            <w:pPr>
              <w:pStyle w:val="a4"/>
              <w:numPr>
                <w:ilvl w:val="0"/>
                <w:numId w:val="9"/>
              </w:numPr>
              <w:jc w:val="both"/>
            </w:pPr>
            <w:proofErr w:type="spellStart"/>
            <w:r w:rsidRPr="00A96E2A">
              <w:t>Хлобистов</w:t>
            </w:r>
            <w:proofErr w:type="spellEnd"/>
            <w:r w:rsidRPr="00A96E2A">
              <w:t xml:space="preserve"> Є.В. Екологічна безпека трансформаційної економіки / </w:t>
            </w:r>
            <w:r>
              <w:t xml:space="preserve">РВПС України НАН України </w:t>
            </w:r>
            <w:r w:rsidRPr="00A96E2A">
              <w:t xml:space="preserve">/ </w:t>
            </w:r>
            <w:proofErr w:type="spellStart"/>
            <w:r>
              <w:t>Відп</w:t>
            </w:r>
            <w:proofErr w:type="spellEnd"/>
            <w:r>
              <w:t xml:space="preserve">. ред. Дорогунцов С. І. – К.: Агентство </w:t>
            </w:r>
            <w:r>
              <w:rPr>
                <w:lang w:val="en-US"/>
              </w:rPr>
              <w:t>“</w:t>
            </w:r>
            <w:proofErr w:type="spellStart"/>
            <w:r>
              <w:t>Чорнобильінтерінформ</w:t>
            </w:r>
            <w:proofErr w:type="spellEnd"/>
            <w:r>
              <w:rPr>
                <w:lang w:val="en-US"/>
              </w:rPr>
              <w:t>”</w:t>
            </w:r>
            <w:r>
              <w:t>, 2004. – 336 с.</w:t>
            </w:r>
            <w:r w:rsidR="00955585" w:rsidRPr="00A96E2A">
              <w:t>;</w:t>
            </w:r>
          </w:p>
          <w:p w:rsidR="00D15B6C" w:rsidRPr="002325D5" w:rsidRDefault="00D15B6C" w:rsidP="005C32A8">
            <w:pPr>
              <w:pStyle w:val="a4"/>
              <w:numPr>
                <w:ilvl w:val="0"/>
                <w:numId w:val="9"/>
              </w:numPr>
              <w:jc w:val="both"/>
            </w:pPr>
            <w:r w:rsidRPr="002325D5">
              <w:t xml:space="preserve">Постанова Кабінету Міністрів України </w:t>
            </w:r>
            <w:proofErr w:type="spellStart"/>
            <w:r w:rsidRPr="002325D5">
              <w:t>“</w:t>
            </w:r>
            <w:r w:rsidRPr="002325D5">
              <w:rPr>
                <w:bCs/>
                <w:color w:val="000000"/>
                <w:shd w:val="clear" w:color="auto" w:fill="FFFFFF"/>
              </w:rPr>
              <w:t>Про</w:t>
            </w:r>
            <w:proofErr w:type="spellEnd"/>
            <w:r w:rsidRPr="002325D5">
              <w:rPr>
                <w:bCs/>
                <w:color w:val="000000"/>
                <w:shd w:val="clear" w:color="auto" w:fill="FFFFFF"/>
              </w:rPr>
              <w:t xml:space="preserve"> затвердження Методики формування спроможних територіальних </w:t>
            </w:r>
            <w:proofErr w:type="spellStart"/>
            <w:r w:rsidRPr="002325D5">
              <w:rPr>
                <w:bCs/>
                <w:color w:val="000000"/>
                <w:shd w:val="clear" w:color="auto" w:fill="FFFFFF"/>
              </w:rPr>
              <w:t>громад”</w:t>
            </w:r>
            <w:proofErr w:type="spellEnd"/>
            <w:r w:rsidRPr="002325D5">
              <w:t xml:space="preserve"> від 8.04.2015р. № 214 [Електронний ресурс] / Верховна Рада України. – Режим доступу : </w:t>
            </w:r>
            <w:hyperlink r:id="rId11" w:history="1">
              <w:r w:rsidRPr="002325D5">
                <w:rPr>
                  <w:rStyle w:val="a3"/>
                  <w:color w:val="000000" w:themeColor="text1"/>
                  <w:u w:val="none"/>
                </w:rPr>
                <w:t>https://zakon.rada.gov.ua/laws/show/214-2015-п</w:t>
              </w:r>
            </w:hyperlink>
            <w:r w:rsidRPr="002325D5">
              <w:rPr>
                <w:color w:val="000000" w:themeColor="text1"/>
              </w:rPr>
              <w:t>;</w:t>
            </w:r>
          </w:p>
          <w:p w:rsidR="00D15B6C" w:rsidRPr="00184CFF" w:rsidRDefault="00D15B6C" w:rsidP="005C32A8">
            <w:pPr>
              <w:pStyle w:val="a4"/>
              <w:numPr>
                <w:ilvl w:val="0"/>
                <w:numId w:val="9"/>
              </w:numPr>
              <w:jc w:val="both"/>
            </w:pPr>
            <w:r w:rsidRPr="00184CFF">
              <w:t xml:space="preserve">Посібник з впровадження місцевих екологічних програм дій у Центральній та Східній Європі. Угорщина, 2002. </w:t>
            </w:r>
          </w:p>
          <w:p w:rsidR="00D15B6C" w:rsidRPr="002325D5" w:rsidRDefault="00D15B6C" w:rsidP="005C32A8">
            <w:pPr>
              <w:pStyle w:val="a4"/>
              <w:numPr>
                <w:ilvl w:val="0"/>
                <w:numId w:val="9"/>
              </w:numPr>
              <w:jc w:val="both"/>
              <w:rPr>
                <w:lang w:val="ru-RU"/>
              </w:rPr>
            </w:pPr>
            <w:proofErr w:type="spellStart"/>
            <w:r w:rsidRPr="002325D5">
              <w:rPr>
                <w:lang w:val="ru-RU"/>
              </w:rPr>
              <w:t>Практичний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досвід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проведення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громадського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моніторингу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реалізації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стратегічних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планів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розвитку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громади</w:t>
            </w:r>
            <w:proofErr w:type="spellEnd"/>
            <w:r w:rsidRPr="002325D5">
              <w:rPr>
                <w:lang w:val="ru-RU"/>
              </w:rPr>
              <w:t xml:space="preserve">, </w:t>
            </w:r>
            <w:proofErr w:type="spellStart"/>
            <w:r w:rsidRPr="002325D5">
              <w:rPr>
                <w:lang w:val="ru-RU"/>
              </w:rPr>
              <w:t>Волинський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ресурсний</w:t>
            </w:r>
            <w:proofErr w:type="spellEnd"/>
            <w:r w:rsidRPr="002325D5">
              <w:rPr>
                <w:lang w:val="ru-RU"/>
              </w:rPr>
              <w:t xml:space="preserve"> центр, 2008.</w:t>
            </w:r>
          </w:p>
          <w:p w:rsidR="00D15B6C" w:rsidRPr="002325D5" w:rsidRDefault="00D15B6C" w:rsidP="005C32A8">
            <w:pPr>
              <w:pStyle w:val="a4"/>
              <w:numPr>
                <w:ilvl w:val="0"/>
                <w:numId w:val="9"/>
              </w:numPr>
              <w:jc w:val="both"/>
              <w:rPr>
                <w:lang w:val="ru-RU"/>
              </w:rPr>
            </w:pPr>
            <w:proofErr w:type="spellStart"/>
            <w:r w:rsidRPr="002325D5">
              <w:rPr>
                <w:lang w:val="ru-RU"/>
              </w:rPr>
              <w:t>Практичний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посібник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з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питань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формування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спроможних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територіальних</w:t>
            </w:r>
            <w:proofErr w:type="spellEnd"/>
            <w:r w:rsidRPr="002325D5">
              <w:rPr>
                <w:lang w:val="ru-RU"/>
              </w:rPr>
              <w:t xml:space="preserve"> громад/ Проект “</w:t>
            </w:r>
            <w:proofErr w:type="spellStart"/>
            <w:r w:rsidRPr="002325D5">
              <w:rPr>
                <w:lang w:val="ru-RU"/>
              </w:rPr>
              <w:t>Ініціатива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захисту</w:t>
            </w:r>
            <w:proofErr w:type="spellEnd"/>
            <w:r w:rsidRPr="002325D5">
              <w:rPr>
                <w:lang w:val="ru-RU"/>
              </w:rPr>
              <w:t xml:space="preserve"> прав та </w:t>
            </w:r>
            <w:proofErr w:type="spellStart"/>
            <w:r w:rsidRPr="002325D5">
              <w:rPr>
                <w:lang w:val="ru-RU"/>
              </w:rPr>
              <w:t>представлення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інтересів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місцевого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самоврядування</w:t>
            </w:r>
            <w:proofErr w:type="spellEnd"/>
            <w:r w:rsidRPr="002325D5">
              <w:rPr>
                <w:lang w:val="ru-RU"/>
              </w:rPr>
              <w:t xml:space="preserve"> в </w:t>
            </w:r>
            <w:proofErr w:type="spellStart"/>
            <w:r w:rsidRPr="002325D5">
              <w:rPr>
                <w:lang w:val="ru-RU"/>
              </w:rPr>
              <w:t>Україні</w:t>
            </w:r>
            <w:proofErr w:type="spellEnd"/>
            <w:r w:rsidRPr="002325D5">
              <w:rPr>
                <w:lang w:val="ru-RU"/>
              </w:rPr>
              <w:t xml:space="preserve">” </w:t>
            </w:r>
            <w:r w:rsidRPr="002325D5">
              <w:rPr>
                <w:lang w:val="ru-RU"/>
              </w:rPr>
              <w:lastRenderedPageBreak/>
              <w:t>(проект ДІАЛОГ). – К., 2017. – 40 с.</w:t>
            </w:r>
          </w:p>
          <w:p w:rsidR="00BF08ED" w:rsidRDefault="00A96E2A" w:rsidP="005C32A8">
            <w:pPr>
              <w:pStyle w:val="a4"/>
              <w:numPr>
                <w:ilvl w:val="0"/>
                <w:numId w:val="9"/>
              </w:num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Петровська</w:t>
            </w:r>
            <w:proofErr w:type="spellEnd"/>
            <w:r>
              <w:rPr>
                <w:lang w:val="ru-RU"/>
              </w:rPr>
              <w:t xml:space="preserve"> М.А. </w:t>
            </w:r>
            <w:proofErr w:type="spellStart"/>
            <w:r>
              <w:rPr>
                <w:lang w:val="ru-RU"/>
              </w:rPr>
              <w:t>Екологічний</w:t>
            </w:r>
            <w:proofErr w:type="spellEnd"/>
            <w:r>
              <w:rPr>
                <w:lang w:val="ru-RU"/>
              </w:rPr>
              <w:t xml:space="preserve"> менеджмент: </w:t>
            </w:r>
            <w:proofErr w:type="spellStart"/>
            <w:r>
              <w:rPr>
                <w:lang w:val="ru-RU"/>
              </w:rPr>
              <w:t>Навчальний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посібник</w:t>
            </w:r>
            <w:proofErr w:type="spellEnd"/>
            <w:r>
              <w:rPr>
                <w:lang w:val="ru-RU"/>
              </w:rPr>
              <w:t xml:space="preserve">. – </w:t>
            </w:r>
            <w:proofErr w:type="spellStart"/>
            <w:r>
              <w:rPr>
                <w:lang w:val="ru-RU"/>
              </w:rPr>
              <w:t>Львів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Видавничий</w:t>
            </w:r>
            <w:proofErr w:type="spellEnd"/>
            <w:r>
              <w:rPr>
                <w:lang w:val="ru-RU"/>
              </w:rPr>
              <w:t xml:space="preserve"> центр </w:t>
            </w:r>
            <w:proofErr w:type="spellStart"/>
            <w:r>
              <w:rPr>
                <w:lang w:val="ru-RU"/>
              </w:rPr>
              <w:t>Львівського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національного</w:t>
            </w:r>
            <w:proofErr w:type="spellEnd"/>
            <w:r>
              <w:rPr>
                <w:lang w:val="ru-RU"/>
              </w:rPr>
              <w:t xml:space="preserve"> </w:t>
            </w:r>
            <w:r w:rsidR="00BF08ED">
              <w:t>університету імені Івана Франка, 2006. – 187 с</w:t>
            </w:r>
            <w:r w:rsidR="00D15B6C" w:rsidRPr="002325D5">
              <w:rPr>
                <w:lang w:val="ru-RU"/>
              </w:rPr>
              <w:t>.</w:t>
            </w:r>
          </w:p>
          <w:p w:rsidR="00BF08ED" w:rsidRPr="00BF08ED" w:rsidRDefault="00BF08ED" w:rsidP="005C32A8">
            <w:pPr>
              <w:pStyle w:val="a4"/>
              <w:numPr>
                <w:ilvl w:val="0"/>
                <w:numId w:val="9"/>
              </w:numPr>
              <w:jc w:val="both"/>
              <w:rPr>
                <w:lang w:val="ru-RU"/>
              </w:rPr>
            </w:pPr>
            <w:r w:rsidRPr="00BF08ED">
              <w:t>Екологічна безпека / [</w:t>
            </w:r>
            <w:proofErr w:type="spellStart"/>
            <w:r w:rsidRPr="00BF08ED">
              <w:t>Шмандій</w:t>
            </w:r>
            <w:proofErr w:type="spellEnd"/>
            <w:r w:rsidRPr="00BF08ED">
              <w:t xml:space="preserve"> В.М., Клименко М.О., </w:t>
            </w:r>
            <w:proofErr w:type="spellStart"/>
            <w:r w:rsidRPr="00BF08ED">
              <w:t>Голік</w:t>
            </w:r>
            <w:proofErr w:type="spellEnd"/>
            <w:r w:rsidRPr="00BF08ED">
              <w:t xml:space="preserve"> Ю.С., Прищепа А.М. та інші].: Підручник. – Херсон. :</w:t>
            </w:r>
            <w:proofErr w:type="spellStart"/>
            <w:r w:rsidRPr="00BF08ED">
              <w:t>Олді-плюс</w:t>
            </w:r>
            <w:proofErr w:type="spellEnd"/>
            <w:r w:rsidRPr="00BF08ED">
              <w:t xml:space="preserve">, 2013. - 364 с. </w:t>
            </w:r>
          </w:p>
          <w:p w:rsidR="00BF08ED" w:rsidRPr="00BF08ED" w:rsidRDefault="00BF08ED" w:rsidP="005C32A8">
            <w:pPr>
              <w:pStyle w:val="a4"/>
              <w:numPr>
                <w:ilvl w:val="0"/>
                <w:numId w:val="9"/>
              </w:numPr>
              <w:jc w:val="both"/>
              <w:rPr>
                <w:lang w:val="ru-RU"/>
              </w:rPr>
            </w:pPr>
            <w:r w:rsidRPr="00BF08ED">
              <w:t xml:space="preserve">Про Стратегію сталого розвитку «Україна – 2020» [Електронний ресурс]: Указ Президента України від 12 січня 2015 року № 5/2015. – Режим доступу: http://zakon3.rada.gov.ua/laws/show/5/2015. </w:t>
            </w:r>
          </w:p>
          <w:p w:rsidR="00BF08ED" w:rsidRPr="00BF08ED" w:rsidRDefault="00BF08ED" w:rsidP="005C32A8">
            <w:pPr>
              <w:pStyle w:val="a4"/>
              <w:numPr>
                <w:ilvl w:val="0"/>
                <w:numId w:val="9"/>
              </w:numPr>
              <w:jc w:val="both"/>
              <w:rPr>
                <w:lang w:val="ru-RU"/>
              </w:rPr>
            </w:pPr>
            <w:r w:rsidRPr="00BF08ED">
              <w:rPr>
                <w:sz w:val="23"/>
                <w:szCs w:val="23"/>
              </w:rPr>
              <w:t xml:space="preserve">Про охорону навколишнього природного середовища [Електронний ресурс] : закон України від 25 черв. 1991 р. № 1264-XII [із змінами та </w:t>
            </w:r>
            <w:proofErr w:type="spellStart"/>
            <w:r w:rsidRPr="00BF08ED">
              <w:rPr>
                <w:sz w:val="23"/>
                <w:szCs w:val="23"/>
              </w:rPr>
              <w:t>доп</w:t>
            </w:r>
            <w:proofErr w:type="spellEnd"/>
            <w:r w:rsidRPr="00BF08ED">
              <w:rPr>
                <w:sz w:val="23"/>
                <w:szCs w:val="23"/>
              </w:rPr>
              <w:t xml:space="preserve">., внесеними законами України]. – Режим доступу : http://www.rada.gov. </w:t>
            </w:r>
            <w:proofErr w:type="spellStart"/>
            <w:r w:rsidRPr="00BF08ED">
              <w:rPr>
                <w:sz w:val="23"/>
                <w:szCs w:val="23"/>
              </w:rPr>
              <w:t>ua</w:t>
            </w:r>
            <w:proofErr w:type="spellEnd"/>
            <w:r w:rsidRPr="00BF08ED">
              <w:rPr>
                <w:sz w:val="23"/>
                <w:szCs w:val="23"/>
              </w:rPr>
              <w:t xml:space="preserve">. </w:t>
            </w:r>
          </w:p>
          <w:p w:rsidR="00C12AF5" w:rsidRPr="00C12AF5" w:rsidRDefault="00C12AF5" w:rsidP="005C32A8">
            <w:pPr>
              <w:pStyle w:val="a4"/>
              <w:numPr>
                <w:ilvl w:val="0"/>
                <w:numId w:val="9"/>
              </w:numPr>
              <w:jc w:val="both"/>
              <w:rPr>
                <w:rStyle w:val="FontStyle12"/>
                <w:sz w:val="24"/>
                <w:szCs w:val="24"/>
                <w:lang w:val="ru-RU"/>
              </w:rPr>
            </w:pPr>
            <w:r w:rsidRPr="00C12AF5">
              <w:rPr>
                <w:rStyle w:val="FontStyle12"/>
                <w:rFonts w:eastAsia="Calibri"/>
                <w:sz w:val="24"/>
                <w:szCs w:val="24"/>
              </w:rPr>
              <w:t>Квак М. В. Національне багатство крізь призму забезпечення національної економічної безпеки України</w:t>
            </w:r>
            <w:r w:rsidRPr="00C12AF5">
              <w:rPr>
                <w:lang w:val="ru-RU"/>
              </w:rPr>
              <w:t xml:space="preserve"> / </w:t>
            </w:r>
            <w:r w:rsidRPr="00C12AF5">
              <w:t>М. В. Квак</w:t>
            </w:r>
            <w:r w:rsidRPr="00C12AF5">
              <w:rPr>
                <w:lang w:val="ru-RU"/>
              </w:rPr>
              <w:t xml:space="preserve"> // </w:t>
            </w:r>
            <w:r w:rsidRPr="00C12AF5">
              <w:rPr>
                <w:rStyle w:val="FontStyle12"/>
                <w:rFonts w:eastAsia="Calibri"/>
                <w:sz w:val="24"/>
                <w:szCs w:val="24"/>
              </w:rPr>
              <w:t xml:space="preserve">Економічний і соціальний розвиток України в ХХІ столітті : національна ідентичність і тенденції глобалізації: матеріали </w:t>
            </w:r>
            <w:r w:rsidRPr="00C12AF5">
              <w:rPr>
                <w:rStyle w:val="FontStyle12"/>
                <w:rFonts w:eastAsia="Calibri"/>
                <w:sz w:val="24"/>
                <w:szCs w:val="24"/>
                <w:lang w:val="en-US"/>
              </w:rPr>
              <w:t>V</w:t>
            </w:r>
            <w:r w:rsidRPr="00C12AF5">
              <w:rPr>
                <w:rStyle w:val="FontStyle12"/>
                <w:rFonts w:eastAsia="Calibri"/>
                <w:sz w:val="24"/>
                <w:szCs w:val="24"/>
              </w:rPr>
              <w:t xml:space="preserve"> ювілейної міжнародної науково-практичної конференції молодих учених, (Тернопіль, 21-23 лютого 2008 р.). – Тернопіль:</w:t>
            </w:r>
            <w:r w:rsidRPr="00C12AF5">
              <w:rPr>
                <w:rStyle w:val="FontStyle13"/>
                <w:sz w:val="24"/>
                <w:szCs w:val="24"/>
              </w:rPr>
              <w:t>Тернопільський національний економічний університет</w:t>
            </w:r>
            <w:r w:rsidRPr="00C12AF5">
              <w:rPr>
                <w:rStyle w:val="FontStyle12"/>
                <w:rFonts w:eastAsia="Calibri"/>
                <w:sz w:val="24"/>
                <w:szCs w:val="24"/>
              </w:rPr>
              <w:t>, 2008. – С. 295-297.</w:t>
            </w:r>
          </w:p>
          <w:p w:rsidR="00C12AF5" w:rsidRPr="00C12AF5" w:rsidRDefault="00C12AF5" w:rsidP="005C32A8">
            <w:pPr>
              <w:pStyle w:val="a4"/>
              <w:numPr>
                <w:ilvl w:val="0"/>
                <w:numId w:val="9"/>
              </w:numPr>
              <w:jc w:val="both"/>
              <w:rPr>
                <w:rStyle w:val="FontStyle13"/>
                <w:sz w:val="24"/>
                <w:szCs w:val="24"/>
                <w:lang w:val="ru-RU"/>
              </w:rPr>
            </w:pPr>
            <w:proofErr w:type="spellStart"/>
            <w:r w:rsidRPr="00C12AF5">
              <w:rPr>
                <w:rStyle w:val="FontStyle13"/>
                <w:sz w:val="24"/>
                <w:szCs w:val="24"/>
                <w:lang w:val="ru-RU"/>
              </w:rPr>
              <w:t>Квак</w:t>
            </w:r>
            <w:proofErr w:type="spellEnd"/>
            <w:r w:rsidRPr="00C12AF5">
              <w:rPr>
                <w:rStyle w:val="FontStyle13"/>
                <w:sz w:val="24"/>
                <w:szCs w:val="24"/>
                <w:lang w:val="ru-RU"/>
              </w:rPr>
              <w:t xml:space="preserve"> М. В. </w:t>
            </w:r>
            <w:r w:rsidRPr="00C12AF5">
              <w:rPr>
                <w:rStyle w:val="FontStyle13"/>
                <w:sz w:val="24"/>
                <w:szCs w:val="24"/>
              </w:rPr>
              <w:t xml:space="preserve">Національне багатство в системі формування екологічно збалансованого розвитку економіки України </w:t>
            </w:r>
            <w:r w:rsidRPr="00C12AF5">
              <w:rPr>
                <w:rStyle w:val="FontStyle13"/>
                <w:sz w:val="24"/>
                <w:szCs w:val="24"/>
                <w:lang w:val="ru-RU"/>
              </w:rPr>
              <w:t xml:space="preserve">/ </w:t>
            </w:r>
            <w:r w:rsidRPr="00C12AF5">
              <w:rPr>
                <w:rStyle w:val="FontStyle13"/>
                <w:sz w:val="24"/>
                <w:szCs w:val="24"/>
              </w:rPr>
              <w:t xml:space="preserve">М. В. Квак </w:t>
            </w:r>
            <w:r w:rsidRPr="00C12AF5">
              <w:rPr>
                <w:rStyle w:val="FontStyle13"/>
                <w:sz w:val="24"/>
                <w:szCs w:val="24"/>
                <w:lang w:val="ru-RU"/>
              </w:rPr>
              <w:t>//</w:t>
            </w:r>
            <w:r w:rsidRPr="00C12AF5">
              <w:rPr>
                <w:rStyle w:val="FontStyle13"/>
                <w:sz w:val="24"/>
                <w:szCs w:val="24"/>
              </w:rPr>
              <w:t xml:space="preserve"> Актуальні проблеми розвитку економіки регіону : наук. зб. Прикарпатського нац. </w:t>
            </w:r>
            <w:proofErr w:type="spellStart"/>
            <w:r w:rsidRPr="00C12AF5">
              <w:rPr>
                <w:rStyle w:val="FontStyle13"/>
                <w:sz w:val="24"/>
                <w:szCs w:val="24"/>
              </w:rPr>
              <w:t>ун-ту</w:t>
            </w:r>
            <w:proofErr w:type="spellEnd"/>
            <w:r w:rsidRPr="00C12AF5">
              <w:rPr>
                <w:rStyle w:val="FontStyle13"/>
                <w:sz w:val="24"/>
                <w:szCs w:val="24"/>
              </w:rPr>
              <w:t xml:space="preserve"> ім. В.Стефаника. – Івано-Франківськ, 2008. – Вип. </w:t>
            </w:r>
            <w:r w:rsidRPr="00C12AF5">
              <w:rPr>
                <w:rStyle w:val="FontStyle13"/>
                <w:sz w:val="24"/>
                <w:szCs w:val="24"/>
                <w:lang w:val="en-US"/>
              </w:rPr>
              <w:t>IV</w:t>
            </w:r>
            <w:r w:rsidRPr="00C12AF5">
              <w:rPr>
                <w:rStyle w:val="FontStyle13"/>
                <w:sz w:val="24"/>
                <w:szCs w:val="24"/>
              </w:rPr>
              <w:t>, Т.2. – С.257-264.</w:t>
            </w:r>
          </w:p>
          <w:p w:rsidR="00C12AF5" w:rsidRPr="00C12AF5" w:rsidRDefault="00C12AF5" w:rsidP="005C32A8">
            <w:pPr>
              <w:pStyle w:val="a4"/>
              <w:numPr>
                <w:ilvl w:val="0"/>
                <w:numId w:val="9"/>
              </w:numPr>
              <w:jc w:val="both"/>
              <w:rPr>
                <w:rStyle w:val="FontStyle13"/>
                <w:sz w:val="24"/>
                <w:szCs w:val="24"/>
              </w:rPr>
            </w:pPr>
            <w:r w:rsidRPr="00C12AF5">
              <w:rPr>
                <w:rStyle w:val="FontStyle13"/>
                <w:sz w:val="24"/>
                <w:szCs w:val="24"/>
              </w:rPr>
              <w:t xml:space="preserve">Квак М. В. </w:t>
            </w:r>
            <w:r w:rsidRPr="00C12AF5">
              <w:t xml:space="preserve">Стратегічне планування відтворення національного багатства як резерву для реалізації цільових програм розвитку держави та забезпечення національної економічної безпеки </w:t>
            </w:r>
            <w:r w:rsidRPr="00C12AF5">
              <w:rPr>
                <w:rStyle w:val="FontStyle13"/>
                <w:sz w:val="24"/>
                <w:szCs w:val="24"/>
              </w:rPr>
              <w:t>/ М. В. Квак // "Вісник економіки транспорту і промисловості"</w:t>
            </w:r>
            <w:proofErr w:type="spellStart"/>
            <w:r w:rsidRPr="00C12AF5">
              <w:rPr>
                <w:rStyle w:val="FontStyle13"/>
                <w:sz w:val="24"/>
                <w:szCs w:val="24"/>
              </w:rPr>
              <w:t>.Збірник</w:t>
            </w:r>
            <w:proofErr w:type="spellEnd"/>
            <w:r w:rsidRPr="00C12AF5">
              <w:rPr>
                <w:rStyle w:val="FontStyle13"/>
                <w:sz w:val="24"/>
                <w:szCs w:val="24"/>
              </w:rPr>
              <w:t xml:space="preserve"> науково-практичних статей. - Вип. 3</w:t>
            </w:r>
            <w:r w:rsidRPr="00C12AF5">
              <w:rPr>
                <w:rStyle w:val="FontStyle13"/>
                <w:sz w:val="24"/>
                <w:szCs w:val="24"/>
                <w:lang w:val="ru-RU"/>
              </w:rPr>
              <w:t>8</w:t>
            </w:r>
            <w:r w:rsidRPr="00C12AF5">
              <w:rPr>
                <w:rStyle w:val="FontStyle13"/>
                <w:sz w:val="24"/>
                <w:szCs w:val="24"/>
              </w:rPr>
              <w:t xml:space="preserve">. Харків: </w:t>
            </w:r>
            <w:proofErr w:type="spellStart"/>
            <w:r w:rsidRPr="00C12AF5">
              <w:rPr>
                <w:rStyle w:val="FontStyle13"/>
                <w:sz w:val="24"/>
                <w:szCs w:val="24"/>
              </w:rPr>
              <w:t>УкрДАЗТ</w:t>
            </w:r>
            <w:proofErr w:type="spellEnd"/>
            <w:r w:rsidRPr="00C12AF5">
              <w:rPr>
                <w:rStyle w:val="FontStyle13"/>
                <w:sz w:val="24"/>
                <w:szCs w:val="24"/>
              </w:rPr>
              <w:t>, 2012. - С. 28-31.</w:t>
            </w:r>
          </w:p>
          <w:p w:rsidR="00C12AF5" w:rsidRPr="00C12AF5" w:rsidRDefault="00C12AF5" w:rsidP="005C32A8">
            <w:pPr>
              <w:pStyle w:val="a4"/>
              <w:numPr>
                <w:ilvl w:val="0"/>
                <w:numId w:val="9"/>
              </w:numPr>
              <w:jc w:val="both"/>
              <w:rPr>
                <w:rStyle w:val="FontStyle13"/>
                <w:sz w:val="24"/>
                <w:szCs w:val="24"/>
              </w:rPr>
            </w:pPr>
            <w:proofErr w:type="spellStart"/>
            <w:r w:rsidRPr="00C12AF5">
              <w:rPr>
                <w:lang w:val="en-US"/>
              </w:rPr>
              <w:t>Kvak</w:t>
            </w:r>
            <w:proofErr w:type="spellEnd"/>
            <w:r w:rsidRPr="00C12AF5">
              <w:t xml:space="preserve"> </w:t>
            </w:r>
            <w:r w:rsidRPr="00C12AF5">
              <w:rPr>
                <w:lang w:val="en-US"/>
              </w:rPr>
              <w:t>M</w:t>
            </w:r>
            <w:r w:rsidRPr="00C12AF5">
              <w:t xml:space="preserve">. </w:t>
            </w:r>
            <w:r w:rsidRPr="00C12AF5">
              <w:rPr>
                <w:lang w:val="en-US"/>
              </w:rPr>
              <w:t>V</w:t>
            </w:r>
            <w:r w:rsidRPr="00C12AF5">
              <w:t xml:space="preserve">. </w:t>
            </w:r>
            <w:r w:rsidRPr="00C12AF5">
              <w:rPr>
                <w:lang w:val="en-GB"/>
              </w:rPr>
              <w:t>EUROPEAN</w:t>
            </w:r>
            <w:r w:rsidRPr="00C12AF5">
              <w:t xml:space="preserve"> </w:t>
            </w:r>
            <w:r w:rsidRPr="00C12AF5">
              <w:rPr>
                <w:lang w:val="en-GB"/>
              </w:rPr>
              <w:t>DIRECTION</w:t>
            </w:r>
            <w:r w:rsidRPr="00C12AF5">
              <w:t xml:space="preserve"> </w:t>
            </w:r>
            <w:r w:rsidRPr="00C12AF5">
              <w:rPr>
                <w:lang w:val="en-GB"/>
              </w:rPr>
              <w:t>OF</w:t>
            </w:r>
            <w:r w:rsidRPr="00C12AF5">
              <w:t xml:space="preserve"> </w:t>
            </w:r>
            <w:r w:rsidRPr="00C12AF5">
              <w:rPr>
                <w:lang w:val="en-GB"/>
              </w:rPr>
              <w:t>ECONOMIC</w:t>
            </w:r>
            <w:r w:rsidRPr="00C12AF5">
              <w:t xml:space="preserve"> </w:t>
            </w:r>
            <w:r w:rsidRPr="00C12AF5">
              <w:rPr>
                <w:lang w:val="en-GB"/>
              </w:rPr>
              <w:t>INTEGRATION</w:t>
            </w:r>
            <w:r w:rsidRPr="00C12AF5">
              <w:t xml:space="preserve"> </w:t>
            </w:r>
            <w:r w:rsidRPr="00C12AF5">
              <w:rPr>
                <w:lang w:val="en-GB"/>
              </w:rPr>
              <w:t>OF</w:t>
            </w:r>
            <w:r w:rsidRPr="00C12AF5">
              <w:t xml:space="preserve"> </w:t>
            </w:r>
            <w:r w:rsidRPr="00C12AF5">
              <w:rPr>
                <w:lang w:val="en-GB"/>
              </w:rPr>
              <w:t>THE</w:t>
            </w:r>
            <w:r w:rsidRPr="00C12AF5">
              <w:t xml:space="preserve"> </w:t>
            </w:r>
            <w:r w:rsidRPr="00C12AF5">
              <w:rPr>
                <w:lang w:val="en-GB"/>
              </w:rPr>
              <w:t>STATE</w:t>
            </w:r>
            <w:r w:rsidRPr="00C12AF5">
              <w:t xml:space="preserve"> </w:t>
            </w:r>
            <w:r w:rsidRPr="00C12AF5">
              <w:rPr>
                <w:lang w:val="en-GB"/>
              </w:rPr>
              <w:t>AS</w:t>
            </w:r>
            <w:r w:rsidRPr="00C12AF5">
              <w:t xml:space="preserve"> </w:t>
            </w:r>
            <w:r w:rsidRPr="00C12AF5">
              <w:rPr>
                <w:lang w:val="en-GB"/>
              </w:rPr>
              <w:t>THE</w:t>
            </w:r>
            <w:r w:rsidRPr="00C12AF5">
              <w:t xml:space="preserve"> </w:t>
            </w:r>
            <w:r w:rsidRPr="00C12AF5">
              <w:rPr>
                <w:lang w:val="en-GB"/>
              </w:rPr>
              <w:t>BASIS</w:t>
            </w:r>
            <w:r w:rsidRPr="00C12AF5">
              <w:t xml:space="preserve"> </w:t>
            </w:r>
            <w:r w:rsidRPr="00C12AF5">
              <w:rPr>
                <w:lang w:val="en-GB"/>
              </w:rPr>
              <w:t>OF</w:t>
            </w:r>
            <w:r w:rsidRPr="00C12AF5">
              <w:t xml:space="preserve"> </w:t>
            </w:r>
            <w:r w:rsidRPr="00C12AF5">
              <w:rPr>
                <w:lang w:val="en-GB"/>
              </w:rPr>
              <w:t>SOCIAL</w:t>
            </w:r>
            <w:r w:rsidRPr="00C12AF5">
              <w:t xml:space="preserve">, </w:t>
            </w:r>
            <w:r w:rsidRPr="00C12AF5">
              <w:rPr>
                <w:lang w:val="en-GB"/>
              </w:rPr>
              <w:t>ECONOMIC</w:t>
            </w:r>
            <w:r w:rsidRPr="00C12AF5">
              <w:t xml:space="preserve"> </w:t>
            </w:r>
            <w:r w:rsidRPr="00C12AF5">
              <w:rPr>
                <w:lang w:val="en-GB"/>
              </w:rPr>
              <w:t>AND</w:t>
            </w:r>
            <w:r w:rsidRPr="00C12AF5">
              <w:t xml:space="preserve"> </w:t>
            </w:r>
            <w:r w:rsidRPr="00C12AF5">
              <w:rPr>
                <w:lang w:val="en-GB"/>
              </w:rPr>
              <w:t>ECOLOGICAL</w:t>
            </w:r>
            <w:r w:rsidRPr="00C12AF5">
              <w:t xml:space="preserve"> </w:t>
            </w:r>
            <w:r w:rsidRPr="00C12AF5">
              <w:rPr>
                <w:lang w:val="en-GB"/>
              </w:rPr>
              <w:t>DEVELOPMENT</w:t>
            </w:r>
            <w:r w:rsidRPr="00C12AF5">
              <w:t xml:space="preserve"> </w:t>
            </w:r>
            <w:r w:rsidRPr="00C12AF5">
              <w:rPr>
                <w:lang w:val="en-GB"/>
              </w:rPr>
              <w:t>OF</w:t>
            </w:r>
            <w:r w:rsidRPr="00C12AF5">
              <w:t xml:space="preserve"> </w:t>
            </w:r>
            <w:r w:rsidRPr="00C12AF5">
              <w:rPr>
                <w:lang w:val="en-GB"/>
              </w:rPr>
              <w:t>UKRAINE</w:t>
            </w:r>
            <w:r w:rsidRPr="00C12AF5">
              <w:t xml:space="preserve"> </w:t>
            </w:r>
            <w:r w:rsidRPr="00C12AF5">
              <w:rPr>
                <w:rStyle w:val="FontStyle13"/>
                <w:sz w:val="24"/>
                <w:szCs w:val="24"/>
              </w:rPr>
              <w:t xml:space="preserve">/ М. </w:t>
            </w:r>
            <w:r w:rsidRPr="00C12AF5">
              <w:rPr>
                <w:rStyle w:val="FontStyle13"/>
                <w:sz w:val="24"/>
                <w:szCs w:val="24"/>
                <w:lang w:val="en-US"/>
              </w:rPr>
              <w:t>V</w:t>
            </w:r>
            <w:r w:rsidRPr="00C12AF5">
              <w:rPr>
                <w:rStyle w:val="FontStyle13"/>
                <w:sz w:val="24"/>
                <w:szCs w:val="24"/>
              </w:rPr>
              <w:t>. К</w:t>
            </w:r>
            <w:proofErr w:type="spellStart"/>
            <w:r w:rsidRPr="00C12AF5">
              <w:rPr>
                <w:rStyle w:val="FontStyle13"/>
                <w:sz w:val="24"/>
                <w:szCs w:val="24"/>
                <w:lang w:val="en-US"/>
              </w:rPr>
              <w:t>vak</w:t>
            </w:r>
            <w:proofErr w:type="spellEnd"/>
            <w:r w:rsidRPr="00C12AF5">
              <w:rPr>
                <w:rStyle w:val="FontStyle13"/>
                <w:sz w:val="24"/>
                <w:szCs w:val="24"/>
              </w:rPr>
              <w:t xml:space="preserve"> //</w:t>
            </w:r>
            <w:proofErr w:type="spellStart"/>
            <w:r w:rsidRPr="00C12AF5">
              <w:t>“Україна-Польща-ЄС</w:t>
            </w:r>
            <w:proofErr w:type="spellEnd"/>
            <w:r w:rsidRPr="00C12AF5">
              <w:t xml:space="preserve">: економіко-правові аспекти розвитку освіти і </w:t>
            </w:r>
            <w:proofErr w:type="spellStart"/>
            <w:r w:rsidRPr="00C12AF5">
              <w:t>бізнесу”</w:t>
            </w:r>
            <w:proofErr w:type="spellEnd"/>
            <w:r w:rsidRPr="00C12AF5">
              <w:t xml:space="preserve">. Зб. </w:t>
            </w:r>
            <w:proofErr w:type="spellStart"/>
            <w:r w:rsidRPr="00C12AF5">
              <w:t>матер</w:t>
            </w:r>
            <w:proofErr w:type="spellEnd"/>
            <w:r w:rsidRPr="00C12AF5">
              <w:t xml:space="preserve">. </w:t>
            </w:r>
            <w:proofErr w:type="spellStart"/>
            <w:r w:rsidRPr="00C12AF5">
              <w:t>міжнар</w:t>
            </w:r>
            <w:proofErr w:type="spellEnd"/>
            <w:r w:rsidRPr="00C12AF5">
              <w:t xml:space="preserve">. </w:t>
            </w:r>
            <w:proofErr w:type="spellStart"/>
            <w:r w:rsidRPr="00C12AF5">
              <w:t>наук.-практ</w:t>
            </w:r>
            <w:proofErr w:type="spellEnd"/>
            <w:r w:rsidRPr="00C12AF5">
              <w:t xml:space="preserve">. форуму. – Херсон : </w:t>
            </w:r>
            <w:r w:rsidRPr="00C12AF5">
              <w:rPr>
                <w:rStyle w:val="FontStyle13"/>
                <w:sz w:val="24"/>
                <w:szCs w:val="24"/>
              </w:rPr>
              <w:t xml:space="preserve">ПП </w:t>
            </w:r>
            <w:proofErr w:type="spellStart"/>
            <w:r w:rsidRPr="00C12AF5">
              <w:rPr>
                <w:rStyle w:val="FontStyle13"/>
                <w:sz w:val="24"/>
                <w:szCs w:val="24"/>
              </w:rPr>
              <w:t>Вишемирський</w:t>
            </w:r>
            <w:proofErr w:type="spellEnd"/>
            <w:r w:rsidRPr="00C12AF5">
              <w:rPr>
                <w:rStyle w:val="FontStyle13"/>
                <w:sz w:val="24"/>
                <w:szCs w:val="24"/>
              </w:rPr>
              <w:t> В.С., 2013. – 238 с. – С. 6-12.</w:t>
            </w:r>
          </w:p>
          <w:p w:rsidR="006A16C0" w:rsidRPr="006A16C0" w:rsidRDefault="006A16C0" w:rsidP="005C32A8">
            <w:pPr>
              <w:pStyle w:val="a4"/>
              <w:numPr>
                <w:ilvl w:val="0"/>
                <w:numId w:val="9"/>
              </w:numPr>
              <w:jc w:val="both"/>
            </w:pPr>
            <w:r w:rsidRPr="00C12AF5">
              <w:rPr>
                <w:rStyle w:val="FontStyle13"/>
                <w:sz w:val="24"/>
                <w:szCs w:val="24"/>
              </w:rPr>
              <w:t xml:space="preserve">Квак М. В. </w:t>
            </w:r>
            <w:r w:rsidRPr="00884D62">
              <w:rPr>
                <w:noProof/>
              </w:rPr>
              <w:t>Стратегічні орієнтири визначення ролі органічного виробництва у формуванні прод</w:t>
            </w:r>
            <w:r>
              <w:rPr>
                <w:noProof/>
              </w:rPr>
              <w:t>овольчої безпеки</w:t>
            </w:r>
            <w:r w:rsidRPr="006A16C0">
              <w:rPr>
                <w:noProof/>
              </w:rPr>
              <w:t xml:space="preserve"> </w:t>
            </w:r>
            <w:r w:rsidRPr="00C12AF5">
              <w:rPr>
                <w:rStyle w:val="FontStyle13"/>
                <w:sz w:val="24"/>
                <w:szCs w:val="24"/>
              </w:rPr>
              <w:t>/ М. В. Квак //</w:t>
            </w:r>
            <w:r w:rsidRPr="006A16C0">
              <w:rPr>
                <w:noProof/>
              </w:rPr>
              <w:t xml:space="preserve"> </w:t>
            </w:r>
            <w:r w:rsidRPr="00884D62">
              <w:rPr>
                <w:noProof/>
              </w:rPr>
              <w:t>Органічне виробництво і продовольча безпека, міжнародна науково-практична конференція</w:t>
            </w:r>
            <w:r>
              <w:rPr>
                <w:noProof/>
              </w:rPr>
              <w:t xml:space="preserve"> </w:t>
            </w:r>
            <w:r w:rsidRPr="00884D62">
              <w:rPr>
                <w:noProof/>
              </w:rPr>
              <w:t xml:space="preserve">(м. Житомир, 23 квітня 2015 р.). - Житомир : Житомирський національний агроекологічний університет, 2015. - с. </w:t>
            </w:r>
            <w:r>
              <w:rPr>
                <w:noProof/>
              </w:rPr>
              <w:t>204-207.</w:t>
            </w:r>
          </w:p>
          <w:p w:rsidR="006A16C0" w:rsidRPr="00C12AF5" w:rsidRDefault="006A16C0" w:rsidP="005C32A8">
            <w:pPr>
              <w:pStyle w:val="a4"/>
              <w:numPr>
                <w:ilvl w:val="0"/>
                <w:numId w:val="9"/>
              </w:numPr>
              <w:jc w:val="both"/>
            </w:pPr>
            <w:r w:rsidRPr="00C12AF5">
              <w:rPr>
                <w:rStyle w:val="FontStyle13"/>
                <w:sz w:val="24"/>
                <w:szCs w:val="24"/>
              </w:rPr>
              <w:t xml:space="preserve">Квак М. В. </w:t>
            </w:r>
            <w:r w:rsidRPr="00927CD9">
              <w:t>Стратегічні передумови забезпечення економічної безпеки та інноваційного розвитку в Україні</w:t>
            </w:r>
            <w:r w:rsidRPr="006A16C0">
              <w:t xml:space="preserve"> </w:t>
            </w:r>
            <w:r w:rsidRPr="00C12AF5">
              <w:rPr>
                <w:rStyle w:val="FontStyle13"/>
                <w:sz w:val="24"/>
                <w:szCs w:val="24"/>
              </w:rPr>
              <w:t>/ М. В. Квак //</w:t>
            </w:r>
            <w:r w:rsidRPr="006A16C0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927CD9">
              <w:rPr>
                <w:bCs/>
              </w:rPr>
              <w:t>“</w:t>
            </w:r>
            <w:r>
              <w:rPr>
                <w:bCs/>
              </w:rPr>
              <w:t>З</w:t>
            </w:r>
            <w:r w:rsidRPr="00927CD9">
              <w:rPr>
                <w:bCs/>
              </w:rPr>
              <w:t>балансоване</w:t>
            </w:r>
            <w:proofErr w:type="spellEnd"/>
            <w:r w:rsidRPr="00927CD9">
              <w:rPr>
                <w:bCs/>
              </w:rPr>
              <w:t xml:space="preserve"> управління економічними процесами в суспільстві та бізнес-середовищі в умовах трансформації соціально-економічних </w:t>
            </w:r>
            <w:proofErr w:type="spellStart"/>
            <w:r w:rsidRPr="00927CD9">
              <w:rPr>
                <w:bCs/>
              </w:rPr>
              <w:t>інституцій”</w:t>
            </w:r>
            <w:proofErr w:type="spellEnd"/>
            <w:r>
              <w:rPr>
                <w:bCs/>
              </w:rPr>
              <w:t xml:space="preserve">: міжнародна колективна монографія </w:t>
            </w:r>
            <w:r w:rsidRPr="00927CD9">
              <w:rPr>
                <w:bCs/>
              </w:rPr>
              <w:t>/</w:t>
            </w:r>
            <w:r>
              <w:rPr>
                <w:bCs/>
              </w:rPr>
              <w:t xml:space="preserve"> під ред. </w:t>
            </w:r>
            <w:proofErr w:type="spellStart"/>
            <w:r>
              <w:rPr>
                <w:bCs/>
              </w:rPr>
              <w:t>д.е.н</w:t>
            </w:r>
            <w:proofErr w:type="spellEnd"/>
            <w:r>
              <w:rPr>
                <w:bCs/>
              </w:rPr>
              <w:t>., проф. Г.Г.</w:t>
            </w:r>
            <w:proofErr w:type="spellStart"/>
            <w:r>
              <w:rPr>
                <w:bCs/>
              </w:rPr>
              <w:t>Савіної</w:t>
            </w:r>
            <w:proofErr w:type="spellEnd"/>
            <w:r>
              <w:rPr>
                <w:bCs/>
              </w:rPr>
              <w:t>. – Херсон:</w:t>
            </w:r>
            <w:r>
              <w:t xml:space="preserve"> ПП </w:t>
            </w:r>
            <w:proofErr w:type="spellStart"/>
            <w:r>
              <w:t>Вишемирський</w:t>
            </w:r>
            <w:proofErr w:type="spellEnd"/>
            <w:r>
              <w:t xml:space="preserve"> В. С.,</w:t>
            </w:r>
            <w:r w:rsidRPr="00927CD9">
              <w:t xml:space="preserve"> 2016</w:t>
            </w:r>
            <w:r>
              <w:t>. – 308 с. – с. 243-252.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184CFF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32</w:t>
            </w:r>
            <w:r w:rsidR="00D63B59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 w:rsidR="00A92DD0">
              <w:rPr>
                <w:rFonts w:ascii="Times New Roman" w:eastAsia="Times New Roman" w:hAnsi="Times New Roman"/>
                <w:sz w:val="24"/>
                <w:szCs w:val="24"/>
              </w:rPr>
              <w:t xml:space="preserve"> аудиторних занять. З них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16</w:t>
            </w:r>
            <w:r w:rsidR="00A92DD0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 w:rsidR="00A92DD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16</w:t>
            </w:r>
            <w:r w:rsidR="00A92DD0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</w:t>
            </w:r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>практич</w:t>
            </w:r>
            <w:r w:rsidR="00A92DD0">
              <w:rPr>
                <w:rFonts w:ascii="Times New Roman" w:eastAsia="Times New Roman" w:hAnsi="Times New Roman"/>
                <w:sz w:val="24"/>
                <w:szCs w:val="24"/>
              </w:rPr>
              <w:t xml:space="preserve">них </w:t>
            </w:r>
            <w:r w:rsidR="00A92D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занять та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58</w:t>
            </w:r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F73C54">
            <w:pPr>
              <w:tabs>
                <w:tab w:val="left" w:pos="7606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Після завершення цього курсу студент буде :</w:t>
            </w:r>
          </w:p>
          <w:p w:rsidR="00A92DD0" w:rsidRPr="00A92DD0" w:rsidRDefault="00A92DD0" w:rsidP="003800FF">
            <w:pPr>
              <w:tabs>
                <w:tab w:val="left" w:pos="7606"/>
              </w:tabs>
              <w:spacing w:after="0" w:line="240" w:lineRule="auto"/>
              <w:ind w:left="720" w:right="34"/>
              <w:rPr>
                <w:rFonts w:ascii="Times New Roman" w:hAnsi="Times New Roman"/>
                <w:sz w:val="24"/>
                <w:szCs w:val="24"/>
              </w:rPr>
            </w:pPr>
            <w:r w:rsidRPr="00A92DD0">
              <w:rPr>
                <w:rFonts w:ascii="Times New Roman" w:hAnsi="Times New Roman"/>
                <w:b/>
                <w:i/>
                <w:sz w:val="24"/>
                <w:szCs w:val="24"/>
              </w:rPr>
              <w:t>знати:</w:t>
            </w:r>
            <w:r w:rsidRPr="00A9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2DD0" w:rsidRPr="00A92DD0" w:rsidRDefault="00A92DD0" w:rsidP="003800FF">
            <w:pPr>
              <w:pStyle w:val="2"/>
              <w:numPr>
                <w:ilvl w:val="0"/>
                <w:numId w:val="3"/>
              </w:numPr>
              <w:tabs>
                <w:tab w:val="left" w:pos="7606"/>
              </w:tabs>
              <w:spacing w:after="0" w:line="240" w:lineRule="auto"/>
              <w:ind w:right="34"/>
              <w:jc w:val="both"/>
            </w:pPr>
            <w:r w:rsidRPr="00A92DD0">
              <w:t>-</w:t>
            </w:r>
            <w:r w:rsidR="00EF2CBA">
              <w:t xml:space="preserve"> теоретичні основи забезпечення екологічної безпеки розвитку територій</w:t>
            </w:r>
            <w:r w:rsidRPr="00A92DD0">
              <w:t>;</w:t>
            </w:r>
          </w:p>
          <w:p w:rsidR="00A92DD0" w:rsidRPr="00C34C49" w:rsidRDefault="00A92DD0" w:rsidP="00C34C49">
            <w:pPr>
              <w:pStyle w:val="2"/>
              <w:numPr>
                <w:ilvl w:val="0"/>
                <w:numId w:val="3"/>
              </w:numPr>
              <w:tabs>
                <w:tab w:val="left" w:pos="7606"/>
              </w:tabs>
              <w:spacing w:after="0" w:line="240" w:lineRule="auto"/>
              <w:ind w:right="34"/>
              <w:jc w:val="both"/>
            </w:pPr>
            <w:r w:rsidRPr="00C34C49">
              <w:t xml:space="preserve">- основні принципи </w:t>
            </w:r>
            <w:r w:rsidR="00C34C49" w:rsidRPr="00C34C49">
              <w:t>забезпечення екологічної безпеки розвитку територій</w:t>
            </w:r>
            <w:r w:rsidRPr="00C34C49">
              <w:t>;</w:t>
            </w:r>
          </w:p>
          <w:p w:rsidR="00C34C49" w:rsidRDefault="00A92DD0" w:rsidP="00C34C49">
            <w:pPr>
              <w:pStyle w:val="2"/>
              <w:numPr>
                <w:ilvl w:val="0"/>
                <w:numId w:val="3"/>
              </w:numPr>
              <w:tabs>
                <w:tab w:val="left" w:pos="7606"/>
              </w:tabs>
              <w:spacing w:after="0" w:line="240" w:lineRule="auto"/>
              <w:ind w:right="34"/>
              <w:jc w:val="both"/>
            </w:pPr>
            <w:r w:rsidRPr="00C34C49">
              <w:t xml:space="preserve">- </w:t>
            </w:r>
            <w:r w:rsidR="00BC3130">
              <w:t>основні методологічні підходи до визначення територій підвищеної екологічної напруги;</w:t>
            </w:r>
          </w:p>
          <w:p w:rsidR="00A92DD0" w:rsidRPr="00C34C49" w:rsidRDefault="00A92DD0" w:rsidP="00C34C49">
            <w:pPr>
              <w:pStyle w:val="2"/>
              <w:numPr>
                <w:ilvl w:val="0"/>
                <w:numId w:val="3"/>
              </w:numPr>
              <w:tabs>
                <w:tab w:val="left" w:pos="7606"/>
              </w:tabs>
              <w:spacing w:after="0" w:line="240" w:lineRule="auto"/>
              <w:ind w:right="34"/>
              <w:jc w:val="both"/>
            </w:pPr>
            <w:r w:rsidRPr="00C34C49">
              <w:t>-</w:t>
            </w:r>
            <w:r w:rsidRPr="00C34C49">
              <w:rPr>
                <w:b/>
              </w:rPr>
              <w:t xml:space="preserve"> </w:t>
            </w:r>
            <w:r w:rsidRPr="00C34C49">
              <w:t>є</w:t>
            </w:r>
            <w:r w:rsidR="00C34C49" w:rsidRPr="00C34C49">
              <w:t xml:space="preserve">вропейський досвід </w:t>
            </w:r>
            <w:r w:rsidR="00C34C49" w:rsidRPr="00184CFF">
              <w:t>впровадження місцевих екологічних програм дій</w:t>
            </w:r>
            <w:r w:rsidRPr="00C34C49">
              <w:t>.</w:t>
            </w:r>
          </w:p>
          <w:p w:rsidR="00A92DD0" w:rsidRPr="00BC3130" w:rsidRDefault="00A92DD0" w:rsidP="00B41F0C">
            <w:pPr>
              <w:tabs>
                <w:tab w:val="left" w:pos="7606"/>
              </w:tabs>
              <w:spacing w:after="0" w:line="240" w:lineRule="auto"/>
              <w:ind w:left="720" w:right="34"/>
              <w:rPr>
                <w:rFonts w:ascii="Times New Roman" w:hAnsi="Times New Roman"/>
                <w:sz w:val="24"/>
                <w:szCs w:val="24"/>
              </w:rPr>
            </w:pPr>
            <w:r w:rsidRPr="00BC3130">
              <w:rPr>
                <w:rFonts w:ascii="Times New Roman" w:hAnsi="Times New Roman"/>
                <w:b/>
                <w:i/>
                <w:sz w:val="24"/>
                <w:szCs w:val="24"/>
              </w:rPr>
              <w:t>вміти</w:t>
            </w:r>
            <w:r w:rsidRPr="00BC313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3130" w:rsidRDefault="00A92DD0" w:rsidP="00BC3130">
            <w:pPr>
              <w:pStyle w:val="2"/>
              <w:numPr>
                <w:ilvl w:val="0"/>
                <w:numId w:val="2"/>
              </w:numPr>
              <w:tabs>
                <w:tab w:val="left" w:pos="7606"/>
              </w:tabs>
              <w:spacing w:after="0" w:line="240" w:lineRule="auto"/>
              <w:ind w:right="34"/>
              <w:jc w:val="both"/>
            </w:pPr>
            <w:r w:rsidRPr="00BC3130">
              <w:t xml:space="preserve">- використовувати теоретичні знання та практичні навики у сфері </w:t>
            </w:r>
            <w:r w:rsidR="00BC3130" w:rsidRPr="00BC3130">
              <w:t>забезпечення екологічної безпеки розвитку територій</w:t>
            </w:r>
            <w:r w:rsidRPr="00BC3130">
              <w:t>;</w:t>
            </w:r>
          </w:p>
          <w:p w:rsidR="00BC3130" w:rsidRPr="00BC3130" w:rsidRDefault="00BC3130" w:rsidP="00BC3130">
            <w:pPr>
              <w:pStyle w:val="2"/>
              <w:numPr>
                <w:ilvl w:val="0"/>
                <w:numId w:val="2"/>
              </w:numPr>
              <w:tabs>
                <w:tab w:val="left" w:pos="7606"/>
              </w:tabs>
              <w:spacing w:after="0" w:line="240" w:lineRule="auto"/>
              <w:ind w:right="34"/>
              <w:jc w:val="both"/>
            </w:pPr>
            <w:r>
              <w:t xml:space="preserve">- визначити пріоритетні </w:t>
            </w:r>
            <w:r w:rsidRPr="00C34C49">
              <w:t>екологічні проблеми розвитку територій;</w:t>
            </w:r>
          </w:p>
          <w:p w:rsidR="00A92DD0" w:rsidRPr="00BC3130" w:rsidRDefault="00A92DD0" w:rsidP="003800FF">
            <w:pPr>
              <w:pStyle w:val="2"/>
              <w:numPr>
                <w:ilvl w:val="0"/>
                <w:numId w:val="2"/>
              </w:numPr>
              <w:tabs>
                <w:tab w:val="left" w:pos="7606"/>
              </w:tabs>
              <w:spacing w:after="0" w:line="240" w:lineRule="auto"/>
              <w:ind w:right="34"/>
              <w:jc w:val="both"/>
            </w:pPr>
            <w:r w:rsidRPr="00BC3130">
              <w:t xml:space="preserve">- аналізувати основні </w:t>
            </w:r>
            <w:r w:rsidR="00BC3130" w:rsidRPr="00BC3130">
              <w:t xml:space="preserve">екологічні </w:t>
            </w:r>
            <w:r w:rsidRPr="00BC3130">
              <w:t>тренди та закономірн</w:t>
            </w:r>
            <w:r w:rsidR="00BC3130" w:rsidRPr="00BC3130">
              <w:t>ості, за якими розвиваються території</w:t>
            </w:r>
            <w:r w:rsidRPr="00BC3130">
              <w:t>;</w:t>
            </w:r>
          </w:p>
          <w:p w:rsidR="00B41F0C" w:rsidRDefault="00BC3130" w:rsidP="003800FF">
            <w:pPr>
              <w:pStyle w:val="2"/>
              <w:numPr>
                <w:ilvl w:val="0"/>
                <w:numId w:val="2"/>
              </w:numPr>
              <w:tabs>
                <w:tab w:val="left" w:pos="7606"/>
              </w:tabs>
              <w:spacing w:after="0" w:line="240" w:lineRule="auto"/>
              <w:ind w:right="34"/>
              <w:jc w:val="both"/>
            </w:pPr>
            <w:r>
              <w:t>- проаналізувати взаємозв’язки компонентів стратегічного потенціалу екологічної безпеки розвитку територій</w:t>
            </w:r>
            <w:r w:rsidR="00B41F0C">
              <w:t>;</w:t>
            </w:r>
          </w:p>
          <w:p w:rsidR="00D63B59" w:rsidRPr="00685C0D" w:rsidRDefault="00B41F0C" w:rsidP="003800FF">
            <w:pPr>
              <w:pStyle w:val="2"/>
              <w:numPr>
                <w:ilvl w:val="0"/>
                <w:numId w:val="2"/>
              </w:numPr>
              <w:tabs>
                <w:tab w:val="left" w:pos="7606"/>
              </w:tabs>
              <w:spacing w:after="0" w:line="240" w:lineRule="auto"/>
              <w:ind w:right="34"/>
              <w:jc w:val="both"/>
            </w:pPr>
            <w:r>
              <w:t>здійснювати практичну діяльність щодо розвитку стратегічного потенціалу екологічної безпеки територій.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EF2CBA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Екологічна безпека, природно-антропогенна геосистема, розвиток</w:t>
            </w:r>
            <w:r w:rsidR="00685C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територій, екологічна політика, стратегічний потенціал екологічної безпеки розвитку територій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Очний /заочний</w:t>
            </w:r>
            <w:r w:rsidR="007D6592">
              <w:rPr>
                <w:rFonts w:ascii="Times New Roman" w:eastAsia="Times New Roman" w:hAnsi="Times New Roman"/>
                <w:sz w:val="24"/>
                <w:szCs w:val="24"/>
              </w:rPr>
              <w:t>, змішаний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685C0D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лекцій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робіт</w:t>
            </w:r>
            <w:proofErr w:type="spellEnd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кращого</w:t>
            </w:r>
            <w:proofErr w:type="spellEnd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тем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5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  <w:p w:rsidR="008E263B" w:rsidRPr="006A6169" w:rsidRDefault="008E263B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(схема курсу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*</w:t>
            </w:r>
            <w:r w:rsidR="00522573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0C" w:rsidRDefault="00237A06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1F0C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="00B41F0C" w:rsidRPr="00B41F0C">
              <w:rPr>
                <w:rFonts w:ascii="Times New Roman" w:hAnsi="Times New Roman"/>
                <w:sz w:val="24"/>
                <w:szCs w:val="24"/>
              </w:rPr>
              <w:t>Концептуальні основи екологічної безпеки розвитку територій.</w:t>
            </w:r>
            <w:r w:rsidR="00B41F0C" w:rsidRPr="00EF2CB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B41F0C" w:rsidRDefault="00237A06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1F0C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="00B41F0C" w:rsidRPr="00B41F0C">
              <w:rPr>
                <w:rFonts w:ascii="Times New Roman" w:hAnsi="Times New Roman"/>
                <w:sz w:val="24"/>
                <w:szCs w:val="24"/>
              </w:rPr>
              <w:t>Методологічні підходи до визначення територій підвищеної екологічної напруги.</w:t>
            </w:r>
          </w:p>
          <w:p w:rsidR="00237A06" w:rsidRPr="00EF2CBA" w:rsidRDefault="00237A06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1F0C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="00B41F0C" w:rsidRPr="00B41F0C">
              <w:rPr>
                <w:rFonts w:ascii="Times New Roman" w:hAnsi="Times New Roman"/>
                <w:sz w:val="24"/>
                <w:szCs w:val="24"/>
              </w:rPr>
              <w:t>Просторові детермінанти екологічної безпеки розвитку територій.</w:t>
            </w:r>
          </w:p>
          <w:p w:rsidR="00237A06" w:rsidRPr="00EF2CBA" w:rsidRDefault="00237A06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1182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="00C21182" w:rsidRPr="00C21182">
              <w:rPr>
                <w:rFonts w:ascii="Times New Roman" w:hAnsi="Times New Roman"/>
                <w:sz w:val="24"/>
                <w:szCs w:val="24"/>
              </w:rPr>
              <w:t>Інструменти управління екологічною безпекою територій України.</w:t>
            </w:r>
          </w:p>
          <w:p w:rsidR="00237A06" w:rsidRPr="00EF2CBA" w:rsidRDefault="00237A06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1182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 w:rsidR="00C21182" w:rsidRPr="00C21182">
              <w:rPr>
                <w:rFonts w:ascii="Times New Roman" w:hAnsi="Times New Roman"/>
                <w:sz w:val="24"/>
                <w:szCs w:val="24"/>
              </w:rPr>
              <w:t>Напрямки комплексної екологічної оптимізації розвитку територій.</w:t>
            </w:r>
          </w:p>
          <w:p w:rsidR="00D63B59" w:rsidRPr="00B41F0C" w:rsidRDefault="00237A06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1F0C"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r w:rsidR="00B41F0C" w:rsidRPr="00B41F0C">
              <w:rPr>
                <w:rFonts w:ascii="Times New Roman" w:hAnsi="Times New Roman"/>
                <w:sz w:val="24"/>
                <w:szCs w:val="24"/>
              </w:rPr>
              <w:t>Перспективи розвитку стратегічного потенціалу екологічної безпеки територій держави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EF2CBA" w:rsidP="00F73C54">
            <w:pPr>
              <w:tabs>
                <w:tab w:val="left" w:pos="75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  <w:r w:rsidR="003C6539">
              <w:rPr>
                <w:rFonts w:ascii="Times New Roman" w:eastAsia="Times New Roman" w:hAnsi="Times New Roman"/>
                <w:sz w:val="24"/>
                <w:szCs w:val="24"/>
              </w:rPr>
              <w:t xml:space="preserve"> в кінці семестру</w:t>
            </w:r>
          </w:p>
          <w:p w:rsidR="00D63B59" w:rsidRPr="006A6169" w:rsidRDefault="00EF2CBA" w:rsidP="00F73C54">
            <w:pPr>
              <w:tabs>
                <w:tab w:val="left" w:pos="75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підсу</w:t>
            </w:r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>овий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325D5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21182">
            <w:pPr>
              <w:tabs>
                <w:tab w:val="left" w:pos="75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Для вивчення курсу студенти потребують ба</w:t>
            </w:r>
            <w:r w:rsidR="002325D5">
              <w:rPr>
                <w:rFonts w:ascii="Times New Roman" w:eastAsia="Times New Roman" w:hAnsi="Times New Roman"/>
                <w:sz w:val="24"/>
                <w:szCs w:val="24"/>
              </w:rPr>
              <w:t>зових знань з економічних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дисциплін, достатніх для сприйняття категоріального апарату </w:t>
            </w:r>
            <w:r w:rsidR="00C21182">
              <w:rPr>
                <w:rFonts w:ascii="Times New Roman" w:hAnsi="Times New Roman"/>
                <w:sz w:val="24"/>
                <w:szCs w:val="24"/>
              </w:rPr>
              <w:t>екологічної безпеки територій</w:t>
            </w:r>
            <w:r w:rsidR="002325D5">
              <w:rPr>
                <w:rFonts w:ascii="Times New Roman" w:eastAsia="Times New Roman" w:hAnsi="Times New Roman"/>
                <w:sz w:val="24"/>
                <w:szCs w:val="24"/>
              </w:rPr>
              <w:t xml:space="preserve"> й </w:t>
            </w:r>
            <w:r w:rsidR="002325D5" w:rsidRPr="002325D5">
              <w:rPr>
                <w:rFonts w:ascii="Times New Roman" w:hAnsi="Times New Roman"/>
                <w:sz w:val="24"/>
                <w:szCs w:val="24"/>
              </w:rPr>
              <w:t>аналізу основних трендів та закономірностей, за якими розвиваються</w:t>
            </w:r>
            <w:r w:rsidR="00C21182">
              <w:rPr>
                <w:rFonts w:ascii="Times New Roman" w:hAnsi="Times New Roman"/>
                <w:sz w:val="24"/>
                <w:szCs w:val="24"/>
              </w:rPr>
              <w:t xml:space="preserve"> території різних ієрархічних рівнів</w:t>
            </w:r>
            <w:r w:rsidR="002325D5" w:rsidRPr="002325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6FD7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186FD7" w:rsidP="00F73C54">
            <w:pPr>
              <w:tabs>
                <w:tab w:val="left" w:pos="75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Презентації</w:t>
            </w:r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лекції, </w:t>
            </w:r>
            <w:proofErr w:type="spellStart"/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>колаборативне</w:t>
            </w:r>
            <w:proofErr w:type="spellEnd"/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навчання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дискусії</w:t>
            </w:r>
          </w:p>
          <w:p w:rsidR="00D63B59" w:rsidRPr="006A6169" w:rsidRDefault="00D63B59" w:rsidP="00F73C54">
            <w:pPr>
              <w:tabs>
                <w:tab w:val="left" w:pos="75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3B59" w:rsidRPr="006A6169" w:rsidRDefault="00D63B59" w:rsidP="00F73C54">
            <w:pPr>
              <w:tabs>
                <w:tab w:val="left" w:pos="75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6FD7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186FD7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Комп</w:t>
            </w:r>
            <w:proofErr w:type="spellEnd"/>
            <w:r w:rsidRPr="00186F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ютер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D63B59"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загально</w:t>
            </w:r>
            <w:proofErr w:type="spellEnd"/>
            <w:r w:rsidR="00D63B59"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63B59"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вжива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ні</w:t>
            </w:r>
            <w:proofErr w:type="spellEnd"/>
            <w:r w:rsidR="00D63B59"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63B59"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програм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операційні</w:t>
            </w:r>
            <w:proofErr w:type="spellEnd"/>
            <w:r w:rsidR="00D63B59"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63B59"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систем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  <w:r w:rsidR="00D63B59"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7B2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Критерії оцінювання </w:t>
            </w:r>
            <w:r w:rsidRPr="00437B2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(окремо для кожного виду навчальної діяльності)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Оцінювання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проводиться за 100-бальною шкалою.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наступним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співідношенням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D63B59" w:rsidRPr="006A6169" w:rsidRDefault="003170DB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•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самостійні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тощо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: 20</w:t>
            </w:r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% </w:t>
            </w:r>
            <w:proofErr w:type="spellStart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макс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имальна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20;</w:t>
            </w:r>
          </w:p>
          <w:p w:rsidR="003170DB" w:rsidRPr="006A6169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контрольні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заміри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модулі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): </w:t>
            </w:r>
            <w:r w:rsidR="003170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30 </w:t>
            </w:r>
            <w:r w:rsidR="003170DB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% </w:t>
            </w:r>
            <w:proofErr w:type="spellStart"/>
            <w:r w:rsidR="003170DB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="003170DB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170DB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="003170DB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="00186F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модульний</w:t>
            </w:r>
            <w:proofErr w:type="spellEnd"/>
            <w:r w:rsidR="00186F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тест 1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</w:t>
            </w:r>
            <w:r w:rsidR="003170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аксимальна </w:t>
            </w:r>
            <w:proofErr w:type="spellStart"/>
            <w:r w:rsidR="003170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="003170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170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3170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15; </w:t>
            </w:r>
            <w:proofErr w:type="spellStart"/>
            <w:r w:rsidR="003170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модульний</w:t>
            </w:r>
            <w:proofErr w:type="spellEnd"/>
            <w:r w:rsidR="003170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тест 2 </w:t>
            </w:r>
            <w:r w:rsidR="003170DB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</w:t>
            </w:r>
            <w:r w:rsidR="003170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аксимальна </w:t>
            </w:r>
            <w:proofErr w:type="spellStart"/>
            <w:r w:rsidR="003170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="003170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170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3170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15;</w:t>
            </w:r>
          </w:p>
          <w:p w:rsidR="00D63B59" w:rsidRPr="006A6169" w:rsidRDefault="008914CD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• </w:t>
            </w:r>
            <w:proofErr w:type="spellStart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залік</w:t>
            </w:r>
            <w:proofErr w:type="spellEnd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50% </w:t>
            </w:r>
            <w:proofErr w:type="spellStart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="00186F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Максимальна </w:t>
            </w:r>
            <w:proofErr w:type="spellStart"/>
            <w:r w:rsidR="00186F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="00186F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86F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186F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 50.</w:t>
            </w:r>
          </w:p>
          <w:p w:rsidR="00D63B59" w:rsidRPr="006A6169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Підсумкова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ма</w:t>
            </w:r>
            <w:r w:rsidR="00186F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ксимальна </w:t>
            </w:r>
            <w:proofErr w:type="spellStart"/>
            <w:r w:rsidR="00186F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="00186F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86F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186F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 100.</w:t>
            </w:r>
          </w:p>
          <w:p w:rsidR="00D63B59" w:rsidRPr="006A6169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43C08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Письмові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декілька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</w:t>
            </w:r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ових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коротке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повідомлення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вказану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тему, яка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передбачена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навчальною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програмою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стаття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коментар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у рамках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матеріалу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який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вивчається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у данному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курсі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). </w:t>
            </w:r>
          </w:p>
          <w:p w:rsidR="00343C08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Академічна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доброчесність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бути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оригінальними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дослідженнями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міркуваннями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посилань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фабрикування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списування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втручання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роботу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становлять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але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обмежують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приклади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можливої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Виявлення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ознак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письмовій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студента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є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підставою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незарахуванння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незалежно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масштабів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плагіату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обману. </w:t>
            </w:r>
          </w:p>
          <w:p w:rsidR="00343C08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Відвід</w:t>
            </w:r>
            <w:r w:rsidR="00343C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ув</w:t>
            </w:r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ання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занять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є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важливою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складовою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є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обов</w:t>
            </w:r>
            <w:r w:rsidR="00343C08" w:rsidRP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’</w:t>
            </w:r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язковим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повинні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відвідувати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лекції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практичні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няття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курсу.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інформувати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неможливість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заняття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У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будь-якому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випадку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зобов’язані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дотримуватися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строків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визначених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курсом. </w:t>
            </w:r>
          </w:p>
          <w:p w:rsidR="00D63B59" w:rsidRPr="006A6169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яку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зможуть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знайти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самостійно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буде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надана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виключно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освітніх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цілях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передачі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третім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особам.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заохочуються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також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немає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рекомендованих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63B59" w:rsidRPr="006A6169" w:rsidRDefault="00D63B59" w:rsidP="00F73C54">
            <w:pPr>
              <w:shd w:val="clear" w:color="auto" w:fill="FFFFFF"/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виставлення балів.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D63B59" w:rsidRPr="006A6169" w:rsidRDefault="00D63B59" w:rsidP="00437B2E">
            <w:pPr>
              <w:shd w:val="clear" w:color="auto" w:fill="FFFFFF"/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Жодні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толеруються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3C653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Питання </w:t>
            </w:r>
            <w:r w:rsidR="00891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на залік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CD" w:rsidRPr="008914CD" w:rsidRDefault="008914CD" w:rsidP="00F73C54">
            <w:pPr>
              <w:pStyle w:val="a4"/>
              <w:numPr>
                <w:ilvl w:val="0"/>
                <w:numId w:val="6"/>
              </w:numPr>
              <w:ind w:left="0" w:firstLine="0"/>
              <w:jc w:val="both"/>
            </w:pPr>
            <w:r w:rsidRPr="008914CD">
              <w:t>Місце природного каркасу області (будь-якої на вибір студента) у регіональному планув</w:t>
            </w:r>
            <w:r>
              <w:t>анні території:</w:t>
            </w:r>
            <w:r w:rsidRPr="008914CD">
              <w:t xml:space="preserve"> сучасний стан та перспективи розвитку</w:t>
            </w:r>
            <w:r>
              <w:t>.</w:t>
            </w:r>
            <w:r w:rsidRPr="00E529D4">
              <w:rPr>
                <w:sz w:val="28"/>
                <w:szCs w:val="28"/>
              </w:rPr>
              <w:t xml:space="preserve"> </w:t>
            </w:r>
          </w:p>
          <w:p w:rsidR="008C3F70" w:rsidRPr="008914CD" w:rsidRDefault="008914CD" w:rsidP="00F73C54">
            <w:pPr>
              <w:pStyle w:val="a4"/>
              <w:numPr>
                <w:ilvl w:val="0"/>
                <w:numId w:val="6"/>
              </w:numPr>
              <w:ind w:left="0" w:firstLine="0"/>
              <w:jc w:val="both"/>
            </w:pPr>
            <w:r w:rsidRPr="008914CD">
              <w:rPr>
                <w:iCs/>
              </w:rPr>
              <w:t>Етапи формування природного каркасу екологічної безпеки території України</w:t>
            </w:r>
            <w:r w:rsidR="008C3F70" w:rsidRPr="008914CD">
              <w:t>.</w:t>
            </w:r>
          </w:p>
          <w:p w:rsidR="008C3F70" w:rsidRPr="001A477B" w:rsidRDefault="001A477B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77B">
              <w:rPr>
                <w:rFonts w:ascii="Times New Roman" w:hAnsi="Times New Roman"/>
                <w:sz w:val="24"/>
                <w:szCs w:val="24"/>
              </w:rPr>
              <w:t>Напрями підвищення рівня екологічної безпеки територій в контексті Національної доповіді про реалізацію Національної екологічної політики</w:t>
            </w:r>
            <w:r w:rsidR="008C3F70" w:rsidRPr="001A47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3F70" w:rsidRPr="001A477B" w:rsidRDefault="001A477B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77B">
              <w:rPr>
                <w:rFonts w:ascii="Times New Roman" w:hAnsi="Times New Roman"/>
                <w:sz w:val="24"/>
                <w:szCs w:val="24"/>
              </w:rPr>
              <w:t xml:space="preserve">Порівняльний аналіз </w:t>
            </w:r>
            <w:proofErr w:type="spellStart"/>
            <w:r w:rsidRPr="001A477B">
              <w:rPr>
                <w:rFonts w:ascii="Times New Roman" w:hAnsi="Times New Roman"/>
                <w:sz w:val="24"/>
                <w:szCs w:val="24"/>
              </w:rPr>
              <w:t>екопаспортів</w:t>
            </w:r>
            <w:proofErr w:type="spellEnd"/>
            <w:r w:rsidRPr="001A477B">
              <w:rPr>
                <w:rFonts w:ascii="Times New Roman" w:hAnsi="Times New Roman"/>
                <w:sz w:val="24"/>
                <w:szCs w:val="24"/>
              </w:rPr>
              <w:t xml:space="preserve"> регіонів України (двох на вибір студента) за 2019 рік.</w:t>
            </w:r>
          </w:p>
          <w:p w:rsidR="008C3F70" w:rsidRPr="005F1D7F" w:rsidRDefault="005F1D7F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Style w:val="longtext"/>
                <w:rFonts w:ascii="Times New Roman" w:hAnsi="Times New Roman"/>
                <w:sz w:val="24"/>
                <w:szCs w:val="24"/>
              </w:rPr>
            </w:pPr>
            <w:r w:rsidRPr="005F1D7F">
              <w:rPr>
                <w:rFonts w:ascii="Times New Roman" w:eastAsiaTheme="minorHAnsi" w:hAnsi="Times New Roman"/>
                <w:sz w:val="24"/>
                <w:szCs w:val="24"/>
              </w:rPr>
              <w:t>Українська національна комп’ютеризована система екологічної безпеки</w:t>
            </w:r>
            <w:r w:rsidR="008C3F70" w:rsidRPr="005F1D7F">
              <w:rPr>
                <w:rStyle w:val="longtext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5F1D7F" w:rsidRDefault="005F1D7F" w:rsidP="005F1D7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D7F">
              <w:rPr>
                <w:rFonts w:ascii="Times New Roman" w:hAnsi="Times New Roman"/>
                <w:sz w:val="24"/>
                <w:szCs w:val="24"/>
              </w:rPr>
              <w:t>Міжнародний досвід здійснення моніторингу стану навколишнього середовища та вектори його адаптації до умов України</w:t>
            </w:r>
            <w:r w:rsidR="008C3F70" w:rsidRPr="005F1D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1D7F" w:rsidRDefault="005F1D7F" w:rsidP="005F1D7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D7F">
              <w:rPr>
                <w:rFonts w:ascii="Times New Roman" w:eastAsiaTheme="minorHAnsi" w:hAnsi="Times New Roman"/>
                <w:sz w:val="24"/>
                <w:szCs w:val="24"/>
              </w:rPr>
              <w:t xml:space="preserve">Методологія оцінки природної та техногенної складових </w:t>
            </w:r>
            <w:r w:rsidRPr="005F1D7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екологічної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D7F">
              <w:rPr>
                <w:rFonts w:ascii="Times New Roman" w:eastAsiaTheme="minorHAnsi" w:hAnsi="Times New Roman"/>
                <w:sz w:val="24"/>
                <w:szCs w:val="24"/>
              </w:rPr>
              <w:t xml:space="preserve">безпеки </w:t>
            </w:r>
            <w:proofErr w:type="spellStart"/>
            <w:r w:rsidRPr="005F1D7F">
              <w:rPr>
                <w:rFonts w:ascii="Times New Roman" w:eastAsiaTheme="minorHAnsi" w:hAnsi="Times New Roman"/>
                <w:sz w:val="24"/>
                <w:szCs w:val="24"/>
              </w:rPr>
              <w:t>територій</w:t>
            </w:r>
            <w:r w:rsidR="008C3F70" w:rsidRPr="005F1D7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End"/>
          </w:p>
          <w:p w:rsidR="008C3F70" w:rsidRPr="005F1D7F" w:rsidRDefault="005F1D7F" w:rsidP="005F1D7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D7F">
              <w:rPr>
                <w:rFonts w:ascii="Times New Roman" w:eastAsiaTheme="minorHAnsi" w:hAnsi="Times New Roman"/>
                <w:sz w:val="24"/>
                <w:szCs w:val="24"/>
              </w:rPr>
              <w:t>Геоінформаційні</w:t>
            </w:r>
            <w:proofErr w:type="spellEnd"/>
            <w:r w:rsidRPr="005F1D7F">
              <w:rPr>
                <w:rFonts w:ascii="Times New Roman" w:eastAsiaTheme="minorHAnsi" w:hAnsi="Times New Roman"/>
                <w:sz w:val="24"/>
                <w:szCs w:val="24"/>
              </w:rPr>
              <w:t xml:space="preserve"> системи екологічної оцінки та </w:t>
            </w:r>
            <w:proofErr w:type="spellStart"/>
            <w:r w:rsidRPr="005F1D7F">
              <w:rPr>
                <w:rFonts w:ascii="Times New Roman" w:eastAsiaTheme="minorHAnsi" w:hAnsi="Times New Roman"/>
                <w:sz w:val="24"/>
                <w:szCs w:val="24"/>
              </w:rPr>
              <w:t>геоекологічного</w:t>
            </w:r>
            <w:proofErr w:type="spellEnd"/>
            <w:r w:rsidRPr="005F1D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D7F">
              <w:rPr>
                <w:rFonts w:ascii="Times New Roman" w:eastAsiaTheme="minorHAnsi" w:hAnsi="Times New Roman"/>
                <w:sz w:val="24"/>
                <w:szCs w:val="24"/>
              </w:rPr>
              <w:t>районування територій</w:t>
            </w:r>
            <w:r w:rsidR="008C3F70" w:rsidRPr="005F1D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1D7F" w:rsidRPr="005F1D7F" w:rsidRDefault="005F1D7F" w:rsidP="005F1D7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D7F">
              <w:rPr>
                <w:rFonts w:ascii="Times New Roman" w:eastAsiaTheme="minorHAnsi" w:hAnsi="Times New Roman"/>
                <w:sz w:val="24"/>
                <w:szCs w:val="24"/>
              </w:rPr>
              <w:t>Екологічна ситуація в Карпатському регіоні</w:t>
            </w:r>
            <w:r w:rsidR="008C3F70" w:rsidRPr="008C3F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C3F70" w:rsidRPr="005F1D7F" w:rsidRDefault="005F1D7F" w:rsidP="005F1D7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D7F">
              <w:rPr>
                <w:rFonts w:ascii="Times New Roman" w:eastAsiaTheme="minorHAnsi" w:hAnsi="Times New Roman"/>
                <w:sz w:val="24"/>
                <w:szCs w:val="24"/>
              </w:rPr>
              <w:t>Антропогенне навантаження на природні ресурси (на прикладі Львівської</w:t>
            </w:r>
            <w:r w:rsidRPr="005F1D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D7F">
              <w:rPr>
                <w:rFonts w:ascii="Times New Roman" w:eastAsiaTheme="minorHAnsi" w:hAnsi="Times New Roman"/>
                <w:sz w:val="24"/>
                <w:szCs w:val="24"/>
              </w:rPr>
              <w:t>області)</w:t>
            </w:r>
            <w:r w:rsidR="008C3F70" w:rsidRPr="005F1D7F">
              <w:rPr>
                <w:rFonts w:ascii="Times New Roman" w:hAnsi="Times New Roman"/>
                <w:color w:val="161616"/>
                <w:sz w:val="24"/>
                <w:szCs w:val="24"/>
              </w:rPr>
              <w:t>.</w:t>
            </w:r>
          </w:p>
          <w:p w:rsidR="008C3F70" w:rsidRPr="008C3F70" w:rsidRDefault="005F1D7F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D7F">
              <w:rPr>
                <w:rFonts w:ascii="Times New Roman" w:hAnsi="Times New Roman"/>
                <w:sz w:val="24"/>
                <w:szCs w:val="24"/>
              </w:rPr>
              <w:t>Сутність екологічної безпеки розвитку територій та її особливості</w:t>
            </w:r>
            <w:r w:rsidR="008C3F70" w:rsidRPr="008C3F70">
              <w:rPr>
                <w:rFonts w:ascii="Times New Roman" w:hAnsi="Times New Roman"/>
                <w:color w:val="161616"/>
                <w:sz w:val="24"/>
                <w:szCs w:val="24"/>
              </w:rPr>
              <w:t>.</w:t>
            </w:r>
          </w:p>
          <w:p w:rsidR="008C3F70" w:rsidRPr="005F1D7F" w:rsidRDefault="005F1D7F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D7F">
              <w:rPr>
                <w:rFonts w:ascii="Times New Roman" w:hAnsi="Times New Roman"/>
                <w:sz w:val="24"/>
                <w:szCs w:val="24"/>
              </w:rPr>
              <w:t>Першопричини екологічних проблем України.</w:t>
            </w:r>
          </w:p>
          <w:p w:rsidR="007B159C" w:rsidRDefault="005F1D7F" w:rsidP="007B159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D7F">
              <w:rPr>
                <w:rFonts w:ascii="Times New Roman" w:hAnsi="Times New Roman"/>
                <w:sz w:val="24"/>
                <w:szCs w:val="24"/>
              </w:rPr>
              <w:t>Сучасні загрози екологічній безпеці територій.</w:t>
            </w:r>
          </w:p>
          <w:p w:rsidR="008C3F70" w:rsidRPr="007B159C" w:rsidRDefault="007B159C" w:rsidP="007B159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59C">
              <w:rPr>
                <w:rFonts w:ascii="Times New Roman" w:hAnsi="Times New Roman"/>
                <w:sz w:val="24"/>
                <w:szCs w:val="24"/>
              </w:rPr>
              <w:t>Основні методологічні підходи до оцінки екологічної безпеки територій</w:t>
            </w:r>
            <w:r w:rsidR="008C3F70" w:rsidRPr="007B15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3F70" w:rsidRPr="008C3F70" w:rsidRDefault="007B159C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59C">
              <w:rPr>
                <w:rFonts w:ascii="Times New Roman" w:hAnsi="Times New Roman"/>
                <w:sz w:val="24"/>
                <w:szCs w:val="24"/>
              </w:rPr>
              <w:t>Побудова інтегральних карт сучасного екологічного стану територій</w:t>
            </w:r>
            <w:r w:rsidR="008C3F70" w:rsidRPr="008C3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3F70" w:rsidRPr="008C3F70" w:rsidRDefault="007B159C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59C">
              <w:rPr>
                <w:rFonts w:ascii="Times New Roman" w:hAnsi="Times New Roman"/>
                <w:sz w:val="24"/>
                <w:szCs w:val="24"/>
              </w:rPr>
              <w:t>Моделювання транскордонного екологічного забруднення територій</w:t>
            </w:r>
            <w:r w:rsidR="008C3F70" w:rsidRPr="008C3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3F70" w:rsidRPr="008C3F70" w:rsidRDefault="007B159C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59C">
              <w:rPr>
                <w:rFonts w:ascii="Times New Roman" w:hAnsi="Times New Roman"/>
                <w:sz w:val="24"/>
                <w:szCs w:val="24"/>
              </w:rPr>
              <w:t>Екологічна місткість територій</w:t>
            </w:r>
            <w:r w:rsidR="008C3F70" w:rsidRPr="008C3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3F70" w:rsidRPr="008C3F70" w:rsidRDefault="008C3F70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F70">
              <w:rPr>
                <w:rFonts w:ascii="Times New Roman" w:hAnsi="Times New Roman"/>
                <w:sz w:val="24"/>
                <w:szCs w:val="24"/>
              </w:rPr>
              <w:t>Ресурсний потенціал територіальної громади.</w:t>
            </w:r>
          </w:p>
          <w:p w:rsidR="008C3F70" w:rsidRPr="008C3F70" w:rsidRDefault="008C3F70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F70">
              <w:rPr>
                <w:rFonts w:ascii="Times New Roman" w:hAnsi="Times New Roman"/>
                <w:sz w:val="24"/>
                <w:szCs w:val="24"/>
              </w:rPr>
              <w:t>Еколого-соціо-господарський</w:t>
            </w:r>
            <w:proofErr w:type="spellEnd"/>
            <w:r w:rsidRPr="008C3F70">
              <w:rPr>
                <w:rFonts w:ascii="Times New Roman" w:hAnsi="Times New Roman"/>
                <w:sz w:val="24"/>
                <w:szCs w:val="24"/>
              </w:rPr>
              <w:t xml:space="preserve"> аналіз громади.</w:t>
            </w:r>
          </w:p>
          <w:p w:rsidR="008C3F70" w:rsidRPr="008C3F70" w:rsidRDefault="007B159C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Мета і завдання екологічної паспортизації.</w:t>
            </w:r>
          </w:p>
          <w:p w:rsidR="008C3F70" w:rsidRPr="008C3F70" w:rsidRDefault="007B159C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59C">
              <w:rPr>
                <w:rFonts w:ascii="Times New Roman" w:hAnsi="Times New Roman"/>
                <w:sz w:val="24"/>
                <w:szCs w:val="24"/>
              </w:rPr>
              <w:t>Ієрархічна структура екологічної паспортизації територій</w:t>
            </w:r>
            <w:r w:rsidR="008C3F70" w:rsidRPr="008C3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3F70" w:rsidRPr="008C3F70" w:rsidRDefault="007B159C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59C">
              <w:rPr>
                <w:rFonts w:ascii="Times New Roman" w:hAnsi="Times New Roman"/>
                <w:sz w:val="24"/>
                <w:szCs w:val="24"/>
              </w:rPr>
              <w:t>Зміст природоохоронного паспорта</w:t>
            </w:r>
            <w:r w:rsidR="008C3F70" w:rsidRPr="008C3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3F70" w:rsidRPr="008C3F70" w:rsidRDefault="007B159C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Структура екологічних паспортів різних видів</w:t>
            </w:r>
            <w:r w:rsidR="008C3F70" w:rsidRPr="008C3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3F70" w:rsidRPr="008C3F70" w:rsidRDefault="007B159C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Розроблення екологічної програми розвитку міста</w:t>
            </w:r>
            <w:r w:rsidR="008C3F70" w:rsidRPr="008C3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3F70" w:rsidRPr="008C3F70" w:rsidRDefault="007B159C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Регіональні програми екологічної мережі</w:t>
            </w:r>
            <w:r w:rsidR="008C3F70" w:rsidRPr="008C3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3F70" w:rsidRPr="007B159C" w:rsidRDefault="007B159C" w:rsidP="007B159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59C">
              <w:rPr>
                <w:rFonts w:ascii="Times New Roman" w:hAnsi="Times New Roman"/>
                <w:sz w:val="24"/>
                <w:szCs w:val="24"/>
              </w:rPr>
              <w:t>Екологічно-орієнтовний підхід у системі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59C">
              <w:rPr>
                <w:rFonts w:ascii="Times New Roman" w:hAnsi="Times New Roman"/>
                <w:sz w:val="24"/>
                <w:szCs w:val="24"/>
              </w:rPr>
              <w:t>муніципального будівництва</w:t>
            </w:r>
            <w:r w:rsidR="008C3F70" w:rsidRPr="007B15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3F70" w:rsidRPr="008C3F70" w:rsidRDefault="008C3F70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F70">
              <w:rPr>
                <w:rFonts w:ascii="Times New Roman" w:hAnsi="Times New Roman"/>
                <w:sz w:val="24"/>
                <w:szCs w:val="24"/>
              </w:rPr>
              <w:t>Організаційно-підготовча діяльність з розробки стратегічного плану розвитку ОТГ.</w:t>
            </w:r>
          </w:p>
          <w:p w:rsidR="008C3F70" w:rsidRPr="007B159C" w:rsidRDefault="007B159C" w:rsidP="007B159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59C">
              <w:rPr>
                <w:rFonts w:ascii="Times New Roman" w:hAnsi="Times New Roman"/>
                <w:sz w:val="24"/>
                <w:szCs w:val="24"/>
              </w:rPr>
              <w:t>Еколого-орієнтовані</w:t>
            </w:r>
            <w:proofErr w:type="spellEnd"/>
            <w:r w:rsidRPr="007B159C">
              <w:rPr>
                <w:rFonts w:ascii="Times New Roman" w:hAnsi="Times New Roman"/>
                <w:sz w:val="24"/>
                <w:szCs w:val="24"/>
              </w:rPr>
              <w:t xml:space="preserve"> методи обґрунтування проектних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59C">
              <w:rPr>
                <w:rFonts w:ascii="Times New Roman" w:hAnsi="Times New Roman"/>
                <w:sz w:val="24"/>
                <w:szCs w:val="24"/>
              </w:rPr>
              <w:t>рішень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3F70" w:rsidRPr="008C3F70" w:rsidRDefault="006525E2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Концепція сталого розвитку населених пунктів</w:t>
            </w:r>
            <w:r w:rsidR="008C3F70" w:rsidRPr="008C3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3F70" w:rsidRPr="008C3F70" w:rsidRDefault="006525E2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Моделі органічного міста</w:t>
            </w:r>
            <w:r w:rsidR="008C3F70" w:rsidRPr="008C3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3F70" w:rsidRPr="008C3F70" w:rsidRDefault="00B61D20" w:rsidP="00F73C54">
            <w:pPr>
              <w:spacing w:after="0"/>
              <w:jc w:val="both"/>
            </w:pPr>
            <w:hyperlink r:id="rId12" w:history="1">
              <w:r w:rsidR="008C3F70" w:rsidRPr="00B4729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http://e-learning.lnu.edu.ua/login/index.php</w:t>
              </w:r>
            </w:hyperlink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F73C54">
            <w:pPr>
              <w:tabs>
                <w:tab w:val="left" w:pos="76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D63B59" w:rsidRPr="006A616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D63B59" w:rsidRPr="006A616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:rsidR="001C0A5A" w:rsidRPr="0030727E" w:rsidRDefault="00522573" w:rsidP="00D63B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Garamond" w:eastAsia="Times New Roman" w:hAnsi="Garamond" w:cs="Garamond"/>
          <w:i/>
          <w:color w:val="000000"/>
          <w:sz w:val="28"/>
          <w:szCs w:val="28"/>
        </w:rPr>
        <w:t>*</w:t>
      </w:r>
      <w:r w:rsidR="004D41F8">
        <w:rPr>
          <w:rFonts w:ascii="Garamond" w:eastAsia="Times New Roman" w:hAnsi="Garamond" w:cs="Garamond"/>
          <w:i/>
          <w:color w:val="000000"/>
          <w:sz w:val="28"/>
          <w:szCs w:val="28"/>
        </w:rPr>
        <w:t>*</w:t>
      </w:r>
      <w:r w:rsidR="00D63B59" w:rsidRPr="001C0A5A">
        <w:rPr>
          <w:rFonts w:ascii="Times New Roman" w:eastAsia="Times New Roman" w:hAnsi="Times New Roman"/>
          <w:color w:val="000000"/>
          <w:sz w:val="24"/>
          <w:szCs w:val="24"/>
        </w:rPr>
        <w:t>Схема курсу</w:t>
      </w:r>
      <w:r w:rsidR="003E5ECD">
        <w:rPr>
          <w:rFonts w:ascii="Times New Roman" w:eastAsia="Times New Roman" w:hAnsi="Times New Roman"/>
          <w:color w:val="000000"/>
          <w:sz w:val="24"/>
          <w:szCs w:val="24"/>
        </w:rPr>
        <w:t xml:space="preserve"> ПП 2</w:t>
      </w:r>
      <w:r w:rsidR="001F1FDD" w:rsidRPr="001C0A5A">
        <w:rPr>
          <w:rFonts w:ascii="Times New Roman" w:eastAsia="Times New Roman" w:hAnsi="Times New Roman"/>
          <w:color w:val="000000"/>
          <w:sz w:val="24"/>
          <w:szCs w:val="24"/>
        </w:rPr>
        <w:t>.1.</w:t>
      </w:r>
      <w:r w:rsidR="003E5ECD">
        <w:rPr>
          <w:rFonts w:ascii="Times New Roman" w:eastAsia="Times New Roman" w:hAnsi="Times New Roman"/>
          <w:color w:val="000000"/>
          <w:sz w:val="24"/>
          <w:szCs w:val="24"/>
        </w:rPr>
        <w:t>2.05</w:t>
      </w:r>
      <w:r w:rsidR="001F1FDD" w:rsidRPr="001C0A5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F1FDD" w:rsidRPr="001C0A5A">
        <w:rPr>
          <w:rFonts w:ascii="Times New Roman" w:eastAsia="Times New Roman" w:hAnsi="Times New Roman"/>
          <w:sz w:val="24"/>
          <w:szCs w:val="24"/>
        </w:rPr>
        <w:t>«</w:t>
      </w:r>
      <w:r w:rsidR="009C1D12">
        <w:rPr>
          <w:rFonts w:ascii="Times New Roman" w:eastAsia="Times New Roman" w:hAnsi="Times New Roman"/>
          <w:sz w:val="24"/>
          <w:szCs w:val="24"/>
        </w:rPr>
        <w:t>Основи</w:t>
      </w:r>
      <w:r w:rsidR="001F1FDD" w:rsidRPr="001C0A5A">
        <w:rPr>
          <w:rFonts w:ascii="Times New Roman" w:eastAsia="Times New Roman" w:hAnsi="Times New Roman"/>
          <w:sz w:val="24"/>
          <w:szCs w:val="24"/>
        </w:rPr>
        <w:t xml:space="preserve"> </w:t>
      </w:r>
      <w:r w:rsidR="009C1D12">
        <w:rPr>
          <w:rFonts w:ascii="Times New Roman" w:eastAsia="Times New Roman" w:hAnsi="Times New Roman"/>
          <w:sz w:val="24"/>
          <w:szCs w:val="24"/>
        </w:rPr>
        <w:t>екологічної безпеки розвитку територій</w:t>
      </w:r>
      <w:r w:rsidR="001F1FDD" w:rsidRPr="001C0A5A">
        <w:rPr>
          <w:rFonts w:ascii="Times New Roman" w:eastAsia="Times New Roman" w:hAnsi="Times New Roman"/>
          <w:sz w:val="24"/>
          <w:szCs w:val="24"/>
        </w:rPr>
        <w:t>»</w:t>
      </w:r>
      <w:r w:rsidR="001F1FDD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1028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040"/>
        <w:gridCol w:w="2091"/>
        <w:gridCol w:w="2012"/>
        <w:gridCol w:w="1233"/>
        <w:gridCol w:w="1629"/>
      </w:tblGrid>
      <w:tr w:rsidR="000405D7" w:rsidRPr="006A6169" w:rsidTr="000405D7">
        <w:tc>
          <w:tcPr>
            <w:tcW w:w="1276" w:type="dxa"/>
            <w:shd w:val="clear" w:color="auto" w:fill="auto"/>
            <w:vAlign w:val="center"/>
          </w:tcPr>
          <w:p w:rsidR="00D63B59" w:rsidRPr="003D2855" w:rsidRDefault="003D2855" w:rsidP="002C083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highlight w:val="yellow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Тиждень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3B59" w:rsidRPr="002C083F" w:rsidRDefault="00D63B59" w:rsidP="002C083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2C083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Тема</w:t>
            </w:r>
            <w:proofErr w:type="spellEnd"/>
            <w:r w:rsidRPr="002C083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C083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план</w:t>
            </w:r>
            <w:proofErr w:type="spellEnd"/>
          </w:p>
        </w:tc>
        <w:tc>
          <w:tcPr>
            <w:tcW w:w="2243" w:type="dxa"/>
            <w:shd w:val="clear" w:color="auto" w:fill="auto"/>
          </w:tcPr>
          <w:p w:rsidR="00D63B59" w:rsidRPr="008E263B" w:rsidRDefault="004D41F8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Форма діяльності (заняття) </w:t>
            </w:r>
          </w:p>
        </w:tc>
        <w:tc>
          <w:tcPr>
            <w:tcW w:w="2119" w:type="dxa"/>
            <w:shd w:val="clear" w:color="auto" w:fill="auto"/>
          </w:tcPr>
          <w:p w:rsidR="00D63B59" w:rsidRPr="004D41F8" w:rsidRDefault="00D63B59" w:rsidP="00D744BA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D74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Література</w:t>
            </w:r>
            <w:proofErr w:type="spellEnd"/>
            <w:r w:rsidRPr="00D74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74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Ресурси</w:t>
            </w:r>
            <w:proofErr w:type="spellEnd"/>
            <w:r w:rsidRPr="00D74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D74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інтернеті</w:t>
            </w:r>
            <w:proofErr w:type="spellEnd"/>
            <w:r w:rsidR="00D744BA" w:rsidRPr="00D74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259" w:type="dxa"/>
            <w:shd w:val="clear" w:color="auto" w:fill="auto"/>
          </w:tcPr>
          <w:p w:rsidR="00D63B59" w:rsidRPr="002A2521" w:rsidRDefault="00D63B59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F61E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Завдання</w:t>
            </w:r>
            <w:proofErr w:type="spellEnd"/>
            <w:r w:rsidRPr="00F61E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74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63B59" w:rsidRPr="006A6169" w:rsidRDefault="00D63B59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  <w:proofErr w:type="spellStart"/>
            <w:r w:rsidRPr="00D74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Термін</w:t>
            </w:r>
            <w:proofErr w:type="spellEnd"/>
            <w:r w:rsidRPr="00D74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4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виконання</w:t>
            </w:r>
            <w:proofErr w:type="spellEnd"/>
          </w:p>
        </w:tc>
      </w:tr>
      <w:tr w:rsidR="000405D7" w:rsidRPr="006A6169" w:rsidTr="000405D7">
        <w:tc>
          <w:tcPr>
            <w:tcW w:w="1276" w:type="dxa"/>
            <w:shd w:val="clear" w:color="auto" w:fill="auto"/>
          </w:tcPr>
          <w:p w:rsidR="00D63B59" w:rsidRPr="003D2855" w:rsidRDefault="003D2855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 w:rsidR="002C08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C08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667" w:type="dxa"/>
            <w:shd w:val="clear" w:color="auto" w:fill="auto"/>
          </w:tcPr>
          <w:p w:rsidR="009C1D12" w:rsidRDefault="0017770C" w:rsidP="009C1D12">
            <w:pPr>
              <w:pStyle w:val="a4"/>
              <w:tabs>
                <w:tab w:val="left" w:pos="392"/>
                <w:tab w:val="left" w:pos="1604"/>
              </w:tabs>
              <w:spacing w:after="200"/>
              <w:ind w:left="0"/>
              <w:jc w:val="both"/>
              <w:rPr>
                <w:sz w:val="16"/>
                <w:szCs w:val="16"/>
              </w:rPr>
            </w:pPr>
            <w:r w:rsidRPr="00594182">
              <w:rPr>
                <w:b/>
                <w:sz w:val="16"/>
                <w:szCs w:val="16"/>
              </w:rPr>
              <w:t xml:space="preserve">ТЕМА 1. </w:t>
            </w:r>
            <w:r w:rsidR="009C1D12" w:rsidRPr="009C1D12">
              <w:rPr>
                <w:b/>
                <w:sz w:val="16"/>
                <w:szCs w:val="16"/>
              </w:rPr>
              <w:t>Концептуальні основи екологічної безпеки розвитку територій</w:t>
            </w:r>
            <w:r w:rsidR="009C1D12" w:rsidRPr="00594182">
              <w:rPr>
                <w:sz w:val="16"/>
                <w:szCs w:val="16"/>
              </w:rPr>
              <w:t xml:space="preserve"> </w:t>
            </w:r>
          </w:p>
          <w:p w:rsidR="0017770C" w:rsidRPr="00BF3DFD" w:rsidRDefault="00BF3DFD" w:rsidP="0017770C">
            <w:pPr>
              <w:pStyle w:val="a4"/>
              <w:numPr>
                <w:ilvl w:val="1"/>
                <w:numId w:val="4"/>
              </w:numPr>
              <w:tabs>
                <w:tab w:val="left" w:pos="392"/>
              </w:tabs>
              <w:spacing w:after="200"/>
              <w:ind w:left="0" w:firstLine="0"/>
              <w:jc w:val="both"/>
              <w:rPr>
                <w:sz w:val="16"/>
                <w:szCs w:val="16"/>
              </w:rPr>
            </w:pPr>
            <w:r w:rsidRPr="00BF3DFD">
              <w:rPr>
                <w:sz w:val="16"/>
                <w:szCs w:val="16"/>
              </w:rPr>
              <w:t>Сутність екологічної безпеки розвитку територій та її особливості.</w:t>
            </w:r>
          </w:p>
          <w:p w:rsidR="0017770C" w:rsidRPr="00BF3DFD" w:rsidRDefault="00BF3DFD" w:rsidP="0017770C">
            <w:pPr>
              <w:pStyle w:val="a4"/>
              <w:numPr>
                <w:ilvl w:val="1"/>
                <w:numId w:val="4"/>
              </w:numPr>
              <w:tabs>
                <w:tab w:val="left" w:pos="392"/>
              </w:tabs>
              <w:spacing w:after="200"/>
              <w:ind w:left="0" w:firstLine="0"/>
              <w:jc w:val="both"/>
              <w:rPr>
                <w:sz w:val="16"/>
                <w:szCs w:val="16"/>
              </w:rPr>
            </w:pPr>
            <w:r w:rsidRPr="00BF3DFD">
              <w:rPr>
                <w:sz w:val="16"/>
                <w:szCs w:val="16"/>
              </w:rPr>
              <w:t>Першопричини екологічних проблем України.</w:t>
            </w:r>
          </w:p>
          <w:p w:rsidR="00D63B59" w:rsidRPr="00BF3DFD" w:rsidRDefault="00BF3DFD" w:rsidP="00BF3DFD">
            <w:pPr>
              <w:pStyle w:val="a4"/>
              <w:numPr>
                <w:ilvl w:val="1"/>
                <w:numId w:val="4"/>
              </w:numPr>
              <w:tabs>
                <w:tab w:val="left" w:pos="392"/>
              </w:tabs>
              <w:spacing w:after="200"/>
              <w:ind w:left="0" w:firstLine="0"/>
              <w:jc w:val="both"/>
              <w:rPr>
                <w:sz w:val="16"/>
                <w:szCs w:val="16"/>
              </w:rPr>
            </w:pPr>
            <w:r w:rsidRPr="00BF3DFD">
              <w:rPr>
                <w:sz w:val="16"/>
                <w:szCs w:val="16"/>
              </w:rPr>
              <w:t>Сучасні загрози екологічній безпеці територій</w:t>
            </w:r>
            <w:r w:rsidR="0017770C" w:rsidRPr="00594182">
              <w:rPr>
                <w:sz w:val="16"/>
                <w:szCs w:val="16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D63B59" w:rsidRDefault="0017770C" w:rsidP="00C12A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D744BA" w:rsidRDefault="00D744BA" w:rsidP="00C12A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  <w:r w:rsidR="008E263B">
              <w:rPr>
                <w:rFonts w:ascii="Times New Roman" w:hAnsi="Times New Roman"/>
                <w:sz w:val="20"/>
                <w:szCs w:val="20"/>
              </w:rPr>
              <w:t xml:space="preserve"> (дискусія, групова робота)</w:t>
            </w:r>
          </w:p>
          <w:p w:rsidR="00D744BA" w:rsidRPr="0017770C" w:rsidRDefault="00D744BA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119" w:type="dxa"/>
            <w:shd w:val="clear" w:color="auto" w:fill="auto"/>
          </w:tcPr>
          <w:p w:rsidR="00D63B59" w:rsidRPr="00D6406B" w:rsidRDefault="008E263B" w:rsidP="008E2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Згідно методичних рекомендацій</w:t>
            </w:r>
          </w:p>
        </w:tc>
        <w:tc>
          <w:tcPr>
            <w:tcW w:w="1259" w:type="dxa"/>
            <w:shd w:val="clear" w:color="auto" w:fill="auto"/>
          </w:tcPr>
          <w:p w:rsidR="008E263B" w:rsidRDefault="008E263B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D63B59" w:rsidRPr="002C083F" w:rsidRDefault="008E263B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="0014704E"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14704E" w:rsidRPr="002C083F" w:rsidRDefault="008E263B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="0014704E"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14704E" w:rsidRDefault="0014704E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2 </w:t>
            </w:r>
            <w:r w:rsidR="00D640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лек.</w:t>
            </w:r>
            <w:r w:rsidR="002C083F"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год.</w:t>
            </w:r>
          </w:p>
          <w:p w:rsidR="00D768CB" w:rsidRDefault="00D768CB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год. сем.</w:t>
            </w:r>
          </w:p>
          <w:p w:rsidR="00D768CB" w:rsidRPr="006A6169" w:rsidRDefault="000405D7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  <w:r w:rsidR="00D768C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</w:t>
            </w:r>
            <w:proofErr w:type="spellStart"/>
            <w:r w:rsidR="00D768C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="00D768C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="00C678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</w:t>
            </w:r>
            <w:r w:rsidR="00D768C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об.</w:t>
            </w:r>
          </w:p>
        </w:tc>
        <w:tc>
          <w:tcPr>
            <w:tcW w:w="1717" w:type="dxa"/>
            <w:shd w:val="clear" w:color="auto" w:fill="auto"/>
          </w:tcPr>
          <w:p w:rsidR="00D63B59" w:rsidRPr="00095F05" w:rsidRDefault="00896368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5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Щотижня</w:t>
            </w:r>
          </w:p>
        </w:tc>
      </w:tr>
      <w:tr w:rsidR="000405D7" w:rsidRPr="006A6169" w:rsidTr="000405D7">
        <w:tc>
          <w:tcPr>
            <w:tcW w:w="1276" w:type="dxa"/>
            <w:shd w:val="clear" w:color="auto" w:fill="auto"/>
          </w:tcPr>
          <w:p w:rsidR="00030F20" w:rsidRPr="003D2855" w:rsidRDefault="002C083F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667" w:type="dxa"/>
            <w:shd w:val="clear" w:color="auto" w:fill="auto"/>
          </w:tcPr>
          <w:p w:rsidR="00030F20" w:rsidRPr="00594182" w:rsidRDefault="00030F20" w:rsidP="00030F20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 xml:space="preserve">ТЕМА 2. </w:t>
            </w:r>
            <w:r w:rsidR="00BF3DFD" w:rsidRPr="00BF3DFD">
              <w:rPr>
                <w:rFonts w:ascii="Times New Roman" w:hAnsi="Times New Roman"/>
                <w:b/>
                <w:sz w:val="16"/>
                <w:szCs w:val="16"/>
              </w:rPr>
              <w:t>Методологічні підходи до визначення територій підвищеної екологічної напруги.</w:t>
            </w:r>
          </w:p>
          <w:p w:rsidR="00030F20" w:rsidRPr="00594182" w:rsidRDefault="00030F20" w:rsidP="00030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 xml:space="preserve">2.1. </w:t>
            </w:r>
            <w:r w:rsidR="00BF3DFD" w:rsidRPr="00BF3DFD">
              <w:rPr>
                <w:rFonts w:ascii="Times New Roman" w:hAnsi="Times New Roman"/>
                <w:sz w:val="16"/>
                <w:szCs w:val="16"/>
              </w:rPr>
              <w:t xml:space="preserve">Основні методологічні підходи до оцінки екологічної </w:t>
            </w:r>
            <w:r w:rsidR="00BF3DFD" w:rsidRPr="00BF3DFD">
              <w:rPr>
                <w:rFonts w:ascii="Times New Roman" w:hAnsi="Times New Roman"/>
                <w:sz w:val="16"/>
                <w:szCs w:val="16"/>
              </w:rPr>
              <w:lastRenderedPageBreak/>
              <w:t>безпеки територій</w:t>
            </w:r>
            <w:r w:rsidRPr="0059418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30F20" w:rsidRPr="00594182" w:rsidRDefault="00030F20" w:rsidP="00030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 xml:space="preserve">2.2. </w:t>
            </w:r>
            <w:r w:rsidR="00BF3DFD" w:rsidRPr="00BF3DFD">
              <w:rPr>
                <w:rFonts w:ascii="Times New Roman" w:hAnsi="Times New Roman"/>
                <w:sz w:val="16"/>
                <w:szCs w:val="16"/>
              </w:rPr>
              <w:t xml:space="preserve">Побудова інтегральних карт сучасного </w:t>
            </w:r>
            <w:proofErr w:type="spellStart"/>
            <w:r w:rsidR="00BF3DFD" w:rsidRPr="00BF3DFD">
              <w:rPr>
                <w:rFonts w:ascii="Times New Roman" w:hAnsi="Times New Roman"/>
                <w:sz w:val="16"/>
                <w:szCs w:val="16"/>
              </w:rPr>
              <w:t>екологіч</w:t>
            </w:r>
            <w:r w:rsidR="00BF3DFD">
              <w:rPr>
                <w:rFonts w:ascii="Times New Roman" w:hAnsi="Times New Roman"/>
                <w:sz w:val="16"/>
                <w:szCs w:val="16"/>
              </w:rPr>
              <w:t>-</w:t>
            </w:r>
            <w:r w:rsidR="00BF3DFD" w:rsidRPr="00BF3DFD">
              <w:rPr>
                <w:rFonts w:ascii="Times New Roman" w:hAnsi="Times New Roman"/>
                <w:sz w:val="16"/>
                <w:szCs w:val="16"/>
              </w:rPr>
              <w:t>ного</w:t>
            </w:r>
            <w:proofErr w:type="spellEnd"/>
            <w:r w:rsidR="00BF3DFD" w:rsidRPr="00BF3DFD">
              <w:rPr>
                <w:rFonts w:ascii="Times New Roman" w:hAnsi="Times New Roman"/>
                <w:sz w:val="16"/>
                <w:szCs w:val="16"/>
              </w:rPr>
              <w:t xml:space="preserve"> стану територій</w:t>
            </w:r>
            <w:r w:rsidRPr="00BF3DF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30F20" w:rsidRPr="00594182" w:rsidRDefault="00030F20" w:rsidP="00030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 xml:space="preserve">2.3. </w:t>
            </w:r>
            <w:r w:rsidR="00BF3DFD" w:rsidRPr="00BF3DFD">
              <w:rPr>
                <w:rFonts w:ascii="Times New Roman" w:hAnsi="Times New Roman"/>
                <w:sz w:val="16"/>
                <w:szCs w:val="16"/>
              </w:rPr>
              <w:t xml:space="preserve">Моделювання транскордонного екологічного </w:t>
            </w:r>
            <w:proofErr w:type="spellStart"/>
            <w:r w:rsidR="00BF3DFD" w:rsidRPr="00BF3DFD">
              <w:rPr>
                <w:rFonts w:ascii="Times New Roman" w:hAnsi="Times New Roman"/>
                <w:sz w:val="16"/>
                <w:szCs w:val="16"/>
              </w:rPr>
              <w:t>забруд</w:t>
            </w:r>
            <w:r w:rsidR="00BF3DFD">
              <w:rPr>
                <w:rFonts w:ascii="Times New Roman" w:hAnsi="Times New Roman"/>
                <w:sz w:val="16"/>
                <w:szCs w:val="16"/>
              </w:rPr>
              <w:t>-</w:t>
            </w:r>
            <w:r w:rsidR="00BF3DFD" w:rsidRPr="00BF3DFD">
              <w:rPr>
                <w:rFonts w:ascii="Times New Roman" w:hAnsi="Times New Roman"/>
                <w:sz w:val="16"/>
                <w:szCs w:val="16"/>
              </w:rPr>
              <w:t>нення</w:t>
            </w:r>
            <w:proofErr w:type="spellEnd"/>
            <w:r w:rsidR="00BF3DFD" w:rsidRPr="00BF3DFD">
              <w:rPr>
                <w:rFonts w:ascii="Times New Roman" w:hAnsi="Times New Roman"/>
                <w:sz w:val="16"/>
                <w:szCs w:val="16"/>
              </w:rPr>
              <w:t xml:space="preserve"> територій</w:t>
            </w:r>
            <w:r w:rsidRPr="0059418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030F20" w:rsidRPr="0017770C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119" w:type="dxa"/>
            <w:shd w:val="clear" w:color="auto" w:fill="auto"/>
          </w:tcPr>
          <w:p w:rsidR="00030F20" w:rsidRPr="006A6169" w:rsidRDefault="008E263B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Згідно методичних рекомендацій</w:t>
            </w:r>
          </w:p>
        </w:tc>
        <w:tc>
          <w:tcPr>
            <w:tcW w:w="1259" w:type="dxa"/>
            <w:shd w:val="clear" w:color="auto" w:fill="auto"/>
          </w:tcPr>
          <w:p w:rsidR="00095F05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030F20" w:rsidRDefault="002C083F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640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 xml:space="preserve"> </w:t>
            </w:r>
            <w:r w:rsidR="00D640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лек.</w:t>
            </w:r>
            <w:r w:rsidR="00D6406B"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</w:t>
            </w:r>
          </w:p>
          <w:p w:rsidR="00D768CB" w:rsidRDefault="00E704C2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  <w:r w:rsidR="00D768C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сем.</w:t>
            </w:r>
          </w:p>
          <w:p w:rsidR="00C67882" w:rsidRDefault="000405D7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10</w:t>
            </w:r>
            <w:r w:rsidR="00C678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</w:t>
            </w:r>
            <w:proofErr w:type="spellStart"/>
            <w:r w:rsidR="00C678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="00C678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</w:tc>
        <w:tc>
          <w:tcPr>
            <w:tcW w:w="1717" w:type="dxa"/>
            <w:shd w:val="clear" w:color="auto" w:fill="auto"/>
          </w:tcPr>
          <w:p w:rsidR="00030F20" w:rsidRDefault="00EA27F4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 w:rsidRPr="00095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Щотижня</w:t>
            </w:r>
          </w:p>
        </w:tc>
      </w:tr>
      <w:tr w:rsidR="000405D7" w:rsidRPr="006A6169" w:rsidTr="000405D7">
        <w:tc>
          <w:tcPr>
            <w:tcW w:w="1276" w:type="dxa"/>
            <w:shd w:val="clear" w:color="auto" w:fill="auto"/>
          </w:tcPr>
          <w:p w:rsidR="00030F20" w:rsidRPr="003D2855" w:rsidRDefault="002C083F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667" w:type="dxa"/>
            <w:shd w:val="clear" w:color="auto" w:fill="auto"/>
          </w:tcPr>
          <w:p w:rsidR="00BF3DFD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 xml:space="preserve">ТЕМА 3. </w:t>
            </w:r>
            <w:r w:rsidR="00BF3DFD" w:rsidRPr="00BF3DFD">
              <w:rPr>
                <w:rFonts w:ascii="Times New Roman" w:hAnsi="Times New Roman"/>
                <w:b/>
                <w:sz w:val="16"/>
                <w:szCs w:val="16"/>
              </w:rPr>
              <w:t>Просторові детермінанти екологічної безпеки розвитку територій</w:t>
            </w:r>
            <w:r w:rsidR="00BF3DFD" w:rsidRPr="0059418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F3DFD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 xml:space="preserve">3.1. </w:t>
            </w:r>
            <w:r w:rsidR="00BF3DFD" w:rsidRPr="00BF3DFD">
              <w:rPr>
                <w:rFonts w:ascii="Times New Roman" w:hAnsi="Times New Roman"/>
                <w:sz w:val="16"/>
                <w:szCs w:val="16"/>
              </w:rPr>
              <w:t>Екологічна місткість територій</w:t>
            </w:r>
            <w:r w:rsidR="00BF3DFD" w:rsidRPr="0059418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30F20" w:rsidRPr="00594182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 xml:space="preserve">3.2. </w:t>
            </w:r>
            <w:r w:rsidR="00BF3DFD" w:rsidRPr="00BF3DFD">
              <w:rPr>
                <w:rFonts w:ascii="Times New Roman" w:hAnsi="Times New Roman"/>
                <w:sz w:val="16"/>
                <w:szCs w:val="16"/>
              </w:rPr>
              <w:t>Ієрархічна структура екологічної паспортизації територій.</w:t>
            </w:r>
          </w:p>
        </w:tc>
        <w:tc>
          <w:tcPr>
            <w:tcW w:w="2243" w:type="dxa"/>
            <w:shd w:val="clear" w:color="auto" w:fill="auto"/>
          </w:tcPr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030F20" w:rsidRPr="0017770C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119" w:type="dxa"/>
            <w:shd w:val="clear" w:color="auto" w:fill="auto"/>
          </w:tcPr>
          <w:p w:rsidR="00030F20" w:rsidRPr="006A6169" w:rsidRDefault="008E263B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Згідно методичних рекомендацій</w:t>
            </w:r>
          </w:p>
        </w:tc>
        <w:tc>
          <w:tcPr>
            <w:tcW w:w="1259" w:type="dxa"/>
            <w:shd w:val="clear" w:color="auto" w:fill="auto"/>
          </w:tcPr>
          <w:p w:rsidR="00095F05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030F20" w:rsidRDefault="00E704C2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 w:rsidR="002C083F" w:rsidRPr="00D6406B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D640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лек.</w:t>
            </w:r>
            <w:r w:rsidR="00D6406B"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</w:t>
            </w:r>
          </w:p>
          <w:p w:rsidR="00D768CB" w:rsidRDefault="00D768CB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год. сем.</w:t>
            </w:r>
          </w:p>
          <w:p w:rsidR="00C67882" w:rsidRDefault="000405D7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  <w:r w:rsidR="00C678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</w:t>
            </w:r>
            <w:proofErr w:type="spellStart"/>
            <w:r w:rsidR="00C678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="00C678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</w:tc>
        <w:tc>
          <w:tcPr>
            <w:tcW w:w="1717" w:type="dxa"/>
            <w:shd w:val="clear" w:color="auto" w:fill="auto"/>
          </w:tcPr>
          <w:p w:rsidR="00030F20" w:rsidRDefault="00EA27F4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 w:rsidRPr="00095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Щотижня</w:t>
            </w:r>
          </w:p>
        </w:tc>
      </w:tr>
      <w:tr w:rsidR="000405D7" w:rsidRPr="006A6169" w:rsidTr="000405D7">
        <w:tc>
          <w:tcPr>
            <w:tcW w:w="1276" w:type="dxa"/>
            <w:shd w:val="clear" w:color="auto" w:fill="auto"/>
          </w:tcPr>
          <w:p w:rsidR="00030F20" w:rsidRPr="003D2855" w:rsidRDefault="002C083F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667" w:type="dxa"/>
            <w:shd w:val="clear" w:color="auto" w:fill="auto"/>
          </w:tcPr>
          <w:p w:rsidR="00030F20" w:rsidRPr="00594182" w:rsidRDefault="00030F20" w:rsidP="00594182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 xml:space="preserve">ТЕМА 4. </w:t>
            </w:r>
            <w:r w:rsidR="00BF3DFD" w:rsidRPr="00BF3DFD">
              <w:rPr>
                <w:rFonts w:ascii="Times New Roman" w:hAnsi="Times New Roman"/>
                <w:b/>
                <w:sz w:val="16"/>
                <w:szCs w:val="16"/>
              </w:rPr>
              <w:t>Інструменти управління екологічною безпекою територій України.</w:t>
            </w:r>
          </w:p>
          <w:p w:rsidR="00030F20" w:rsidRPr="00594182" w:rsidRDefault="009E092B" w:rsidP="00594182">
            <w:pPr>
              <w:pStyle w:val="a4"/>
              <w:numPr>
                <w:ilvl w:val="1"/>
                <w:numId w:val="5"/>
              </w:numPr>
              <w:tabs>
                <w:tab w:val="left" w:pos="0"/>
              </w:tabs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Економічний механізм </w:t>
            </w:r>
            <w:proofErr w:type="spellStart"/>
            <w:r>
              <w:rPr>
                <w:sz w:val="16"/>
                <w:szCs w:val="16"/>
              </w:rPr>
              <w:t>природокорис</w:t>
            </w:r>
            <w:r w:rsidR="00B82AB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тування</w:t>
            </w:r>
            <w:proofErr w:type="spellEnd"/>
            <w:r>
              <w:rPr>
                <w:sz w:val="16"/>
                <w:szCs w:val="16"/>
              </w:rPr>
              <w:t xml:space="preserve"> та його компоненти</w:t>
            </w:r>
            <w:r w:rsidR="00030F20" w:rsidRPr="00594182">
              <w:rPr>
                <w:sz w:val="16"/>
                <w:szCs w:val="16"/>
              </w:rPr>
              <w:t>.</w:t>
            </w:r>
          </w:p>
          <w:p w:rsidR="00030F20" w:rsidRPr="00594182" w:rsidRDefault="00B82AB8" w:rsidP="00594182">
            <w:pPr>
              <w:pStyle w:val="a4"/>
              <w:numPr>
                <w:ilvl w:val="1"/>
                <w:numId w:val="5"/>
              </w:numPr>
              <w:tabs>
                <w:tab w:val="left" w:pos="0"/>
              </w:tabs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Стратегічна екологічна оцінка територій</w:t>
            </w:r>
            <w:r w:rsidR="00030F20" w:rsidRPr="00594182">
              <w:rPr>
                <w:sz w:val="16"/>
                <w:szCs w:val="16"/>
              </w:rPr>
              <w:t>.</w:t>
            </w:r>
          </w:p>
          <w:p w:rsidR="00030F20" w:rsidRPr="009E092B" w:rsidRDefault="00B82AB8" w:rsidP="009E092B">
            <w:pPr>
              <w:pStyle w:val="a4"/>
              <w:numPr>
                <w:ilvl w:val="1"/>
                <w:numId w:val="5"/>
              </w:numPr>
              <w:tabs>
                <w:tab w:val="left" w:pos="0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B82AB8">
              <w:rPr>
                <w:sz w:val="16"/>
                <w:szCs w:val="16"/>
              </w:rPr>
              <w:t>Автоматизоване управління екологічною безпекою територій</w:t>
            </w:r>
            <w:r w:rsidR="00030F20" w:rsidRPr="00594182">
              <w:rPr>
                <w:sz w:val="16"/>
                <w:szCs w:val="16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030F20" w:rsidRPr="0017770C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119" w:type="dxa"/>
            <w:shd w:val="clear" w:color="auto" w:fill="auto"/>
          </w:tcPr>
          <w:p w:rsidR="00030F20" w:rsidRPr="006A6169" w:rsidRDefault="008E263B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Згідно методичних рекомендацій</w:t>
            </w:r>
          </w:p>
        </w:tc>
        <w:tc>
          <w:tcPr>
            <w:tcW w:w="1259" w:type="dxa"/>
            <w:shd w:val="clear" w:color="auto" w:fill="auto"/>
          </w:tcPr>
          <w:p w:rsidR="00095F05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030F20" w:rsidRDefault="002C083F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640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 w:rsidR="00D6406B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 xml:space="preserve"> </w:t>
            </w:r>
            <w:r w:rsidR="00D640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лек.</w:t>
            </w:r>
            <w:r w:rsidR="00D6406B"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</w:t>
            </w:r>
          </w:p>
          <w:p w:rsidR="00D768CB" w:rsidRDefault="00D768CB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год. сем.</w:t>
            </w:r>
          </w:p>
          <w:p w:rsidR="00C67882" w:rsidRDefault="000405D7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  <w:r w:rsidR="00C678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</w:t>
            </w:r>
            <w:proofErr w:type="spellStart"/>
            <w:r w:rsidR="00C678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="00C678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</w:tc>
        <w:tc>
          <w:tcPr>
            <w:tcW w:w="1717" w:type="dxa"/>
            <w:shd w:val="clear" w:color="auto" w:fill="auto"/>
          </w:tcPr>
          <w:p w:rsidR="00030F20" w:rsidRDefault="00EA27F4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 w:rsidRPr="00095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Щотижня</w:t>
            </w:r>
          </w:p>
        </w:tc>
      </w:tr>
      <w:tr w:rsidR="000405D7" w:rsidRPr="006A6169" w:rsidTr="000405D7">
        <w:tc>
          <w:tcPr>
            <w:tcW w:w="1276" w:type="dxa"/>
            <w:shd w:val="clear" w:color="auto" w:fill="auto"/>
          </w:tcPr>
          <w:p w:rsidR="00030F20" w:rsidRPr="003D2855" w:rsidRDefault="002C083F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667" w:type="dxa"/>
            <w:shd w:val="clear" w:color="auto" w:fill="auto"/>
          </w:tcPr>
          <w:p w:rsidR="000405D7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 xml:space="preserve">ТЕМА 5. </w:t>
            </w:r>
            <w:r w:rsidR="000405D7" w:rsidRPr="000405D7">
              <w:rPr>
                <w:rFonts w:ascii="Times New Roman" w:hAnsi="Times New Roman"/>
                <w:b/>
                <w:sz w:val="16"/>
                <w:szCs w:val="16"/>
              </w:rPr>
              <w:t>Напрямки комплексної екологічної оптимізації розвитку територій.</w:t>
            </w:r>
          </w:p>
          <w:p w:rsidR="00030F20" w:rsidRPr="00594182" w:rsidRDefault="0041288A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5.1. </w:t>
            </w:r>
            <w:r w:rsidRPr="0041288A">
              <w:rPr>
                <w:rFonts w:ascii="Times New Roman" w:hAnsi="Times New Roman"/>
                <w:sz w:val="16"/>
                <w:szCs w:val="16"/>
              </w:rPr>
              <w:t>Екологічний менеджмент</w:t>
            </w:r>
            <w:r w:rsidR="00030F20" w:rsidRPr="0059418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30F20" w:rsidRPr="00594182" w:rsidRDefault="009E092B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 Стандарти екологічного менеджменту та аудиту</w:t>
            </w:r>
            <w:r w:rsidR="00030F20" w:rsidRPr="0059418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30F20" w:rsidRPr="00594182" w:rsidRDefault="009E092B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5.3. </w:t>
            </w:r>
            <w:r w:rsidR="00B82AB8" w:rsidRPr="00B82AB8">
              <w:rPr>
                <w:rFonts w:ascii="Times New Roman" w:eastAsiaTheme="minorHAnsi" w:hAnsi="Times New Roman"/>
                <w:sz w:val="16"/>
                <w:szCs w:val="16"/>
              </w:rPr>
              <w:t>Проблема екологічної освіти</w:t>
            </w:r>
            <w:r w:rsidR="00030F20" w:rsidRPr="0059418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030F20" w:rsidRPr="0017770C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119" w:type="dxa"/>
            <w:shd w:val="clear" w:color="auto" w:fill="auto"/>
          </w:tcPr>
          <w:p w:rsidR="00030F20" w:rsidRPr="006A6169" w:rsidRDefault="008E263B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Згідно методичних рекомендацій</w:t>
            </w:r>
          </w:p>
        </w:tc>
        <w:tc>
          <w:tcPr>
            <w:tcW w:w="1259" w:type="dxa"/>
            <w:shd w:val="clear" w:color="auto" w:fill="auto"/>
          </w:tcPr>
          <w:p w:rsidR="00095F05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030F20" w:rsidRDefault="00E704C2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  <w:r w:rsidR="00D6406B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 xml:space="preserve"> </w:t>
            </w:r>
            <w:r w:rsidR="00D640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лек.</w:t>
            </w:r>
            <w:r w:rsidR="00D6406B"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</w:t>
            </w:r>
          </w:p>
          <w:p w:rsidR="00D768CB" w:rsidRDefault="00E704C2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  <w:r w:rsidR="00D768C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сем.</w:t>
            </w:r>
          </w:p>
          <w:p w:rsidR="00C67882" w:rsidRDefault="000405D7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  <w:r w:rsidR="00C678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</w:t>
            </w:r>
            <w:proofErr w:type="spellStart"/>
            <w:r w:rsidR="00C678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="00C678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</w:tc>
        <w:tc>
          <w:tcPr>
            <w:tcW w:w="1717" w:type="dxa"/>
            <w:shd w:val="clear" w:color="auto" w:fill="auto"/>
          </w:tcPr>
          <w:p w:rsidR="00030F20" w:rsidRDefault="00EA27F4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 w:rsidRPr="00095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Щотижня</w:t>
            </w:r>
          </w:p>
        </w:tc>
      </w:tr>
      <w:tr w:rsidR="000405D7" w:rsidRPr="006A6169" w:rsidTr="000405D7">
        <w:tc>
          <w:tcPr>
            <w:tcW w:w="1276" w:type="dxa"/>
            <w:shd w:val="clear" w:color="auto" w:fill="auto"/>
          </w:tcPr>
          <w:p w:rsidR="00030F20" w:rsidRPr="003D2855" w:rsidRDefault="002C083F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667" w:type="dxa"/>
            <w:shd w:val="clear" w:color="auto" w:fill="auto"/>
          </w:tcPr>
          <w:p w:rsidR="00030F20" w:rsidRPr="00594182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 xml:space="preserve">ТЕМА 6. </w:t>
            </w:r>
            <w:r w:rsidR="000405D7" w:rsidRPr="000405D7">
              <w:rPr>
                <w:rFonts w:ascii="Times New Roman" w:hAnsi="Times New Roman"/>
                <w:b/>
                <w:sz w:val="16"/>
                <w:szCs w:val="16"/>
              </w:rPr>
              <w:t>Перспективи розвитку стратегічного потенціалу екологічної безпеки територій держави</w:t>
            </w:r>
            <w:r w:rsidR="000405D7" w:rsidRPr="0059418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94182">
              <w:rPr>
                <w:rFonts w:ascii="Times New Roman" w:hAnsi="Times New Roman"/>
                <w:sz w:val="16"/>
                <w:szCs w:val="16"/>
              </w:rPr>
              <w:t xml:space="preserve">6.1. </w:t>
            </w:r>
            <w:r w:rsidR="000405D7" w:rsidRPr="000405D7">
              <w:rPr>
                <w:rFonts w:ascii="Times New Roman" w:hAnsi="Times New Roman"/>
                <w:sz w:val="16"/>
                <w:szCs w:val="16"/>
              </w:rPr>
              <w:t>Аналіз взаємозв’язків компонентів стратегічного потенціалу екологічної безпеки розвитку територій</w:t>
            </w:r>
            <w:r w:rsidRPr="0059418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30F20" w:rsidRPr="00594182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 xml:space="preserve">6.2. </w:t>
            </w:r>
            <w:r w:rsidR="000405D7" w:rsidRPr="000405D7">
              <w:rPr>
                <w:rFonts w:ascii="Times New Roman" w:hAnsi="Times New Roman"/>
                <w:sz w:val="16"/>
                <w:szCs w:val="16"/>
              </w:rPr>
              <w:t>Стратегії підвищення потенціалу екологічної безпеки територій держави</w:t>
            </w:r>
            <w:r w:rsidRPr="000405D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30F20" w:rsidRPr="000405D7" w:rsidRDefault="00030F20" w:rsidP="000405D7">
            <w:pPr>
              <w:jc w:val="both"/>
              <w:rPr>
                <w:sz w:val="28"/>
                <w:szCs w:val="28"/>
              </w:rPr>
            </w:pPr>
            <w:r w:rsidRPr="000405D7">
              <w:rPr>
                <w:sz w:val="16"/>
                <w:szCs w:val="16"/>
              </w:rPr>
              <w:t xml:space="preserve">6.3. </w:t>
            </w:r>
            <w:r w:rsidR="000405D7" w:rsidRPr="000405D7">
              <w:rPr>
                <w:rFonts w:ascii="Times New Roman" w:hAnsi="Times New Roman"/>
                <w:sz w:val="16"/>
                <w:szCs w:val="16"/>
              </w:rPr>
              <w:t>Видатки резервного фонду Державного бюджету та місцевих бюджетів України</w:t>
            </w:r>
            <w:r w:rsidRPr="0059418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030F20" w:rsidRPr="0017770C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119" w:type="dxa"/>
            <w:shd w:val="clear" w:color="auto" w:fill="auto"/>
          </w:tcPr>
          <w:p w:rsidR="00030F20" w:rsidRPr="006A6169" w:rsidRDefault="008E263B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Згідно методичних рекомендацій</w:t>
            </w:r>
          </w:p>
        </w:tc>
        <w:tc>
          <w:tcPr>
            <w:tcW w:w="1259" w:type="dxa"/>
            <w:shd w:val="clear" w:color="auto" w:fill="auto"/>
          </w:tcPr>
          <w:p w:rsidR="00095F05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030F20" w:rsidRDefault="00E704C2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 w:rsidR="00D640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лек.</w:t>
            </w:r>
            <w:r w:rsidR="00D6406B"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</w:t>
            </w:r>
          </w:p>
          <w:p w:rsidR="00D768CB" w:rsidRDefault="00E704C2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  <w:r w:rsidR="00D768C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сем.</w:t>
            </w:r>
          </w:p>
          <w:p w:rsidR="00C67882" w:rsidRPr="00D6406B" w:rsidRDefault="000405D7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  <w:r w:rsidR="00C678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</w:t>
            </w:r>
            <w:proofErr w:type="spellStart"/>
            <w:r w:rsidR="00C678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="00C678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</w:tc>
        <w:tc>
          <w:tcPr>
            <w:tcW w:w="1717" w:type="dxa"/>
            <w:shd w:val="clear" w:color="auto" w:fill="auto"/>
          </w:tcPr>
          <w:p w:rsidR="00030F20" w:rsidRDefault="00EA27F4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 w:rsidRPr="00095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Щотижня</w:t>
            </w:r>
          </w:p>
        </w:tc>
      </w:tr>
    </w:tbl>
    <w:p w:rsidR="00D63B59" w:rsidRPr="0001047F" w:rsidRDefault="00D63B59" w:rsidP="00931D98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A1ADF" w:rsidRPr="005A1ADF" w:rsidRDefault="001C0A5A" w:rsidP="005A1ADF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C0A5A">
        <w:rPr>
          <w:rFonts w:ascii="Times New Roman" w:hAnsi="Times New Roman"/>
          <w:sz w:val="24"/>
          <w:szCs w:val="24"/>
        </w:rPr>
        <w:t xml:space="preserve">Розподіл годин </w:t>
      </w:r>
      <w:r w:rsidR="005A1ADF" w:rsidRPr="005A1ADF">
        <w:rPr>
          <w:rFonts w:ascii="Times New Roman" w:eastAsia="Times New Roman" w:hAnsi="Times New Roman"/>
          <w:sz w:val="24"/>
          <w:szCs w:val="24"/>
        </w:rPr>
        <w:t>ПП 2.1.2.05</w:t>
      </w:r>
      <w:r w:rsidR="005A1ADF" w:rsidRPr="005A1A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870B78" w:rsidRPr="005A1ADF" w:rsidRDefault="005A1ADF" w:rsidP="005A1AD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A1ADF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Pr="005A1AD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Основи екологічної безпеки розвитку територій</w:t>
      </w:r>
      <w:r w:rsidRPr="005A1ADF">
        <w:rPr>
          <w:rFonts w:ascii="Times New Roman" w:eastAsia="Times New Roman" w:hAnsi="Times New Roman"/>
          <w:color w:val="000000"/>
          <w:sz w:val="24"/>
          <w:szCs w:val="24"/>
        </w:rPr>
        <w:t>»</w:t>
      </w:r>
    </w:p>
    <w:tbl>
      <w:tblPr>
        <w:tblStyle w:val="ab"/>
        <w:tblW w:w="0" w:type="auto"/>
        <w:tblLook w:val="04A0"/>
      </w:tblPr>
      <w:tblGrid>
        <w:gridCol w:w="3285"/>
        <w:gridCol w:w="3285"/>
        <w:gridCol w:w="3285"/>
      </w:tblGrid>
      <w:tr w:rsidR="001C0A5A" w:rsidTr="001C0A5A">
        <w:tc>
          <w:tcPr>
            <w:tcW w:w="6570" w:type="dxa"/>
            <w:gridSpan w:val="2"/>
            <w:vAlign w:val="center"/>
          </w:tcPr>
          <w:p w:rsidR="001C0A5A" w:rsidRDefault="001C0A5A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Аудиторні години</w:t>
            </w:r>
          </w:p>
        </w:tc>
        <w:tc>
          <w:tcPr>
            <w:tcW w:w="3285" w:type="dxa"/>
            <w:vMerge w:val="restart"/>
            <w:vAlign w:val="center"/>
          </w:tcPr>
          <w:p w:rsidR="001C0A5A" w:rsidRDefault="001C0A5A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Самостійна робота</w:t>
            </w:r>
          </w:p>
        </w:tc>
      </w:tr>
      <w:tr w:rsidR="001C0A5A" w:rsidTr="001C0A5A">
        <w:tc>
          <w:tcPr>
            <w:tcW w:w="3285" w:type="dxa"/>
            <w:vAlign w:val="center"/>
          </w:tcPr>
          <w:p w:rsidR="001C0A5A" w:rsidRDefault="001C0A5A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Лекції</w:t>
            </w:r>
          </w:p>
        </w:tc>
        <w:tc>
          <w:tcPr>
            <w:tcW w:w="3285" w:type="dxa"/>
            <w:vAlign w:val="center"/>
          </w:tcPr>
          <w:p w:rsidR="001C0A5A" w:rsidRDefault="001C0A5A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Практичні (семінарські) заняття</w:t>
            </w:r>
          </w:p>
        </w:tc>
        <w:tc>
          <w:tcPr>
            <w:tcW w:w="3285" w:type="dxa"/>
            <w:vMerge/>
          </w:tcPr>
          <w:p w:rsidR="001C0A5A" w:rsidRDefault="001C0A5A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55" w:rsidTr="003D2855">
        <w:tc>
          <w:tcPr>
            <w:tcW w:w="3285" w:type="dxa"/>
          </w:tcPr>
          <w:p w:rsidR="003D2855" w:rsidRDefault="00850EFF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85" w:type="dxa"/>
          </w:tcPr>
          <w:p w:rsidR="003D2855" w:rsidRDefault="003D2855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85" w:type="dxa"/>
            <w:vMerge w:val="restart"/>
            <w:vAlign w:val="center"/>
          </w:tcPr>
          <w:p w:rsidR="003D2855" w:rsidRDefault="00850EFF" w:rsidP="003D2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3D2855" w:rsidTr="001C0A5A">
        <w:tc>
          <w:tcPr>
            <w:tcW w:w="3285" w:type="dxa"/>
          </w:tcPr>
          <w:p w:rsidR="003D2855" w:rsidRDefault="00C34C49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у два тижні</w:t>
            </w:r>
          </w:p>
        </w:tc>
        <w:tc>
          <w:tcPr>
            <w:tcW w:w="3285" w:type="dxa"/>
          </w:tcPr>
          <w:p w:rsidR="003D2855" w:rsidRDefault="003D2855" w:rsidP="003D2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у два тижні</w:t>
            </w:r>
          </w:p>
        </w:tc>
        <w:tc>
          <w:tcPr>
            <w:tcW w:w="3285" w:type="dxa"/>
            <w:vMerge/>
          </w:tcPr>
          <w:p w:rsidR="003D2855" w:rsidRDefault="003D2855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0A5A" w:rsidRPr="001C0A5A" w:rsidRDefault="001C0A5A" w:rsidP="00931D98">
      <w:pPr>
        <w:rPr>
          <w:rFonts w:ascii="Times New Roman" w:hAnsi="Times New Roman"/>
          <w:sz w:val="24"/>
          <w:szCs w:val="24"/>
        </w:rPr>
      </w:pPr>
    </w:p>
    <w:sectPr w:rsidR="001C0A5A" w:rsidRPr="001C0A5A" w:rsidSect="00C12A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AF5" w:rsidRDefault="00C12AF5" w:rsidP="00D15B6C">
      <w:pPr>
        <w:spacing w:after="0" w:line="240" w:lineRule="auto"/>
      </w:pPr>
      <w:r>
        <w:separator/>
      </w:r>
    </w:p>
  </w:endnote>
  <w:endnote w:type="continuationSeparator" w:id="0">
    <w:p w:rsidR="00C12AF5" w:rsidRDefault="00C12AF5" w:rsidP="00D1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AF5" w:rsidRDefault="00C12AF5" w:rsidP="00D15B6C">
      <w:pPr>
        <w:spacing w:after="0" w:line="240" w:lineRule="auto"/>
      </w:pPr>
      <w:r>
        <w:separator/>
      </w:r>
    </w:p>
  </w:footnote>
  <w:footnote w:type="continuationSeparator" w:id="0">
    <w:p w:rsidR="00C12AF5" w:rsidRDefault="00C12AF5" w:rsidP="00D1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3EBE"/>
    <w:multiLevelType w:val="hybridMultilevel"/>
    <w:tmpl w:val="F0664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A3863"/>
    <w:multiLevelType w:val="multilevel"/>
    <w:tmpl w:val="8DCA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1015F"/>
    <w:multiLevelType w:val="multilevel"/>
    <w:tmpl w:val="4CCEE38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3">
    <w:nsid w:val="18786955"/>
    <w:multiLevelType w:val="hybridMultilevel"/>
    <w:tmpl w:val="F0664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84B9D"/>
    <w:multiLevelType w:val="hybridMultilevel"/>
    <w:tmpl w:val="F0664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26D47"/>
    <w:multiLevelType w:val="hybridMultilevel"/>
    <w:tmpl w:val="300811EA"/>
    <w:lvl w:ilvl="0" w:tplc="7A3A7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43467"/>
    <w:multiLevelType w:val="hybridMultilevel"/>
    <w:tmpl w:val="412C99A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4E4937"/>
    <w:multiLevelType w:val="hybridMultilevel"/>
    <w:tmpl w:val="CFC0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679BA"/>
    <w:multiLevelType w:val="multilevel"/>
    <w:tmpl w:val="587031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BB53158"/>
    <w:multiLevelType w:val="hybridMultilevel"/>
    <w:tmpl w:val="F0664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86D04"/>
    <w:multiLevelType w:val="hybridMultilevel"/>
    <w:tmpl w:val="1A187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32CEE"/>
    <w:multiLevelType w:val="hybridMultilevel"/>
    <w:tmpl w:val="17EA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D15A0"/>
    <w:multiLevelType w:val="hybridMultilevel"/>
    <w:tmpl w:val="ECCA9DB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A23490">
      <w:start w:val="1"/>
      <w:numFmt w:val="bullet"/>
      <w:lvlText w:val="−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7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B59"/>
    <w:rsid w:val="00030F20"/>
    <w:rsid w:val="000405D7"/>
    <w:rsid w:val="000666B7"/>
    <w:rsid w:val="00095F05"/>
    <w:rsid w:val="000A0DF7"/>
    <w:rsid w:val="000A6084"/>
    <w:rsid w:val="00131FA1"/>
    <w:rsid w:val="0014704E"/>
    <w:rsid w:val="0017770C"/>
    <w:rsid w:val="00184CFF"/>
    <w:rsid w:val="00186FD7"/>
    <w:rsid w:val="001958E1"/>
    <w:rsid w:val="001A477B"/>
    <w:rsid w:val="001C0A5A"/>
    <w:rsid w:val="001C7722"/>
    <w:rsid w:val="001F1FDD"/>
    <w:rsid w:val="002325D5"/>
    <w:rsid w:val="00237A06"/>
    <w:rsid w:val="002A2521"/>
    <w:rsid w:val="002C083F"/>
    <w:rsid w:val="0030727E"/>
    <w:rsid w:val="003170DB"/>
    <w:rsid w:val="00343C08"/>
    <w:rsid w:val="00346777"/>
    <w:rsid w:val="003601F9"/>
    <w:rsid w:val="003800FF"/>
    <w:rsid w:val="003A77DC"/>
    <w:rsid w:val="003C6539"/>
    <w:rsid w:val="003D2855"/>
    <w:rsid w:val="003E5ECD"/>
    <w:rsid w:val="0041288A"/>
    <w:rsid w:val="00437B2E"/>
    <w:rsid w:val="00445B3D"/>
    <w:rsid w:val="004D41F8"/>
    <w:rsid w:val="004E6653"/>
    <w:rsid w:val="004F6F67"/>
    <w:rsid w:val="00522573"/>
    <w:rsid w:val="005557B6"/>
    <w:rsid w:val="00586704"/>
    <w:rsid w:val="00594182"/>
    <w:rsid w:val="005A1ADF"/>
    <w:rsid w:val="005A2CAE"/>
    <w:rsid w:val="005C32A8"/>
    <w:rsid w:val="005F1D7F"/>
    <w:rsid w:val="006525E2"/>
    <w:rsid w:val="0065306B"/>
    <w:rsid w:val="00685C0D"/>
    <w:rsid w:val="006A16C0"/>
    <w:rsid w:val="007B159C"/>
    <w:rsid w:val="007D485B"/>
    <w:rsid w:val="007D6592"/>
    <w:rsid w:val="00831115"/>
    <w:rsid w:val="00850EFF"/>
    <w:rsid w:val="00870B78"/>
    <w:rsid w:val="008914CD"/>
    <w:rsid w:val="00896368"/>
    <w:rsid w:val="008C3F70"/>
    <w:rsid w:val="008E263B"/>
    <w:rsid w:val="008E7FFD"/>
    <w:rsid w:val="00915612"/>
    <w:rsid w:val="00931D98"/>
    <w:rsid w:val="00955585"/>
    <w:rsid w:val="00966418"/>
    <w:rsid w:val="009842DE"/>
    <w:rsid w:val="009C1D12"/>
    <w:rsid w:val="009E092B"/>
    <w:rsid w:val="00A020B0"/>
    <w:rsid w:val="00A92DD0"/>
    <w:rsid w:val="00A95AEB"/>
    <w:rsid w:val="00A96E2A"/>
    <w:rsid w:val="00AB79AC"/>
    <w:rsid w:val="00B04188"/>
    <w:rsid w:val="00B264CD"/>
    <w:rsid w:val="00B32B45"/>
    <w:rsid w:val="00B41F0C"/>
    <w:rsid w:val="00B46D68"/>
    <w:rsid w:val="00B47294"/>
    <w:rsid w:val="00B61D20"/>
    <w:rsid w:val="00B75934"/>
    <w:rsid w:val="00B82AB8"/>
    <w:rsid w:val="00B83A64"/>
    <w:rsid w:val="00BC3130"/>
    <w:rsid w:val="00BF08ED"/>
    <w:rsid w:val="00BF3DFD"/>
    <w:rsid w:val="00BF7E85"/>
    <w:rsid w:val="00C12AF5"/>
    <w:rsid w:val="00C21182"/>
    <w:rsid w:val="00C34C49"/>
    <w:rsid w:val="00C67882"/>
    <w:rsid w:val="00CB08CB"/>
    <w:rsid w:val="00CB7A75"/>
    <w:rsid w:val="00D15B6C"/>
    <w:rsid w:val="00D46D31"/>
    <w:rsid w:val="00D63B59"/>
    <w:rsid w:val="00D6406B"/>
    <w:rsid w:val="00D64963"/>
    <w:rsid w:val="00D744BA"/>
    <w:rsid w:val="00D768CB"/>
    <w:rsid w:val="00DB50DF"/>
    <w:rsid w:val="00E704C2"/>
    <w:rsid w:val="00EA27F4"/>
    <w:rsid w:val="00EF2CBA"/>
    <w:rsid w:val="00F61E6D"/>
    <w:rsid w:val="00F73C54"/>
    <w:rsid w:val="00F87EA0"/>
    <w:rsid w:val="00FC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CAE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A92DD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20">
    <w:name w:val="Основной текст 2 Знак"/>
    <w:basedOn w:val="a0"/>
    <w:link w:val="2"/>
    <w:uiPriority w:val="99"/>
    <w:rsid w:val="00A92DD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237A0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Body Text Indent"/>
    <w:basedOn w:val="a"/>
    <w:link w:val="a6"/>
    <w:uiPriority w:val="99"/>
    <w:unhideWhenUsed/>
    <w:rsid w:val="008C3F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C3F70"/>
    <w:rPr>
      <w:rFonts w:ascii="Calibri" w:eastAsia="Calibri" w:hAnsi="Calibri" w:cs="Times New Roman"/>
    </w:rPr>
  </w:style>
  <w:style w:type="character" w:customStyle="1" w:styleId="longtext">
    <w:name w:val="long_text"/>
    <w:basedOn w:val="a0"/>
    <w:rsid w:val="008C3F70"/>
  </w:style>
  <w:style w:type="paragraph" w:styleId="a7">
    <w:name w:val="header"/>
    <w:basedOn w:val="a"/>
    <w:link w:val="a8"/>
    <w:uiPriority w:val="99"/>
    <w:semiHidden/>
    <w:unhideWhenUsed/>
    <w:rsid w:val="00D15B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5B6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D15B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5B6C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1C0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B32B45"/>
    <w:rPr>
      <w:color w:val="800080" w:themeColor="followedHyperlink"/>
      <w:u w:val="single"/>
    </w:rPr>
  </w:style>
  <w:style w:type="paragraph" w:customStyle="1" w:styleId="Default">
    <w:name w:val="Default"/>
    <w:rsid w:val="00BF0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a0"/>
    <w:rsid w:val="00C12AF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C12AF5"/>
    <w:rPr>
      <w:rFonts w:ascii="Times New Roman" w:hAnsi="Times New Roman" w:cs="Times New Roman"/>
      <w:sz w:val="22"/>
      <w:szCs w:val="22"/>
    </w:rPr>
  </w:style>
  <w:style w:type="paragraph" w:styleId="ad">
    <w:name w:val="Plain Text"/>
    <w:basedOn w:val="a"/>
    <w:link w:val="ae"/>
    <w:rsid w:val="00C12AF5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C12AF5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6A16C0"/>
  </w:style>
  <w:style w:type="character" w:customStyle="1" w:styleId="hps">
    <w:name w:val="hps"/>
    <w:basedOn w:val="a0"/>
    <w:uiPriority w:val="99"/>
    <w:rsid w:val="006A1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earning.lnu.edu.ua/login/index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onom.lnu.edu.ua/employee/kvak-m-v" TargetMode="External"/><Relationship Id="rId12" Type="http://schemas.openxmlformats.org/officeDocument/2006/relationships/hyperlink" Target="http://e-learning.lnu.edu.ua/login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214-2015-&#1087;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246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69719?find=1&amp;text=%D1%82%D0%B5%D1%80%D0%B8%D1%82%D0%BE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12544</Words>
  <Characters>7151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44</cp:revision>
  <dcterms:created xsi:type="dcterms:W3CDTF">2020-06-14T16:32:00Z</dcterms:created>
  <dcterms:modified xsi:type="dcterms:W3CDTF">2020-10-12T22:23:00Z</dcterms:modified>
</cp:coreProperties>
</file>