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ABD" w:rsidRPr="008171D5" w:rsidRDefault="002E639F" w:rsidP="00817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Анотація дисципліни</w:t>
      </w:r>
    </w:p>
    <w:p w:rsidR="002E639F" w:rsidRPr="008171D5" w:rsidRDefault="002E639F" w:rsidP="008171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«Управлінський аналіз і прогнозування»</w:t>
      </w:r>
    </w:p>
    <w:p w:rsidR="008171D5" w:rsidRDefault="008171D5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D5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1. Мета опанування дисципліни в контексті підготовки фахівців певної спеціальності. Її взаємозв’язок з іншими дисциплінами навчального плану.</w:t>
      </w:r>
    </w:p>
    <w:p w:rsidR="002E639F" w:rsidRPr="008171D5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Мет</w:t>
      </w:r>
      <w:r w:rsidRPr="00891691">
        <w:rPr>
          <w:rFonts w:ascii="Times New Roman" w:hAnsi="Times New Roman" w:cs="Times New Roman"/>
          <w:sz w:val="28"/>
          <w:szCs w:val="28"/>
        </w:rPr>
        <w:t>ою</w:t>
      </w:r>
      <w:r w:rsidRPr="00891691">
        <w:rPr>
          <w:rFonts w:ascii="Times New Roman" w:hAnsi="Times New Roman" w:cs="Times New Roman"/>
          <w:sz w:val="28"/>
          <w:szCs w:val="28"/>
        </w:rPr>
        <w:t xml:space="preserve"> опанування дисципліни «Управлінський аналіз</w:t>
      </w:r>
      <w:r w:rsidRPr="00891691">
        <w:rPr>
          <w:rFonts w:ascii="Times New Roman" w:hAnsi="Times New Roman" w:cs="Times New Roman"/>
          <w:sz w:val="28"/>
          <w:szCs w:val="28"/>
        </w:rPr>
        <w:t xml:space="preserve"> </w:t>
      </w:r>
      <w:r w:rsidRPr="00891691">
        <w:rPr>
          <w:rFonts w:ascii="Times New Roman" w:hAnsi="Times New Roman" w:cs="Times New Roman"/>
          <w:sz w:val="28"/>
          <w:szCs w:val="28"/>
        </w:rPr>
        <w:t>і прогнозування»</w:t>
      </w:r>
      <w:r w:rsidRPr="00891691">
        <w:rPr>
          <w:rFonts w:ascii="Times New Roman" w:hAnsi="Times New Roman" w:cs="Times New Roman"/>
          <w:sz w:val="28"/>
          <w:szCs w:val="28"/>
        </w:rPr>
        <w:t xml:space="preserve"> є </w:t>
      </w:r>
      <w:r w:rsidRPr="00891691">
        <w:rPr>
          <w:rFonts w:ascii="Times New Roman" w:hAnsi="Times New Roman" w:cs="Times New Roman"/>
          <w:sz w:val="28"/>
          <w:szCs w:val="28"/>
          <w:lang w:eastAsia="uk-UA"/>
        </w:rPr>
        <w:t xml:space="preserve">формування теоретичних знань і </w:t>
      </w:r>
      <w:r w:rsidRPr="00891691">
        <w:rPr>
          <w:rFonts w:ascii="Times New Roman" w:hAnsi="Times New Roman" w:cs="Times New Roman"/>
          <w:sz w:val="28"/>
          <w:szCs w:val="28"/>
          <w:lang w:eastAsia="uk-UA"/>
        </w:rPr>
        <w:t xml:space="preserve">вмінь </w:t>
      </w:r>
      <w:r w:rsidRPr="00891691">
        <w:rPr>
          <w:rFonts w:ascii="Times New Roman" w:hAnsi="Times New Roman" w:cs="Times New Roman"/>
          <w:sz w:val="28"/>
          <w:szCs w:val="28"/>
        </w:rPr>
        <w:t xml:space="preserve">реалізувати аналітичну функцію бухгалтерського обліку через якісно-змістовне перетворення облікових даних в релевантну інформацію про господарські операції підприємства та набуття навичок використовувати аналітичні інструменти обробки облікової інформації для обґрунтування управлінських рішень </w:t>
      </w:r>
      <w:r w:rsidRPr="00891691">
        <w:rPr>
          <w:rFonts w:ascii="Times New Roman" w:hAnsi="Times New Roman" w:cs="Times New Roman"/>
          <w:sz w:val="28"/>
          <w:szCs w:val="28"/>
        </w:rPr>
        <w:t xml:space="preserve">та </w:t>
      </w:r>
      <w:r w:rsidRPr="00891691">
        <w:rPr>
          <w:rFonts w:ascii="Times New Roman" w:hAnsi="Times New Roman" w:cs="Times New Roman"/>
          <w:sz w:val="28"/>
          <w:szCs w:val="28"/>
        </w:rPr>
        <w:t>прогнозування у сфері операційної, фінансової та інвестиційної діяльності підприємства.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Місце у структурно-логічній схемі дисциплін навчального плану: після вивчення дисциплін «Мікроекономіка», </w:t>
      </w:r>
      <w:r w:rsidRPr="00891691">
        <w:rPr>
          <w:rFonts w:ascii="Times New Roman" w:hAnsi="Times New Roman" w:cs="Times New Roman"/>
          <w:sz w:val="28"/>
          <w:szCs w:val="28"/>
        </w:rPr>
        <w:t>«</w:t>
      </w:r>
      <w:r w:rsidRPr="00891691">
        <w:rPr>
          <w:rFonts w:ascii="Times New Roman" w:hAnsi="Times New Roman" w:cs="Times New Roman"/>
          <w:sz w:val="28"/>
          <w:szCs w:val="28"/>
        </w:rPr>
        <w:t>Економіка підприємства</w:t>
      </w:r>
      <w:r w:rsidRPr="00891691">
        <w:rPr>
          <w:rFonts w:ascii="Times New Roman" w:hAnsi="Times New Roman" w:cs="Times New Roman"/>
          <w:sz w:val="28"/>
          <w:szCs w:val="28"/>
        </w:rPr>
        <w:t>»</w:t>
      </w:r>
      <w:r w:rsidRPr="00891691">
        <w:rPr>
          <w:rFonts w:ascii="Times New Roman" w:hAnsi="Times New Roman" w:cs="Times New Roman"/>
          <w:sz w:val="28"/>
          <w:szCs w:val="28"/>
        </w:rPr>
        <w:t>, «Бухгалтерський облік», «Фінансовий облік»</w:t>
      </w:r>
      <w:r w:rsidRPr="00891691">
        <w:rPr>
          <w:rFonts w:ascii="Times New Roman" w:hAnsi="Times New Roman" w:cs="Times New Roman"/>
          <w:sz w:val="28"/>
          <w:szCs w:val="28"/>
        </w:rPr>
        <w:t>, «Аналіз господарської діяльності»</w:t>
      </w:r>
      <w:r w:rsidRPr="00891691">
        <w:rPr>
          <w:rFonts w:ascii="Times New Roman" w:hAnsi="Times New Roman" w:cs="Times New Roman"/>
          <w:sz w:val="28"/>
          <w:szCs w:val="28"/>
        </w:rPr>
        <w:t>.</w:t>
      </w:r>
    </w:p>
    <w:p w:rsidR="008171D5" w:rsidRDefault="008171D5" w:rsidP="008171D5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39F" w:rsidRPr="00891691" w:rsidRDefault="002E639F" w:rsidP="008171D5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2. Перелік знань і умінь, яких набуде студент після опанування даної дисципліни</w:t>
      </w:r>
      <w:r w:rsidRPr="00891691">
        <w:rPr>
          <w:rFonts w:ascii="Times New Roman" w:hAnsi="Times New Roman" w:cs="Times New Roman"/>
          <w:sz w:val="28"/>
          <w:szCs w:val="28"/>
        </w:rPr>
        <w:t>.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Внаслідок опанування змісту дисципліни «Управлінський аналіз і прогнозування» студенти буде володітимуть такими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 – важливими компетенціями</w:t>
      </w:r>
      <w:bookmarkStart w:id="0" w:name="_Hlk63582592"/>
      <w:r w:rsidRPr="00891691">
        <w:rPr>
          <w:rFonts w:ascii="Times New Roman" w:hAnsi="Times New Roman" w:cs="Times New Roman"/>
          <w:sz w:val="28"/>
          <w:szCs w:val="28"/>
        </w:rPr>
        <w:t>:</w:t>
      </w:r>
    </w:p>
    <w:p w:rsidR="002E639F" w:rsidRPr="008171D5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знати й розуміти: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-джерела інформації, основи побудови, розрахунку і аналізу для прийняття управлінських рішень;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- місце управлінського аналізу в системі управління підприємством, його сутність, функції та основні завдання; 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- набір методичних прийомів управлінського аналізу; 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- особливості управлінського аналізу функціональних напрямків діяльності підприємства (стратегічного, маркетингового. фінансового аналізу; аналізу виробничої, логістичної, зовнішньоекономічної діяльності підприємства), 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- особливості аналізу системи менеджменту підприємства; 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процес формування висновків за результатами управлінського аналізу;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закономірності функціонування і основні концепції управлінського аналізу на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>- і мікрорівні;</w:t>
      </w:r>
    </w:p>
    <w:bookmarkEnd w:id="0"/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основні результати новітніх досліджень, опубліковані в провідних фахових журналах з проблем управлінського аналізу діяльності підприємства;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сучасні методи економічного та управлінського аналізу;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сучасні програмні продукти, необхідні для вирішення завдань управлінського аналізу діяльності підприємства;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- напрями використання результатів управлінського аналізу в бізнес-плануванні та управлінні організацією; </w:t>
      </w:r>
    </w:p>
    <w:p w:rsidR="002E639F" w:rsidRPr="008171D5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уміти: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використовувати методичні підходи прийняття управлінських рішень на основі управлінського аналізу;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lastRenderedPageBreak/>
        <w:t>-  володіти методичними прийомами управлінського аналізу та особливостями їх застосування в різних сферах діяльності підприємства;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використовувати у практичній діяльності методологію управлінського аналізу для виявлення основних проблем в системі управління;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 застосовувати аналітичні прийоми стратегічної оцінки діяльності підприємства;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проводити оцінку ефективності діяльності підприємства та системи управління;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обґрунтовувати управлінські рішення за результатами аналітичних досліджень;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формулювати висновки та розробляти пропозиції щодо удосконалення системи менеджменту підприємства;</w:t>
      </w:r>
    </w:p>
    <w:p w:rsidR="002E639F" w:rsidRPr="00891691" w:rsidRDefault="002E639F" w:rsidP="008171D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- організовувати проведення управлінського аналізу на підприємстві.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39F" w:rsidRPr="008171D5" w:rsidRDefault="002E639F" w:rsidP="008171D5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3. Сфера реалізації набутих знань і вмінь в майбутній професії.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В</w:t>
      </w:r>
      <w:r w:rsidRPr="00891691">
        <w:rPr>
          <w:rFonts w:ascii="Times New Roman" w:hAnsi="Times New Roman" w:cs="Times New Roman"/>
          <w:sz w:val="28"/>
          <w:szCs w:val="28"/>
        </w:rPr>
        <w:t>ивчивши курс «Управлінський аналіз і прогнозування»</w:t>
      </w:r>
      <w:r w:rsidRPr="00891691">
        <w:rPr>
          <w:rFonts w:ascii="Times New Roman" w:hAnsi="Times New Roman" w:cs="Times New Roman"/>
          <w:sz w:val="28"/>
          <w:szCs w:val="28"/>
        </w:rPr>
        <w:t xml:space="preserve"> к</w:t>
      </w:r>
      <w:r w:rsidRPr="00891691">
        <w:rPr>
          <w:rFonts w:ascii="Times New Roman" w:hAnsi="Times New Roman" w:cs="Times New Roman"/>
          <w:sz w:val="28"/>
          <w:szCs w:val="28"/>
        </w:rPr>
        <w:t>ожен студент, у своїй практичній діяльності</w:t>
      </w:r>
      <w:r w:rsidR="00891691" w:rsidRPr="00891691">
        <w:rPr>
          <w:rFonts w:ascii="Times New Roman" w:hAnsi="Times New Roman" w:cs="Times New Roman"/>
          <w:sz w:val="28"/>
          <w:szCs w:val="28"/>
        </w:rPr>
        <w:t xml:space="preserve"> </w:t>
      </w:r>
      <w:r w:rsidR="00891691" w:rsidRPr="00891691">
        <w:rPr>
          <w:rFonts w:ascii="Times New Roman" w:hAnsi="Times New Roman" w:cs="Times New Roman"/>
          <w:sz w:val="28"/>
          <w:szCs w:val="28"/>
        </w:rPr>
        <w:t>зможе</w:t>
      </w:r>
      <w:r w:rsidRPr="00891691">
        <w:rPr>
          <w:rFonts w:ascii="Times New Roman" w:hAnsi="Times New Roman" w:cs="Times New Roman"/>
          <w:sz w:val="28"/>
          <w:szCs w:val="28"/>
        </w:rPr>
        <w:t xml:space="preserve"> 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аналізувати облікову інформацію про господарські операції підприємства, використовуючи різноманітні схеми, таблиці для фіксації результатів; вміти оцінювати інформацію </w:t>
      </w:r>
      <w:r w:rsidR="00891691"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її достовірності, точності, </w:t>
      </w:r>
      <w:r w:rsidR="00891691"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ефективності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для вирішення управлінськ</w:t>
      </w:r>
      <w:r w:rsidR="00891691"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завдан</w:t>
      </w:r>
      <w:r w:rsidR="00891691"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ь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 вміти визначати потребу в додатковій інформації про зміни у зовнішньому середовищі, отримувати її, якщо це необхідно; вміти використовувати результати аналізу інформації для прийняття управлінських рішень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 прогнозування діяльності підприємства</w:t>
      </w:r>
      <w:r w:rsidRPr="008916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91691">
        <w:rPr>
          <w:rFonts w:ascii="Times New Roman" w:hAnsi="Times New Roman" w:cs="Times New Roman"/>
          <w:sz w:val="28"/>
          <w:szCs w:val="28"/>
        </w:rPr>
        <w:t>вміти інтегрувати традиційні методи обліку, аналізу, планування, контролю в єдину систему обробки інформації для прийняття поточних операційних рішень та здійснювати інформаційну підтримку процесу прийняття інвестиційних, фінансових і стратегічних рішень на підприємстві.</w:t>
      </w:r>
    </w:p>
    <w:p w:rsidR="00891691" w:rsidRPr="008171D5" w:rsidRDefault="002E639F" w:rsidP="008171D5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>4. Зміст дисципліни, що пропонується для</w:t>
      </w:r>
      <w:r w:rsidR="00891691" w:rsidRPr="00817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1691" w:rsidRPr="008171D5">
        <w:rPr>
          <w:rFonts w:ascii="Times New Roman" w:hAnsi="Times New Roman" w:cs="Times New Roman"/>
          <w:b/>
          <w:bCs/>
          <w:sz w:val="28"/>
          <w:szCs w:val="28"/>
        </w:rPr>
        <w:t>вивчення студентами за модулями та темами.</w:t>
      </w:r>
    </w:p>
    <w:p w:rsidR="00891691" w:rsidRPr="008171D5" w:rsidRDefault="00891691" w:rsidP="008171D5">
      <w:pPr>
        <w:pStyle w:val="10"/>
        <w:widowControl w:val="0"/>
        <w:shd w:val="clear" w:color="auto" w:fill="FFFFFF"/>
        <w:snapToGrid w:val="0"/>
        <w:spacing w:before="5"/>
        <w:ind w:right="38" w:firstLine="709"/>
        <w:contextualSpacing/>
        <w:jc w:val="both"/>
        <w:rPr>
          <w:b/>
          <w:bCs/>
          <w:iCs/>
          <w:sz w:val="28"/>
          <w:szCs w:val="28"/>
          <w:lang w:val="uk-UA"/>
        </w:rPr>
      </w:pPr>
      <w:r w:rsidRPr="008171D5">
        <w:rPr>
          <w:b/>
          <w:bCs/>
          <w:sz w:val="28"/>
          <w:szCs w:val="28"/>
          <w:lang w:val="uk-UA"/>
        </w:rPr>
        <w:t>Змістовий модуль 1. ТЕОРЕТИЧНІ ОСНОВИ УПРАВЛІНСЬКОГО АНАЛІЗУ</w:t>
      </w:r>
    </w:p>
    <w:p w:rsidR="00891691" w:rsidRPr="00891691" w:rsidRDefault="00891691" w:rsidP="008171D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Тема 1. Управлінський аналіз в системі управління підприємством.</w:t>
      </w:r>
    </w:p>
    <w:p w:rsidR="00891691" w:rsidRPr="00891691" w:rsidRDefault="00891691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Тема 2. Метод та система прийомів управлінського аналізу. </w:t>
      </w:r>
    </w:p>
    <w:p w:rsidR="00891691" w:rsidRPr="00891691" w:rsidRDefault="00891691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Тема 3. Інформаційне забезпечення управлінського аналізу, його структура та форми подання результатів.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  <w:lang w:eastAsia="uk-UA"/>
        </w:rPr>
        <w:t xml:space="preserve">Тема 4. </w:t>
      </w:r>
      <w:bookmarkStart w:id="1" w:name="_Hlk34636543"/>
      <w:r w:rsidRPr="00891691">
        <w:rPr>
          <w:rFonts w:ascii="Times New Roman" w:hAnsi="Times New Roman" w:cs="Times New Roman"/>
          <w:sz w:val="28"/>
          <w:szCs w:val="28"/>
          <w:lang w:eastAsia="uk-UA"/>
        </w:rPr>
        <w:t xml:space="preserve">Управлінський аналіз у системі планування та прогнозування. </w:t>
      </w:r>
      <w:bookmarkEnd w:id="1"/>
    </w:p>
    <w:p w:rsidR="00891691" w:rsidRPr="008171D5" w:rsidRDefault="00891691" w:rsidP="008171D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2. УПРАВЛІНСЬКИЙ АНАЛІЗ ДІЯЛЬНОСТІ СУБ’ЄКТІВ ГОСПОДАРЮВАННЯ В УМОВАХ ФУНКЦІОНУВАННЯ РИНКОВИХ ВІДНОСИН 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  <w:lang w:eastAsia="uk-UA"/>
        </w:rPr>
        <w:t>Тема 5. Аналіз зовнішнього середовища</w:t>
      </w:r>
      <w:r w:rsidRPr="0089169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91691" w:rsidRPr="00891691" w:rsidRDefault="00891691" w:rsidP="008171D5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891691">
        <w:rPr>
          <w:rFonts w:ascii="Times New Roman" w:hAnsi="Times New Roman" w:cs="Times New Roman"/>
          <w:sz w:val="28"/>
          <w:szCs w:val="28"/>
          <w:lang w:eastAsia="uk-UA"/>
        </w:rPr>
        <w:t>Аналіз управління виробничою діяльністю підприємств</w:t>
      </w:r>
      <w:r w:rsidRPr="0089169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91691" w:rsidRPr="008171D5" w:rsidRDefault="00891691" w:rsidP="008171D5">
      <w:pPr>
        <w:pStyle w:val="10"/>
        <w:widowControl w:val="0"/>
        <w:shd w:val="clear" w:color="auto" w:fill="FFFFFF"/>
        <w:snapToGrid w:val="0"/>
        <w:ind w:right="29" w:firstLine="709"/>
        <w:contextualSpacing/>
        <w:jc w:val="both"/>
        <w:rPr>
          <w:iCs/>
          <w:sz w:val="28"/>
          <w:szCs w:val="28"/>
          <w:lang w:val="uk-UA"/>
        </w:rPr>
      </w:pPr>
      <w:r w:rsidRPr="00891691">
        <w:rPr>
          <w:sz w:val="28"/>
          <w:szCs w:val="28"/>
          <w:lang w:val="uk-UA"/>
        </w:rPr>
        <w:t>Тема 7.</w:t>
      </w:r>
      <w:r w:rsidR="008171D5">
        <w:rPr>
          <w:sz w:val="28"/>
          <w:szCs w:val="28"/>
          <w:lang w:val="uk-UA"/>
        </w:rPr>
        <w:t xml:space="preserve"> </w:t>
      </w:r>
      <w:r w:rsidRPr="00891691">
        <w:rPr>
          <w:iCs/>
          <w:sz w:val="28"/>
          <w:szCs w:val="28"/>
          <w:lang w:val="uk-UA"/>
        </w:rPr>
        <w:t>Аналіз управління трудовими ресурсами підприємств</w:t>
      </w:r>
      <w:r w:rsidRPr="00891691">
        <w:rPr>
          <w:sz w:val="28"/>
          <w:szCs w:val="28"/>
          <w:lang w:val="uk-UA" w:eastAsia="uk-UA"/>
        </w:rPr>
        <w:t>.</w:t>
      </w:r>
    </w:p>
    <w:p w:rsidR="00891691" w:rsidRPr="00891691" w:rsidRDefault="00891691" w:rsidP="008171D5">
      <w:pPr>
        <w:pStyle w:val="a3"/>
        <w:spacing w:after="0"/>
        <w:ind w:firstLine="709"/>
        <w:contextualSpacing/>
        <w:jc w:val="both"/>
        <w:rPr>
          <w:szCs w:val="28"/>
          <w:lang w:val="uk-UA" w:eastAsia="uk-UA"/>
        </w:rPr>
      </w:pPr>
      <w:r w:rsidRPr="00891691">
        <w:rPr>
          <w:szCs w:val="28"/>
          <w:lang w:val="uk-UA"/>
        </w:rPr>
        <w:t>Тема 8. Аналіз забезпечення та використання матеріальними ресурсами</w:t>
      </w:r>
      <w:r w:rsidRPr="00891691">
        <w:rPr>
          <w:szCs w:val="28"/>
          <w:lang w:val="uk-UA" w:eastAsia="uk-UA"/>
        </w:rPr>
        <w:t xml:space="preserve">. </w:t>
      </w:r>
    </w:p>
    <w:p w:rsidR="00891691" w:rsidRPr="00891691" w:rsidRDefault="00891691" w:rsidP="008171D5">
      <w:pPr>
        <w:pStyle w:val="a3"/>
        <w:spacing w:after="0"/>
        <w:ind w:firstLine="709"/>
        <w:contextualSpacing/>
        <w:jc w:val="both"/>
        <w:rPr>
          <w:szCs w:val="28"/>
          <w:lang w:val="uk-UA" w:eastAsia="uk-UA"/>
        </w:rPr>
      </w:pPr>
      <w:r w:rsidRPr="00891691">
        <w:rPr>
          <w:szCs w:val="28"/>
          <w:lang w:val="uk-UA"/>
        </w:rPr>
        <w:t>Тема</w:t>
      </w:r>
      <w:r w:rsidR="008171D5">
        <w:rPr>
          <w:szCs w:val="28"/>
          <w:lang w:val="uk-UA"/>
        </w:rPr>
        <w:t xml:space="preserve"> </w:t>
      </w:r>
      <w:r w:rsidRPr="00891691">
        <w:rPr>
          <w:szCs w:val="28"/>
          <w:lang w:val="uk-UA"/>
        </w:rPr>
        <w:t>9.</w:t>
      </w:r>
      <w:r w:rsidR="008171D5">
        <w:rPr>
          <w:szCs w:val="28"/>
          <w:lang w:val="uk-UA"/>
        </w:rPr>
        <w:t xml:space="preserve"> </w:t>
      </w:r>
      <w:r w:rsidRPr="00891691">
        <w:rPr>
          <w:szCs w:val="28"/>
          <w:lang w:val="uk-UA"/>
        </w:rPr>
        <w:t xml:space="preserve">Аналіз </w:t>
      </w:r>
      <w:r w:rsidRPr="00891691">
        <w:rPr>
          <w:iCs/>
          <w:szCs w:val="28"/>
          <w:lang w:val="uk-UA"/>
        </w:rPr>
        <w:t>управління</w:t>
      </w:r>
      <w:r w:rsidRPr="00891691">
        <w:rPr>
          <w:szCs w:val="28"/>
          <w:lang w:val="uk-UA"/>
        </w:rPr>
        <w:t xml:space="preserve"> витратами підприємства та собівартістю</w:t>
      </w:r>
      <w:r w:rsidR="008171D5">
        <w:rPr>
          <w:szCs w:val="28"/>
          <w:lang w:val="uk-UA"/>
        </w:rPr>
        <w:t xml:space="preserve"> </w:t>
      </w:r>
      <w:r w:rsidRPr="00891691">
        <w:rPr>
          <w:szCs w:val="28"/>
          <w:lang w:val="uk-UA"/>
        </w:rPr>
        <w:t>продукції</w:t>
      </w:r>
      <w:r w:rsidRPr="00891691">
        <w:rPr>
          <w:szCs w:val="28"/>
          <w:lang w:val="uk-UA" w:eastAsia="uk-UA"/>
        </w:rPr>
        <w:t xml:space="preserve">. </w:t>
      </w:r>
    </w:p>
    <w:p w:rsidR="002E639F" w:rsidRPr="00891691" w:rsidRDefault="00891691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 xml:space="preserve">5. Основна література 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91691">
        <w:rPr>
          <w:rFonts w:ascii="Times New Roman" w:hAnsi="Times New Roman" w:cs="Times New Roman"/>
          <w:sz w:val="28"/>
          <w:szCs w:val="28"/>
        </w:rPr>
        <w:t>. Мних Є. В. Економічний аналіз : підручник. Київ : Знання, 2011. 630 c.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2</w:t>
      </w:r>
      <w:r w:rsidRPr="00891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Гайдаєнко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 О.М., Шевчук Н.С. Управлінський аналіз: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>. посібник. Одеса, 2015. 151 с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3</w:t>
      </w:r>
      <w:r w:rsidRPr="00891691">
        <w:rPr>
          <w:rFonts w:ascii="Times New Roman" w:hAnsi="Times New Roman" w:cs="Times New Roman"/>
          <w:sz w:val="28"/>
          <w:szCs w:val="28"/>
        </w:rPr>
        <w:t xml:space="preserve">. Грабовецький, Б.Є. Планування та економічне прогнозування: навчальний посібник / Б. Є. Грабовецький. – Вінниця : ВНТУ, 2013. – 66c. 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1691">
        <w:rPr>
          <w:rFonts w:ascii="Times New Roman" w:hAnsi="Times New Roman" w:cs="Times New Roman"/>
          <w:sz w:val="28"/>
          <w:szCs w:val="28"/>
        </w:rPr>
        <w:t>4</w:t>
      </w:r>
      <w:r w:rsidRPr="00891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Нападовська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 Л.В. Управлінський облік :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. / Л.В.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Нападовська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. – 2-ге вид.,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доопрац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 xml:space="preserve">. – К. : Київ. 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>. торг.-</w:t>
      </w:r>
      <w:proofErr w:type="spellStart"/>
      <w:r w:rsidRPr="00891691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891691">
        <w:rPr>
          <w:rFonts w:ascii="Times New Roman" w:hAnsi="Times New Roman" w:cs="Times New Roman"/>
          <w:sz w:val="28"/>
          <w:szCs w:val="28"/>
        </w:rPr>
        <w:t>. ун-т, 2010. – 648 с.</w:t>
      </w:r>
    </w:p>
    <w:p w:rsidR="00891691" w:rsidRPr="00891691" w:rsidRDefault="00891691" w:rsidP="008171D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71D5" w:rsidRDefault="008171D5" w:rsidP="00817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>О.М. Ковалюк</w:t>
      </w:r>
      <w:bookmarkStart w:id="2" w:name="_GoBack"/>
      <w:bookmarkEnd w:id="2"/>
    </w:p>
    <w:p w:rsidR="008171D5" w:rsidRDefault="008171D5" w:rsidP="008171D5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(підпис)</w:t>
      </w:r>
    </w:p>
    <w:p w:rsidR="002E639F" w:rsidRPr="00891691" w:rsidRDefault="002E639F" w:rsidP="008171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639F" w:rsidRPr="0089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9F"/>
    <w:rsid w:val="00054ABD"/>
    <w:rsid w:val="00262553"/>
    <w:rsid w:val="002E639F"/>
    <w:rsid w:val="008171D5"/>
    <w:rsid w:val="008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A77E"/>
  <w15:chartTrackingRefBased/>
  <w15:docId w15:val="{20DFEBC7-F6D4-46AF-9327-1A30CDD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639F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E639F"/>
  </w:style>
  <w:style w:type="paragraph" w:styleId="a3">
    <w:name w:val="Body Text"/>
    <w:basedOn w:val="a"/>
    <w:link w:val="a4"/>
    <w:rsid w:val="0089169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89169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0">
    <w:name w:val="Звичайний1"/>
    <w:rsid w:val="008916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Oleh Yulian</cp:lastModifiedBy>
  <cp:revision>1</cp:revision>
  <dcterms:created xsi:type="dcterms:W3CDTF">2021-03-01T06:50:00Z</dcterms:created>
  <dcterms:modified xsi:type="dcterms:W3CDTF">2021-03-01T07:22:00Z</dcterms:modified>
</cp:coreProperties>
</file>