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24D" w14:textId="77777777" w:rsidR="00273885" w:rsidRPr="00A30B1E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9B7A5FB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МІНІСТЕРСТВО ОСВІТИ І НАУКИ УКРАЇНИ</w:t>
      </w:r>
    </w:p>
    <w:p w14:paraId="55675823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14:paraId="78AD1B44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Факультет економічний</w:t>
      </w:r>
    </w:p>
    <w:p w14:paraId="23FBF6C4" w14:textId="77777777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Кафедра економічної теорії</w:t>
      </w:r>
    </w:p>
    <w:p w14:paraId="143688CF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2B2B3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26AC4A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AC404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2B3392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Затверджено</w:t>
      </w:r>
    </w:p>
    <w:p w14:paraId="6366360A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На засіданні кафедри економічної теорії</w:t>
      </w:r>
    </w:p>
    <w:p w14:paraId="6333FAD7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факультету економічного</w:t>
      </w:r>
    </w:p>
    <w:p w14:paraId="5C2B08CF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9FDCCF4" w14:textId="6B4120E5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 xml:space="preserve">(протокол № 1 від </w:t>
      </w:r>
      <w:r w:rsidR="00DF1777">
        <w:rPr>
          <w:rFonts w:ascii="Times New Roman" w:eastAsia="Times New Roman" w:hAnsi="Times New Roman"/>
          <w:sz w:val="24"/>
          <w:szCs w:val="24"/>
        </w:rPr>
        <w:t>___</w:t>
      </w:r>
      <w:r w:rsidRPr="00273885">
        <w:rPr>
          <w:rFonts w:ascii="Times New Roman" w:eastAsia="Times New Roman" w:hAnsi="Times New Roman"/>
          <w:sz w:val="24"/>
          <w:szCs w:val="24"/>
        </w:rPr>
        <w:t>.</w:t>
      </w:r>
      <w:r w:rsidR="00DF1777">
        <w:rPr>
          <w:rFonts w:ascii="Times New Roman" w:eastAsia="Times New Roman" w:hAnsi="Times New Roman"/>
          <w:sz w:val="24"/>
          <w:szCs w:val="24"/>
        </w:rPr>
        <w:t>____</w:t>
      </w:r>
      <w:r w:rsidRPr="00273885">
        <w:rPr>
          <w:rFonts w:ascii="Times New Roman" w:eastAsia="Times New Roman" w:hAnsi="Times New Roman"/>
          <w:sz w:val="24"/>
          <w:szCs w:val="24"/>
        </w:rPr>
        <w:t>. 202</w:t>
      </w:r>
      <w:r w:rsidR="00FC6240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273885">
        <w:rPr>
          <w:rFonts w:ascii="Times New Roman" w:eastAsia="Times New Roman" w:hAnsi="Times New Roman"/>
          <w:sz w:val="24"/>
          <w:szCs w:val="24"/>
        </w:rPr>
        <w:t xml:space="preserve"> р.)</w:t>
      </w:r>
    </w:p>
    <w:p w14:paraId="18ACB217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14:paraId="3438E32A" w14:textId="77777777" w:rsidR="00273885" w:rsidRPr="00273885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14:paraId="34FC50C5" w14:textId="77777777" w:rsidR="00DF1777" w:rsidRDefault="00273885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 w:rsidRPr="00273885">
        <w:rPr>
          <w:rFonts w:ascii="Times New Roman" w:eastAsia="Times New Roman" w:hAnsi="Times New Roman"/>
          <w:sz w:val="24"/>
          <w:szCs w:val="24"/>
        </w:rPr>
        <w:t>Завідувач кафедри ____________________</w:t>
      </w:r>
    </w:p>
    <w:p w14:paraId="54F3B862" w14:textId="77777777" w:rsidR="00DF1777" w:rsidRDefault="00DF1777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14:paraId="056F8EB0" w14:textId="426400F7" w:rsidR="00273885" w:rsidRPr="00273885" w:rsidRDefault="00DF1777" w:rsidP="00273885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273885" w:rsidRPr="0027388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C1B3E8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1F8713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8DBBCC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A370F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CF0BE6" w14:textId="77777777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083B0A" w14:textId="77777777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273885">
        <w:rPr>
          <w:rFonts w:ascii="Times New Roman" w:eastAsia="Times New Roman" w:hAnsi="Times New Roman"/>
          <w:b/>
          <w:bCs/>
          <w:sz w:val="28"/>
          <w:szCs w:val="28"/>
        </w:rPr>
        <w:t>Силабус</w:t>
      </w:r>
      <w:proofErr w:type="spellEnd"/>
      <w:r w:rsidRPr="00273885">
        <w:rPr>
          <w:rFonts w:ascii="Times New Roman" w:eastAsia="Times New Roman" w:hAnsi="Times New Roman"/>
          <w:b/>
          <w:bCs/>
          <w:sz w:val="28"/>
          <w:szCs w:val="28"/>
        </w:rPr>
        <w:t xml:space="preserve"> з навчальної дисципліни «Фінансовий бізнес»,</w:t>
      </w:r>
    </w:p>
    <w:p w14:paraId="4ECDC938" w14:textId="22704B07" w:rsidR="00273885" w:rsidRPr="00273885" w:rsidRDefault="00273885" w:rsidP="002738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3885">
        <w:rPr>
          <w:rFonts w:ascii="Times New Roman" w:eastAsia="Times New Roman" w:hAnsi="Times New Roman"/>
          <w:b/>
          <w:bCs/>
          <w:sz w:val="28"/>
          <w:szCs w:val="28"/>
        </w:rPr>
        <w:t xml:space="preserve">що викладається в межах ОПП (ОПН) першого (бакалаврського) рівня вищої освіти для здобувачів з спеціальності 051 </w:t>
      </w:r>
      <w:r w:rsidR="002A0537">
        <w:rPr>
          <w:rFonts w:ascii="Times New Roman" w:eastAsia="Times New Roman" w:hAnsi="Times New Roman"/>
          <w:b/>
          <w:bCs/>
          <w:sz w:val="28"/>
          <w:szCs w:val="28"/>
        </w:rPr>
        <w:t>Економіка спеціалізації</w:t>
      </w:r>
      <w:r w:rsidRPr="00273885">
        <w:rPr>
          <w:rFonts w:ascii="Times New Roman" w:eastAsia="Times New Roman" w:hAnsi="Times New Roman"/>
          <w:b/>
          <w:bCs/>
          <w:sz w:val="28"/>
          <w:szCs w:val="28"/>
        </w:rPr>
        <w:t xml:space="preserve"> «Бізнес-економік</w:t>
      </w:r>
      <w:r w:rsidR="002A0537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273885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47AD5A56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6F6BC8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6CFF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E6122D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540617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7A6D9B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CBB79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4DEAA6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2FCC41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BBAD75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FA452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BFFD9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65FF5B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0250D3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E397C7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42811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5E1F80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EB3F6E" w14:textId="77777777" w:rsidR="00273885" w:rsidRPr="00273885" w:rsidRDefault="00273885" w:rsidP="00273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D0ED8" w14:textId="2C95DB8C" w:rsidR="00273885" w:rsidRPr="00273885" w:rsidRDefault="00273885" w:rsidP="0027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>Львів 202</w:t>
      </w:r>
      <w:r w:rsidR="00FC62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</w:t>
      </w:r>
      <w:r w:rsidRPr="00273885">
        <w:rPr>
          <w:rFonts w:ascii="Times New Roman" w:eastAsia="Times New Roman" w:hAnsi="Times New Roman"/>
          <w:b/>
          <w:bCs/>
          <w:sz w:val="24"/>
          <w:szCs w:val="24"/>
        </w:rPr>
        <w:t xml:space="preserve"> р.</w:t>
      </w:r>
    </w:p>
    <w:p w14:paraId="655F2A91" w14:textId="77777777" w:rsidR="00273885" w:rsidRDefault="00273885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0DC10" w14:textId="77777777" w:rsidR="00273885" w:rsidRDefault="00273885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49370E0E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624"/>
        <w:gridCol w:w="7744"/>
      </w:tblGrid>
      <w:tr w:rsidR="006A6169" w:rsidRPr="006A6169" w14:paraId="1640CDC6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A6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B2F" w14:textId="77777777" w:rsidR="006A6169" w:rsidRPr="00273885" w:rsidRDefault="00273885" w:rsidP="0027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Фінансовий бізнес</w:t>
            </w:r>
          </w:p>
        </w:tc>
      </w:tr>
      <w:tr w:rsidR="006A6169" w:rsidRPr="006A6169" w14:paraId="7E6C7E8A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44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692" w14:textId="02F74746" w:rsidR="006A6169" w:rsidRPr="00ED31A8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79000 м. Львів,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 Свободи 18</w:t>
            </w:r>
            <w:r w:rsidR="00ED31A8">
              <w:rPr>
                <w:rFonts w:ascii="Times New Roman" w:eastAsia="Times New Roman" w:hAnsi="Times New Roman"/>
                <w:sz w:val="24"/>
                <w:szCs w:val="24"/>
              </w:rPr>
              <w:t>, економічний факультет Львівського національного університету імені Івана Франка</w:t>
            </w:r>
          </w:p>
        </w:tc>
      </w:tr>
      <w:tr w:rsidR="006A6169" w:rsidRPr="006A6169" w14:paraId="28452D4E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A7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E62" w14:textId="4B93DE30" w:rsidR="006A6169" w:rsidRPr="006A6169" w:rsidRDefault="00273885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кафедра економічної теорії</w:t>
            </w:r>
            <w:r w:rsidR="00ED31A8">
              <w:rPr>
                <w:rFonts w:ascii="Times New Roman" w:eastAsia="Times New Roman" w:hAnsi="Times New Roman"/>
                <w:sz w:val="24"/>
                <w:szCs w:val="24"/>
              </w:rPr>
              <w:t xml:space="preserve"> економічного факультету</w:t>
            </w:r>
          </w:p>
        </w:tc>
      </w:tr>
      <w:tr w:rsidR="006A6169" w:rsidRPr="006A6169" w14:paraId="38601652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CBC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F5E" w14:textId="77777777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051 Економіка, Бізнес-економіка</w:t>
            </w:r>
          </w:p>
        </w:tc>
      </w:tr>
      <w:tr w:rsidR="006A6169" w:rsidRPr="006A6169" w14:paraId="7FE81020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FA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3286" w14:textId="5071A171" w:rsidR="006A6169" w:rsidRPr="006A6169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Соломія Ігорівна,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3885" w:rsidRPr="00273885">
              <w:rPr>
                <w:rFonts w:ascii="Times New Roman" w:eastAsia="Times New Roman" w:hAnsi="Times New Roman"/>
                <w:sz w:val="24"/>
                <w:szCs w:val="24"/>
              </w:rPr>
              <w:t>Майовець</w:t>
            </w:r>
            <w:proofErr w:type="spellEnd"/>
            <w:r w:rsidR="00273885"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Ярина Михайлівна</w:t>
            </w:r>
          </w:p>
        </w:tc>
      </w:tr>
      <w:tr w:rsidR="006A6169" w:rsidRPr="006A6169" w14:paraId="291F473B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67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B66C" w14:textId="324B4178" w:rsidR="00E77DAB" w:rsidRDefault="00E77DA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DAB">
              <w:rPr>
                <w:rFonts w:ascii="Times New Roman" w:eastAsia="Times New Roman" w:hAnsi="Times New Roman"/>
                <w:sz w:val="24"/>
                <w:szCs w:val="24"/>
              </w:rPr>
              <w:t>Кафедра економічної теорії (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77DAB">
              <w:rPr>
                <w:rFonts w:ascii="Times New Roman" w:eastAsia="Times New Roman" w:hAnsi="Times New Roman"/>
                <w:sz w:val="24"/>
                <w:szCs w:val="24"/>
              </w:rPr>
              <w:t>. 114)</w:t>
            </w:r>
          </w:p>
          <w:p w14:paraId="0C1B7522" w14:textId="74B54BFF" w:rsidR="00FC6240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8E088E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Solomiya.Kudyn@lnu.edu.ua</w:t>
              </w:r>
            </w:hyperlink>
          </w:p>
          <w:p w14:paraId="3D3CF07D" w14:textId="68BC995E" w:rsidR="00FC6240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8E088E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https://econom.lnu.edu.ua/employee/kudyn-s-i</w:t>
              </w:r>
            </w:hyperlink>
          </w:p>
          <w:p w14:paraId="28953D18" w14:textId="77777777" w:rsidR="00FC6240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76C8AD" w14:textId="3A9C5ACA" w:rsidR="006A6169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ED31A8" w:rsidRPr="00CE201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yaryna.mayovets@lnu.edu.ua</w:t>
              </w:r>
            </w:hyperlink>
          </w:p>
          <w:p w14:paraId="3A0C4AFC" w14:textId="70E451D5" w:rsidR="00ED31A8" w:rsidRDefault="00FC624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ED31A8" w:rsidRPr="00CE201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https://econom.lnu.edu.ua/employee/majovets-ya-m</w:t>
              </w:r>
            </w:hyperlink>
          </w:p>
          <w:p w14:paraId="4296AAB2" w14:textId="26879282" w:rsidR="00ED31A8" w:rsidRPr="006A6169" w:rsidRDefault="00ED31A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2AB01AAD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0B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848" w14:textId="0E06BD75" w:rsidR="00ED31A8" w:rsidRDefault="00ED31A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Щосереди, 11:30-13:00 год. (адреса економічного факультету: 79000, Україна, м. Львів, пр. Свободи, 18,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114)</w:t>
            </w:r>
          </w:p>
          <w:p w14:paraId="027DAF06" w14:textId="26548C55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онлайн консультації через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, Microsoft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онлайн консультацій слід писати на корпоративну електронну пошту викладача.</w:t>
            </w:r>
          </w:p>
        </w:tc>
      </w:tr>
      <w:tr w:rsidR="006A6169" w:rsidRPr="006A6169" w14:paraId="68E0A283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9B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6E6" w14:textId="77777777" w:rsidR="006A6169" w:rsidRDefault="00FC6240" w:rsidP="00ED31A8">
            <w:pPr>
              <w:snapToGrid w:val="0"/>
              <w:contextualSpacing/>
              <w:rPr>
                <w:rStyle w:val="Hyperlink"/>
              </w:rPr>
            </w:pPr>
            <w:hyperlink r:id="rId9" w:history="1">
              <w:r w:rsidR="00273885" w:rsidRPr="00723D24">
                <w:rPr>
                  <w:rStyle w:val="Hyperlink"/>
                </w:rPr>
                <w:t>http://e-learning.lnu.edu.ua/course/view.php?id=2959</w:t>
              </w:r>
            </w:hyperlink>
          </w:p>
          <w:p w14:paraId="628969E5" w14:textId="7B9A6FAF" w:rsidR="00ED31A8" w:rsidRDefault="00FC6240" w:rsidP="00ED31A8">
            <w:pPr>
              <w:snapToGrid w:val="0"/>
              <w:contextualSpacing/>
            </w:pPr>
            <w:hyperlink r:id="rId10" w:history="1">
              <w:r w:rsidR="00ED31A8" w:rsidRPr="00CE2017">
                <w:rPr>
                  <w:rStyle w:val="Hyperlink"/>
                </w:rPr>
                <w:t>https://econom.lnu.edu.ua/course/finansovyy-biznes</w:t>
              </w:r>
            </w:hyperlink>
          </w:p>
          <w:p w14:paraId="22747607" w14:textId="131688C3" w:rsidR="00ED31A8" w:rsidRPr="00273885" w:rsidRDefault="00ED31A8" w:rsidP="00ED31A8">
            <w:pPr>
              <w:snapToGrid w:val="0"/>
              <w:contextualSpacing/>
            </w:pPr>
          </w:p>
        </w:tc>
      </w:tr>
      <w:tr w:rsidR="006A6169" w:rsidRPr="006A6169" w14:paraId="1E0605DE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6FB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3D" w14:textId="74F5ED70" w:rsidR="006A6169" w:rsidRPr="006A6169" w:rsidRDefault="00AD204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«Фінансовий бізнес» є вибірковою дисципліною з спеціальності 051«Економіка» для освітньої програми «Бізнес-економіка»,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4 кредитів (за Європейською Кредитно-Трансферною Системою ECTS).</w:t>
            </w:r>
          </w:p>
        </w:tc>
      </w:tr>
      <w:tr w:rsidR="006A6169" w:rsidRPr="006A6169" w14:paraId="29253971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DE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9000" w14:textId="085AF5AD" w:rsidR="00273885" w:rsidRPr="00273885" w:rsidRDefault="00273885" w:rsidP="0027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«Фінансовий бізнес» спрямована на формування у студентів теоретичних знань та вироблення практичних навичок щодо ведення бізнесу на фінансових ринках, функціонування фінансових інструментів, суті фінансового посередництва, особливостей обігу різних видів фінансових інструментів, видів, форм і методів регулювання фінансового ринку. Оволодіння методами і інструментами надання фінансових послуг є невід’ємним елементом підготовки висококваліфікованих підприємців, бізнесменів, економістів, фінансистів, інвестиційних та інших менеджерів. Дисципліна передбачає послідовне та систематизоване вивчення суті та значення ринку фінансових послуг у сфері економічних відносин, покликане дати краще розуміння та усвідомлення усіх економічних процесів, які відбуваються на ринку. </w:t>
            </w:r>
          </w:p>
          <w:p w14:paraId="2C4D3634" w14:textId="444D86D5" w:rsidR="006A6169" w:rsidRPr="006A6169" w:rsidRDefault="006A6169" w:rsidP="0027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166DA7CE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1A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81B" w14:textId="6AB56478" w:rsidR="00273885" w:rsidRPr="00273885" w:rsidRDefault="00273885" w:rsidP="0027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2A0537" w:rsidRPr="002A0537">
              <w:rPr>
                <w:rFonts w:ascii="Times New Roman" w:eastAsia="Times New Roman" w:hAnsi="Times New Roman"/>
                <w:sz w:val="24"/>
                <w:szCs w:val="24"/>
              </w:rPr>
              <w:t xml:space="preserve">отримання студентами поглиблених знань та практичних навичок щодо особливостей, механізмів і закономірностей розвитку фінансового бізнесу </w:t>
            </w:r>
            <w:r w:rsidR="00ED31A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A0537" w:rsidRPr="002A0537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Україні. Вміння застосовувати інструменти і методи надання фінансових послуг з торгівлі фінансовими інструментами, управління активами, випуску фінансових інструментів в обіг, хеджування, страхування, інвестиційних послуг та інших фінансових послуг, що не суперечать законодавству, з метою забезпечення ефективного </w:t>
            </w:r>
            <w:r w:rsidR="002A0537" w:rsidRPr="002A05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функціонування фірм, компаній, підприємств </w:t>
            </w:r>
            <w:r w:rsidR="008F2508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2A0537" w:rsidRPr="002A0537">
              <w:rPr>
                <w:rFonts w:ascii="Times New Roman" w:eastAsia="Times New Roman" w:hAnsi="Times New Roman"/>
                <w:sz w:val="24"/>
                <w:szCs w:val="24"/>
              </w:rPr>
              <w:t xml:space="preserve"> їх оцінювання з точки зору ефективності.</w:t>
            </w:r>
          </w:p>
          <w:p w14:paraId="3C90B49C" w14:textId="095FC264" w:rsidR="006A6169" w:rsidRPr="006A6169" w:rsidRDefault="002A0537" w:rsidP="0027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Завданнями 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дисципліни є: </w:t>
            </w:r>
            <w:r w:rsidR="008F2508" w:rsidRPr="008F2508">
              <w:rPr>
                <w:rFonts w:ascii="Times New Roman" w:eastAsia="Times New Roman" w:hAnsi="Times New Roman"/>
                <w:sz w:val="24"/>
                <w:szCs w:val="24"/>
              </w:rPr>
              <w:t>формування системного розуміння взаємозв’язків суб’єктів фінансових відносин на ринку фінансових послуг, їх економічної природи та характеру, потреб споживачів у фінансових послугах та можливостей їх задоволення різними фінансовими установами.</w:t>
            </w:r>
          </w:p>
        </w:tc>
      </w:tr>
      <w:tr w:rsidR="006A6169" w:rsidRPr="006A6169" w14:paraId="3C294F60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93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32D" w14:textId="77777777" w:rsidR="00273885" w:rsidRPr="00273885" w:rsidRDefault="006A6169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="00273885"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Основна та додаткова</w:t>
            </w:r>
            <w:r w:rsidR="00273885"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519481FB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Фінансовий бізнес: теорія і практика: монографія/ за ред.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Реверчука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С.К. – Львів : СПОЛОМ, 2018. – 196 с.</w:t>
            </w:r>
          </w:p>
          <w:p w14:paraId="494B58F8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     Сич Є.М.,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Ільчук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В.П., Гавриленко Н.І. Ринок фінансових послуг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посібник. — Київ: ЦУЛ, 2012. — 428 с. </w:t>
            </w:r>
          </w:p>
          <w:p w14:paraId="6AA0F350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С. М.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Еш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Ринок фінансових послуг : підручник. / С. М.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Еш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К.: «Центр Учбової літератури», 2015. – 400 с.</w:t>
            </w:r>
          </w:p>
          <w:p w14:paraId="3BA3405E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Близнюк О.П.,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Іванюта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О.М. Ринок фінансових послуг/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О.П.Близнюк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О.М.Іванюта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Х. : ХДУХТ, 2017.</w:t>
            </w:r>
          </w:p>
          <w:p w14:paraId="00E93D1B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    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Унинець-Ходаківська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В.П.,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Костюкевич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О.І.,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Лятамбор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О.А. Ринок фінансових послуг: теорія і практика. Вид. 2-ге,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і перероб: Навчальний посібник. – К.: Центр учбової літератури, 2009. – 392 с.</w:t>
            </w:r>
          </w:p>
          <w:p w14:paraId="0ED9D7F4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6.      Фондовий ринок: підручник : у 2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за ред. В.Д. Базилевича; Київ.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Нац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Ун-т ім. Т. Шевченка. – К. : Знання, 2015. – 621 с. </w:t>
            </w:r>
          </w:p>
          <w:p w14:paraId="563E6662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Бенджамін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Ґрем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Розумний інвестор. Стратегія вартісного інвестування /пер. З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О.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Кальнова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К. : Наш формат, 2019. – 544 с.</w:t>
            </w:r>
          </w:p>
          <w:p w14:paraId="32EAB287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Габбарт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Р.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Глен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Гроші, фінансова система та економіка: Підручник / пер. З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.; Наук. Ред. Пер. М.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Савлук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Д.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Олесневич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К.: КНЕУ, 2004. – 889 с.</w:t>
            </w:r>
          </w:p>
          <w:p w14:paraId="70CFBD02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Науменкова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С.В., Міщенко С.В. Ринок фінансових послуг: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С. В.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Науменкова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С. В. Міщенко . - К. : Знання, 2010. - 532 с</w:t>
            </w:r>
          </w:p>
          <w:p w14:paraId="6C92D901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Ринок фінансових послуг: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Д. І.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Дема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І. В. Абрамова, І. А.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Шубенко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Л. В.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Недільська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В. М.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Трокоз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[2-ге вид., перероб. і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допов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.]. - К. 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Алерта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2013. - 376 с.</w:t>
            </w:r>
          </w:p>
          <w:p w14:paraId="589BEF20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Дадашев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Б.А. Кредитні спілки в Україні: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посібник. К: Центр учбової літератури, 2010. 112 с.</w:t>
            </w:r>
          </w:p>
          <w:p w14:paraId="713190E3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Яворська Т.В. Страхові послуги: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К.: Знання, 2008. – 350 с.</w:t>
            </w:r>
          </w:p>
          <w:p w14:paraId="159054BF" w14:textId="248F9E6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 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Черкасова С.В. Ринок фінансових послуг: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 /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С.В.Черкасова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Г.Є. Гаврилюк. -Львів: Видавництво ЛКА, 2016. – 324 с.</w:t>
            </w:r>
          </w:p>
          <w:p w14:paraId="5D0FD5AA" w14:textId="24E2F354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 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Основи фінансового моніторингу фінансових послуг 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посібн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/ Н. М. Внукова, В. А. Смоляк та ін. – К. : КНТ, 2009. – 134 с.</w:t>
            </w:r>
          </w:p>
          <w:p w14:paraId="021031C5" w14:textId="0F15F9FA" w:rsid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Онищенко В.О. Ринок фінансових послуг: навчальний посібник / В.О. Онищенко, Т.М.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Завора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Полтава : </w:t>
            </w:r>
            <w:proofErr w:type="spellStart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ПолтНТУ</w:t>
            </w:r>
            <w:proofErr w:type="spellEnd"/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2017. – 409 с.</w:t>
            </w:r>
          </w:p>
          <w:p w14:paraId="204BC4FC" w14:textId="2C77915C" w:rsidR="00273885" w:rsidRPr="00273885" w:rsidRDefault="0027388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Нормативна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15D0B524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1.Закон України “Про фінансові послуги та державне регулювання ринку фінансових послуг”, 2002.[Електронний ресурс]. – Режим доступу: www.rada.gov.ua</w:t>
            </w:r>
          </w:p>
          <w:p w14:paraId="02C1E566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2.Закон України “Про депозитарну діяльність”, 2013. [Електронний ресурс]. – Режим доступу: www.rada.gov.ua</w:t>
            </w:r>
          </w:p>
          <w:p w14:paraId="638A19D3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3.Закон України „Про банки та банківську діяльність”, 2001. [Електронний ресурс]. – Режим доступу: www.rada.gov.ua</w:t>
            </w:r>
          </w:p>
          <w:p w14:paraId="440D8E18" w14:textId="370EC3E6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 Закон України “</w:t>
            </w:r>
            <w:r w:rsidR="00DF1777" w:rsidRP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ринки капіталу та організовані товарні ринки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” від 23.02.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.[Електронний ресурс]. – Режим доступу: </w:t>
            </w:r>
            <w:hyperlink r:id="rId11" w:history="1">
              <w:r w:rsidR="00DF1777" w:rsidRPr="00A9529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www.rada.gov.ua</w:t>
              </w:r>
            </w:hyperlink>
            <w:r w:rsidR="00DF17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(В новій редакції від 01.07.2021 р.)</w:t>
            </w:r>
          </w:p>
          <w:p w14:paraId="5711026A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 Закон України “Про інститути спільного інвестування” від 05.07.12.[Електронний ресурс]. – Режим доступу: www.rada.gov.ua</w:t>
            </w:r>
          </w:p>
          <w:p w14:paraId="4296723A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6. Закон України “ Про недержавне пенсійне забезпечення” від 09.07.03.[Електронний ресурс]. – Режим доступу: www.rada.gov.ua</w:t>
            </w:r>
          </w:p>
          <w:p w14:paraId="20A8ED1E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 Закон України “ Про страхування” від 07.03.96.[Електронний ресурс]. – Режим доступу: www.rada.gov.ua</w:t>
            </w:r>
          </w:p>
          <w:p w14:paraId="3188D830" w14:textId="2B7D55E0" w:rsid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8. Закон України “ Про кредитні спілки” від 20.12.01.[Електронний ресурс]. – Режим доступу: </w:t>
            </w:r>
            <w:hyperlink r:id="rId12" w:history="1">
              <w:r w:rsidR="004B72C5" w:rsidRPr="00F551A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www.rada.gov.ua</w:t>
              </w:r>
            </w:hyperlink>
          </w:p>
          <w:p w14:paraId="1EEEA4B5" w14:textId="77777777" w:rsidR="004B72C5" w:rsidRPr="004B72C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 Закон України «Про державне регулювання ринків капіталу та організованих товарних ринків» від 30.10.96 ( поточна редакція від 01.07.2021 р.) [Електронний ресурс]. – Режим доступу: https://zakon.rada.gov.ua/laws/show/448/96-%D0%B2%D1%80#Text</w:t>
            </w:r>
          </w:p>
          <w:p w14:paraId="5EEFAEFB" w14:textId="4431783D" w:rsidR="004B72C5" w:rsidRPr="00273885" w:rsidRDefault="004B72C5" w:rsidP="004B72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72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06.12.2019 [Електронний ресурс]. – Режим доступу: https://zakon.rada.gov.ua/laws/show/361-20#Text</w:t>
            </w:r>
          </w:p>
          <w:p w14:paraId="69DA7710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D16818B" w14:textId="77777777" w:rsidR="00273885" w:rsidRPr="00273885" w:rsidRDefault="00273885" w:rsidP="00273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73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Інформаційні ресурси:</w:t>
            </w:r>
          </w:p>
          <w:p w14:paraId="55DCE038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 Офіційний сайт Верховної ради України [Електронний ресурс]. – Режим доступу: https://www.rada.gov.ua/</w:t>
            </w:r>
          </w:p>
          <w:p w14:paraId="1592B543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 Офіційний сайт Національної комісії з цінних паперів та фондового ринку [Електронний ресурс]. – Режим доступу : www.nssmc.gov.ua/</w:t>
            </w:r>
          </w:p>
          <w:p w14:paraId="38409AEA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 Офіційний сайт Національного банку України [Електронний ресурс]. – Режим доступу: https://bank.gov.ua/</w:t>
            </w:r>
          </w:p>
          <w:p w14:paraId="2183D91A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Офіційний сайт Міністерства фінансів України [Електронний ресурс]. – Режим доступу: http://www.minfin.gov.ua/. </w:t>
            </w:r>
          </w:p>
          <w:p w14:paraId="5A2C88F8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Офіційний сайт Міністерства економічного розвитку і торгівлі [Електронний ресурс]. − Режим доступу: http://me.gov.ua </w:t>
            </w:r>
          </w:p>
          <w:p w14:paraId="798F79B7" w14:textId="4C891E69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6. Офіційний сайт Ліги страхових організацій України. – Режим доступу : http://www.uainsur.com. </w:t>
            </w:r>
          </w:p>
          <w:p w14:paraId="103D69B4" w14:textId="0BECD7BA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7. Офіційний сайт Національної асоціації недержавних пенсійних фондів та адміністраторів недержавних пенсійних фондів. – Режим доступу : http://www.napfa.ukrnet.biz. </w:t>
            </w:r>
          </w:p>
          <w:p w14:paraId="1F0CDA8F" w14:textId="4C2CCA00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8. Офіційний сайт Української асоціації інвестиційного бізнесу. – Режим доступу : http://www.uaib.com.ua/analituaib/analit_npf.html. </w:t>
            </w:r>
          </w:p>
          <w:p w14:paraId="4B297451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9. Офіційний сайт Державної служби фінансового моніторингу України. – Режим доступу : http://www.sdfm.gov.ua. </w:t>
            </w:r>
          </w:p>
          <w:p w14:paraId="10603580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 Офіційний сайт Українського об’єднання лізингодавців. – Режим доступу : http://www.leasing.org.ua. </w:t>
            </w:r>
          </w:p>
          <w:p w14:paraId="55F11C75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 Офіційний сайт Української асоціації інвестиційного бізнесу. – Режим доступу : http://www.uaib.com.ua. </w:t>
            </w:r>
          </w:p>
          <w:p w14:paraId="1DDD8DBF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 Офіційні Веб-сайти компаній з управління активами та інвестиційних компаній. – Режим доступу : http://www.prostobank.ua/spravochniki/kua. </w:t>
            </w:r>
          </w:p>
          <w:p w14:paraId="579398AD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 Офіційні Веб-сайти кредитних спілок. – Режим доступу : http://organizations.finance.ua/ua/~/ua/credit_unions.</w:t>
            </w:r>
          </w:p>
          <w:p w14:paraId="5454F8D7" w14:textId="77777777" w:rsidR="002A0537" w:rsidRPr="002A0537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 Офіційний сайт Української біржі. – Режим доступу : http://www.ux.ua/</w:t>
            </w:r>
          </w:p>
          <w:p w14:paraId="7D18D17B" w14:textId="5ADB41B2" w:rsidR="006A6169" w:rsidRPr="006A6169" w:rsidRDefault="002A0537" w:rsidP="002A05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 Офіційний сайт фондової біржі ПФТС. – Режим доступу :  https://pfts.ua/</w:t>
            </w:r>
          </w:p>
        </w:tc>
      </w:tr>
      <w:tr w:rsidR="006A6169" w:rsidRPr="006A6169" w14:paraId="0C160D2D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AB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55E" w14:textId="77777777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64 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14:paraId="262392B7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296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4C8" w14:textId="77777777" w:rsidR="00273885" w:rsidRPr="00273885" w:rsidRDefault="00273885" w:rsidP="0027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 :</w:t>
            </w:r>
          </w:p>
          <w:p w14:paraId="56FEE903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знати:</w:t>
            </w:r>
          </w:p>
          <w:p w14:paraId="0C3E056A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 сутність функціонування фінансових ринків і основні механізми його забезпечення;</w:t>
            </w:r>
          </w:p>
          <w:p w14:paraId="42626782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інструменти, що використовуються для здійснення операцій з фінансовими активами;</w:t>
            </w:r>
          </w:p>
          <w:p w14:paraId="5429C250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 основні принципи функціонування ринку позик, грошового, фондового і валютного ринків і їх регулювання;</w:t>
            </w:r>
          </w:p>
          <w:p w14:paraId="611059F7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 основні законодавчі акти, що регулюють здійснення операцій з фінансовими інструментами в Україні;</w:t>
            </w:r>
          </w:p>
          <w:p w14:paraId="4B584FF1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5FFAA05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вміти:</w:t>
            </w:r>
          </w:p>
          <w:p w14:paraId="0C2A30A6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 проводити аналіз ринків з погляду їх прогнозування за допомогою методів технічного і фундаментального аналізу;</w:t>
            </w:r>
          </w:p>
          <w:p w14:paraId="499917F0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  оцінювати фінансові інструменти і вибирати найкращі способи їх застосування;</w:t>
            </w:r>
          </w:p>
          <w:p w14:paraId="11381E8B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оцінювати ефективність фінансових послуг;</w:t>
            </w:r>
          </w:p>
          <w:p w14:paraId="30F8717F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ab/>
              <w:t>оцінювати ефективність стратегії і політики управління активами, виявляти проблемні точки, пропонувати заходи щодо їх усунення;</w:t>
            </w:r>
          </w:p>
          <w:p w14:paraId="4626D50D" w14:textId="77777777" w:rsidR="002A0537" w:rsidRP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ab/>
              <w:t>аналізувати економічний зміст і схеми надання фінансових послуг, механізм функціонування фінансових установ різних видів.</w:t>
            </w:r>
          </w:p>
          <w:p w14:paraId="6720E920" w14:textId="77777777" w:rsidR="006A6169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ab/>
              <w:t>орієнтуватися в національному законодавстві, що регламентує функціонування фінансового бізнесу</w:t>
            </w:r>
            <w:r w:rsidR="00273885" w:rsidRPr="002A053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C6ED0C4" w14:textId="5F71F4EB" w:rsidR="002A0537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 xml:space="preserve">Зміст навчальної дисципліни направлений на формування наступних </w:t>
            </w:r>
            <w:proofErr w:type="spellStart"/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ЗК3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ЗК 4, ЗК 8, ЗК 11, СК 2, СК 11, СК 12, СКС </w:t>
            </w:r>
            <w:r w:rsidR="008F25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696E6DD" w14:textId="3F65A57B" w:rsidR="002A0537" w:rsidRPr="006A6169" w:rsidRDefault="002A0537" w:rsidP="002A0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37">
              <w:rPr>
                <w:rFonts w:ascii="Times New Roman" w:eastAsia="Times New Roman" w:hAnsi="Times New Roman"/>
                <w:sz w:val="24"/>
                <w:szCs w:val="24"/>
              </w:rPr>
              <w:t>Отримані знання з навчальної дисципліни стануть складовими наступних програмних результатів навчання: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ПРН 3, ПРН 5, ПРН 8, ПРН 12, ПРН 18, ПРН 19, ПРН 23, ПРН 29.</w:t>
            </w:r>
          </w:p>
        </w:tc>
      </w:tr>
      <w:tr w:rsidR="006A6169" w:rsidRPr="006A6169" w14:paraId="0C1C7C4B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592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9A2" w14:textId="5286A553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фінансовий бізнес, фінансова послуга, фінансові посередники, </w:t>
            </w:r>
            <w:r w:rsidR="008F2508">
              <w:rPr>
                <w:rFonts w:ascii="Times New Roman" w:eastAsia="Times New Roman" w:hAnsi="Times New Roman"/>
                <w:sz w:val="24"/>
                <w:szCs w:val="24"/>
              </w:rPr>
              <w:t xml:space="preserve">фінансовий моніторинг, етика фінансового бізнесу, </w:t>
            </w:r>
            <w:r w:rsidR="00DF1777">
              <w:rPr>
                <w:rFonts w:ascii="Times New Roman" w:eastAsia="Times New Roman" w:hAnsi="Times New Roman"/>
                <w:sz w:val="24"/>
                <w:szCs w:val="24"/>
              </w:rPr>
              <w:t xml:space="preserve">фінансові інструменти, </w:t>
            </w: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ринок цінних паперів, валютний ринок, валютні операції, банківські послуги, кредитна спілка, ломбард, страхові послуги</w:t>
            </w:r>
            <w:r w:rsidR="002A05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36833B52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4D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8EA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 </w:t>
            </w:r>
          </w:p>
        </w:tc>
      </w:tr>
      <w:tr w:rsidR="004A2753" w:rsidRPr="006A6169" w14:paraId="347D5B6E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1AA" w14:textId="4F2CA3BC" w:rsidR="004A2753" w:rsidRPr="006A6169" w:rsidRDefault="004A275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55B" w14:textId="0C914A9E" w:rsidR="004A2753" w:rsidRPr="006A6169" w:rsidRDefault="004A275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Див. додаток</w:t>
            </w:r>
          </w:p>
        </w:tc>
      </w:tr>
      <w:tr w:rsidR="006A6169" w:rsidRPr="006A6169" w14:paraId="68B8022B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91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EC95" w14:textId="77777777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313FBEF0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6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346" w14:textId="674469AF" w:rsidR="006A6169" w:rsidRPr="006A6169" w:rsidRDefault="002738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освоєння курсу студенти повинні до початку його вивчення опанувати знання і навички в галузі основ бізнес-економіки,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макро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 xml:space="preserve">- і мікроекономіки, бізнес-статистики, міжнародної економіки, фінансів, грошей і </w:t>
            </w:r>
            <w:proofErr w:type="spellStart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банківництва</w:t>
            </w:r>
            <w:proofErr w:type="spellEnd"/>
            <w:r w:rsidRPr="00273885">
              <w:rPr>
                <w:rFonts w:ascii="Times New Roman" w:eastAsia="Times New Roman" w:hAnsi="Times New Roman"/>
                <w:sz w:val="24"/>
                <w:szCs w:val="24"/>
              </w:rPr>
              <w:t>, вміти проводити аналіз фінансової діяльності суб’єктів господарювання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4CE8D36E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D65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04B" w14:textId="4B7AE861" w:rsidR="008F2508" w:rsidRDefault="008F250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Основними методами навчання, що використовуються в процесі викладання навчальної дисципліни «Фінансовий Бізнес» є:</w:t>
            </w:r>
          </w:p>
          <w:p w14:paraId="4531ACBA" w14:textId="3B395394" w:rsidR="008F2508" w:rsidRDefault="008F2508" w:rsidP="008F2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передачі і сприйняття навчальної інформації, пробудження наукового інтересу (лекції, ілюстрації, презентації)</w:t>
            </w:r>
          </w:p>
          <w:p w14:paraId="37081A61" w14:textId="7E0F3F63" w:rsidR="006A6169" w:rsidRPr="008F2508" w:rsidRDefault="008F2508" w:rsidP="006A61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практичного засвоєння курсу з допомогою складання тестових завдань, вирішення задач та ситуацій з метою набування умінь і практичних навичок (практичні заняття)</w:t>
            </w:r>
            <w:r w:rsidR="00A30B1E" w:rsidRPr="008F25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041E2089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4C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3FD" w14:textId="77777777" w:rsidR="006A6169" w:rsidRPr="006A6169" w:rsidRDefault="00A30B1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комп’ютер, мультимедійне обладнання (для презентацій на лекційних заняттях), персональні комп’ютери для проведення тестування (поточний, рубіжний контроль) та перевірки виконання завдань самостійної роботи.</w:t>
            </w:r>
          </w:p>
        </w:tc>
      </w:tr>
      <w:tr w:rsidR="006A6169" w:rsidRPr="006A6169" w14:paraId="0D4AE3C6" w14:textId="77777777" w:rsidTr="00E577FC">
        <w:trPr>
          <w:trHeight w:val="151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CDE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3F93" w14:textId="77777777" w:rsidR="006A6169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наступною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схемою:</w:t>
            </w:r>
          </w:p>
          <w:tbl>
            <w:tblPr>
              <w:tblW w:w="4962" w:type="pct"/>
              <w:tblInd w:w="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2"/>
              <w:gridCol w:w="292"/>
              <w:gridCol w:w="292"/>
              <w:gridCol w:w="292"/>
              <w:gridCol w:w="394"/>
              <w:gridCol w:w="394"/>
              <w:gridCol w:w="394"/>
              <w:gridCol w:w="394"/>
              <w:gridCol w:w="394"/>
              <w:gridCol w:w="1184"/>
              <w:gridCol w:w="825"/>
              <w:gridCol w:w="846"/>
              <w:gridCol w:w="970"/>
              <w:gridCol w:w="492"/>
            </w:tblGrid>
            <w:tr w:rsidR="00A30B1E" w:rsidRPr="00A30B1E" w14:paraId="27ED9CB7" w14:textId="77777777" w:rsidTr="002D1286">
              <w:trPr>
                <w:cantSplit/>
                <w:trHeight w:val="70"/>
              </w:trPr>
              <w:tc>
                <w:tcPr>
                  <w:tcW w:w="2410" w:type="pct"/>
                  <w:gridSpan w:val="9"/>
                  <w:tcMar>
                    <w:left w:w="57" w:type="dxa"/>
                    <w:right w:w="57" w:type="dxa"/>
                  </w:tcMar>
                  <w:vAlign w:val="center"/>
                </w:tcPr>
                <w:p w14:paraId="6EBDB01F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</w:tcPr>
                <w:p w14:paraId="7E1A82F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Індивідуальне завдання</w:t>
                  </w:r>
                </w:p>
              </w:tc>
              <w:tc>
                <w:tcPr>
                  <w:tcW w:w="1439" w:type="pct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A1EC7D8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Поточна робота, доповіді та тестування </w:t>
                  </w:r>
                </w:p>
              </w:tc>
              <w:tc>
                <w:tcPr>
                  <w:tcW w:w="546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69E59763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Сума</w:t>
                  </w:r>
                </w:p>
              </w:tc>
            </w:tr>
            <w:tr w:rsidR="00A30B1E" w:rsidRPr="00A30B1E" w14:paraId="211350E3" w14:textId="77777777" w:rsidTr="002D1286">
              <w:trPr>
                <w:cantSplit/>
                <w:trHeight w:val="70"/>
              </w:trPr>
              <w:tc>
                <w:tcPr>
                  <w:tcW w:w="691" w:type="pct"/>
                  <w:gridSpan w:val="3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1A1D399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Змістовий модуль 1</w:t>
                  </w:r>
                </w:p>
              </w:tc>
              <w:tc>
                <w:tcPr>
                  <w:tcW w:w="837" w:type="pct"/>
                  <w:gridSpan w:val="3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83F7A7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Змістовий модуль 2</w:t>
                  </w:r>
                </w:p>
              </w:tc>
              <w:tc>
                <w:tcPr>
                  <w:tcW w:w="882" w:type="pct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64AC215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Змістовий модуль 3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</w:tcPr>
                <w:p w14:paraId="0D049412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3B1345C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Практичні заняття</w:t>
                  </w:r>
                </w:p>
              </w:tc>
              <w:tc>
                <w:tcPr>
                  <w:tcW w:w="4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5B47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Доповідь</w:t>
                  </w:r>
                </w:p>
              </w:tc>
              <w:tc>
                <w:tcPr>
                  <w:tcW w:w="51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E492E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Проміжне тестування</w:t>
                  </w:r>
                </w:p>
              </w:tc>
              <w:tc>
                <w:tcPr>
                  <w:tcW w:w="546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9E569A8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A30B1E" w:rsidRPr="00A30B1E" w14:paraId="01E9DE8D" w14:textId="77777777" w:rsidTr="002D1286">
              <w:trPr>
                <w:cantSplit/>
              </w:trPr>
              <w:tc>
                <w:tcPr>
                  <w:tcW w:w="245" w:type="pct"/>
                  <w:tcMar>
                    <w:left w:w="57" w:type="dxa"/>
                    <w:right w:w="57" w:type="dxa"/>
                  </w:tcMar>
                </w:tcPr>
                <w:p w14:paraId="7D12DBCB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Т1</w:t>
                  </w:r>
                </w:p>
              </w:tc>
              <w:tc>
                <w:tcPr>
                  <w:tcW w:w="215" w:type="pct"/>
                  <w:tcMar>
                    <w:left w:w="57" w:type="dxa"/>
                    <w:right w:w="57" w:type="dxa"/>
                  </w:tcMar>
                </w:tcPr>
                <w:p w14:paraId="5786F7F3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Т2</w:t>
                  </w:r>
                </w:p>
              </w:tc>
              <w:tc>
                <w:tcPr>
                  <w:tcW w:w="231" w:type="pc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FE31332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Т3</w:t>
                  </w:r>
                </w:p>
              </w:tc>
              <w:tc>
                <w:tcPr>
                  <w:tcW w:w="232" w:type="pc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56450E8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Т4</w:t>
                  </w:r>
                </w:p>
              </w:tc>
              <w:tc>
                <w:tcPr>
                  <w:tcW w:w="326" w:type="pct"/>
                </w:tcPr>
                <w:p w14:paraId="2480DC47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Т5</w:t>
                  </w:r>
                </w:p>
              </w:tc>
              <w:tc>
                <w:tcPr>
                  <w:tcW w:w="279" w:type="pct"/>
                  <w:tcBorders>
                    <w:right w:val="single" w:sz="4" w:space="0" w:color="auto"/>
                  </w:tcBorders>
                </w:tcPr>
                <w:p w14:paraId="7E8F5D57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Т6</w:t>
                  </w:r>
                </w:p>
              </w:tc>
              <w:tc>
                <w:tcPr>
                  <w:tcW w:w="278" w:type="pct"/>
                  <w:tcBorders>
                    <w:left w:val="single" w:sz="4" w:space="0" w:color="auto"/>
                  </w:tcBorders>
                </w:tcPr>
                <w:p w14:paraId="5CFCD2BB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Т7</w:t>
                  </w:r>
                </w:p>
              </w:tc>
              <w:tc>
                <w:tcPr>
                  <w:tcW w:w="325" w:type="pct"/>
                </w:tcPr>
                <w:p w14:paraId="6A2D4126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Т8</w:t>
                  </w:r>
                </w:p>
              </w:tc>
              <w:tc>
                <w:tcPr>
                  <w:tcW w:w="279" w:type="pct"/>
                </w:tcPr>
                <w:p w14:paraId="65293A40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Т9</w:t>
                  </w:r>
                </w:p>
              </w:tc>
              <w:tc>
                <w:tcPr>
                  <w:tcW w:w="604" w:type="pct"/>
                </w:tcPr>
                <w:p w14:paraId="79AC9538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Т1-9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E57BBA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Т1-9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8E79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Т1-9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0E9432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Т1-9</w:t>
                  </w:r>
                </w:p>
              </w:tc>
              <w:tc>
                <w:tcPr>
                  <w:tcW w:w="546" w:type="pct"/>
                  <w:vMerge/>
                  <w:tcMar>
                    <w:left w:w="57" w:type="dxa"/>
                    <w:right w:w="57" w:type="dxa"/>
                  </w:tcMar>
                </w:tcPr>
                <w:p w14:paraId="39580CA5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0B1E" w:rsidRPr="00A30B1E" w14:paraId="533D53D5" w14:textId="77777777" w:rsidTr="002D1286">
              <w:trPr>
                <w:cantSplit/>
                <w:trHeight w:val="65"/>
              </w:trPr>
              <w:tc>
                <w:tcPr>
                  <w:tcW w:w="245" w:type="pct"/>
                  <w:tcMar>
                    <w:left w:w="57" w:type="dxa"/>
                    <w:right w:w="57" w:type="dxa"/>
                  </w:tcMar>
                </w:tcPr>
                <w:p w14:paraId="040B7B1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5" w:type="pct"/>
                  <w:tcMar>
                    <w:left w:w="57" w:type="dxa"/>
                    <w:right w:w="57" w:type="dxa"/>
                  </w:tcMar>
                </w:tcPr>
                <w:p w14:paraId="477D560E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5B32D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2" w:type="pct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BB266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pct"/>
                </w:tcPr>
                <w:p w14:paraId="55BCCFE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9" w:type="pct"/>
                </w:tcPr>
                <w:p w14:paraId="47818BD7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8" w:type="pct"/>
                </w:tcPr>
                <w:p w14:paraId="4FDEA1A7" w14:textId="40753A60" w:rsidR="00A30B1E" w:rsidRPr="00A30B1E" w:rsidRDefault="00DF177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5" w:type="pct"/>
                </w:tcPr>
                <w:p w14:paraId="2AEC68BF" w14:textId="6C4D51DC" w:rsidR="00A30B1E" w:rsidRPr="00A30B1E" w:rsidRDefault="00DF177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9" w:type="pct"/>
                </w:tcPr>
                <w:p w14:paraId="4A7B4280" w14:textId="6D4A4EB8" w:rsidR="00A30B1E" w:rsidRPr="00A30B1E" w:rsidRDefault="00DF177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4" w:type="pct"/>
                </w:tcPr>
                <w:p w14:paraId="75B2FD8A" w14:textId="272FA8FE" w:rsidR="00A30B1E" w:rsidRPr="00A30B1E" w:rsidRDefault="002A053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EB59D8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A255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26F22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6" w:type="pct"/>
                  <w:vMerge/>
                  <w:tcMar>
                    <w:left w:w="57" w:type="dxa"/>
                    <w:right w:w="57" w:type="dxa"/>
                  </w:tcMar>
                </w:tcPr>
                <w:p w14:paraId="102414C4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0B1E" w:rsidRPr="00A30B1E" w14:paraId="0F91FBC1" w14:textId="77777777" w:rsidTr="002D1286">
              <w:trPr>
                <w:cantSplit/>
                <w:trHeight w:val="65"/>
              </w:trPr>
              <w:tc>
                <w:tcPr>
                  <w:tcW w:w="691" w:type="pct"/>
                  <w:gridSpan w:val="3"/>
                  <w:tcMar>
                    <w:left w:w="57" w:type="dxa"/>
                    <w:right w:w="57" w:type="dxa"/>
                  </w:tcMar>
                </w:tcPr>
                <w:p w14:paraId="72C5E7CB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М1 (15)</w:t>
                  </w:r>
                </w:p>
              </w:tc>
              <w:tc>
                <w:tcPr>
                  <w:tcW w:w="837" w:type="pct"/>
                  <w:gridSpan w:val="3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A59A6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М2 (15)</w:t>
                  </w:r>
                </w:p>
              </w:tc>
              <w:tc>
                <w:tcPr>
                  <w:tcW w:w="882" w:type="pct"/>
                  <w:gridSpan w:val="3"/>
                  <w:tcBorders>
                    <w:left w:val="single" w:sz="4" w:space="0" w:color="auto"/>
                  </w:tcBorders>
                </w:tcPr>
                <w:p w14:paraId="7E2DF55D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0B1E">
                    <w:rPr>
                      <w:rFonts w:ascii="Times New Roman" w:hAnsi="Times New Roman"/>
                      <w:sz w:val="16"/>
                      <w:szCs w:val="16"/>
                    </w:rPr>
                    <w:t>М2 (15)</w:t>
                  </w:r>
                </w:p>
              </w:tc>
              <w:tc>
                <w:tcPr>
                  <w:tcW w:w="604" w:type="pct"/>
                </w:tcPr>
                <w:p w14:paraId="442AFC9A" w14:textId="11D838A2" w:rsidR="00A30B1E" w:rsidRPr="00A30B1E" w:rsidRDefault="002A053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39" w:type="pct"/>
                  <w:gridSpan w:val="3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977B0" w14:textId="26E509C8" w:rsidR="00A30B1E" w:rsidRPr="00A30B1E" w:rsidRDefault="002A0537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46" w:type="pct"/>
                  <w:vMerge/>
                  <w:tcMar>
                    <w:left w:w="57" w:type="dxa"/>
                    <w:right w:w="57" w:type="dxa"/>
                  </w:tcMar>
                </w:tcPr>
                <w:p w14:paraId="11E16951" w14:textId="77777777" w:rsidR="00A30B1E" w:rsidRPr="00A30B1E" w:rsidRDefault="00A30B1E" w:rsidP="00A30B1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E73DED9" w14:textId="74FCCDA5" w:rsidR="00A30B1E" w:rsidRDefault="00E577FC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семестру 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</w:p>
          <w:p w14:paraId="6E390C76" w14:textId="50CC9D60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набрали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сумарно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меншу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критично-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мінімум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2A05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бал для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одержання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обов’язкове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декілька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D9FFEC9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Академічна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роботу</w:t>
            </w:r>
            <w:proofErr w:type="gram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обману. </w:t>
            </w:r>
          </w:p>
          <w:p w14:paraId="1DFE187F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Відвідання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занять</w:t>
            </w: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курсом.</w:t>
            </w:r>
          </w:p>
          <w:p w14:paraId="37FE91CF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C2C8B97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Політика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виставлення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балів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Враховуються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набрані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поточних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контролях,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самостійній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При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цьому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враховуються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присутність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час практичного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недопустимість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пропусків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запізнень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мобільним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телефоном, планшетом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мобільними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пристроями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навчанням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несвоєчасне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поставленого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т.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13F3EE15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10016762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0E7E695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Засобами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оцінювання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та методами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демонстрування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результатів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навчання</w:t>
            </w:r>
            <w:proofErr w:type="spellEnd"/>
            <w:r w:rsidRPr="00A30B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є</w:t>
            </w: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14:paraId="7B859CA5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стандартизовані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тести;</w:t>
            </w:r>
          </w:p>
          <w:p w14:paraId="4FD760D3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реферат,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питаннях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самостійного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4AA544C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розрахункового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характеру;</w:t>
            </w:r>
          </w:p>
          <w:p w14:paraId="6570B2B0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2F83E3ED" w14:textId="77777777" w:rsidR="00A30B1E" w:rsidRP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студентські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виступи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заходах;</w:t>
            </w:r>
          </w:p>
          <w:p w14:paraId="71CBDAB4" w14:textId="77777777" w:rsidR="00A30B1E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групових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30B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6551C6F7" w14:textId="77777777" w:rsidR="00A30B1E" w:rsidRPr="006A6169" w:rsidRDefault="00A30B1E" w:rsidP="00A30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14:paraId="524C76F2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7F1" w14:textId="442C3896" w:rsidR="006A6169" w:rsidRPr="006A6169" w:rsidRDefault="002A0537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Перелік питань </w:t>
            </w:r>
            <w:r w:rsidR="004A2753">
              <w:rPr>
                <w:rFonts w:ascii="Times New Roman" w:eastAsia="Times New Roman" w:hAnsi="Times New Roman"/>
                <w:b/>
                <w:sz w:val="24"/>
                <w:szCs w:val="24"/>
              </w:rPr>
              <w:t>до заліку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9E5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1. Поняття “фінансовий бізнес”. Основні характеристики.</w:t>
            </w:r>
          </w:p>
          <w:p w14:paraId="4DB27DB6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2. Поняття “фінансовий ринок”. Види і характеристики фінансових ринків.</w:t>
            </w:r>
          </w:p>
          <w:p w14:paraId="538D9FCF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3. Поняття “ринок фінансових послуг”. Види і характеристики ринків фінансових послуг.</w:t>
            </w:r>
          </w:p>
          <w:p w14:paraId="7B38A93A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Поняття “фінансовий актив”. Види і характеристики фінансових активів.</w:t>
            </w:r>
          </w:p>
          <w:p w14:paraId="47C11EE4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5. Поняття “фінансова установа”. Види і характеристики фінансових установ.</w:t>
            </w:r>
          </w:p>
          <w:p w14:paraId="56CADE61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6. Поняття “фінансовий посередник”. Види і характеристики фінансових посередників.</w:t>
            </w:r>
          </w:p>
          <w:p w14:paraId="3FC20901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7. Основні функції фінансових посередників.</w:t>
            </w:r>
          </w:p>
          <w:p w14:paraId="11E03612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8. Призначення та класифікація фінансових посередників в залежності від сегментів фінансового ринку</w:t>
            </w:r>
          </w:p>
          <w:p w14:paraId="618707AF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9. Регулювання ринку фінансових послуг в Україні.</w:t>
            </w:r>
          </w:p>
          <w:p w14:paraId="143EB8CA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10. Регулювання ринку банківських послуг.</w:t>
            </w:r>
          </w:p>
          <w:p w14:paraId="4543ECA8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11. Регулювання послуг фондового ринку.</w:t>
            </w:r>
          </w:p>
          <w:p w14:paraId="59DAC99D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12. Регулювання послуг валютного ринку.</w:t>
            </w:r>
          </w:p>
          <w:p w14:paraId="39756B0C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13. Поняття фінансового моніторингу</w:t>
            </w:r>
          </w:p>
          <w:p w14:paraId="68986B1F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14. Яку роль і функції виконує фондовий ринок в економіці держави? Які специфічні особливості біржового ринку? Що таке “фондова біржа» і які функції вона виконує?</w:t>
            </w:r>
          </w:p>
          <w:p w14:paraId="3A527435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15. Які специфічні особливості позабіржового ринку? Що таке “позабіржова фондова система» і які функції вона виконує?</w:t>
            </w:r>
          </w:p>
          <w:p w14:paraId="0840D6F8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16. Які основні напрямки розвитку національних і світових фондових ринків.</w:t>
            </w:r>
          </w:p>
          <w:p w14:paraId="3A83A709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17. Що таке депозитарна система? Які види депозитарних систем використовуються?</w:t>
            </w:r>
          </w:p>
          <w:p w14:paraId="67ABCDEC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18. Послуги фондового ринку: поняття, види, характеристики.</w:t>
            </w:r>
          </w:p>
          <w:p w14:paraId="4507C5C7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19. Торгівля цінними паперами.</w:t>
            </w:r>
          </w:p>
          <w:p w14:paraId="563B4479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20. Клірингові операції з цінними паперами.</w:t>
            </w:r>
          </w:p>
          <w:p w14:paraId="3ABEC65A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21. Портфельне управління.</w:t>
            </w:r>
          </w:p>
          <w:p w14:paraId="43CC2FDB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22. Інститути спільного інвестування: поняття, види, характеристики.</w:t>
            </w:r>
          </w:p>
          <w:p w14:paraId="0B54B124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23. Корпоративні інвестиційні фонди: поняття, види і їх характеристики.</w:t>
            </w:r>
          </w:p>
          <w:p w14:paraId="4B1C579E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24. Пайові інвестиційні фонди: поняття, види і їх характеристики.</w:t>
            </w:r>
          </w:p>
          <w:p w14:paraId="195A2251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25. Недержавні пенсійні фонди, їх фінансові активи і розміщення на фінансовому ринку</w:t>
            </w:r>
          </w:p>
          <w:p w14:paraId="31E32FB4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Моделі оцінки фінансових інструментів</w:t>
            </w:r>
          </w:p>
          <w:p w14:paraId="73A9E1A8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Яку роль виконують фондові індекси і індикатори? Назвіть найпоширеніші фондові індекси і індикатори і дайте опис їх використання.</w:t>
            </w:r>
          </w:p>
          <w:p w14:paraId="5742DEFE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Які основні етапи інвестування в фінансові інструменти?</w:t>
            </w:r>
          </w:p>
          <w:p w14:paraId="3B71A4F1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. Основні принципи формування і управління портфелем фінансових інвестицій.</w:t>
            </w:r>
          </w:p>
          <w:p w14:paraId="11D19642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. Стратегії управління інвестиційними портфелями.</w:t>
            </w:r>
          </w:p>
          <w:p w14:paraId="307E1A40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Фундаментальний та технічний аналіз фондового ринку. </w:t>
            </w:r>
          </w:p>
          <w:p w14:paraId="70C1CC88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Основи організації та функціонування ринку похідних цінних паперів </w:t>
            </w:r>
          </w:p>
          <w:p w14:paraId="55D081F4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Види похідних фінансових інструментів </w:t>
            </w:r>
          </w:p>
          <w:p w14:paraId="3B1653EB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Основні засоби аналізу ринку похідних інструментів</w:t>
            </w:r>
          </w:p>
          <w:p w14:paraId="629E35E3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Валютні ринки: поняття, види, характеристики. Послуги валютного ринку і їх характеристики.</w:t>
            </w:r>
          </w:p>
          <w:p w14:paraId="6A86254C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Валютні курси і їх визначення.</w:t>
            </w:r>
          </w:p>
          <w:p w14:paraId="3751BAAA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Валютні системи, їх характеристики.</w:t>
            </w:r>
          </w:p>
          <w:p w14:paraId="5572CE5E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Чинники, що впливають на валютні курси в довгостроковому і короткостроковому періодах.</w:t>
            </w:r>
          </w:p>
          <w:p w14:paraId="3063D859" w14:textId="7777777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Внутрішні і зовнішні методи хеджування валютних ризиків.</w:t>
            </w:r>
          </w:p>
          <w:p w14:paraId="2684641F" w14:textId="77777777" w:rsid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Інформаційне забезпечення ринку фінансових послуг.</w:t>
            </w:r>
          </w:p>
          <w:p w14:paraId="6E5D8338" w14:textId="1FAACE0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Хеджування валютних ризиків. Валютні ф’ючерси і опціони: поняття, характеристики, застосування.</w:t>
            </w:r>
          </w:p>
          <w:p w14:paraId="147FE628" w14:textId="23E6222B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Валютне регулювання та курсова політика центрального банку в сучасних умовах України</w:t>
            </w:r>
          </w:p>
          <w:p w14:paraId="09AD507F" w14:textId="42A03674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Кредитні послуги банків: види кредитів, умови надання кредитів.</w:t>
            </w:r>
          </w:p>
          <w:p w14:paraId="0FCBF840" w14:textId="53FFBF33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Кредитне забезпечення: поняття, види, характеристики, порядок надання.</w:t>
            </w:r>
          </w:p>
          <w:p w14:paraId="1EFF7383" w14:textId="41C2DCCD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У чому полягає особливість кредитних спілок як фінансових установ?</w:t>
            </w:r>
          </w:p>
          <w:p w14:paraId="48FF2E46" w14:textId="4C373EB5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Які фінансові послуги надають ломбарди?</w:t>
            </w:r>
          </w:p>
          <w:p w14:paraId="009F0A6D" w14:textId="491563C7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На яких основних принципах ґрунтується діяльність сучасних кредитних спілок?</w:t>
            </w:r>
          </w:p>
          <w:p w14:paraId="705FA6A6" w14:textId="5B1B3D12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Які головні види фінансових послуг надають кредитні спілки своїм членам?</w:t>
            </w:r>
          </w:p>
          <w:p w14:paraId="4A3189DB" w14:textId="18D70C0A" w:rsidR="0078674D" w:rsidRPr="0078674D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Інвестиційний капітал страхових компаній в Україні </w:t>
            </w:r>
          </w:p>
          <w:p w14:paraId="5C9EC730" w14:textId="455A4181" w:rsidR="006A6169" w:rsidRPr="006A6169" w:rsidRDefault="0078674D" w:rsidP="00786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674D">
              <w:rPr>
                <w:rFonts w:ascii="Times New Roman" w:eastAsia="Times New Roman" w:hAnsi="Times New Roman"/>
                <w:sz w:val="24"/>
                <w:szCs w:val="24"/>
              </w:rPr>
              <w:tab/>
              <w:t>Зв’язок страхового сегменту з іншими сегментами фінансового ринку</w:t>
            </w:r>
          </w:p>
        </w:tc>
      </w:tr>
      <w:tr w:rsidR="00F34D3B" w:rsidRPr="006A6169" w14:paraId="55A6E738" w14:textId="77777777" w:rsidTr="00A30B1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F7C" w14:textId="026FE627" w:rsidR="00F34D3B" w:rsidRPr="006A6169" w:rsidRDefault="00F34D3B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CFB" w14:textId="4B8883B0" w:rsidR="00F34D3B" w:rsidRPr="006A6169" w:rsidRDefault="00F34D3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A7BFB14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303D2123" w14:textId="77777777" w:rsidR="004A2753" w:rsidRDefault="004A2753">
      <w:pPr>
        <w:spacing w:after="160" w:line="259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br w:type="page"/>
      </w:r>
    </w:p>
    <w:p w14:paraId="770F188F" w14:textId="77777777" w:rsidR="004A2753" w:rsidRDefault="004A2753" w:rsidP="004A27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sectPr w:rsidR="004A275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15C0DF3" w14:textId="35EA42BD" w:rsidR="006A6169" w:rsidRPr="00A30B1E" w:rsidRDefault="004A2753" w:rsidP="004A27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>ДОДАТОК</w:t>
      </w:r>
    </w:p>
    <w:p w14:paraId="238FFB65" w14:textId="77777777" w:rsidR="006A6169" w:rsidRPr="00A30B1E" w:rsidRDefault="00A30B1E" w:rsidP="00A30B1E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A30B1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СТРУКТУРА КУРСУ</w:t>
      </w:r>
    </w:p>
    <w:p w14:paraId="65AC1C8B" w14:textId="77777777" w:rsidR="00A30B1E" w:rsidRPr="00A30B1E" w:rsidRDefault="00A30B1E" w:rsidP="00A30B1E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53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7322"/>
        <w:gridCol w:w="2628"/>
        <w:gridCol w:w="1424"/>
        <w:gridCol w:w="1567"/>
        <w:gridCol w:w="1311"/>
      </w:tblGrid>
      <w:tr w:rsidR="004A2753" w:rsidRPr="00A30B1E" w14:paraId="5273C0A3" w14:textId="01AC3236" w:rsidTr="00994F85">
        <w:tc>
          <w:tcPr>
            <w:tcW w:w="1061" w:type="dxa"/>
            <w:shd w:val="clear" w:color="auto" w:fill="auto"/>
          </w:tcPr>
          <w:p w14:paraId="419B6886" w14:textId="16D712F9" w:rsidR="004A2753" w:rsidRPr="00A30B1E" w:rsidRDefault="004A2753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Тиждень</w:t>
            </w:r>
          </w:p>
        </w:tc>
        <w:tc>
          <w:tcPr>
            <w:tcW w:w="7322" w:type="dxa"/>
            <w:shd w:val="clear" w:color="auto" w:fill="auto"/>
          </w:tcPr>
          <w:p w14:paraId="0205ACB5" w14:textId="7CD540DE" w:rsidR="004A2753" w:rsidRPr="00A30B1E" w:rsidRDefault="004A2753" w:rsidP="00A30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Тема, план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короткі тези</w:t>
            </w:r>
          </w:p>
        </w:tc>
        <w:tc>
          <w:tcPr>
            <w:tcW w:w="2628" w:type="dxa"/>
            <w:shd w:val="clear" w:color="auto" w:fill="auto"/>
          </w:tcPr>
          <w:p w14:paraId="2EBF4EEE" w14:textId="4DA49654" w:rsidR="004A2753" w:rsidRPr="00A30B1E" w:rsidRDefault="004A2753" w:rsidP="00A30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Форма діяльності</w:t>
            </w:r>
          </w:p>
        </w:tc>
        <w:tc>
          <w:tcPr>
            <w:tcW w:w="1424" w:type="dxa"/>
            <w:shd w:val="clear" w:color="auto" w:fill="auto"/>
          </w:tcPr>
          <w:p w14:paraId="7C43DC9F" w14:textId="40A1EF53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Література</w:t>
            </w:r>
          </w:p>
        </w:tc>
        <w:tc>
          <w:tcPr>
            <w:tcW w:w="1567" w:type="dxa"/>
          </w:tcPr>
          <w:p w14:paraId="4BDEB3BB" w14:textId="144D0C65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Завдання, год.</w:t>
            </w:r>
          </w:p>
        </w:tc>
        <w:tc>
          <w:tcPr>
            <w:tcW w:w="1311" w:type="dxa"/>
          </w:tcPr>
          <w:p w14:paraId="460F0487" w14:textId="6F1C4ECD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Термін виконання.</w:t>
            </w:r>
          </w:p>
        </w:tc>
      </w:tr>
      <w:tr w:rsidR="004A2753" w:rsidRPr="00A30B1E" w14:paraId="743259D2" w14:textId="492D90C0" w:rsidTr="00994F85">
        <w:tc>
          <w:tcPr>
            <w:tcW w:w="12435" w:type="dxa"/>
            <w:gridSpan w:val="4"/>
            <w:shd w:val="clear" w:color="auto" w:fill="auto"/>
          </w:tcPr>
          <w:p w14:paraId="3DB2173D" w14:textId="77777777" w:rsidR="004A2753" w:rsidRPr="00A30B1E" w:rsidRDefault="004A2753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Змістовий</w:t>
            </w:r>
            <w:proofErr w:type="spellEnd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модуль 1 ТЕОРЕТИКО-МЕТОДОЛОГІЧНІ ОСНОВИ ОРГАНІЗАЦІЇ ФІНАНСОВОГО БІЗНЕСУ В СУЧАСНІЙ ЕКОНОМІЦІ</w:t>
            </w:r>
          </w:p>
        </w:tc>
        <w:tc>
          <w:tcPr>
            <w:tcW w:w="1567" w:type="dxa"/>
          </w:tcPr>
          <w:p w14:paraId="15890FCD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11" w:type="dxa"/>
          </w:tcPr>
          <w:p w14:paraId="74170132" w14:textId="39A1F6E2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</w:tr>
      <w:tr w:rsidR="004A2753" w:rsidRPr="00A30B1E" w14:paraId="78286CF5" w14:textId="3195C723" w:rsidTr="00994F85">
        <w:tc>
          <w:tcPr>
            <w:tcW w:w="1061" w:type="dxa"/>
            <w:shd w:val="clear" w:color="auto" w:fill="auto"/>
          </w:tcPr>
          <w:p w14:paraId="4AACC540" w14:textId="2759EED3" w:rsidR="004A2753" w:rsidRPr="00630364" w:rsidRDefault="00630364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7322" w:type="dxa"/>
            <w:shd w:val="clear" w:color="auto" w:fill="auto"/>
          </w:tcPr>
          <w:p w14:paraId="6117FABF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1.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Основи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функціонування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</w:p>
          <w:p w14:paraId="6FFB4AB3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166DA2A6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Суть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функції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роль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місце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фінансовій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системі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процесі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споживачам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14:paraId="07058A42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Суть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роль в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ринковому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економічному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середовищі</w:t>
            </w:r>
            <w:proofErr w:type="spellEnd"/>
          </w:p>
          <w:p w14:paraId="7A95B22E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Структура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</w:p>
          <w:p w14:paraId="5BE1955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Механізм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</w:p>
          <w:p w14:paraId="0A24F172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1.5.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Поняття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»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умови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системі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</w:p>
          <w:p w14:paraId="782BADA1" w14:textId="78AD9C4F" w:rsidR="00630364" w:rsidRPr="00A30B1E" w:rsidRDefault="00630364" w:rsidP="0063036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С</w:t>
            </w:r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уть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,</w:t>
            </w:r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с</w:t>
            </w:r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труктур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а</w:t>
            </w:r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класифікаці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я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ринку.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Необхідність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передумови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створення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ринку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. Суть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поняття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>послуга</w:t>
            </w:r>
            <w:proofErr w:type="spellEnd"/>
            <w:r w:rsidRPr="00630364">
              <w:rPr>
                <w:rFonts w:ascii="Times New Roman" w:hAnsi="Times New Roman"/>
                <w:i/>
                <w:color w:val="000000"/>
                <w:sz w:val="21"/>
                <w:szCs w:val="21"/>
                <w:lang w:val="ru-RU"/>
              </w:rPr>
              <w:t xml:space="preserve">”. </w:t>
            </w:r>
          </w:p>
        </w:tc>
        <w:tc>
          <w:tcPr>
            <w:tcW w:w="2628" w:type="dxa"/>
            <w:shd w:val="clear" w:color="auto" w:fill="auto"/>
          </w:tcPr>
          <w:p w14:paraId="0A73AEEA" w14:textId="77777777" w:rsidR="004A2753" w:rsidRDefault="00630364" w:rsidP="0063036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2 год;</w:t>
            </w:r>
          </w:p>
          <w:p w14:paraId="26033180" w14:textId="7B71D972" w:rsidR="00630364" w:rsidRPr="00A30B1E" w:rsidRDefault="00630364" w:rsidP="0063036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2 год.</w:t>
            </w:r>
          </w:p>
        </w:tc>
        <w:tc>
          <w:tcPr>
            <w:tcW w:w="1424" w:type="dxa"/>
            <w:shd w:val="clear" w:color="auto" w:fill="auto"/>
          </w:tcPr>
          <w:p w14:paraId="1DC62437" w14:textId="1D83C822" w:rsidR="004A2753" w:rsidRDefault="00630364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ОЛ:1-5</w:t>
            </w:r>
          </w:p>
          <w:p w14:paraId="638ECBAC" w14:textId="63A17673" w:rsidR="00630364" w:rsidRPr="00A30B1E" w:rsidRDefault="00630364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34EAC910" w14:textId="736E5B82" w:rsidR="004A2753" w:rsidRPr="00A30B1E" w:rsidRDefault="00630364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 (включно з виконанням практичних завдань)</w:t>
            </w:r>
          </w:p>
        </w:tc>
        <w:tc>
          <w:tcPr>
            <w:tcW w:w="1311" w:type="dxa"/>
          </w:tcPr>
          <w:p w14:paraId="5A0559D0" w14:textId="19013F09" w:rsidR="004A2753" w:rsidRPr="00A30B1E" w:rsidRDefault="00630364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Тиждень 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</w:t>
            </w:r>
          </w:p>
        </w:tc>
      </w:tr>
      <w:tr w:rsidR="004A2753" w:rsidRPr="00A30B1E" w14:paraId="4D8CC216" w14:textId="1A536113" w:rsidTr="00994F85">
        <w:tc>
          <w:tcPr>
            <w:tcW w:w="1061" w:type="dxa"/>
            <w:shd w:val="clear" w:color="auto" w:fill="auto"/>
          </w:tcPr>
          <w:p w14:paraId="41E8ED49" w14:textId="64E87C80" w:rsidR="004A2753" w:rsidRPr="00A30B1E" w:rsidRDefault="00630364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7322" w:type="dxa"/>
            <w:shd w:val="clear" w:color="auto" w:fill="auto"/>
          </w:tcPr>
          <w:p w14:paraId="1FE3F425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2.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Поняття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класифікація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посередництва</w:t>
            </w:r>
            <w:proofErr w:type="spellEnd"/>
          </w:p>
          <w:p w14:paraId="0719F521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План:</w:t>
            </w:r>
          </w:p>
          <w:p w14:paraId="09DDA39F" w14:textId="77777777" w:rsidR="004A2753" w:rsidRPr="00A30B1E" w:rsidRDefault="004A2753" w:rsidP="00A30B1E">
            <w:pPr>
              <w:numPr>
                <w:ilvl w:val="0"/>
                <w:numId w:val="5"/>
              </w:numPr>
              <w:spacing w:after="0" w:line="240" w:lineRule="auto"/>
              <w:ind w:left="92" w:firstLine="0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Суть фінансового посередництва</w:t>
            </w:r>
          </w:p>
          <w:p w14:paraId="16DAB9D2" w14:textId="77777777" w:rsidR="004A2753" w:rsidRPr="00A30B1E" w:rsidRDefault="004A2753" w:rsidP="00A30B1E">
            <w:pPr>
              <w:numPr>
                <w:ilvl w:val="0"/>
                <w:numId w:val="5"/>
              </w:numPr>
              <w:spacing w:after="0" w:line="240" w:lineRule="auto"/>
              <w:ind w:left="92" w:firstLine="0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Види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залежності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моделі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структурної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</w:p>
          <w:p w14:paraId="60176376" w14:textId="77777777" w:rsidR="004A2753" w:rsidRPr="00A30B1E" w:rsidRDefault="004A2753" w:rsidP="00A30B1E">
            <w:pPr>
              <w:numPr>
                <w:ilvl w:val="0"/>
                <w:numId w:val="5"/>
              </w:numPr>
              <w:spacing w:after="0" w:line="240" w:lineRule="auto"/>
              <w:ind w:left="92" w:firstLine="0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класифікація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залежності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сегментів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</w:p>
          <w:p w14:paraId="7C4F8C37" w14:textId="77777777" w:rsidR="004A2753" w:rsidRPr="00A30B1E" w:rsidRDefault="004A2753" w:rsidP="00A30B1E">
            <w:pPr>
              <w:numPr>
                <w:ilvl w:val="0"/>
                <w:numId w:val="5"/>
              </w:numPr>
              <w:spacing w:after="0" w:line="240" w:lineRule="auto"/>
              <w:ind w:left="92" w:firstLine="0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Функції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</w:p>
          <w:p w14:paraId="12C31ED5" w14:textId="42E2AC61" w:rsidR="004A2753" w:rsidRPr="00A30B1E" w:rsidRDefault="003F21C3" w:rsidP="003F21C3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Місце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інвестицій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Інституційно-правові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засади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Pr="003F21C3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Розуміти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функції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  <w:r w:rsid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Розрізняти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групи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посередників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  <w:r w:rsid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Мати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сучасне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уявлення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специфіку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небанківських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контрактних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фінансово-кредитних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інститутів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630364" w:rsidRPr="00630364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14:paraId="283D51DD" w14:textId="77777777" w:rsidR="00630364" w:rsidRDefault="00630364" w:rsidP="0063036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2 год;</w:t>
            </w:r>
          </w:p>
          <w:p w14:paraId="23F04CFB" w14:textId="537A5CBB" w:rsidR="004A2753" w:rsidRPr="00A30B1E" w:rsidRDefault="00630364" w:rsidP="0063036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2 год.</w:t>
            </w:r>
          </w:p>
        </w:tc>
        <w:tc>
          <w:tcPr>
            <w:tcW w:w="1424" w:type="dxa"/>
            <w:shd w:val="clear" w:color="auto" w:fill="auto"/>
          </w:tcPr>
          <w:p w14:paraId="51AD1914" w14:textId="77777777" w:rsidR="007E3F99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ОЛ:1-5</w:t>
            </w:r>
          </w:p>
          <w:p w14:paraId="54C61126" w14:textId="08EEF156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0C2E3333" w14:textId="657E73AC" w:rsidR="004A2753" w:rsidRPr="00A30B1E" w:rsidRDefault="007E3F99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 (включно з виконанням практичних завдань)</w:t>
            </w:r>
          </w:p>
        </w:tc>
        <w:tc>
          <w:tcPr>
            <w:tcW w:w="1311" w:type="dxa"/>
          </w:tcPr>
          <w:p w14:paraId="0BBFC795" w14:textId="162FA58A" w:rsidR="004A2753" w:rsidRPr="00A30B1E" w:rsidRDefault="007E3F99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Тиждень 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</w:t>
            </w:r>
          </w:p>
        </w:tc>
      </w:tr>
      <w:tr w:rsidR="004A2753" w:rsidRPr="00A30B1E" w14:paraId="30C2F82D" w14:textId="57586303" w:rsidTr="00994F85">
        <w:tc>
          <w:tcPr>
            <w:tcW w:w="1061" w:type="dxa"/>
            <w:shd w:val="clear" w:color="auto" w:fill="auto"/>
          </w:tcPr>
          <w:p w14:paraId="2BFE9352" w14:textId="3A7D05E5" w:rsidR="004A2753" w:rsidRPr="00A30B1E" w:rsidRDefault="007E3F99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3-4</w:t>
            </w:r>
          </w:p>
        </w:tc>
        <w:tc>
          <w:tcPr>
            <w:tcW w:w="7322" w:type="dxa"/>
            <w:shd w:val="clear" w:color="auto" w:fill="auto"/>
          </w:tcPr>
          <w:p w14:paraId="606675A6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3.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Державне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Україні</w:t>
            </w:r>
            <w:proofErr w:type="spellEnd"/>
          </w:p>
          <w:p w14:paraId="55BC385F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30CB70E6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Державне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</w:p>
          <w:p w14:paraId="07B6FFF9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обов’язкового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моніторингу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установами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1286B3D3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Державне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нагляд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діяльністю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Україні</w:t>
            </w:r>
            <w:proofErr w:type="spellEnd"/>
          </w:p>
          <w:p w14:paraId="5ED157F6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Розвиток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саморегулювання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</w:p>
          <w:p w14:paraId="20284F5C" w14:textId="77777777" w:rsidR="007E3F99" w:rsidRPr="00A30B1E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Розуміти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завдання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державного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Знати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державного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усіх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сфер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54AD5A40" w14:textId="457951D7" w:rsidR="007E3F99" w:rsidRPr="00A30B1E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Мати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уявлення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моніторингу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Поняття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моніторингу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14:paraId="1E866DD6" w14:textId="05913F58" w:rsidR="007E3F99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4 год;</w:t>
            </w:r>
          </w:p>
          <w:p w14:paraId="677C1924" w14:textId="6663197B" w:rsidR="004A2753" w:rsidRPr="00A30B1E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4 год.</w:t>
            </w:r>
          </w:p>
        </w:tc>
        <w:tc>
          <w:tcPr>
            <w:tcW w:w="1424" w:type="dxa"/>
            <w:shd w:val="clear" w:color="auto" w:fill="auto"/>
          </w:tcPr>
          <w:p w14:paraId="461CA7CE" w14:textId="752549CD" w:rsidR="007E3F99" w:rsidRDefault="007E3F99" w:rsidP="007E3F9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ОЛ:2-5</w:t>
            </w:r>
            <w:r w:rsidR="005B7DE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, 13,14</w:t>
            </w:r>
          </w:p>
          <w:p w14:paraId="6E17BF5D" w14:textId="6F308B6B" w:rsidR="004A2753" w:rsidRDefault="007E3F99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НЛ: </w:t>
            </w:r>
            <w:r w:rsidR="005B7DE1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1,9,10</w:t>
            </w:r>
          </w:p>
          <w:p w14:paraId="1EDD744A" w14:textId="5E186FFD" w:rsidR="005B7DE1" w:rsidRPr="005B7DE1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ІР: 2,9</w:t>
            </w:r>
          </w:p>
        </w:tc>
        <w:tc>
          <w:tcPr>
            <w:tcW w:w="1567" w:type="dxa"/>
          </w:tcPr>
          <w:p w14:paraId="2D99701E" w14:textId="1C8D3BD3" w:rsidR="004A2753" w:rsidRPr="00A30B1E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літературу, підготувати доповіді</w:t>
            </w:r>
          </w:p>
        </w:tc>
        <w:tc>
          <w:tcPr>
            <w:tcW w:w="1311" w:type="dxa"/>
          </w:tcPr>
          <w:p w14:paraId="74DB59A8" w14:textId="5120DAC0" w:rsidR="004A2753" w:rsidRPr="00A30B1E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Тиждень 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-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</w:t>
            </w:r>
          </w:p>
        </w:tc>
      </w:tr>
      <w:tr w:rsidR="004A2753" w:rsidRPr="00A30B1E" w14:paraId="1987CECA" w14:textId="1E0B6DA1" w:rsidTr="00994F85">
        <w:tc>
          <w:tcPr>
            <w:tcW w:w="12435" w:type="dxa"/>
            <w:gridSpan w:val="4"/>
            <w:shd w:val="clear" w:color="auto" w:fill="auto"/>
          </w:tcPr>
          <w:p w14:paraId="42B7A027" w14:textId="0EA37EC4" w:rsidR="004A2753" w:rsidRPr="00A30B1E" w:rsidRDefault="004A2753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Змістовий</w:t>
            </w:r>
            <w:proofErr w:type="spellEnd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модуль 2 ФІНАНСОВИЙ БІЗНЕС В МЕЖАХ </w:t>
            </w:r>
            <w:r w:rsidR="007E3F9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РИНКІВ КАПІТАЛУ</w:t>
            </w:r>
          </w:p>
        </w:tc>
        <w:tc>
          <w:tcPr>
            <w:tcW w:w="1567" w:type="dxa"/>
          </w:tcPr>
          <w:p w14:paraId="25CC4D92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11" w:type="dxa"/>
          </w:tcPr>
          <w:p w14:paraId="37798D09" w14:textId="726EF57A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</w:tr>
      <w:tr w:rsidR="004A2753" w:rsidRPr="00A30B1E" w14:paraId="4A620573" w14:textId="4D245A0D" w:rsidTr="002B7D1A">
        <w:tc>
          <w:tcPr>
            <w:tcW w:w="1061" w:type="dxa"/>
            <w:shd w:val="clear" w:color="auto" w:fill="auto"/>
          </w:tcPr>
          <w:p w14:paraId="0A14CDF7" w14:textId="5CC283C1" w:rsidR="004A2753" w:rsidRPr="00A30B1E" w:rsidRDefault="005B7DE1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5-6-7</w:t>
            </w:r>
          </w:p>
        </w:tc>
        <w:tc>
          <w:tcPr>
            <w:tcW w:w="7322" w:type="dxa"/>
            <w:shd w:val="clear" w:color="auto" w:fill="auto"/>
          </w:tcPr>
          <w:p w14:paraId="5B2E2125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4.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Фінансовий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бізнес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13BA6CEC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71F16376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1.Суть,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функції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структура фондового ринку</w:t>
            </w:r>
          </w:p>
          <w:p w14:paraId="54819BE1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 Характеристика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видів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професійних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</w:p>
          <w:p w14:paraId="0B45E3E1" w14:textId="4BE1E259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2.1.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торгівлі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фінансовими</w:t>
            </w:r>
            <w:proofErr w:type="spellEnd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інструментами</w:t>
            </w:r>
            <w:proofErr w:type="spellEnd"/>
          </w:p>
          <w:p w14:paraId="1343D9C0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2.2.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здійснення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управління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активами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інституційних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інвесторів</w:t>
            </w:r>
            <w:proofErr w:type="spellEnd"/>
          </w:p>
          <w:p w14:paraId="2D055845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2.3.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управління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активами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інститутів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спільного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інвестування</w:t>
            </w:r>
            <w:proofErr w:type="spellEnd"/>
          </w:p>
          <w:p w14:paraId="4118076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2.4.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управління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активами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недержавних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пенсійних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фондів</w:t>
            </w:r>
            <w:proofErr w:type="spellEnd"/>
          </w:p>
          <w:p w14:paraId="51E137C3" w14:textId="5A434EF5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2.5.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торгівлі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фінансовими</w:t>
            </w:r>
            <w:proofErr w:type="spellEnd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994F85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інструментами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48250DE7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Інфраструктура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фондового ринку</w:t>
            </w:r>
          </w:p>
          <w:p w14:paraId="50933D7E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3.1.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Позабіржові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торговельні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системи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3BAAFE2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Депозитарії</w:t>
            </w:r>
            <w:proofErr w:type="spellEnd"/>
          </w:p>
          <w:p w14:paraId="29E5609C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Клірингові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палати</w:t>
            </w:r>
            <w:proofErr w:type="spellEnd"/>
          </w:p>
          <w:p w14:paraId="25AC2584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Інформаційні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рейтингові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агенції</w:t>
            </w:r>
            <w:proofErr w:type="spellEnd"/>
          </w:p>
          <w:p w14:paraId="5FB801DC" w14:textId="25166B2D" w:rsidR="005B7DE1" w:rsidRPr="00A30B1E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Володіти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базовими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знаннями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складові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елементи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інфраструктури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визначити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сегменти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інфраструктури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роботи</w:t>
            </w:r>
            <w:proofErr w:type="spellEnd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="002B7D1A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ньому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14:paraId="7204B5FE" w14:textId="27532ED4" w:rsidR="005B7DE1" w:rsidRDefault="005B7DE1" w:rsidP="005B7DE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6 год;</w:t>
            </w:r>
          </w:p>
          <w:p w14:paraId="312C2FD0" w14:textId="339258F3" w:rsidR="004A2753" w:rsidRPr="00A30B1E" w:rsidRDefault="005B7DE1" w:rsidP="005B7DE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6 год.</w:t>
            </w:r>
          </w:p>
        </w:tc>
        <w:tc>
          <w:tcPr>
            <w:tcW w:w="1424" w:type="dxa"/>
            <w:shd w:val="clear" w:color="auto" w:fill="auto"/>
          </w:tcPr>
          <w:p w14:paraId="514CF332" w14:textId="40C0819B" w:rsidR="005B7DE1" w:rsidRDefault="005B7DE1" w:rsidP="005B7DE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ОЛ:2-6, </w:t>
            </w:r>
          </w:p>
          <w:p w14:paraId="101AACF1" w14:textId="4C759DF3" w:rsidR="005B7DE1" w:rsidRDefault="005B7DE1" w:rsidP="005B7DE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НЛ: 1,2,4,5,6</w:t>
            </w:r>
          </w:p>
          <w:p w14:paraId="0732FEB4" w14:textId="460379AB" w:rsidR="004A2753" w:rsidRPr="00A30B1E" w:rsidRDefault="005B7DE1" w:rsidP="005B7DE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ІР: 2,7,8</w:t>
            </w:r>
            <w:r w:rsidR="003F20C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,12,14,15</w:t>
            </w:r>
          </w:p>
        </w:tc>
        <w:tc>
          <w:tcPr>
            <w:tcW w:w="1567" w:type="dxa"/>
          </w:tcPr>
          <w:p w14:paraId="11596B0E" w14:textId="4EABA608" w:rsidR="004A2753" w:rsidRPr="00A30B1E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Опрацювати літературу </w:t>
            </w:r>
            <w:r w:rsidR="003F20CD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включно з виконанням практичних завдань, підготовкою доповідей)</w:t>
            </w:r>
          </w:p>
        </w:tc>
        <w:tc>
          <w:tcPr>
            <w:tcW w:w="1311" w:type="dxa"/>
          </w:tcPr>
          <w:p w14:paraId="069F7F04" w14:textId="44F14D22" w:rsidR="004A2753" w:rsidRPr="00A30B1E" w:rsidRDefault="005B7DE1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Тиждень 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-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7</w:t>
            </w:r>
          </w:p>
        </w:tc>
      </w:tr>
      <w:tr w:rsidR="004A2753" w:rsidRPr="00A30B1E" w14:paraId="19DAD3FE" w14:textId="2FD86B36" w:rsidTr="002B7D1A">
        <w:tc>
          <w:tcPr>
            <w:tcW w:w="1061" w:type="dxa"/>
            <w:shd w:val="clear" w:color="auto" w:fill="auto"/>
          </w:tcPr>
          <w:p w14:paraId="2D77E040" w14:textId="53D14591" w:rsidR="004A2753" w:rsidRPr="00A30B1E" w:rsidRDefault="003F20CD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8-9-10</w:t>
            </w:r>
          </w:p>
        </w:tc>
        <w:tc>
          <w:tcPr>
            <w:tcW w:w="7322" w:type="dxa"/>
            <w:shd w:val="clear" w:color="auto" w:fill="auto"/>
          </w:tcPr>
          <w:p w14:paraId="6AE2B810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5.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Інвестиційна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діяльність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</w:p>
          <w:p w14:paraId="16BC1C3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49938B73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Механізм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обігу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ціноутворення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фондовому ринку</w:t>
            </w:r>
            <w:proofErr w:type="gramEnd"/>
          </w:p>
          <w:p w14:paraId="3C59A553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Статистика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</w:p>
          <w:p w14:paraId="5628463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Хеджування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арбітраж</w:t>
            </w:r>
            <w:proofErr w:type="spellEnd"/>
          </w:p>
          <w:p w14:paraId="621B208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Похідні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ринки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деривативів</w:t>
            </w:r>
            <w:proofErr w:type="spellEnd"/>
          </w:p>
          <w:p w14:paraId="45BC6FE7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5.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Інвестиційний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процес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2A1A424C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6.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Стратегія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поведінки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</w:p>
          <w:p w14:paraId="4C6E3832" w14:textId="77777777" w:rsidR="003F20CD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Знати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ціноутворення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фондовому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Види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функції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Динаміку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попиту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ринку.</w:t>
            </w:r>
          </w:p>
          <w:p w14:paraId="3B6EC728" w14:textId="77777777" w:rsidR="003F20CD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Аналізувати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динаміку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акції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загальну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тенденцію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проводити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класифікацію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визначати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курсову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вартість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цінних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паперів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вміти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визначати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показники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характеризують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якість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інструментів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фондового ринку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аналізувати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світові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українські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фондові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індекси</w:t>
            </w:r>
            <w:proofErr w:type="spellEnd"/>
          </w:p>
          <w:p w14:paraId="691DD0F9" w14:textId="5A507FD9" w:rsidR="003F20CD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Володіти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базовими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знаннями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специфіку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побудови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рейтингів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14:paraId="3DDF299F" w14:textId="77777777" w:rsidR="003F20CD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6 год;</w:t>
            </w:r>
          </w:p>
          <w:p w14:paraId="71CDC237" w14:textId="354C9D9E" w:rsidR="004A2753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6 год.</w:t>
            </w:r>
          </w:p>
        </w:tc>
        <w:tc>
          <w:tcPr>
            <w:tcW w:w="1424" w:type="dxa"/>
            <w:shd w:val="clear" w:color="auto" w:fill="auto"/>
          </w:tcPr>
          <w:p w14:paraId="1515DD81" w14:textId="620E518C" w:rsidR="003F20CD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ОЛ:6,7,8, </w:t>
            </w:r>
          </w:p>
          <w:p w14:paraId="02DF6C2B" w14:textId="7F3B44EA" w:rsidR="003F20CD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НЛ: 4</w:t>
            </w:r>
          </w:p>
          <w:p w14:paraId="7DA0B8B4" w14:textId="1FCFB208" w:rsidR="004A2753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ІР: 14,15</w:t>
            </w:r>
          </w:p>
        </w:tc>
        <w:tc>
          <w:tcPr>
            <w:tcW w:w="1567" w:type="dxa"/>
          </w:tcPr>
          <w:p w14:paraId="1AAAFD3A" w14:textId="24E79DB0" w:rsidR="004A2753" w:rsidRPr="00A30B1E" w:rsidRDefault="003F20CD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 (включно з виконанням практичних завдань, кейсів підготовкою доповідей)</w:t>
            </w:r>
          </w:p>
        </w:tc>
        <w:tc>
          <w:tcPr>
            <w:tcW w:w="1311" w:type="dxa"/>
          </w:tcPr>
          <w:p w14:paraId="1C95B748" w14:textId="7383A553" w:rsidR="004A2753" w:rsidRPr="00A30B1E" w:rsidRDefault="003F20CD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Тиждень 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-1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4A2753" w:rsidRPr="00A30B1E" w14:paraId="652248B8" w14:textId="36A515A1" w:rsidTr="002B7D1A">
        <w:trPr>
          <w:trHeight w:val="2704"/>
        </w:trPr>
        <w:tc>
          <w:tcPr>
            <w:tcW w:w="1061" w:type="dxa"/>
            <w:shd w:val="clear" w:color="auto" w:fill="auto"/>
          </w:tcPr>
          <w:p w14:paraId="7B0381D3" w14:textId="5AE11847" w:rsidR="004A2753" w:rsidRPr="00A30B1E" w:rsidRDefault="003F20CD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7322" w:type="dxa"/>
            <w:shd w:val="clear" w:color="auto" w:fill="auto"/>
          </w:tcPr>
          <w:p w14:paraId="50987197" w14:textId="03D2B0B9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6.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Фінансовий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бізнес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на </w:t>
            </w:r>
            <w:r w:rsidR="003F20CD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грошовому</w:t>
            </w: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ринку</w:t>
            </w:r>
            <w:proofErr w:type="gramEnd"/>
          </w:p>
          <w:p w14:paraId="034A841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5CBA8F8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1.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міжбанківському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валютному ринку</w:t>
            </w:r>
          </w:p>
          <w:p w14:paraId="7C21A6E1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 Характеристики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валютному ринку</w:t>
            </w:r>
            <w:proofErr w:type="gramEnd"/>
          </w:p>
          <w:p w14:paraId="320BFF59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3.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Механізм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здійснення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операцій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валютних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ринках</w:t>
            </w:r>
          </w:p>
          <w:p w14:paraId="7FFCC44F" w14:textId="4893FAE5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4.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ринку</w:t>
            </w:r>
            <w:proofErr w:type="gram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криптовалют</w:t>
            </w:r>
          </w:p>
          <w:p w14:paraId="700D111C" w14:textId="77777777" w:rsidR="003F20CD" w:rsidRDefault="003F20CD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</w:p>
          <w:p w14:paraId="114FCBAE" w14:textId="2BAACE5C" w:rsidR="003F20CD" w:rsidRPr="00FC6240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Вміти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аналізувати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обирати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види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готівкових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операцій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валютного ринку,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володіти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базовими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знаннями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курсоутворення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форми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котирування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валют</w:t>
            </w:r>
            <w:r w:rsidR="00FC6240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14:paraId="66D11628" w14:textId="58B2B44D" w:rsidR="003F20CD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4 год;</w:t>
            </w:r>
          </w:p>
          <w:p w14:paraId="32BB795B" w14:textId="74F259EF" w:rsidR="004A2753" w:rsidRPr="00A30B1E" w:rsidRDefault="003F20CD" w:rsidP="003F20C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4 год.</w:t>
            </w:r>
          </w:p>
        </w:tc>
        <w:tc>
          <w:tcPr>
            <w:tcW w:w="1424" w:type="dxa"/>
            <w:shd w:val="clear" w:color="auto" w:fill="auto"/>
          </w:tcPr>
          <w:p w14:paraId="363E988D" w14:textId="4A1576DC" w:rsidR="00E2748C" w:rsidRDefault="00E2748C" w:rsidP="00E2748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ОЛ:2,4,5 </w:t>
            </w:r>
          </w:p>
          <w:p w14:paraId="1A6F17CA" w14:textId="53768CE7" w:rsidR="00E2748C" w:rsidRDefault="00E2748C" w:rsidP="00E2748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НЛ: 4,9</w:t>
            </w:r>
          </w:p>
          <w:p w14:paraId="5D2B672E" w14:textId="61FF041E" w:rsidR="004A2753" w:rsidRPr="00A30B1E" w:rsidRDefault="004A2753" w:rsidP="00E2748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11E7E195" w14:textId="0F4ACA46" w:rsidR="004A2753" w:rsidRPr="00A30B1E" w:rsidRDefault="009029B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 (включно з виконанням практичних завдань, кейсів підготовкою доповідей)</w:t>
            </w:r>
          </w:p>
        </w:tc>
        <w:tc>
          <w:tcPr>
            <w:tcW w:w="1311" w:type="dxa"/>
          </w:tcPr>
          <w:p w14:paraId="763B9E79" w14:textId="1C43277A" w:rsidR="004A2753" w:rsidRPr="00A30B1E" w:rsidRDefault="009029B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Тиждень 1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-1</w:t>
            </w:r>
            <w:r w:rsidR="00343A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</w:t>
            </w:r>
          </w:p>
        </w:tc>
      </w:tr>
      <w:tr w:rsidR="004A2753" w:rsidRPr="00A30B1E" w14:paraId="69F35818" w14:textId="683B71C1" w:rsidTr="00994F85">
        <w:tc>
          <w:tcPr>
            <w:tcW w:w="12435" w:type="dxa"/>
            <w:gridSpan w:val="4"/>
            <w:shd w:val="clear" w:color="auto" w:fill="auto"/>
          </w:tcPr>
          <w:p w14:paraId="6F4CA218" w14:textId="77777777" w:rsidR="004A2753" w:rsidRPr="00A30B1E" w:rsidRDefault="004A2753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Змістовий</w:t>
            </w:r>
            <w:proofErr w:type="spellEnd"/>
            <w:r w:rsidRPr="00A30B1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модуль 3 ФІНАНСОВИЙ БІЗНЕС ІЗ ЗАЛУЧЕННЯ ФІНАНСОВИХ АКТИВІВ ТА НАДАННЯ КОШТІВ У ПОЗИКУ</w:t>
            </w:r>
          </w:p>
        </w:tc>
        <w:tc>
          <w:tcPr>
            <w:tcW w:w="1567" w:type="dxa"/>
          </w:tcPr>
          <w:p w14:paraId="49CC37B4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11" w:type="dxa"/>
          </w:tcPr>
          <w:p w14:paraId="4B87E53C" w14:textId="07C5C96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</w:tr>
      <w:tr w:rsidR="004A2753" w:rsidRPr="00A30B1E" w14:paraId="5BA396D8" w14:textId="37720CC2" w:rsidTr="002B7D1A">
        <w:tc>
          <w:tcPr>
            <w:tcW w:w="1061" w:type="dxa"/>
            <w:shd w:val="clear" w:color="auto" w:fill="auto"/>
          </w:tcPr>
          <w:p w14:paraId="378787C8" w14:textId="1EED09E5" w:rsidR="004A2753" w:rsidRPr="00A30B1E" w:rsidRDefault="00343A4C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13-14</w:t>
            </w:r>
          </w:p>
        </w:tc>
        <w:tc>
          <w:tcPr>
            <w:tcW w:w="7322" w:type="dxa"/>
            <w:shd w:val="clear" w:color="auto" w:fill="auto"/>
          </w:tcPr>
          <w:p w14:paraId="6570CF2F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7.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Ринок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банківських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</w:p>
          <w:p w14:paraId="33C91B83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45313779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Загальні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</w:p>
          <w:p w14:paraId="0C29F05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</w:p>
          <w:p w14:paraId="3FF68CE7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Характеристика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14:paraId="70885C72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ведення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</w:p>
          <w:p w14:paraId="3A4F7C26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Як банки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отримують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прибутки</w:t>
            </w:r>
            <w:proofErr w:type="spellEnd"/>
          </w:p>
          <w:p w14:paraId="165A85A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Взаємовідносини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між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банками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клієнтами</w:t>
            </w:r>
            <w:proofErr w:type="spellEnd"/>
          </w:p>
          <w:p w14:paraId="6BB79036" w14:textId="047B1DB9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5.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Механізм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міжбанківського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ринку.</w:t>
            </w:r>
          </w:p>
          <w:p w14:paraId="022FE547" w14:textId="77777777" w:rsidR="00343A4C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</w:p>
          <w:p w14:paraId="29C685A7" w14:textId="7C244799" w:rsidR="00343A4C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Знати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. Мати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уявлення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ведення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банківського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бізнесу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14:paraId="520E4DFE" w14:textId="77777777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4 год;</w:t>
            </w:r>
          </w:p>
          <w:p w14:paraId="400228AA" w14:textId="09D2F938" w:rsidR="004A2753" w:rsidRPr="00A30B1E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4 год.</w:t>
            </w:r>
          </w:p>
        </w:tc>
        <w:tc>
          <w:tcPr>
            <w:tcW w:w="1424" w:type="dxa"/>
            <w:shd w:val="clear" w:color="auto" w:fill="auto"/>
          </w:tcPr>
          <w:p w14:paraId="166DE006" w14:textId="5CA80EF7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ОЛ:3,5,8 </w:t>
            </w:r>
          </w:p>
          <w:p w14:paraId="1038123C" w14:textId="368FAB0E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НЛ: 3</w:t>
            </w:r>
          </w:p>
          <w:p w14:paraId="40A20D21" w14:textId="7B15DF66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ІР: 3</w:t>
            </w:r>
          </w:p>
          <w:p w14:paraId="2DDEE929" w14:textId="6EE30619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2178379B" w14:textId="6B2818DC" w:rsidR="004A2753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 (включно з виконанням практичних завдань, кейсів підготовкою доповідей)</w:t>
            </w:r>
          </w:p>
        </w:tc>
        <w:tc>
          <w:tcPr>
            <w:tcW w:w="1311" w:type="dxa"/>
          </w:tcPr>
          <w:p w14:paraId="2D603FC6" w14:textId="1EE46439" w:rsidR="004A2753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Тиждень 13-14</w:t>
            </w:r>
          </w:p>
        </w:tc>
      </w:tr>
      <w:tr w:rsidR="004A2753" w:rsidRPr="00A30B1E" w14:paraId="5C5035AE" w14:textId="607B6BD7" w:rsidTr="002B7D1A">
        <w:tc>
          <w:tcPr>
            <w:tcW w:w="1061" w:type="dxa"/>
            <w:shd w:val="clear" w:color="auto" w:fill="auto"/>
          </w:tcPr>
          <w:p w14:paraId="2DDECB37" w14:textId="6FDC4CB1" w:rsidR="004A2753" w:rsidRPr="00A30B1E" w:rsidRDefault="00343A4C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15</w:t>
            </w:r>
          </w:p>
        </w:tc>
        <w:tc>
          <w:tcPr>
            <w:tcW w:w="7322" w:type="dxa"/>
            <w:shd w:val="clear" w:color="auto" w:fill="auto"/>
          </w:tcPr>
          <w:p w14:paraId="5726C24A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8.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Фінансові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кредитних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спілок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ломбардів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14:paraId="04F86B66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493CEBB7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1.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спілки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ломбарду</w:t>
            </w:r>
          </w:p>
          <w:p w14:paraId="412BA625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2.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Загальні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методи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спілками</w:t>
            </w:r>
            <w:proofErr w:type="spellEnd"/>
          </w:p>
          <w:p w14:paraId="4291AB0A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3. Характеристики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спілок</w:t>
            </w:r>
            <w:proofErr w:type="spellEnd"/>
          </w:p>
          <w:p w14:paraId="695B710D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4. Характеристики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ломбардами</w:t>
            </w:r>
          </w:p>
          <w:p w14:paraId="69E60258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5.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Стратегії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розвитку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ринку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ломбардів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спілок</w:t>
            </w:r>
            <w:proofErr w:type="spellEnd"/>
          </w:p>
          <w:p w14:paraId="487DDA87" w14:textId="77777777" w:rsidR="00343A4C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</w:p>
          <w:p w14:paraId="1F3553FF" w14:textId="77777777" w:rsidR="00343A4C" w:rsidRPr="00A30B1E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Здатність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визначати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спілок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ломбардів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5ABE712F" w14:textId="7B05A995" w:rsidR="00343A4C" w:rsidRPr="00A30B1E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Здатність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аналізувати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оцінювати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показники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платоспроможності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достатності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капіталу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,</w:t>
            </w:r>
            <w:r w:rsidR="00FC6240">
              <w:rPr>
                <w:rFonts w:ascii="Times New Roman" w:hAnsi="Times New Roman"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якості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ліквідності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прибутковості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кредитних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спілок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основі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їх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звітності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740CF86E" w14:textId="5709017F" w:rsidR="00343A4C" w:rsidRPr="00A30B1E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Вміти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визначати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суть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діяльності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ломбардів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і порядок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її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державного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14:paraId="4F97F33D" w14:textId="7C08FD2B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2 год;</w:t>
            </w:r>
          </w:p>
          <w:p w14:paraId="0BC24D12" w14:textId="1CF9C10E" w:rsidR="004A2753" w:rsidRPr="00A30B1E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2 год.</w:t>
            </w:r>
          </w:p>
        </w:tc>
        <w:tc>
          <w:tcPr>
            <w:tcW w:w="1424" w:type="dxa"/>
            <w:shd w:val="clear" w:color="auto" w:fill="auto"/>
          </w:tcPr>
          <w:p w14:paraId="55953773" w14:textId="54D720D1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ОЛ:2-5</w:t>
            </w:r>
            <w:r w:rsidR="00816CA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, 15</w:t>
            </w:r>
          </w:p>
          <w:p w14:paraId="587D2632" w14:textId="6C2AED82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НЛ: 8</w:t>
            </w:r>
          </w:p>
          <w:p w14:paraId="542F29D3" w14:textId="599A61F3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ІР: 3, 13</w:t>
            </w:r>
          </w:p>
          <w:p w14:paraId="38136D2D" w14:textId="1F77E4E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61BF8683" w14:textId="5DB7F95A" w:rsidR="004A2753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</w:t>
            </w:r>
          </w:p>
        </w:tc>
        <w:tc>
          <w:tcPr>
            <w:tcW w:w="1311" w:type="dxa"/>
          </w:tcPr>
          <w:p w14:paraId="79E4F9EF" w14:textId="765A0D2E" w:rsidR="004A2753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Тиждень 15</w:t>
            </w:r>
          </w:p>
        </w:tc>
      </w:tr>
      <w:tr w:rsidR="004A2753" w:rsidRPr="00A30B1E" w14:paraId="5406C7BF" w14:textId="60553611" w:rsidTr="002B7D1A">
        <w:tc>
          <w:tcPr>
            <w:tcW w:w="1061" w:type="dxa"/>
            <w:shd w:val="clear" w:color="auto" w:fill="auto"/>
          </w:tcPr>
          <w:p w14:paraId="0C28485A" w14:textId="396E70B4" w:rsidR="004A2753" w:rsidRPr="00A30B1E" w:rsidRDefault="00343A4C" w:rsidP="004B72C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16</w:t>
            </w:r>
          </w:p>
        </w:tc>
        <w:tc>
          <w:tcPr>
            <w:tcW w:w="7322" w:type="dxa"/>
            <w:shd w:val="clear" w:color="auto" w:fill="auto"/>
          </w:tcPr>
          <w:p w14:paraId="006C6D01" w14:textId="77777777" w:rsidR="004A2753" w:rsidRPr="00C77C05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</w:pPr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Тема 9.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Фінансові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страхових</w:t>
            </w:r>
            <w:proofErr w:type="spellEnd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77C05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  <w:lang w:val="ru-RU"/>
              </w:rPr>
              <w:t>компаній</w:t>
            </w:r>
            <w:proofErr w:type="spellEnd"/>
          </w:p>
          <w:p w14:paraId="5A9E7DB4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План:</w:t>
            </w:r>
          </w:p>
          <w:p w14:paraId="0D494108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1.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Особливості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створення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страхової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компанії</w:t>
            </w:r>
            <w:proofErr w:type="spellEnd"/>
          </w:p>
          <w:p w14:paraId="4E50784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2.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  <w:t xml:space="preserve">Суть та характеристика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страхових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компаній</w:t>
            </w:r>
            <w:proofErr w:type="spellEnd"/>
          </w:p>
          <w:p w14:paraId="0023AB6B" w14:textId="77777777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3.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страхових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</w:p>
          <w:p w14:paraId="4D0AC418" w14:textId="77777777" w:rsidR="004A2753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4.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ab/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системи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фінансових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 страховому ринку</w:t>
            </w:r>
            <w:proofErr w:type="gramEnd"/>
          </w:p>
          <w:p w14:paraId="0CA593D5" w14:textId="77777777" w:rsidR="00343A4C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</w:p>
          <w:p w14:paraId="32099FF5" w14:textId="3318CE49" w:rsidR="00343A4C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Знати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принципи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організацію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надання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страхових</w:t>
            </w:r>
            <w:proofErr w:type="spellEnd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послуг</w:t>
            </w:r>
            <w:proofErr w:type="spellEnd"/>
            <w:r w:rsidR="00FC6240">
              <w:rPr>
                <w:rFonts w:ascii="Times New Roman" w:hAnsi="Times New Roman"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="00FC6240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страховиками</w:t>
            </w:r>
            <w:r w:rsidRPr="00A30B1E"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.</w:t>
            </w:r>
          </w:p>
          <w:p w14:paraId="7373D700" w14:textId="0CF870BC" w:rsidR="00343A4C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628" w:type="dxa"/>
            <w:shd w:val="clear" w:color="auto" w:fill="auto"/>
          </w:tcPr>
          <w:p w14:paraId="7D1C0892" w14:textId="77777777" w:rsidR="00C64C5F" w:rsidRDefault="00C64C5F" w:rsidP="00C64C5F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– 2 год;</w:t>
            </w:r>
          </w:p>
          <w:p w14:paraId="3E0BFE82" w14:textId="3781D528" w:rsidR="004A2753" w:rsidRPr="00A30B1E" w:rsidRDefault="00C64C5F" w:rsidP="00C64C5F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 xml:space="preserve"> робота,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дискусія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1"/>
                <w:szCs w:val="21"/>
                <w:lang w:val="ru-RU"/>
              </w:rPr>
              <w:t>) – 2 год.</w:t>
            </w:r>
          </w:p>
        </w:tc>
        <w:tc>
          <w:tcPr>
            <w:tcW w:w="1424" w:type="dxa"/>
            <w:shd w:val="clear" w:color="auto" w:fill="auto"/>
          </w:tcPr>
          <w:p w14:paraId="2DDC585D" w14:textId="27500181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ОЛ:</w:t>
            </w:r>
            <w:r w:rsidR="00816CA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3, 5, 9, 12, 15</w:t>
            </w:r>
          </w:p>
          <w:p w14:paraId="7936A273" w14:textId="67156E46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НЛ: </w:t>
            </w:r>
            <w:r w:rsidR="00816CA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7</w:t>
            </w:r>
          </w:p>
          <w:p w14:paraId="40031E99" w14:textId="5CC63955" w:rsidR="00343A4C" w:rsidRDefault="00343A4C" w:rsidP="00343A4C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ІР: 3, </w:t>
            </w:r>
            <w:r w:rsidR="00816CA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6</w:t>
            </w:r>
          </w:p>
          <w:p w14:paraId="6D2F8B7A" w14:textId="781DE4B8" w:rsidR="004A2753" w:rsidRPr="00A30B1E" w:rsidRDefault="004A2753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</w:tcPr>
          <w:p w14:paraId="69405E32" w14:textId="0551293D" w:rsidR="004A2753" w:rsidRPr="00A30B1E" w:rsidRDefault="00816CA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Опрацювати літературу</w:t>
            </w:r>
          </w:p>
        </w:tc>
        <w:tc>
          <w:tcPr>
            <w:tcW w:w="1311" w:type="dxa"/>
          </w:tcPr>
          <w:p w14:paraId="400807E9" w14:textId="178EF316" w:rsidR="004A2753" w:rsidRPr="00A30B1E" w:rsidRDefault="00343A4C" w:rsidP="00A30B1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Тиждень 16</w:t>
            </w:r>
          </w:p>
        </w:tc>
      </w:tr>
    </w:tbl>
    <w:p w14:paraId="2329D11E" w14:textId="77777777" w:rsidR="00A30B1E" w:rsidRDefault="00A30B1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482080" w14:textId="77777777" w:rsidR="00A30B1E" w:rsidRPr="00A30B1E" w:rsidRDefault="00A30B1E" w:rsidP="00A30B1E">
      <w:pPr>
        <w:rPr>
          <w:rFonts w:ascii="Times New Roman" w:hAnsi="Times New Roman"/>
          <w:sz w:val="24"/>
          <w:szCs w:val="24"/>
        </w:rPr>
      </w:pPr>
      <w:r w:rsidRPr="00A30B1E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A30B1E">
        <w:rPr>
          <w:rFonts w:ascii="Times New Roman" w:hAnsi="Times New Roman"/>
          <w:sz w:val="24"/>
          <w:szCs w:val="24"/>
        </w:rPr>
        <w:t>силабус</w:t>
      </w:r>
      <w:proofErr w:type="spellEnd"/>
      <w:r w:rsidRPr="00A30B1E">
        <w:rPr>
          <w:rFonts w:ascii="Times New Roman" w:hAnsi="Times New Roman"/>
          <w:sz w:val="24"/>
          <w:szCs w:val="24"/>
        </w:rPr>
        <w:t xml:space="preserve"> є орієнтовним і може бути зміненим у випадку необхідності чи інших обставин.</w:t>
      </w:r>
    </w:p>
    <w:p w14:paraId="6813959B" w14:textId="2D868C8C" w:rsidR="00A30B1E" w:rsidRPr="00962D0E" w:rsidRDefault="00962D0E" w:rsidP="00962D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Майовець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Я.М.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sectPr w:rsidR="00A30B1E" w:rsidRPr="00962D0E" w:rsidSect="004A2753">
      <w:pgSz w:w="16819" w:h="11894" w:orient="landscape"/>
      <w:pgMar w:top="850" w:right="1339" w:bottom="1411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9DE"/>
    <w:multiLevelType w:val="hybridMultilevel"/>
    <w:tmpl w:val="1F9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077A5A"/>
    <w:multiLevelType w:val="hybridMultilevel"/>
    <w:tmpl w:val="49F8047A"/>
    <w:lvl w:ilvl="0" w:tplc="B12429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24455">
    <w:abstractNumId w:val="4"/>
  </w:num>
  <w:num w:numId="2" w16cid:durableId="1480999984">
    <w:abstractNumId w:val="1"/>
  </w:num>
  <w:num w:numId="3" w16cid:durableId="1851405340">
    <w:abstractNumId w:val="3"/>
  </w:num>
  <w:num w:numId="4" w16cid:durableId="431751610">
    <w:abstractNumId w:val="0"/>
  </w:num>
  <w:num w:numId="5" w16cid:durableId="1710062773">
    <w:abstractNumId w:val="2"/>
  </w:num>
  <w:num w:numId="6" w16cid:durableId="134377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56A43"/>
    <w:rsid w:val="000D40FE"/>
    <w:rsid w:val="0010499E"/>
    <w:rsid w:val="001D7EF0"/>
    <w:rsid w:val="001F6C8F"/>
    <w:rsid w:val="0020231D"/>
    <w:rsid w:val="00273885"/>
    <w:rsid w:val="002A0537"/>
    <w:rsid w:val="002B7D1A"/>
    <w:rsid w:val="003414E4"/>
    <w:rsid w:val="00343A4C"/>
    <w:rsid w:val="003A5DE5"/>
    <w:rsid w:val="003C3A61"/>
    <w:rsid w:val="003F20CD"/>
    <w:rsid w:val="003F21C3"/>
    <w:rsid w:val="004A2753"/>
    <w:rsid w:val="004B72C5"/>
    <w:rsid w:val="00556B70"/>
    <w:rsid w:val="005B0D6A"/>
    <w:rsid w:val="005B7DE1"/>
    <w:rsid w:val="005D5E69"/>
    <w:rsid w:val="00630364"/>
    <w:rsid w:val="00647C5F"/>
    <w:rsid w:val="006A6169"/>
    <w:rsid w:val="006D70D9"/>
    <w:rsid w:val="0078674D"/>
    <w:rsid w:val="007A5166"/>
    <w:rsid w:val="007E3F99"/>
    <w:rsid w:val="00816CAC"/>
    <w:rsid w:val="008F2508"/>
    <w:rsid w:val="00902066"/>
    <w:rsid w:val="009029B3"/>
    <w:rsid w:val="00954B10"/>
    <w:rsid w:val="00962D0E"/>
    <w:rsid w:val="00973DFC"/>
    <w:rsid w:val="00994F85"/>
    <w:rsid w:val="009D72AE"/>
    <w:rsid w:val="00A30B1E"/>
    <w:rsid w:val="00AD204A"/>
    <w:rsid w:val="00B75914"/>
    <w:rsid w:val="00C63BB5"/>
    <w:rsid w:val="00C64C5F"/>
    <w:rsid w:val="00C7035F"/>
    <w:rsid w:val="00C77C05"/>
    <w:rsid w:val="00CE03B1"/>
    <w:rsid w:val="00D63B44"/>
    <w:rsid w:val="00DF1777"/>
    <w:rsid w:val="00E2748C"/>
    <w:rsid w:val="00E43E38"/>
    <w:rsid w:val="00E44CA3"/>
    <w:rsid w:val="00E577FC"/>
    <w:rsid w:val="00E77DAB"/>
    <w:rsid w:val="00ED31A8"/>
    <w:rsid w:val="00EF22BC"/>
    <w:rsid w:val="00F34D3B"/>
    <w:rsid w:val="00FC6240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18B85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8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majovets-ya-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yna.mayovets@lnu.edu.ua" TargetMode="External"/><Relationship Id="rId12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kudyn-s-i" TargetMode="External"/><Relationship Id="rId11" Type="http://schemas.openxmlformats.org/officeDocument/2006/relationships/hyperlink" Target="http://www.rada.gov.ua" TargetMode="External"/><Relationship Id="rId5" Type="http://schemas.openxmlformats.org/officeDocument/2006/relationships/hyperlink" Target="mailto:Solomiya.Kudyn@lnu.edu.ua" TargetMode="External"/><Relationship Id="rId10" Type="http://schemas.openxmlformats.org/officeDocument/2006/relationships/hyperlink" Target="https://econom.lnu.edu.ua/course/finansovyy-biz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course/view.php?id=2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3937</Words>
  <Characters>22441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Mayovets Yaryna</dc:creator>
  <cp:keywords/>
  <dc:description/>
  <cp:lastModifiedBy>vasyl mayovets</cp:lastModifiedBy>
  <cp:revision>3</cp:revision>
  <cp:lastPrinted>2021-01-25T11:50:00Z</cp:lastPrinted>
  <dcterms:created xsi:type="dcterms:W3CDTF">2022-08-22T13:20:00Z</dcterms:created>
  <dcterms:modified xsi:type="dcterms:W3CDTF">2022-08-22T13:29:00Z</dcterms:modified>
  <cp:category/>
</cp:coreProperties>
</file>