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C241" w14:textId="77777777" w:rsidR="007C4596" w:rsidRPr="004666F2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4666F2">
        <w:rPr>
          <w:rFonts w:ascii="Times New Roman" w:hAnsi="Times New Roman" w:cs="Times New Roman"/>
          <w:b/>
          <w:sz w:val="32"/>
          <w:szCs w:val="28"/>
          <w:lang w:val="uk-UA"/>
        </w:rPr>
        <w:t>МІНІСТЕРСТВО ОСВІТИ І НАУКИ УКРАЇНИ</w:t>
      </w:r>
    </w:p>
    <w:p w14:paraId="4685022B" w14:textId="77777777" w:rsidR="00A315BA" w:rsidRPr="004666F2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4666F2">
        <w:rPr>
          <w:rFonts w:ascii="Times New Roman" w:hAnsi="Times New Roman" w:cs="Times New Roman"/>
          <w:b/>
          <w:sz w:val="32"/>
          <w:szCs w:val="28"/>
          <w:lang w:val="uk-UA"/>
        </w:rPr>
        <w:t>Львівський національний університет імені Івана Франка</w:t>
      </w:r>
    </w:p>
    <w:p w14:paraId="77B0FB31" w14:textId="77777777" w:rsidR="00A315BA" w:rsidRPr="004666F2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4666F2">
        <w:rPr>
          <w:rFonts w:ascii="Times New Roman" w:hAnsi="Times New Roman" w:cs="Times New Roman"/>
          <w:b/>
          <w:sz w:val="32"/>
          <w:szCs w:val="28"/>
          <w:lang w:val="uk-UA"/>
        </w:rPr>
        <w:t xml:space="preserve">Факультет </w:t>
      </w:r>
      <w:r w:rsidR="00F74903" w:rsidRPr="004666F2">
        <w:rPr>
          <w:rFonts w:ascii="Times New Roman" w:hAnsi="Times New Roman" w:cs="Times New Roman"/>
          <w:b/>
          <w:sz w:val="32"/>
          <w:szCs w:val="28"/>
          <w:lang w:val="uk-UA"/>
        </w:rPr>
        <w:t>економічний</w:t>
      </w:r>
    </w:p>
    <w:p w14:paraId="5BA18341" w14:textId="77777777" w:rsidR="00A315BA" w:rsidRPr="004666F2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4666F2">
        <w:rPr>
          <w:rFonts w:ascii="Times New Roman" w:hAnsi="Times New Roman" w:cs="Times New Roman"/>
          <w:b/>
          <w:sz w:val="32"/>
          <w:szCs w:val="28"/>
          <w:lang w:val="uk-UA"/>
        </w:rPr>
        <w:t xml:space="preserve">Кафедра </w:t>
      </w:r>
      <w:r w:rsidR="00F74903" w:rsidRPr="004666F2">
        <w:rPr>
          <w:rFonts w:ascii="Times New Roman" w:hAnsi="Times New Roman" w:cs="Times New Roman"/>
          <w:b/>
          <w:sz w:val="32"/>
          <w:szCs w:val="28"/>
          <w:lang w:val="uk-UA"/>
        </w:rPr>
        <w:t>управління та експертизи товарів</w:t>
      </w:r>
    </w:p>
    <w:p w14:paraId="5E354993" w14:textId="77777777" w:rsidR="00A315BA" w:rsidRPr="004666F2" w:rsidRDefault="00A315BA" w:rsidP="00A315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D547AFF" w14:textId="77777777" w:rsidR="00A315BA" w:rsidRPr="004666F2" w:rsidRDefault="00A315BA" w:rsidP="00A315BA">
      <w:pPr>
        <w:spacing w:after="0" w:line="36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6F2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14:paraId="6CFF665F" w14:textId="77777777" w:rsidR="00A315BA" w:rsidRPr="004666F2" w:rsidRDefault="00A315BA" w:rsidP="00F74903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lang w:val="uk-UA"/>
        </w:rPr>
      </w:pPr>
      <w:r w:rsidRPr="004666F2">
        <w:rPr>
          <w:rFonts w:ascii="Times New Roman" w:hAnsi="Times New Roman" w:cs="Times New Roman"/>
          <w:sz w:val="26"/>
          <w:szCs w:val="26"/>
          <w:lang w:val="uk-UA"/>
        </w:rPr>
        <w:t xml:space="preserve">На засіданні кафедри </w:t>
      </w:r>
      <w:r w:rsidR="00F74903" w:rsidRPr="004666F2">
        <w:rPr>
          <w:rFonts w:ascii="Times New Roman" w:hAnsi="Times New Roman" w:cs="Times New Roman"/>
          <w:sz w:val="26"/>
          <w:szCs w:val="26"/>
          <w:lang w:val="uk-UA"/>
        </w:rPr>
        <w:t>управління та експертизи товарів</w:t>
      </w:r>
    </w:p>
    <w:p w14:paraId="1D072D45" w14:textId="77777777" w:rsidR="00A315BA" w:rsidRPr="004666F2" w:rsidRDefault="00F74903" w:rsidP="00F74903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lang w:val="uk-UA"/>
        </w:rPr>
      </w:pPr>
      <w:r w:rsidRPr="004666F2">
        <w:rPr>
          <w:rFonts w:ascii="Times New Roman" w:hAnsi="Times New Roman" w:cs="Times New Roman"/>
          <w:sz w:val="26"/>
          <w:szCs w:val="26"/>
          <w:lang w:val="uk-UA"/>
        </w:rPr>
        <w:t xml:space="preserve">Економічного </w:t>
      </w:r>
      <w:r w:rsidR="00A315BA" w:rsidRPr="004666F2">
        <w:rPr>
          <w:rFonts w:ascii="Times New Roman" w:hAnsi="Times New Roman" w:cs="Times New Roman"/>
          <w:sz w:val="26"/>
          <w:szCs w:val="26"/>
          <w:lang w:val="uk-UA"/>
        </w:rPr>
        <w:t>факультету</w:t>
      </w:r>
    </w:p>
    <w:p w14:paraId="37607321" w14:textId="77777777" w:rsidR="00A315BA" w:rsidRPr="004666F2" w:rsidRDefault="00A315BA" w:rsidP="00F74903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lang w:val="uk-UA"/>
        </w:rPr>
      </w:pPr>
      <w:r w:rsidRPr="004666F2">
        <w:rPr>
          <w:rFonts w:ascii="Times New Roman" w:hAnsi="Times New Roman" w:cs="Times New Roman"/>
          <w:sz w:val="26"/>
          <w:szCs w:val="26"/>
          <w:lang w:val="uk-UA"/>
        </w:rPr>
        <w:t>Львівського національного університету імені Івана Франка</w:t>
      </w:r>
    </w:p>
    <w:p w14:paraId="0A2D8246" w14:textId="77777777" w:rsidR="00A315BA" w:rsidRPr="004666F2" w:rsidRDefault="00A315BA" w:rsidP="00F74903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lang w:val="uk-UA"/>
        </w:rPr>
      </w:pPr>
      <w:r w:rsidRPr="004666F2">
        <w:rPr>
          <w:rFonts w:ascii="Times New Roman" w:hAnsi="Times New Roman" w:cs="Times New Roman"/>
          <w:sz w:val="26"/>
          <w:szCs w:val="26"/>
          <w:lang w:val="uk-UA"/>
        </w:rPr>
        <w:t xml:space="preserve">(протокол </w:t>
      </w:r>
      <w:r w:rsidR="00EC4252" w:rsidRPr="00EC4252">
        <w:rPr>
          <w:rFonts w:ascii="Times New Roman" w:hAnsi="Times New Roman" w:cs="Times New Roman"/>
          <w:sz w:val="26"/>
          <w:szCs w:val="26"/>
          <w:lang w:val="uk-UA"/>
        </w:rPr>
        <w:t>№ 3 від 07 липня</w:t>
      </w:r>
      <w:r w:rsidR="00EC425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666F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F74903" w:rsidRPr="004666F2">
        <w:rPr>
          <w:rFonts w:ascii="Times New Roman" w:hAnsi="Times New Roman" w:cs="Times New Roman"/>
          <w:sz w:val="26"/>
          <w:szCs w:val="26"/>
          <w:lang w:val="uk-UA"/>
        </w:rPr>
        <w:t>21</w:t>
      </w:r>
      <w:r w:rsidRPr="004666F2">
        <w:rPr>
          <w:rFonts w:ascii="Times New Roman" w:hAnsi="Times New Roman" w:cs="Times New Roman"/>
          <w:sz w:val="26"/>
          <w:szCs w:val="26"/>
          <w:lang w:val="uk-UA"/>
        </w:rPr>
        <w:t xml:space="preserve"> р.)</w:t>
      </w:r>
    </w:p>
    <w:p w14:paraId="0EEB5D46" w14:textId="77777777" w:rsidR="00A315BA" w:rsidRPr="004666F2" w:rsidRDefault="00A315BA" w:rsidP="00F74903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lang w:val="uk-UA"/>
        </w:rPr>
      </w:pPr>
    </w:p>
    <w:p w14:paraId="7665EF7D" w14:textId="77777777" w:rsidR="00A315BA" w:rsidRPr="004666F2" w:rsidRDefault="00A315BA" w:rsidP="00F74903">
      <w:pPr>
        <w:spacing w:after="0" w:line="276" w:lineRule="auto"/>
        <w:ind w:left="3686"/>
        <w:rPr>
          <w:rFonts w:ascii="Times New Roman" w:hAnsi="Times New Roman" w:cs="Times New Roman"/>
          <w:spacing w:val="-14"/>
          <w:sz w:val="26"/>
          <w:szCs w:val="26"/>
          <w:lang w:val="uk-UA"/>
        </w:rPr>
      </w:pPr>
      <w:r w:rsidRPr="004666F2">
        <w:rPr>
          <w:rFonts w:ascii="Times New Roman" w:hAnsi="Times New Roman" w:cs="Times New Roman"/>
          <w:spacing w:val="-14"/>
          <w:sz w:val="26"/>
          <w:szCs w:val="26"/>
          <w:lang w:val="uk-UA"/>
        </w:rPr>
        <w:t>Заві</w:t>
      </w:r>
      <w:r w:rsidR="00F74903" w:rsidRPr="004666F2">
        <w:rPr>
          <w:rFonts w:ascii="Times New Roman" w:hAnsi="Times New Roman" w:cs="Times New Roman"/>
          <w:spacing w:val="-14"/>
          <w:sz w:val="26"/>
          <w:szCs w:val="26"/>
          <w:lang w:val="uk-UA"/>
        </w:rPr>
        <w:t>дувач кафедри ________ к.т.н., доц. Павлишин М.Л.</w:t>
      </w:r>
    </w:p>
    <w:p w14:paraId="3FA17CEE" w14:textId="77777777" w:rsidR="00A315BA" w:rsidRPr="004666F2" w:rsidRDefault="00A315BA" w:rsidP="00A315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1428D4E" w14:textId="77777777" w:rsidR="00A315BA" w:rsidRPr="004666F2" w:rsidRDefault="00A315BA" w:rsidP="00A315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133B0D1" w14:textId="77777777" w:rsidR="00A315BA" w:rsidRPr="004666F2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4666F2">
        <w:rPr>
          <w:rFonts w:ascii="Times New Roman" w:hAnsi="Times New Roman" w:cs="Times New Roman"/>
          <w:b/>
          <w:sz w:val="32"/>
          <w:szCs w:val="28"/>
          <w:lang w:val="uk-UA"/>
        </w:rPr>
        <w:t>Силабус з навчальної дисципліни</w:t>
      </w:r>
    </w:p>
    <w:p w14:paraId="171326B5" w14:textId="77777777" w:rsidR="00A315BA" w:rsidRPr="004666F2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4666F2">
        <w:rPr>
          <w:rFonts w:ascii="Times New Roman" w:hAnsi="Times New Roman" w:cs="Times New Roman"/>
          <w:b/>
          <w:sz w:val="32"/>
          <w:szCs w:val="28"/>
          <w:lang w:val="uk-UA"/>
        </w:rPr>
        <w:t>«</w:t>
      </w:r>
      <w:r w:rsidR="00F74903" w:rsidRPr="004666F2">
        <w:rPr>
          <w:rFonts w:ascii="Times New Roman" w:hAnsi="Times New Roman" w:cs="Times New Roman"/>
          <w:b/>
          <w:sz w:val="32"/>
          <w:szCs w:val="28"/>
          <w:lang w:val="uk-UA"/>
        </w:rPr>
        <w:t>Облік і звітність в оподаткуванні</w:t>
      </w:r>
      <w:r w:rsidRPr="004666F2">
        <w:rPr>
          <w:rFonts w:ascii="Times New Roman" w:hAnsi="Times New Roman" w:cs="Times New Roman"/>
          <w:b/>
          <w:sz w:val="32"/>
          <w:szCs w:val="28"/>
          <w:lang w:val="uk-UA"/>
        </w:rPr>
        <w:t>»,</w:t>
      </w:r>
    </w:p>
    <w:p w14:paraId="54C0ACFE" w14:textId="77777777" w:rsidR="00A315BA" w:rsidRPr="004666F2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4666F2">
        <w:rPr>
          <w:rFonts w:ascii="Times New Roman" w:hAnsi="Times New Roman" w:cs="Times New Roman"/>
          <w:b/>
          <w:sz w:val="32"/>
          <w:szCs w:val="28"/>
          <w:lang w:val="uk-UA"/>
        </w:rPr>
        <w:t>що викладається в межах О</w:t>
      </w:r>
      <w:r w:rsidR="00F74903" w:rsidRPr="004666F2">
        <w:rPr>
          <w:rFonts w:ascii="Times New Roman" w:hAnsi="Times New Roman" w:cs="Times New Roman"/>
          <w:b/>
          <w:sz w:val="32"/>
          <w:szCs w:val="28"/>
          <w:lang w:val="uk-UA"/>
        </w:rPr>
        <w:t>П</w:t>
      </w:r>
      <w:r w:rsidRPr="004666F2">
        <w:rPr>
          <w:rFonts w:ascii="Times New Roman" w:hAnsi="Times New Roman" w:cs="Times New Roman"/>
          <w:b/>
          <w:sz w:val="32"/>
          <w:szCs w:val="28"/>
          <w:lang w:val="uk-UA"/>
        </w:rPr>
        <w:t xml:space="preserve">П </w:t>
      </w:r>
      <w:r w:rsidR="00F74903" w:rsidRPr="004666F2">
        <w:rPr>
          <w:rFonts w:ascii="Times New Roman" w:hAnsi="Times New Roman" w:cs="Times New Roman"/>
          <w:b/>
          <w:sz w:val="32"/>
          <w:szCs w:val="28"/>
          <w:lang w:val="uk-UA"/>
        </w:rPr>
        <w:t>Облік і оподаткування</w:t>
      </w:r>
    </w:p>
    <w:p w14:paraId="7EB971CC" w14:textId="77777777" w:rsidR="00F74903" w:rsidRPr="004666F2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4666F2">
        <w:rPr>
          <w:rFonts w:ascii="Times New Roman" w:hAnsi="Times New Roman" w:cs="Times New Roman"/>
          <w:b/>
          <w:sz w:val="32"/>
          <w:szCs w:val="28"/>
          <w:lang w:val="uk-UA"/>
        </w:rPr>
        <w:t>першого (бакалаврського)</w:t>
      </w:r>
      <w:r w:rsidR="00F74903" w:rsidRPr="004666F2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 w:rsidRPr="004666F2">
        <w:rPr>
          <w:rFonts w:ascii="Times New Roman" w:hAnsi="Times New Roman" w:cs="Times New Roman"/>
          <w:b/>
          <w:sz w:val="32"/>
          <w:szCs w:val="28"/>
          <w:lang w:val="uk-UA"/>
        </w:rPr>
        <w:t xml:space="preserve">рівня вищої освіти </w:t>
      </w:r>
    </w:p>
    <w:p w14:paraId="2B4FA409" w14:textId="77777777" w:rsidR="00A315BA" w:rsidRPr="004666F2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4666F2">
        <w:rPr>
          <w:rFonts w:ascii="Times New Roman" w:hAnsi="Times New Roman" w:cs="Times New Roman"/>
          <w:b/>
          <w:sz w:val="32"/>
          <w:szCs w:val="28"/>
          <w:lang w:val="uk-UA"/>
        </w:rPr>
        <w:t>для здобувачів з</w:t>
      </w:r>
      <w:r w:rsidR="00F74903" w:rsidRPr="004666F2">
        <w:rPr>
          <w:rFonts w:ascii="Times New Roman" w:hAnsi="Times New Roman" w:cs="Times New Roman"/>
          <w:b/>
          <w:sz w:val="32"/>
          <w:szCs w:val="28"/>
          <w:lang w:val="uk-UA"/>
        </w:rPr>
        <w:t>і</w:t>
      </w:r>
      <w:r w:rsidRPr="004666F2">
        <w:rPr>
          <w:rFonts w:ascii="Times New Roman" w:hAnsi="Times New Roman" w:cs="Times New Roman"/>
          <w:b/>
          <w:sz w:val="32"/>
          <w:szCs w:val="28"/>
          <w:lang w:val="uk-UA"/>
        </w:rPr>
        <w:t xml:space="preserve"> спеціальності </w:t>
      </w:r>
      <w:r w:rsidR="00F74903" w:rsidRPr="004666F2">
        <w:rPr>
          <w:rFonts w:ascii="Times New Roman" w:hAnsi="Times New Roman" w:cs="Times New Roman"/>
          <w:b/>
          <w:sz w:val="32"/>
          <w:szCs w:val="28"/>
          <w:lang w:val="uk-UA"/>
        </w:rPr>
        <w:t>071 «Облік і оподаткування»</w:t>
      </w:r>
    </w:p>
    <w:p w14:paraId="2954A9BD" w14:textId="77777777" w:rsidR="00A315BA" w:rsidRPr="004666F2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00818A" w14:textId="77777777" w:rsidR="00A315BA" w:rsidRPr="004666F2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7668B8" w14:textId="77777777" w:rsidR="00A315BA" w:rsidRPr="004666F2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9C2FAA" w14:textId="77777777" w:rsidR="00A315BA" w:rsidRPr="004666F2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DD57E9" w14:textId="77777777" w:rsidR="00A315BA" w:rsidRPr="004666F2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826699" w14:textId="77777777" w:rsidR="00A315BA" w:rsidRPr="004666F2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A6FD6E" w14:textId="77777777" w:rsidR="00A315BA" w:rsidRPr="004666F2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555CED" w14:textId="77777777" w:rsidR="00F74903" w:rsidRPr="004666F2" w:rsidRDefault="00F74903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DA9C28" w14:textId="77777777" w:rsidR="00F74903" w:rsidRPr="004666F2" w:rsidRDefault="00F74903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A57CE1" w14:textId="77777777" w:rsidR="00A315BA" w:rsidRPr="004666F2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6F2">
        <w:rPr>
          <w:rFonts w:ascii="Times New Roman" w:hAnsi="Times New Roman" w:cs="Times New Roman"/>
          <w:b/>
          <w:sz w:val="28"/>
          <w:szCs w:val="28"/>
          <w:lang w:val="uk-UA"/>
        </w:rPr>
        <w:t>Львів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8"/>
        <w:gridCol w:w="7017"/>
      </w:tblGrid>
      <w:tr w:rsidR="00A315BA" w:rsidRPr="004666F2" w14:paraId="0865FE75" w14:textId="77777777" w:rsidTr="00E46D08">
        <w:tc>
          <w:tcPr>
            <w:tcW w:w="1980" w:type="dxa"/>
          </w:tcPr>
          <w:p w14:paraId="02B49A96" w14:textId="77777777" w:rsidR="00A315BA" w:rsidRPr="002A7851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Назва дисципліни</w:t>
            </w:r>
          </w:p>
        </w:tc>
        <w:tc>
          <w:tcPr>
            <w:tcW w:w="7365" w:type="dxa"/>
          </w:tcPr>
          <w:p w14:paraId="659B0D9C" w14:textId="77777777" w:rsidR="00A315BA" w:rsidRPr="002A7851" w:rsidRDefault="00F74903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звітність в оподаткуванні</w:t>
            </w:r>
          </w:p>
        </w:tc>
      </w:tr>
      <w:tr w:rsidR="00A315BA" w:rsidRPr="004666F2" w14:paraId="1F590F33" w14:textId="77777777" w:rsidTr="00E46D08">
        <w:tc>
          <w:tcPr>
            <w:tcW w:w="1980" w:type="dxa"/>
          </w:tcPr>
          <w:p w14:paraId="4BDF7E62" w14:textId="77777777" w:rsidR="00E3667E" w:rsidRPr="002A7851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дисципліни</w:t>
            </w:r>
          </w:p>
        </w:tc>
        <w:tc>
          <w:tcPr>
            <w:tcW w:w="7365" w:type="dxa"/>
          </w:tcPr>
          <w:p w14:paraId="58005210" w14:textId="77777777" w:rsidR="00A315BA" w:rsidRPr="002A7851" w:rsidRDefault="002A7851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Львів, вул. Дж. Вашингтона, 5а</w:t>
            </w:r>
          </w:p>
        </w:tc>
      </w:tr>
      <w:tr w:rsidR="00A315BA" w:rsidRPr="004666F2" w14:paraId="25C5A258" w14:textId="77777777" w:rsidTr="00E46D08">
        <w:tc>
          <w:tcPr>
            <w:tcW w:w="1980" w:type="dxa"/>
          </w:tcPr>
          <w:p w14:paraId="36A8D3C5" w14:textId="77777777" w:rsidR="00A315BA" w:rsidRPr="002A7851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7365" w:type="dxa"/>
          </w:tcPr>
          <w:p w14:paraId="05D107E8" w14:textId="77777777" w:rsidR="00A315BA" w:rsidRPr="002A7851" w:rsidRDefault="00F74903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 факультет</w:t>
            </w:r>
          </w:p>
          <w:p w14:paraId="3F2912DE" w14:textId="77777777" w:rsidR="00F74903" w:rsidRPr="002A7851" w:rsidRDefault="00F74903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управління та експертизи товарів</w:t>
            </w:r>
          </w:p>
        </w:tc>
      </w:tr>
      <w:tr w:rsidR="00A315BA" w:rsidRPr="00EC4252" w14:paraId="64182B7D" w14:textId="77777777" w:rsidTr="00E46D08">
        <w:tc>
          <w:tcPr>
            <w:tcW w:w="1980" w:type="dxa"/>
          </w:tcPr>
          <w:p w14:paraId="29F1DFB0" w14:textId="77777777" w:rsidR="00A315BA" w:rsidRPr="002A7851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7365" w:type="dxa"/>
          </w:tcPr>
          <w:p w14:paraId="3F1F34FC" w14:textId="77777777" w:rsidR="00A315BA" w:rsidRPr="002A7851" w:rsidRDefault="00F74903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та адміністрування</w:t>
            </w:r>
          </w:p>
          <w:p w14:paraId="2B407D6B" w14:textId="77777777" w:rsidR="00F74903" w:rsidRPr="002A7851" w:rsidRDefault="00F74903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 «Облік і оподаткування»</w:t>
            </w:r>
          </w:p>
        </w:tc>
      </w:tr>
      <w:tr w:rsidR="00A315BA" w:rsidRPr="004666F2" w14:paraId="2AA02EF8" w14:textId="77777777" w:rsidTr="00E46D08">
        <w:tc>
          <w:tcPr>
            <w:tcW w:w="1980" w:type="dxa"/>
          </w:tcPr>
          <w:p w14:paraId="0E494E67" w14:textId="77777777" w:rsidR="00A315BA" w:rsidRPr="002A7851" w:rsidRDefault="00A23C02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 </w:t>
            </w:r>
            <w:r w:rsidR="00E3667E" w:rsidRPr="002A78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7365" w:type="dxa"/>
          </w:tcPr>
          <w:p w14:paraId="2D517FCA" w14:textId="77777777" w:rsidR="00F74903" w:rsidRPr="002A7851" w:rsidRDefault="00F74903" w:rsidP="00776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Банера Надія Петрівна,</w:t>
            </w:r>
            <w:r w:rsidR="007761D8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економічних наук, доцент</w:t>
            </w:r>
            <w:r w:rsidR="007761D8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доцент кафедри управління та експертизи товарів.</w:t>
            </w:r>
          </w:p>
        </w:tc>
      </w:tr>
      <w:tr w:rsidR="00A315BA" w:rsidRPr="00EC4252" w14:paraId="50698A9A" w14:textId="77777777" w:rsidTr="00E46D08">
        <w:tc>
          <w:tcPr>
            <w:tcW w:w="1980" w:type="dxa"/>
          </w:tcPr>
          <w:p w14:paraId="5E36979D" w14:textId="77777777" w:rsidR="00A315BA" w:rsidRPr="002A7851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викладачів</w:t>
            </w:r>
          </w:p>
        </w:tc>
        <w:tc>
          <w:tcPr>
            <w:tcW w:w="7365" w:type="dxa"/>
          </w:tcPr>
          <w:p w14:paraId="6F6352BA" w14:textId="77777777" w:rsidR="00A315BA" w:rsidRPr="002A7851" w:rsidRDefault="00612C43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E-mail: nadiyabanera@ua.fm</w:t>
            </w:r>
          </w:p>
        </w:tc>
      </w:tr>
      <w:tr w:rsidR="00A315BA" w:rsidRPr="004666F2" w14:paraId="3D565228" w14:textId="77777777" w:rsidTr="00E46D08">
        <w:tc>
          <w:tcPr>
            <w:tcW w:w="1980" w:type="dxa"/>
          </w:tcPr>
          <w:p w14:paraId="7BF71879" w14:textId="77777777" w:rsidR="00A315BA" w:rsidRPr="002A7851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 з питань навчання по дисципліні відбуваються</w:t>
            </w:r>
          </w:p>
        </w:tc>
        <w:tc>
          <w:tcPr>
            <w:tcW w:w="7365" w:type="dxa"/>
          </w:tcPr>
          <w:p w14:paraId="5172D4B0" w14:textId="77777777" w:rsidR="00A315BA" w:rsidRPr="002A7851" w:rsidRDefault="00612C43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Очні консультації: в день проведення лекцій/ практичних занять (за попередньою домовленістю). Он-лайн консультації: через Zoom, Skype, для погодження часу необхідно написати на електронну пошту викладачеві.</w:t>
            </w:r>
          </w:p>
        </w:tc>
      </w:tr>
      <w:tr w:rsidR="00A315BA" w:rsidRPr="004666F2" w14:paraId="293A1FA4" w14:textId="77777777" w:rsidTr="00E46D08">
        <w:tc>
          <w:tcPr>
            <w:tcW w:w="1980" w:type="dxa"/>
          </w:tcPr>
          <w:p w14:paraId="339AA9CA" w14:textId="77777777" w:rsidR="00A315BA" w:rsidRPr="002A7851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Сторінка дисципліни</w:t>
            </w:r>
          </w:p>
        </w:tc>
        <w:tc>
          <w:tcPr>
            <w:tcW w:w="7365" w:type="dxa"/>
          </w:tcPr>
          <w:p w14:paraId="4F707B61" w14:textId="43F9A687" w:rsidR="00A315BA" w:rsidRPr="002A7851" w:rsidRDefault="00A04CD1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https://econom.lnu.edu.ua/?post_type=course&amp;p=29591&amp;preview=true</w:t>
            </w:r>
          </w:p>
        </w:tc>
      </w:tr>
      <w:tr w:rsidR="00A315BA" w:rsidRPr="004666F2" w14:paraId="2DDFEAB1" w14:textId="77777777" w:rsidTr="00E46D08">
        <w:tc>
          <w:tcPr>
            <w:tcW w:w="1980" w:type="dxa"/>
          </w:tcPr>
          <w:p w14:paraId="35DCA388" w14:textId="77777777" w:rsidR="00A315BA" w:rsidRPr="002A7851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дисципліну</w:t>
            </w:r>
          </w:p>
        </w:tc>
        <w:tc>
          <w:tcPr>
            <w:tcW w:w="7365" w:type="dxa"/>
          </w:tcPr>
          <w:p w14:paraId="6C7A60C9" w14:textId="77777777" w:rsidR="00A315BA" w:rsidRPr="002A7851" w:rsidRDefault="00612C43" w:rsidP="00714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розроблено таким чином, щоб надати здобувачам знання з організації та методики обліку і звітності</w:t>
            </w:r>
            <w:r w:rsidR="00714332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оподаткуванні</w:t>
            </w: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A315BA" w:rsidRPr="004666F2" w14:paraId="2985520D" w14:textId="77777777" w:rsidTr="00E46D08">
        <w:tc>
          <w:tcPr>
            <w:tcW w:w="1980" w:type="dxa"/>
          </w:tcPr>
          <w:p w14:paraId="023B62E5" w14:textId="77777777" w:rsidR="00A315BA" w:rsidRPr="002A7851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дисципліни</w:t>
            </w:r>
          </w:p>
        </w:tc>
        <w:tc>
          <w:tcPr>
            <w:tcW w:w="7365" w:type="dxa"/>
          </w:tcPr>
          <w:p w14:paraId="3B4D8F75" w14:textId="77777777" w:rsidR="00A315BA" w:rsidRPr="002A7851" w:rsidRDefault="00612C43" w:rsidP="001849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«Облік і звітність в оподаткуванні» є дисципліною вільного вибору здобувача як складова поглиблення знань зі спеціальності 071 «Облік і оподаткування» для освітньо-професійної програми</w:t>
            </w:r>
            <w:r w:rsidR="007761D8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підготовки бакалавра, викладається в 6</w:t>
            </w:r>
            <w:r w:rsidR="001849FD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-му</w:t>
            </w:r>
            <w:r w:rsidR="007761D8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семестрі в обсязі 4 кредитів</w:t>
            </w:r>
            <w:r w:rsidR="001849FD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Європейською кредитно-трансферною системою</w:t>
            </w:r>
            <w:r w:rsidR="007761D8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ECTS</w:t>
            </w:r>
            <w:r w:rsidR="001849FD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7761D8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315BA" w:rsidRPr="00EC4252" w14:paraId="754FD9D4" w14:textId="77777777" w:rsidTr="00E46D08">
        <w:tc>
          <w:tcPr>
            <w:tcW w:w="1980" w:type="dxa"/>
          </w:tcPr>
          <w:p w14:paraId="7AA97F55" w14:textId="77777777" w:rsidR="00A315BA" w:rsidRPr="002A7851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та цілі дисципліни</w:t>
            </w:r>
          </w:p>
        </w:tc>
        <w:tc>
          <w:tcPr>
            <w:tcW w:w="7365" w:type="dxa"/>
          </w:tcPr>
          <w:p w14:paraId="5386CC13" w14:textId="77777777" w:rsidR="00A315BA" w:rsidRPr="002A7851" w:rsidRDefault="007761D8" w:rsidP="00776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системи теоретичних знань та набуття майбутніми фахівцями практичних навичок щодо організації і ведення обліку в системі оподаткування та складання податкової звітності підприємствами – платниками податків і зборів.</w:t>
            </w:r>
          </w:p>
        </w:tc>
      </w:tr>
      <w:tr w:rsidR="00A315BA" w:rsidRPr="00EC4252" w14:paraId="05638535" w14:textId="77777777" w:rsidTr="00E46D08">
        <w:tc>
          <w:tcPr>
            <w:tcW w:w="1980" w:type="dxa"/>
          </w:tcPr>
          <w:p w14:paraId="13648D8F" w14:textId="77777777" w:rsidR="00A315BA" w:rsidRPr="002A7851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7365" w:type="dxa"/>
          </w:tcPr>
          <w:p w14:paraId="13975E06" w14:textId="77777777" w:rsidR="00470D7F" w:rsidRPr="002A7851" w:rsidRDefault="002A7851" w:rsidP="00470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C11C4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Котенко Л.</w:t>
            </w:r>
            <w:r w:rsidR="00470D7F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Облік і звітність в оподаткуванні : навч. посіб. /</w:t>
            </w:r>
            <w:r w:rsidR="00AC11C4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Л.М. Котенко, Г.</w:t>
            </w:r>
            <w:r w:rsidR="00470D7F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Фадєєва. – Х.: НТУ «ХПІ», 2014. – 484 с.</w:t>
            </w:r>
          </w:p>
          <w:p w14:paraId="30FED310" w14:textId="77777777" w:rsidR="00E46D08" w:rsidRDefault="002A7851" w:rsidP="00470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C11C4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r w:rsidR="00E46D08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Куцик П</w:t>
            </w:r>
            <w:r w:rsidR="00AC11C4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46D08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Облік і звітність в оподаткуванні: навч. посібник / П.О. Куцик, О</w:t>
            </w:r>
            <w:r w:rsidR="00AC11C4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46D08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Полянська. – Львів: Вид-во</w:t>
            </w:r>
            <w:r w:rsidR="00470D7F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46D08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Львів. торгов.-екон. ун-ту, 2017. – 508 с.</w:t>
            </w:r>
          </w:p>
          <w:p w14:paraId="3AF3E035" w14:textId="77777777" w:rsidR="002A7851" w:rsidRPr="002A7851" w:rsidRDefault="002A7851" w:rsidP="002A7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3. </w:t>
            </w: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Малишкін О.І. Облік і аудит податків в Україні: теорія, методологія, практика: навч. посібник. / О.І. Малишкін. – К.: Центр учбової літератури, 2013. – 376 с.</w:t>
            </w:r>
          </w:p>
          <w:p w14:paraId="38ED3176" w14:textId="77777777" w:rsidR="00470D7F" w:rsidRPr="002A7851" w:rsidRDefault="002A7851" w:rsidP="00470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C11C4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r w:rsidR="00470D7F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Матю</w:t>
            </w:r>
            <w:r w:rsidR="00AC11C4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 М.</w:t>
            </w:r>
            <w:r w:rsidR="00470D7F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Облік і звітність в оподаткуванні</w:t>
            </w:r>
            <w:r w:rsidR="00AC11C4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0D7F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AC11C4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0D7F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М.М. Матюха.</w:t>
            </w:r>
            <w:r w:rsidR="00AC11C4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="00470D7F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К.:</w:t>
            </w:r>
            <w:r w:rsidR="00AC11C4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0D7F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</w:t>
            </w:r>
            <w:r w:rsidR="00AC11C4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«Вид.</w:t>
            </w:r>
            <w:r w:rsidR="00470D7F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дім</w:t>
            </w:r>
            <w:r w:rsidR="00AC11C4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0D7F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«Персонал»,</w:t>
            </w:r>
            <w:r w:rsidR="00AC11C4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0D7F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2018.</w:t>
            </w:r>
            <w:r w:rsidR="00AC11C4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470D7F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</w:t>
            </w:r>
            <w:r w:rsidR="00AC11C4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0D7F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14:paraId="7E8F5E65" w14:textId="77777777" w:rsidR="00470D7F" w:rsidRDefault="002A7851" w:rsidP="00470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C11C4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r w:rsidR="00470D7F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Облік і звітність в оподаткуванні: навчальний посібник для студентів закладів вищої освіти спеціальності 071 «Облік і оподаткування» </w:t>
            </w:r>
            <w:r w:rsidR="00AC11C4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470D7F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М.Т. Теловата, В.П. Пантелеєв, К.В. Безверхий, О.О. Григоревська, С.І. Ковач, О.А. Юрченко. </w:t>
            </w:r>
            <w:r w:rsidR="00AC11C4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470D7F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К.: НАСОА, 2019. </w:t>
            </w:r>
            <w:r w:rsidR="00AC11C4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470D7F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506 с. </w:t>
            </w:r>
          </w:p>
          <w:p w14:paraId="5D25436C" w14:textId="77777777" w:rsidR="002A7851" w:rsidRPr="002A7851" w:rsidRDefault="002A7851" w:rsidP="00470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6. </w:t>
            </w: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Прохар Н.В. Податковий облік : навч.-метод. посібн. для самостійного вивчення дисципліни студентами напряму 6.030509 </w:t>
            </w: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«Облік і аудит» за КМСОНП ПУЕТ / Н.В. Прохар. – Полтава : ПУЕТ, 2013. – 192 с.</w:t>
            </w:r>
          </w:p>
          <w:p w14:paraId="79987473" w14:textId="77777777" w:rsidR="00470D7F" w:rsidRPr="002A7851" w:rsidRDefault="002A7851" w:rsidP="00470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AC11C4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r w:rsidR="00470D7F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Сердюк В.М. Облік і звітність в оподаткуванні: Підручник </w:t>
            </w:r>
            <w:r w:rsidR="00AC11C4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В.М. Сердюк. </w:t>
            </w:r>
            <w:r w:rsidR="00470D7F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Донецьк: ДонНУ, 2012. – 370 с.</w:t>
            </w:r>
          </w:p>
          <w:p w14:paraId="68B86765" w14:textId="77777777" w:rsidR="00312E55" w:rsidRPr="002A7851" w:rsidRDefault="002A7851" w:rsidP="00AC11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AC11C4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r w:rsidR="00312E55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Яструбський М.Я. Облік і звітність в оподаткуванні: навч. посібник / М. Я. Яструбський, Л.М. Лучишин, Н.I.</w:t>
            </w:r>
            <w:r w:rsidR="00AC11C4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2E55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Римарська. – Львів : Вид-во Львів. політехніки, 2013. – 376 с.</w:t>
            </w:r>
          </w:p>
        </w:tc>
      </w:tr>
      <w:tr w:rsidR="00A315BA" w:rsidRPr="004666F2" w14:paraId="3F0A2CDD" w14:textId="77777777" w:rsidTr="00E46D08">
        <w:tc>
          <w:tcPr>
            <w:tcW w:w="1980" w:type="dxa"/>
          </w:tcPr>
          <w:p w14:paraId="55F9EADD" w14:textId="77777777" w:rsidR="00A315BA" w:rsidRPr="002A7851" w:rsidRDefault="00AC11C4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 </w:t>
            </w:r>
            <w:r w:rsidR="00E3667E" w:rsidRPr="002A78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7365" w:type="dxa"/>
          </w:tcPr>
          <w:p w14:paraId="6FB40B5B" w14:textId="77777777" w:rsidR="007761D8" w:rsidRPr="002A7851" w:rsidRDefault="007761D8" w:rsidP="00776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Загальний обсяг курсу – 120 годин: </w:t>
            </w:r>
          </w:p>
          <w:p w14:paraId="6924918D" w14:textId="77777777" w:rsidR="007761D8" w:rsidRPr="002A7851" w:rsidRDefault="007761D8" w:rsidP="00776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на денній формі навчання: 56 годин аудиторних занять, з них лекції – 28 год., практичні та семінарські заняття – 28 год. і 64 години самостійної роботи;</w:t>
            </w:r>
          </w:p>
          <w:p w14:paraId="3AF0B2DA" w14:textId="77777777" w:rsidR="00A315BA" w:rsidRPr="002A7851" w:rsidRDefault="007761D8" w:rsidP="00776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на заочній формі навчання: 12 годин аудиторних занять, з них лекції – 6 год., практичні заняття – 6 год. і 108 годин самостійної роботи.</w:t>
            </w:r>
          </w:p>
        </w:tc>
      </w:tr>
      <w:tr w:rsidR="00A315BA" w:rsidRPr="00EC4252" w14:paraId="008FFBFE" w14:textId="77777777" w:rsidTr="00E46D08">
        <w:tc>
          <w:tcPr>
            <w:tcW w:w="1980" w:type="dxa"/>
          </w:tcPr>
          <w:p w14:paraId="0467E1B2" w14:textId="77777777" w:rsidR="00E3667E" w:rsidRPr="002A7851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7365" w:type="dxa"/>
          </w:tcPr>
          <w:p w14:paraId="204A211D" w14:textId="77777777" w:rsidR="002A7851" w:rsidRPr="002A7851" w:rsidRDefault="002A7851" w:rsidP="002A7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Компетентності, якими повинен оволодіти здобувач:</w:t>
            </w:r>
          </w:p>
          <w:p w14:paraId="56E518E5" w14:textId="77777777" w:rsidR="002A7851" w:rsidRPr="002A7851" w:rsidRDefault="002A7851" w:rsidP="002A7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досліджувати тенденції розвитку економіки за допомогою інструментарію макро- та мікроекономічного аналізу, робити узагальнення стосовно оцінки прояву окремих явищ, які властиві сучасним процесам в економіці (СК01).</w:t>
            </w:r>
          </w:p>
          <w:p w14:paraId="2DF8EE59" w14:textId="77777777" w:rsidR="002A7851" w:rsidRPr="002A7851" w:rsidRDefault="002A7851" w:rsidP="002A7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математичний інструментарій для дослідження соціально-економічних процесів, розв’язання прикладних завдань в сфері обліку, аналізу, контролю, аудиту, оподаткування (СК02).</w:t>
            </w:r>
          </w:p>
          <w:p w14:paraId="41DC880D" w14:textId="77777777" w:rsidR="002A7851" w:rsidRPr="002A7851" w:rsidRDefault="002A7851" w:rsidP="002A7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 </w:t>
            </w: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відображення інформації про господарські операції суб’єктів господарювання в фінансовому та управлінському обліку, їх систематизації, узагальнення у звітності та інтерпретації для задоволення інформаційних потреб осіб, що приймають рішення (СК03).</w:t>
            </w:r>
          </w:p>
          <w:p w14:paraId="445C2BA5" w14:textId="77777777" w:rsidR="002A7851" w:rsidRPr="002A7851" w:rsidRDefault="002A7851" w:rsidP="002A7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 </w:t>
            </w: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знання права та податкового законодавства в практичній діяльності суб’єктів господарювання (СК04).</w:t>
            </w:r>
          </w:p>
          <w:p w14:paraId="1F033960" w14:textId="77777777" w:rsidR="002A7851" w:rsidRPr="002A7851" w:rsidRDefault="002A7851" w:rsidP="002A7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облікові процедури із застосуванням спеціалізованих інформаційних систем і комп’ютерних технологій (СК06).</w:t>
            </w:r>
          </w:p>
          <w:p w14:paraId="59BCE8F2" w14:textId="77777777" w:rsidR="002A7851" w:rsidRPr="002A7851" w:rsidRDefault="002A7851" w:rsidP="002A7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Ідентифікувати та оцінювати ризики недосягнення управлінських цілей суб’єкта господарювання, недотримання ним законодавства та регулювання діяльності, недостовірності звітності, збереження й використання його ресурсів (СК08).</w:t>
            </w:r>
          </w:p>
          <w:p w14:paraId="3F417A49" w14:textId="77777777" w:rsidR="002A7851" w:rsidRPr="002A7851" w:rsidRDefault="002A7851" w:rsidP="002A7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зовнішній та внутрішній контроль діяльності підприємства та дотримання ним законодавства з бухгалтерського обліку і оподаткування (СК09).</w:t>
            </w:r>
          </w:p>
          <w:p w14:paraId="4DFD0B59" w14:textId="77777777" w:rsidR="002A7851" w:rsidRPr="002A7851" w:rsidRDefault="002A7851" w:rsidP="002A7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Програмні результати навчання:</w:t>
            </w:r>
          </w:p>
          <w:p w14:paraId="7FA94472" w14:textId="77777777" w:rsidR="002A7851" w:rsidRPr="002A7851" w:rsidRDefault="002A7851" w:rsidP="002A7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Розуміти місце і значення облікової, аналітичної, контрольної, податкової та статистичної систем в інформаційному забезпеченні користувачів обліково-аналітичної інформації у вирішенні проблем в сфері соціальної, економічної і екологічної відповідальності підприємств (ПР02).</w:t>
            </w:r>
          </w:p>
          <w:p w14:paraId="1BB3D7EE" w14:textId="77777777" w:rsidR="002A7851" w:rsidRPr="002A7851" w:rsidRDefault="002A7851" w:rsidP="002A7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Визначати сутність об’єктів обліку, аналізу, контролю, аудиту, оподаткування та розуміти їх роль і місце в господарській діяльності (ПР03).</w:t>
            </w:r>
          </w:p>
          <w:p w14:paraId="5D6F8B84" w14:textId="77777777" w:rsidR="002A7851" w:rsidRPr="002A7851" w:rsidRDefault="002A7851" w:rsidP="002A7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 </w:t>
            </w: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Формувати й аналізувати фінансову, управлінську, податкову і статистичну звітність підприємств та правильно інтерпретувати </w:t>
            </w: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отриману інформацію для прийняття управлінських рішень (ПР04).</w:t>
            </w:r>
          </w:p>
          <w:p w14:paraId="1B4840CA" w14:textId="77777777" w:rsidR="002A7851" w:rsidRPr="002A7851" w:rsidRDefault="002A7851" w:rsidP="002A7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Володіти методичним інструментарієм обліку, аналізу, контролю, аудиту та оподаткування господарської діяльності підприємств (ПР05).</w:t>
            </w:r>
          </w:p>
          <w:p w14:paraId="3DEA4632" w14:textId="77777777" w:rsidR="002A7851" w:rsidRPr="002A7851" w:rsidRDefault="002A7851" w:rsidP="002A7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Розуміти особливості практики здійснення обліку, аналізу, контролю, аудиту та оподаткування діяльності підприємств різних форм власності, організаційно-правових форм господарювання та видів економічної діяльності (ПР06).</w:t>
            </w:r>
          </w:p>
          <w:p w14:paraId="5F93CA92" w14:textId="77777777" w:rsidR="002A7851" w:rsidRPr="002A7851" w:rsidRDefault="002A7851" w:rsidP="002A7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механізми функціонування бюджетної і податкової систем України та враховувати їх особливості з метою організації обліку, вибору системи оподаткування та формування звітності на підприємствах (ПР07).</w:t>
            </w:r>
          </w:p>
          <w:p w14:paraId="43CF3E25" w14:textId="77777777" w:rsidR="00A315BA" w:rsidRPr="002A7851" w:rsidRDefault="002A7851" w:rsidP="002A78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спеціалізовані інформаційні системи і комп’ютерні технології для обліку, аналізу, контролю, аудиту та оподаткування (ПР12).</w:t>
            </w:r>
          </w:p>
        </w:tc>
      </w:tr>
      <w:tr w:rsidR="00A315BA" w:rsidRPr="004666F2" w14:paraId="749EFCB9" w14:textId="77777777" w:rsidTr="00E46D08">
        <w:tc>
          <w:tcPr>
            <w:tcW w:w="1980" w:type="dxa"/>
          </w:tcPr>
          <w:p w14:paraId="2EC2FDFD" w14:textId="77777777" w:rsidR="00A315BA" w:rsidRPr="002A7851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Ключові слова</w:t>
            </w:r>
          </w:p>
        </w:tc>
        <w:tc>
          <w:tcPr>
            <w:tcW w:w="7365" w:type="dxa"/>
          </w:tcPr>
          <w:p w14:paraId="0996AE07" w14:textId="77777777" w:rsidR="00A315BA" w:rsidRPr="002A7851" w:rsidRDefault="002A7851" w:rsidP="002A785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одаток, збір, система оподаткування, загальнодержавні податки і збори, місцеві податки і збори, принципи податкового законодавства, податкова декларація, платник податку, податковий агент, штрафна санкція (штраф), пеня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315BA" w:rsidRPr="004666F2" w14:paraId="36CA6BC8" w14:textId="77777777" w:rsidTr="00E46D08">
        <w:tc>
          <w:tcPr>
            <w:tcW w:w="1980" w:type="dxa"/>
          </w:tcPr>
          <w:p w14:paraId="125233EB" w14:textId="77777777" w:rsidR="00A315BA" w:rsidRPr="002A7851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Формат курсу</w:t>
            </w:r>
          </w:p>
        </w:tc>
        <w:tc>
          <w:tcPr>
            <w:tcW w:w="7365" w:type="dxa"/>
          </w:tcPr>
          <w:p w14:paraId="769E6D0C" w14:textId="77777777" w:rsidR="00A315BA" w:rsidRPr="002A7851" w:rsidRDefault="001849FD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Очний/ заочний</w:t>
            </w:r>
          </w:p>
        </w:tc>
      </w:tr>
      <w:tr w:rsidR="00A315BA" w:rsidRPr="004666F2" w14:paraId="6B748C05" w14:textId="77777777" w:rsidTr="00E46D08">
        <w:tc>
          <w:tcPr>
            <w:tcW w:w="1980" w:type="dxa"/>
          </w:tcPr>
          <w:p w14:paraId="0E95AC67" w14:textId="77777777" w:rsidR="00A315BA" w:rsidRPr="002A7851" w:rsidRDefault="00A315BA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65" w:type="dxa"/>
          </w:tcPr>
          <w:p w14:paraId="1F03AF9B" w14:textId="77777777" w:rsidR="00A315BA" w:rsidRPr="002A7851" w:rsidRDefault="00A315BA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15BA" w:rsidRPr="004666F2" w14:paraId="7472C603" w14:textId="77777777" w:rsidTr="00E46D08">
        <w:tc>
          <w:tcPr>
            <w:tcW w:w="1980" w:type="dxa"/>
          </w:tcPr>
          <w:p w14:paraId="712C9D4A" w14:textId="77777777" w:rsidR="00A315BA" w:rsidRPr="002A7851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7365" w:type="dxa"/>
          </w:tcPr>
          <w:p w14:paraId="579B1B4A" w14:textId="77777777" w:rsidR="00A315BA" w:rsidRPr="002A7851" w:rsidRDefault="001849FD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Подано у формі СХЕМИ КУРСУ*</w:t>
            </w:r>
          </w:p>
        </w:tc>
      </w:tr>
      <w:tr w:rsidR="00A315BA" w:rsidRPr="004666F2" w14:paraId="08BE9311" w14:textId="77777777" w:rsidTr="00E46D08">
        <w:tc>
          <w:tcPr>
            <w:tcW w:w="1980" w:type="dxa"/>
          </w:tcPr>
          <w:p w14:paraId="72236303" w14:textId="77777777" w:rsidR="00A315BA" w:rsidRPr="002A7851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7365" w:type="dxa"/>
          </w:tcPr>
          <w:p w14:paraId="529A6918" w14:textId="77777777" w:rsidR="00A315BA" w:rsidRPr="002A7851" w:rsidRDefault="00332A61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 в кінці семестру, комбінований</w:t>
            </w:r>
            <w:r w:rsidR="00D666B3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315BA" w:rsidRPr="00EC4252" w14:paraId="41481D3A" w14:textId="77777777" w:rsidTr="00E46D08">
        <w:tc>
          <w:tcPr>
            <w:tcW w:w="1980" w:type="dxa"/>
          </w:tcPr>
          <w:p w14:paraId="121CA262" w14:textId="77777777" w:rsidR="00A315BA" w:rsidRPr="002A7851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</w:p>
        </w:tc>
        <w:tc>
          <w:tcPr>
            <w:tcW w:w="7365" w:type="dxa"/>
          </w:tcPr>
          <w:p w14:paraId="6F8E4DB5" w14:textId="77777777" w:rsidR="00A315BA" w:rsidRPr="002A7851" w:rsidRDefault="00D666B3" w:rsidP="002A7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вивчення курсу </w:t>
            </w:r>
            <w:r w:rsidR="002A7851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потребують базових знань з дисциплін «Бухгалтерський облік (загальна теорія)», «Фінансовий облік», «Фінанси», достатніх для сприйняття методики обчислення загальнодержавних і місцевих податків та зборів і складання податкової звітності, застосування нормативних документів в діяльності підприємства з</w:t>
            </w:r>
            <w:r w:rsid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попередження порушень податкового законодавства.</w:t>
            </w:r>
          </w:p>
        </w:tc>
      </w:tr>
      <w:tr w:rsidR="00A315BA" w:rsidRPr="004666F2" w14:paraId="3A01FBF2" w14:textId="77777777" w:rsidTr="00E46D08">
        <w:tc>
          <w:tcPr>
            <w:tcW w:w="1980" w:type="dxa"/>
          </w:tcPr>
          <w:p w14:paraId="0696194F" w14:textId="77777777" w:rsidR="00A315BA" w:rsidRPr="002A7851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використовуватись під час викладання курсу</w:t>
            </w:r>
          </w:p>
        </w:tc>
        <w:tc>
          <w:tcPr>
            <w:tcW w:w="7365" w:type="dxa"/>
          </w:tcPr>
          <w:p w14:paraId="47559A01" w14:textId="77777777" w:rsidR="00A315BA" w:rsidRPr="002A7851" w:rsidRDefault="00D666B3" w:rsidP="00B534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та практичні заняття в аудитор</w:t>
            </w:r>
            <w:r w:rsidR="00B534A1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 та виїзні, самостійна робота, презентація.</w:t>
            </w:r>
          </w:p>
        </w:tc>
      </w:tr>
      <w:tr w:rsidR="00A315BA" w:rsidRPr="004666F2" w14:paraId="3B0C510D" w14:textId="77777777" w:rsidTr="00E46D08">
        <w:tc>
          <w:tcPr>
            <w:tcW w:w="1980" w:type="dxa"/>
          </w:tcPr>
          <w:p w14:paraId="792B35BF" w14:textId="77777777" w:rsidR="00A315BA" w:rsidRPr="002A7851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Необхідне обладнання</w:t>
            </w:r>
          </w:p>
        </w:tc>
        <w:tc>
          <w:tcPr>
            <w:tcW w:w="7365" w:type="dxa"/>
          </w:tcPr>
          <w:p w14:paraId="09B9E17E" w14:textId="77777777" w:rsidR="00A315BA" w:rsidRPr="002A7851" w:rsidRDefault="00B534A1" w:rsidP="00B534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програмних продуктів Microsoft Office, програмні продукти 1С та М.Е.Doc.</w:t>
            </w:r>
          </w:p>
        </w:tc>
      </w:tr>
      <w:tr w:rsidR="00A315BA" w:rsidRPr="004666F2" w14:paraId="0EFBB653" w14:textId="77777777" w:rsidTr="00E46D08">
        <w:tc>
          <w:tcPr>
            <w:tcW w:w="1980" w:type="dxa"/>
          </w:tcPr>
          <w:p w14:paraId="628E34FD" w14:textId="77777777" w:rsidR="00A315BA" w:rsidRPr="002A7851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365" w:type="dxa"/>
          </w:tcPr>
          <w:p w14:paraId="0493C2E1" w14:textId="77777777" w:rsidR="00A315BA" w:rsidRPr="002A7851" w:rsidRDefault="006573C3" w:rsidP="00B534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проводиться за 100-бальною шкалою. Бали нараховуються за наступним співвідношенням:</w:t>
            </w:r>
          </w:p>
          <w:p w14:paraId="33A7D39B" w14:textId="77777777" w:rsidR="006573C3" w:rsidRPr="002A7851" w:rsidRDefault="006573C3" w:rsidP="00B534A1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практичні/самостійні тощо: </w:t>
            </w:r>
            <w:r w:rsidR="00A7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% семестрової оцінки; максимальна кількість балів </w:t>
            </w:r>
            <w:r w:rsidR="00A7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 w:rsidR="00B534A1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86DBF0B" w14:textId="77777777" w:rsidR="006573C3" w:rsidRPr="002A7851" w:rsidRDefault="006573C3" w:rsidP="00B534A1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контрольні заміри (модулі): </w:t>
            </w:r>
            <w:r w:rsidR="00A7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% семестрової оцінки; максимальна кількість балів </w:t>
            </w:r>
            <w:r w:rsidR="00A7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B534A1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546EBC1" w14:textId="77777777" w:rsidR="006573C3" w:rsidRPr="002A7851" w:rsidRDefault="006573C3" w:rsidP="00B534A1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іспит: 50% семестрової оцінки</w:t>
            </w:r>
            <w:r w:rsidR="00B534A1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534A1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аксимальна кількість балів </w:t>
            </w:r>
            <w:r w:rsidR="00B534A1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  <w:p w14:paraId="7CCF0E05" w14:textId="77777777" w:rsidR="006573C3" w:rsidRPr="002A7851" w:rsidRDefault="006573C3" w:rsidP="00B534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Письмові роботи: </w:t>
            </w: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очікується, що студенти виконають декілька видів письмових робіт (</w:t>
            </w:r>
            <w:r w:rsidR="00B534A1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завдання, доповіді та їх обговорення</w:t>
            </w: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</w:t>
            </w:r>
            <w:r w:rsidRPr="002A78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Академічна доброчесність: </w:t>
            </w:r>
            <w:r w:rsidR="00B534A1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очікується, що роботи здобувачів</w:t>
            </w: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будуть їх оригінальними дослідженнями чи </w:t>
            </w: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міркуваннями. Відсутність посилань на використані джерела, фабрикування джерел, списування</w:t>
            </w:r>
            <w:r w:rsidR="004E036E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втручання в роботу інших студентів становлять, але не обмежують, приклади можливої академічної доброчесності. Виявлення ознак академічної недоброчесності в письмовій роботі </w:t>
            </w:r>
            <w:r w:rsidR="00E46D08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здобувача</w:t>
            </w:r>
            <w:r w:rsidR="004E036E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підставою для її незарахування викладачем, незалежно від масштабів плагіату чи обману. </w:t>
            </w:r>
            <w:r w:rsidR="004E036E" w:rsidRPr="002A78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Відвід</w:t>
            </w:r>
            <w:r w:rsidR="00B534A1" w:rsidRPr="002A78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ув</w:t>
            </w:r>
            <w:r w:rsidR="004E036E" w:rsidRPr="002A78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ання занять </w:t>
            </w:r>
            <w:r w:rsidR="004E036E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важливою складовою навчання. Очікується, що всі </w:t>
            </w:r>
            <w:r w:rsidR="00E46D08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здобувачі </w:t>
            </w:r>
            <w:r w:rsidR="004E036E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відвідають усі лекції і практичні заняття курсу. </w:t>
            </w:r>
            <w:r w:rsidR="00E46D08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="004E036E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534A1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повинні</w:t>
            </w:r>
            <w:r w:rsidR="004E036E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інформувати викладача про неможливість відвідати заняття. У будь-якому випадку </w:t>
            </w:r>
            <w:r w:rsidR="00E46D08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="004E036E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зобов’язані дотримуватися усіх строків визначених для виконання усіх видів письмових робіт, передбачених курсом. </w:t>
            </w:r>
            <w:r w:rsidR="004E036E" w:rsidRPr="002A78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Література.</w:t>
            </w:r>
            <w:r w:rsidR="004E036E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Уся література, яку </w:t>
            </w:r>
            <w:r w:rsidR="00E46D08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="004E036E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зможуть знайти самостійно, буде надана викладачем виключно в освітніх цілях без права її передачі третім особам. </w:t>
            </w:r>
            <w:r w:rsidR="00E46D08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="004E036E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заохочуються до використання також й іншої літератури та джерел, яких немає серед рекомендованих.</w:t>
            </w:r>
          </w:p>
          <w:p w14:paraId="2E59DDE3" w14:textId="77777777" w:rsidR="004E036E" w:rsidRPr="002A7851" w:rsidRDefault="004E036E" w:rsidP="00B534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Політика виставлення балів. </w:t>
            </w: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спізнень на заняття</w:t>
            </w:r>
            <w:r w:rsidR="00576DE5"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тощо.</w:t>
            </w:r>
          </w:p>
          <w:p w14:paraId="48A221E9" w14:textId="77777777" w:rsidR="00576DE5" w:rsidRPr="002A7851" w:rsidRDefault="00576DE5" w:rsidP="00B534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E3667E" w:rsidRPr="004666F2" w14:paraId="2D0BB407" w14:textId="77777777" w:rsidTr="00E46D08">
        <w:tc>
          <w:tcPr>
            <w:tcW w:w="1980" w:type="dxa"/>
          </w:tcPr>
          <w:p w14:paraId="698E36FC" w14:textId="77777777" w:rsidR="00E3667E" w:rsidRPr="002A7851" w:rsidRDefault="00E3667E" w:rsidP="004E03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Питання до екзамену (чи питання на контрольні роботи)</w:t>
            </w:r>
          </w:p>
        </w:tc>
        <w:tc>
          <w:tcPr>
            <w:tcW w:w="7365" w:type="dxa"/>
          </w:tcPr>
          <w:p w14:paraId="0FE06187" w14:textId="77777777" w:rsidR="002A7851" w:rsidRPr="00106455" w:rsidRDefault="00252EBB" w:rsidP="0010645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Принципи податкового законодавства. </w:t>
            </w:r>
          </w:p>
          <w:p w14:paraId="2E0A34D0" w14:textId="77777777" w:rsidR="002A7851" w:rsidRPr="00106455" w:rsidRDefault="00252EBB" w:rsidP="0010645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Права та обов‘язки платників податків. </w:t>
            </w:r>
          </w:p>
          <w:p w14:paraId="5898CEF3" w14:textId="77777777" w:rsidR="002A7851" w:rsidRPr="00106455" w:rsidRDefault="00252EBB" w:rsidP="0010645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Податкова звітність. </w:t>
            </w:r>
          </w:p>
          <w:p w14:paraId="794833BD" w14:textId="77777777" w:rsidR="002A7851" w:rsidRPr="00106455" w:rsidRDefault="00252EBB" w:rsidP="0010645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Перевірки. </w:t>
            </w:r>
          </w:p>
          <w:p w14:paraId="61F5D657" w14:textId="77777777" w:rsidR="00252EBB" w:rsidRPr="00106455" w:rsidRDefault="00252EBB" w:rsidP="0010645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Штрафні санкції щодо порушення податкового законодавства України.</w:t>
            </w:r>
          </w:p>
          <w:p w14:paraId="2F2CAB09" w14:textId="77777777" w:rsidR="00106455" w:rsidRPr="00106455" w:rsidRDefault="00252EBB" w:rsidP="0010645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Платники податку</w:t>
            </w:r>
            <w:r w:rsidR="00106455"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додану вартість, о</w:t>
            </w: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б’єкт</w:t>
            </w:r>
            <w:r w:rsidR="00106455"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база</w:t>
            </w: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оподаткування</w:t>
            </w:r>
            <w:r w:rsidR="00106455"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Ставки податку на додану вартість. </w:t>
            </w:r>
          </w:p>
          <w:p w14:paraId="5FAA5388" w14:textId="77777777" w:rsidR="00106455" w:rsidRPr="00106455" w:rsidRDefault="00252EBB" w:rsidP="0010645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Податкове зобов'язання і податковий кредит з ПДВ. </w:t>
            </w:r>
          </w:p>
          <w:p w14:paraId="24536B63" w14:textId="77777777" w:rsidR="00106455" w:rsidRPr="00106455" w:rsidRDefault="00252EBB" w:rsidP="0010645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Облік податку на додану вартість. </w:t>
            </w:r>
          </w:p>
          <w:p w14:paraId="2F4B8CC8" w14:textId="77777777" w:rsidR="00252EBB" w:rsidRPr="00106455" w:rsidRDefault="00252EBB" w:rsidP="0010645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Податкова накладна: призначення та порядок </w:t>
            </w:r>
            <w:r w:rsidR="00106455"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і реєстрації</w:t>
            </w: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0064AA01" w14:textId="77777777" w:rsidR="00106455" w:rsidRPr="00106455" w:rsidRDefault="00252EBB" w:rsidP="0010645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Структура </w:t>
            </w:r>
            <w:r w:rsidR="00106455"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Податкової д</w:t>
            </w: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екларації з податку на додану вартість</w:t>
            </w:r>
            <w:r w:rsidR="00106455"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</w:t>
            </w: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орядок </w:t>
            </w:r>
            <w:r w:rsidR="00106455"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її </w:t>
            </w: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оформлення та подання. </w:t>
            </w:r>
          </w:p>
          <w:p w14:paraId="30DA9792" w14:textId="77777777" w:rsidR="00252EBB" w:rsidRPr="00106455" w:rsidRDefault="00252EBB" w:rsidP="0010645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Акцизний податок: суть, платники, об’єкти і база оподаткування. Порядок обчислення акцизного податку і відображення в обліку. Порядок відображення акцизного податку у податковій звітності.</w:t>
            </w:r>
          </w:p>
          <w:p w14:paraId="4CF58026" w14:textId="77777777" w:rsidR="00A7305F" w:rsidRPr="00106455" w:rsidRDefault="00A7305F" w:rsidP="00A7305F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Платники податку на прибуток, об'єкт оподаткування і порядок нарахування і сплати податку. </w:t>
            </w:r>
          </w:p>
          <w:p w14:paraId="01421E4E" w14:textId="77777777" w:rsidR="00A7305F" w:rsidRPr="00106455" w:rsidRDefault="00A7305F" w:rsidP="00A7305F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 Податкової декларації з податку на прибуток підприємства та порядок її складання і подання.</w:t>
            </w:r>
          </w:p>
          <w:p w14:paraId="60914A69" w14:textId="77777777" w:rsidR="00106455" w:rsidRPr="00106455" w:rsidRDefault="00252EBB" w:rsidP="0010645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Податок </w:t>
            </w:r>
            <w:r w:rsidR="00A7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доход</w:t>
            </w:r>
            <w:r w:rsidR="00A7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фізичних осіб: зміст, визначення бази оподаткування, ставки і порядок утримання податку. </w:t>
            </w:r>
          </w:p>
          <w:p w14:paraId="40E08133" w14:textId="77777777" w:rsidR="00106455" w:rsidRPr="00106455" w:rsidRDefault="00252EBB" w:rsidP="0010645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Особливості нарахування (виплати) та оподаткування ПДФО окремих видів доходів. </w:t>
            </w:r>
          </w:p>
          <w:p w14:paraId="7FC96BC6" w14:textId="77777777" w:rsidR="00106455" w:rsidRPr="00106455" w:rsidRDefault="00252EBB" w:rsidP="0010645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Відображення податку </w:t>
            </w:r>
            <w:r w:rsidR="00106455"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доход</w:t>
            </w:r>
            <w:r w:rsidR="00106455"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фізичних осіб у податковій звітності. </w:t>
            </w:r>
          </w:p>
          <w:p w14:paraId="6D387A7F" w14:textId="77777777" w:rsidR="00106455" w:rsidRDefault="00252EBB" w:rsidP="0010645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Облік </w:t>
            </w:r>
            <w:r w:rsid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звітність за </w:t>
            </w: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</w:t>
            </w:r>
            <w:r w:rsid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</w:t>
            </w: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внеск</w:t>
            </w:r>
            <w:r w:rsid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соціальне страхування</w:t>
            </w:r>
            <w:r w:rsid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AC045CF" w14:textId="77777777" w:rsidR="00252EBB" w:rsidRPr="00106455" w:rsidRDefault="00106455" w:rsidP="0010645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Облік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звітність за </w:t>
            </w:r>
            <w:r w:rsidR="00252EBB"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</w:t>
            </w:r>
            <w:r w:rsidR="00252EBB"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ом.</w:t>
            </w:r>
          </w:p>
          <w:p w14:paraId="2D42F0CA" w14:textId="77777777" w:rsidR="00106455" w:rsidRPr="00106455" w:rsidRDefault="00252EBB" w:rsidP="0010645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Екологічний податок: суть, платники, об’єкти, база та ставки оподаткування, порядок обчислення податку та відображення в обліку, порядок подання звітності та строки сплати. </w:t>
            </w:r>
          </w:p>
          <w:p w14:paraId="7C1C4002" w14:textId="77777777" w:rsidR="00106455" w:rsidRPr="00106455" w:rsidRDefault="00252EBB" w:rsidP="0010645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Порядок обчислення рентної плати за спеціальне використання води та відображення її у податковій звітності. </w:t>
            </w:r>
          </w:p>
          <w:p w14:paraId="62D089A1" w14:textId="77777777" w:rsidR="00106455" w:rsidRPr="00106455" w:rsidRDefault="00252EBB" w:rsidP="0010645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Рентна плата за користування радіочастотним ресурсом України: платники, об'єкти, база і ставки оподаткування, порядок нарахування та відображення в обліку і звітності.</w:t>
            </w:r>
          </w:p>
          <w:p w14:paraId="753CDDE5" w14:textId="77777777" w:rsidR="00106455" w:rsidRPr="00106455" w:rsidRDefault="00252EBB" w:rsidP="0010645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Рентна плата за користування надрами для видобування корисних копалин: платники, об'єкти, база і ставки оподаткування, порядок нарахування та відображення в обліку і звітності.</w:t>
            </w:r>
          </w:p>
          <w:p w14:paraId="3B19966C" w14:textId="77777777" w:rsidR="00106455" w:rsidRPr="00106455" w:rsidRDefault="00252EBB" w:rsidP="0010645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Рентна плата за користування надрами в цілях, не пов'язаних з видобуванням корисних копалин: платники, об'єкти, база і ставки оподаткування, порядок нарахування та відображення в обліку і звітності.</w:t>
            </w:r>
          </w:p>
          <w:p w14:paraId="5FAC8D5E" w14:textId="77777777" w:rsidR="00252EBB" w:rsidRPr="00106455" w:rsidRDefault="00252EBB" w:rsidP="0010645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Рентна плата за спеціальне використання лісових ресурсів: платники, об'єкти, база і ставки оподаткування, порядок нарахування та відображення в обліку і звітності.</w:t>
            </w:r>
          </w:p>
          <w:p w14:paraId="79B82AB5" w14:textId="77777777" w:rsidR="00106455" w:rsidRPr="00106455" w:rsidRDefault="00252EBB" w:rsidP="0010645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Порядок нарахування та сплати земельного податку: платники, об'єкти, база і ставки оподаткування, порядок нарахування та відображення в обліку і звітності. </w:t>
            </w:r>
          </w:p>
          <w:p w14:paraId="294B609C" w14:textId="77777777" w:rsidR="00106455" w:rsidRPr="00106455" w:rsidRDefault="00252EBB" w:rsidP="0010645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Податок на нерухоме майно, відмінне від земельної ділянки: платники, об'єкти, база і ставки оподаткування, порядок нарахування та відображення в обліку і звітності. </w:t>
            </w:r>
          </w:p>
          <w:p w14:paraId="4BC60814" w14:textId="77777777" w:rsidR="00252EBB" w:rsidRPr="00106455" w:rsidRDefault="00252EBB" w:rsidP="0010645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Транспортний податок: платники, об'єкти, база і ставки оподаткування, порядок нарахування та відображення в обліку і звітності.</w:t>
            </w:r>
          </w:p>
          <w:p w14:paraId="0730C514" w14:textId="77777777" w:rsidR="00106455" w:rsidRPr="00106455" w:rsidRDefault="00252EBB" w:rsidP="0010645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нарахування і сплати туристичного збору</w:t>
            </w:r>
            <w:r w:rsidR="00106455"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заповнення та подання Податкової декларації туристичного збору. </w:t>
            </w:r>
          </w:p>
          <w:p w14:paraId="750553A0" w14:textId="77777777" w:rsidR="00252EBB" w:rsidRPr="00106455" w:rsidRDefault="00252EBB" w:rsidP="0010645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 за місця для паркування транспортних засобів: платники, об'єкти, база і ставки оподаткування, порядок нарахування та відображення в обліку і звітності.</w:t>
            </w:r>
          </w:p>
          <w:p w14:paraId="68660647" w14:textId="77777777" w:rsidR="00E3667E" w:rsidRPr="00106455" w:rsidRDefault="00252EBB" w:rsidP="0010645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нарахування та строки сплати єдиного податку</w:t>
            </w:r>
            <w:r w:rsidR="00106455"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складання та подання податкової звітності</w:t>
            </w:r>
            <w:r w:rsidRPr="0010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платниками єдиного податку.</w:t>
            </w:r>
          </w:p>
        </w:tc>
      </w:tr>
      <w:tr w:rsidR="00E3667E" w:rsidRPr="004666F2" w14:paraId="55673C79" w14:textId="77777777" w:rsidTr="00E46D08">
        <w:tc>
          <w:tcPr>
            <w:tcW w:w="1980" w:type="dxa"/>
          </w:tcPr>
          <w:p w14:paraId="3506290A" w14:textId="77777777" w:rsidR="00E3667E" w:rsidRPr="002A7851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7365" w:type="dxa"/>
          </w:tcPr>
          <w:p w14:paraId="48613CD3" w14:textId="77777777" w:rsidR="00E3667E" w:rsidRPr="002A7851" w:rsidRDefault="00576DE5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Анкету-оцінку з метою оцінювання якості курсу буде надано по завершенні курсу.</w:t>
            </w:r>
          </w:p>
        </w:tc>
      </w:tr>
    </w:tbl>
    <w:p w14:paraId="7487D548" w14:textId="77777777" w:rsidR="00E46D08" w:rsidRPr="004666F2" w:rsidRDefault="00E46D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0E1781" w14:textId="77777777" w:rsidR="00100089" w:rsidRPr="004666F2" w:rsidRDefault="0010008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6F2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29A87C84" w14:textId="77777777" w:rsidR="00100089" w:rsidRPr="004666F2" w:rsidRDefault="00100089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100089" w:rsidRPr="004666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FBDA6D3" w14:textId="77777777" w:rsidR="00E46D08" w:rsidRPr="004666F2" w:rsidRDefault="00E46D0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6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*Схема курсу</w:t>
      </w:r>
    </w:p>
    <w:p w14:paraId="69B5C271" w14:textId="77777777" w:rsidR="00E46D08" w:rsidRPr="004666F2" w:rsidRDefault="00E46D0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66F2">
        <w:rPr>
          <w:rFonts w:ascii="Times New Roman" w:hAnsi="Times New Roman" w:cs="Times New Roman"/>
          <w:i/>
          <w:sz w:val="28"/>
          <w:szCs w:val="28"/>
          <w:lang w:val="uk-UA"/>
        </w:rPr>
        <w:t>денна форма навчання</w:t>
      </w:r>
    </w:p>
    <w:tbl>
      <w:tblPr>
        <w:tblStyle w:val="a3"/>
        <w:tblW w:w="14743" w:type="dxa"/>
        <w:tblInd w:w="-147" w:type="dxa"/>
        <w:tblLook w:val="04A0" w:firstRow="1" w:lastRow="0" w:firstColumn="1" w:lastColumn="0" w:noHBand="0" w:noVBand="1"/>
      </w:tblPr>
      <w:tblGrid>
        <w:gridCol w:w="1127"/>
        <w:gridCol w:w="2372"/>
        <w:gridCol w:w="1575"/>
        <w:gridCol w:w="6311"/>
        <w:gridCol w:w="1835"/>
        <w:gridCol w:w="1523"/>
      </w:tblGrid>
      <w:tr w:rsidR="00F9391C" w:rsidRPr="00335D0C" w14:paraId="3172B37E" w14:textId="77777777" w:rsidTr="00B665C5">
        <w:tc>
          <w:tcPr>
            <w:tcW w:w="1127" w:type="dxa"/>
            <w:vAlign w:val="center"/>
          </w:tcPr>
          <w:p w14:paraId="7CF1686D" w14:textId="77777777" w:rsidR="00E3667E" w:rsidRDefault="00E3667E" w:rsidP="00335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Тиж.</w:t>
            </w:r>
            <w:r w:rsidR="00B665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14:paraId="544015B5" w14:textId="77777777" w:rsidR="00B665C5" w:rsidRPr="00335D0C" w:rsidRDefault="00B665C5" w:rsidP="00335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2372" w:type="dxa"/>
            <w:vAlign w:val="center"/>
          </w:tcPr>
          <w:p w14:paraId="398DA130" w14:textId="77777777" w:rsidR="00E3667E" w:rsidRPr="00335D0C" w:rsidRDefault="00E3667E" w:rsidP="00335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Тема, план, короткі тези</w:t>
            </w:r>
          </w:p>
        </w:tc>
        <w:tc>
          <w:tcPr>
            <w:tcW w:w="1575" w:type="dxa"/>
            <w:vAlign w:val="center"/>
          </w:tcPr>
          <w:p w14:paraId="096D7F83" w14:textId="77777777" w:rsidR="00E3667E" w:rsidRPr="00335D0C" w:rsidRDefault="00E3667E" w:rsidP="00335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діяльності заняття (лекція, самостійна, дискусія, групова робота)</w:t>
            </w:r>
          </w:p>
        </w:tc>
        <w:tc>
          <w:tcPr>
            <w:tcW w:w="6311" w:type="dxa"/>
            <w:vAlign w:val="center"/>
          </w:tcPr>
          <w:p w14:paraId="48C18C99" w14:textId="77777777" w:rsidR="00E3667E" w:rsidRPr="00335D0C" w:rsidRDefault="00E3667E" w:rsidP="00335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Література. Ресурси в інтернеті</w:t>
            </w:r>
          </w:p>
        </w:tc>
        <w:tc>
          <w:tcPr>
            <w:tcW w:w="1835" w:type="dxa"/>
            <w:vAlign w:val="center"/>
          </w:tcPr>
          <w:p w14:paraId="443B926A" w14:textId="77777777" w:rsidR="00E3667E" w:rsidRPr="00335D0C" w:rsidRDefault="00E3667E" w:rsidP="00335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Завдання, год</w:t>
            </w:r>
          </w:p>
        </w:tc>
        <w:tc>
          <w:tcPr>
            <w:tcW w:w="1523" w:type="dxa"/>
            <w:vAlign w:val="center"/>
          </w:tcPr>
          <w:p w14:paraId="3C6CB544" w14:textId="77777777" w:rsidR="00E3667E" w:rsidRPr="00335D0C" w:rsidRDefault="00E3667E" w:rsidP="00335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444D87" w:rsidRPr="004666F2" w14:paraId="74C5EE3C" w14:textId="77777777" w:rsidTr="00B665C5">
        <w:tc>
          <w:tcPr>
            <w:tcW w:w="1127" w:type="dxa"/>
          </w:tcPr>
          <w:p w14:paraId="185CAEAF" w14:textId="77777777" w:rsidR="00444D87" w:rsidRPr="00B665C5" w:rsidRDefault="00444D87" w:rsidP="00444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 2 год.</w:t>
            </w:r>
          </w:p>
        </w:tc>
        <w:tc>
          <w:tcPr>
            <w:tcW w:w="2372" w:type="dxa"/>
            <w:vMerge w:val="restart"/>
          </w:tcPr>
          <w:p w14:paraId="36A6351C" w14:textId="77777777" w:rsidR="00444D87" w:rsidRPr="00335D0C" w:rsidRDefault="00444D87" w:rsidP="00444D87">
            <w:pPr>
              <w:ind w:right="-11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 Основні засади побудови обліку в системі оподаткування суб’єктів підприємницької діяльності та законодавчо-нормативна база його ведення.</w:t>
            </w:r>
          </w:p>
        </w:tc>
        <w:tc>
          <w:tcPr>
            <w:tcW w:w="1575" w:type="dxa"/>
          </w:tcPr>
          <w:p w14:paraId="21503C3B" w14:textId="77777777" w:rsidR="00444D87" w:rsidRDefault="00444D87" w:rsidP="00444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1E235ABC" w14:textId="77777777" w:rsidR="00444D87" w:rsidRDefault="00444D87" w:rsidP="00444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5C93B8" w14:textId="77777777" w:rsidR="00444D87" w:rsidRDefault="00444D87" w:rsidP="00444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9BE73C" w14:textId="77777777" w:rsidR="00444D87" w:rsidRDefault="00444D87" w:rsidP="00444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02F07E" w14:textId="77777777" w:rsidR="00444D87" w:rsidRDefault="00444D87" w:rsidP="00444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D0E9D0" w14:textId="77777777" w:rsidR="00444D87" w:rsidRPr="00335D0C" w:rsidRDefault="00444D87" w:rsidP="00444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11" w:type="dxa"/>
            <w:vMerge w:val="restart"/>
          </w:tcPr>
          <w:p w14:paraId="5FA6BACF" w14:textId="77777777" w:rsidR="00444D87" w:rsidRPr="00287A93" w:rsidRDefault="00444D87" w:rsidP="00444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287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87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A5986EC" w14:textId="77777777" w:rsidR="00444D87" w:rsidRDefault="00444D87" w:rsidP="00444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</w:t>
            </w: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14:paraId="7799B88A" w14:textId="77777777" w:rsidR="00444D87" w:rsidRPr="00335D0C" w:rsidRDefault="00444D87" w:rsidP="00444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Податковий кодекс України :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.12.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2010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 2755-VI [Електронний ресурс]. – Режим доступу :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http://zakon2.rada.gov.ua/ laws/show/2755-17.</w:t>
            </w:r>
            <w:r w:rsidRPr="008C3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C75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 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Загальні положення, розділ ІІ. Адміністрування податків, зборів, платежів</w:t>
            </w:r>
            <w:r w:rsidRPr="00C75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5F4977CC" w14:textId="77777777" w:rsidR="00444D87" w:rsidRPr="00335D0C" w:rsidRDefault="00444D87" w:rsidP="00444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бухгалтерський облік та фінансову звітність в Україні : Закон України №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996-XIV від 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1999 р.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[Електронний ресурс]. – Режим доступу :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http://zakon1.rada.gov.ua.</w:t>
            </w:r>
          </w:p>
          <w:p w14:paraId="2085BC15" w14:textId="77777777" w:rsidR="00444D87" w:rsidRPr="00335D0C" w:rsidRDefault="00444D87" w:rsidP="00444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Національне положення (стандарт) бухгалтерського обліку 1 «Загальні вимоги до фінансової звітності»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07.02.2013 р. № 73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[Електронний ресурс]. – Режим доступу :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http://zakon2.rada.gov.ua/laws/show/z0336-</w:t>
            </w:r>
          </w:p>
          <w:p w14:paraId="458D257B" w14:textId="77777777" w:rsidR="00444D87" w:rsidRPr="00335D0C" w:rsidRDefault="00444D87" w:rsidP="00444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13/print1370326239541384.</w:t>
            </w:r>
          </w:p>
        </w:tc>
        <w:tc>
          <w:tcPr>
            <w:tcW w:w="1835" w:type="dxa"/>
            <w:vMerge w:val="restart"/>
          </w:tcPr>
          <w:p w14:paraId="52E3ADD5" w14:textId="77777777" w:rsidR="00444D87" w:rsidRPr="00F9391C" w:rsidRDefault="00444D87" w:rsidP="00444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0390AF88" w14:textId="77777777" w:rsidR="00444D87" w:rsidRPr="00F9391C" w:rsidRDefault="00444D87" w:rsidP="00444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60AA9E24" w14:textId="77777777" w:rsidR="00444D87" w:rsidRPr="00F9391C" w:rsidRDefault="00444D87" w:rsidP="00444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0C81AB97" w14:textId="77777777" w:rsidR="00444D87" w:rsidRPr="00F9391C" w:rsidRDefault="00444D87" w:rsidP="00444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65A07188" w14:textId="77777777" w:rsidR="00444D87" w:rsidRPr="00F9391C" w:rsidRDefault="00444D87" w:rsidP="00444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</w:p>
        </w:tc>
        <w:tc>
          <w:tcPr>
            <w:tcW w:w="1523" w:type="dxa"/>
            <w:vMerge w:val="restart"/>
          </w:tcPr>
          <w:p w14:paraId="573058A7" w14:textId="77777777" w:rsidR="00444D87" w:rsidRPr="00F9391C" w:rsidRDefault="00444D87" w:rsidP="00444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тиждень</w:t>
            </w:r>
          </w:p>
        </w:tc>
      </w:tr>
      <w:tr w:rsidR="00B665C5" w:rsidRPr="004666F2" w14:paraId="05035BAA" w14:textId="77777777" w:rsidTr="00B665C5">
        <w:tc>
          <w:tcPr>
            <w:tcW w:w="1127" w:type="dxa"/>
          </w:tcPr>
          <w:p w14:paraId="68515F64" w14:textId="77777777" w:rsidR="00B665C5" w:rsidRPr="00B665C5" w:rsidRDefault="00B665C5" w:rsidP="00B665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 2 год.</w:t>
            </w:r>
          </w:p>
        </w:tc>
        <w:tc>
          <w:tcPr>
            <w:tcW w:w="2372" w:type="dxa"/>
            <w:vMerge/>
          </w:tcPr>
          <w:p w14:paraId="14C5793D" w14:textId="77777777" w:rsidR="00B665C5" w:rsidRDefault="00B665C5" w:rsidP="00B665C5">
            <w:pPr>
              <w:ind w:right="-11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5" w:type="dxa"/>
          </w:tcPr>
          <w:p w14:paraId="76C8E0F0" w14:textId="77777777" w:rsidR="00B665C5" w:rsidRPr="00335D0C" w:rsidRDefault="00B665C5" w:rsidP="00B665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емінарське заняття</w:t>
            </w:r>
          </w:p>
        </w:tc>
        <w:tc>
          <w:tcPr>
            <w:tcW w:w="6311" w:type="dxa"/>
            <w:vMerge/>
          </w:tcPr>
          <w:p w14:paraId="136A57D8" w14:textId="77777777" w:rsidR="00B665C5" w:rsidRPr="00894CAB" w:rsidRDefault="00B665C5" w:rsidP="00B665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71B8A84C" w14:textId="77777777" w:rsidR="00B665C5" w:rsidRPr="00335D0C" w:rsidRDefault="00B665C5" w:rsidP="00B665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vMerge/>
          </w:tcPr>
          <w:p w14:paraId="541D599A" w14:textId="77777777" w:rsidR="00B665C5" w:rsidRPr="00335D0C" w:rsidRDefault="00B665C5" w:rsidP="00B665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7305F" w:rsidRPr="004666F2" w14:paraId="349FCDF9" w14:textId="77777777" w:rsidTr="00B665C5">
        <w:tc>
          <w:tcPr>
            <w:tcW w:w="1127" w:type="dxa"/>
          </w:tcPr>
          <w:p w14:paraId="6CE03FC1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2-5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14:paraId="71FAB563" w14:textId="77777777" w:rsidR="00A7305F" w:rsidRPr="00B665C5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372" w:type="dxa"/>
            <w:vMerge w:val="restart"/>
          </w:tcPr>
          <w:p w14:paraId="3A0D94EC" w14:textId="77777777" w:rsidR="00A7305F" w:rsidRPr="00335D0C" w:rsidRDefault="00A7305F" w:rsidP="00A7305F">
            <w:pPr>
              <w:ind w:right="-11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A7E9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5A7E9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Облік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 звітність за </w:t>
            </w:r>
            <w:r w:rsidRPr="005A7E9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податк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ом</w:t>
            </w:r>
            <w:r w:rsidRPr="005A7E9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 додану вартість.</w:t>
            </w:r>
          </w:p>
        </w:tc>
        <w:tc>
          <w:tcPr>
            <w:tcW w:w="1575" w:type="dxa"/>
          </w:tcPr>
          <w:p w14:paraId="3616E240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26F273CA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50CB40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9218F0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BD37BFD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4879B9" w14:textId="77777777" w:rsidR="00A7305F" w:rsidRPr="00335D0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11" w:type="dxa"/>
            <w:vMerge w:val="restart"/>
          </w:tcPr>
          <w:p w14:paraId="76725564" w14:textId="77777777" w:rsidR="00A7305F" w:rsidRPr="00287A93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287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87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B42DD75" w14:textId="77777777" w:rsidR="00A7305F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</w:t>
            </w: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14:paraId="6F369C5B" w14:textId="77777777" w:rsidR="00A7305F" w:rsidRPr="00335D0C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Податковий кодекс України :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.12.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2010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 2755-VI [Електронний ресурс]. – Режим доступу :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http://zakon2.rada.gov.ua/ laws/show/2755-17.</w:t>
            </w:r>
            <w:r w:rsidRPr="008C3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C75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Податок на додану вартість</w:t>
            </w:r>
            <w:r w:rsidRPr="00C75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1D193A82" w14:textId="77777777" w:rsidR="00A7305F" w:rsidRPr="00335D0C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2. Положення про реєстрацію платників податку на додану вартість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14.11.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2014 р. № 1130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[Електронний ресурс]. – Режим доступу :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http://zakon3.rada.gov.ua/laws/show/z1369-11.</w:t>
            </w:r>
          </w:p>
          <w:p w14:paraId="6BE652FC" w14:textId="77777777" w:rsidR="00A7305F" w:rsidRPr="00335D0C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Про затвердження форми податкової накладної та Порядку заповнення податкової накладної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31.12.2015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1307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(редакція від 12.03.2021 р.)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[Електронний ресурс]. – Режим доступу :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A7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a.gov.ua/laws/show/z0137-16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E0A6B81" w14:textId="77777777" w:rsidR="00A7305F" w:rsidRPr="00335D0C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затвердження Порядку ведення Єдиного реєстру податкових накладних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останова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29.12.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1246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[Електронний ресурс]. – Режим доступу :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http://zakon3.rada.gov.ua/laws/show/1246-2010-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0CB2BAC" w14:textId="77777777" w:rsidR="00A7305F" w:rsidRPr="00D02EDF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Деякі питання електронного адміністрування податку на додану вартість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останова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МУ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16.10.2014 р.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569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[Електронний ресурс]. – Режим доступу : </w:t>
            </w:r>
            <w:hyperlink r:id="rId5" w:history="1">
              <w:r w:rsidRPr="00D02ED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http://zakon4.rada.gov.ua/laws/show/569-2014-</w:t>
              </w:r>
              <w:r w:rsidRPr="00D02ED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п</w:t>
              </w:r>
            </w:hyperlink>
            <w:r w:rsidRPr="00D02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D575068" w14:textId="77777777" w:rsidR="00A7305F" w:rsidRPr="00335D0C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затвердження форм та Порядку заповнення і подання податкової звітності з податку на додану вартість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28.01.2016 р. № 21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[Електронний ресурс]. – Режим доступу :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http://zakon3.rada.gov.ua/laws/show/z0159-16.</w:t>
            </w:r>
          </w:p>
        </w:tc>
        <w:tc>
          <w:tcPr>
            <w:tcW w:w="1835" w:type="dxa"/>
            <w:vMerge w:val="restart"/>
          </w:tcPr>
          <w:p w14:paraId="59B48769" w14:textId="77777777" w:rsidR="00A7305F" w:rsidRPr="00F9391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Підготовка до</w:t>
            </w:r>
          </w:p>
          <w:p w14:paraId="7DBBBAFB" w14:textId="77777777" w:rsidR="00A7305F" w:rsidRPr="00F9391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26012858" w14:textId="77777777" w:rsidR="00A7305F" w:rsidRPr="00F9391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157586DF" w14:textId="77777777" w:rsidR="00A7305F" w:rsidRPr="00F9391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нормативно-правових документів</w:t>
            </w:r>
          </w:p>
          <w:p w14:paraId="58C3D6C0" w14:textId="77777777" w:rsidR="00A7305F" w:rsidRPr="00335D0C" w:rsidRDefault="00A7305F" w:rsidP="00A7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  <w:p w14:paraId="6C12775D" w14:textId="77777777" w:rsidR="00A7305F" w:rsidRPr="00335D0C" w:rsidRDefault="00A7305F" w:rsidP="00A7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vMerge w:val="restart"/>
          </w:tcPr>
          <w:p w14:paraId="1B7A0F0B" w14:textId="77777777" w:rsidR="00A7305F" w:rsidRPr="00F9391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2-5 тиждень</w:t>
            </w:r>
          </w:p>
        </w:tc>
      </w:tr>
      <w:tr w:rsidR="00A7305F" w:rsidRPr="004666F2" w14:paraId="7C7FA429" w14:textId="77777777" w:rsidTr="00B665C5">
        <w:tc>
          <w:tcPr>
            <w:tcW w:w="1127" w:type="dxa"/>
          </w:tcPr>
          <w:p w14:paraId="71AD8D0A" w14:textId="77777777" w:rsidR="00A7305F" w:rsidRPr="00B665C5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2" w:type="dxa"/>
            <w:vMerge/>
          </w:tcPr>
          <w:p w14:paraId="2A08B2B1" w14:textId="77777777" w:rsidR="00A7305F" w:rsidRDefault="00A7305F" w:rsidP="00A7305F">
            <w:pPr>
              <w:ind w:right="-11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5" w:type="dxa"/>
          </w:tcPr>
          <w:p w14:paraId="2ABC0618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11" w:type="dxa"/>
            <w:vMerge/>
          </w:tcPr>
          <w:p w14:paraId="0A429FBD" w14:textId="77777777" w:rsidR="00A7305F" w:rsidRPr="00894CAB" w:rsidRDefault="00A7305F" w:rsidP="00A730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38F6C10B" w14:textId="77777777" w:rsidR="00A7305F" w:rsidRPr="00335D0C" w:rsidRDefault="00A7305F" w:rsidP="00A730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vMerge/>
          </w:tcPr>
          <w:p w14:paraId="6D58A35A" w14:textId="77777777" w:rsidR="00A7305F" w:rsidRPr="00335D0C" w:rsidRDefault="00A7305F" w:rsidP="00A730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7305F" w:rsidRPr="004666F2" w14:paraId="290AE39C" w14:textId="77777777" w:rsidTr="00B665C5">
        <w:tc>
          <w:tcPr>
            <w:tcW w:w="1127" w:type="dxa"/>
          </w:tcPr>
          <w:p w14:paraId="47C9AB76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2-5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14:paraId="1EC39D5E" w14:textId="77777777" w:rsidR="00A7305F" w:rsidRPr="00B665C5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372" w:type="dxa"/>
          </w:tcPr>
          <w:p w14:paraId="5178EE46" w14:textId="77777777" w:rsidR="00A7305F" w:rsidRPr="005A7E9F" w:rsidRDefault="00A7305F" w:rsidP="00A7305F">
            <w:pPr>
              <w:ind w:right="-11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75" w:type="dxa"/>
          </w:tcPr>
          <w:p w14:paraId="2759C614" w14:textId="77777777" w:rsidR="00A7305F" w:rsidRPr="00335D0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311" w:type="dxa"/>
            <w:vMerge/>
          </w:tcPr>
          <w:p w14:paraId="3A10AE27" w14:textId="77777777" w:rsidR="00A7305F" w:rsidRPr="00894CAB" w:rsidRDefault="00A7305F" w:rsidP="00A730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2CF5F38C" w14:textId="77777777" w:rsidR="00A7305F" w:rsidRPr="00335D0C" w:rsidRDefault="00A7305F" w:rsidP="00A730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vMerge/>
          </w:tcPr>
          <w:p w14:paraId="728D127B" w14:textId="77777777" w:rsidR="00A7305F" w:rsidRPr="00335D0C" w:rsidRDefault="00A7305F" w:rsidP="00A730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7305F" w:rsidRPr="004666F2" w14:paraId="1BAB1C03" w14:textId="77777777" w:rsidTr="00B665C5">
        <w:tc>
          <w:tcPr>
            <w:tcW w:w="1127" w:type="dxa"/>
          </w:tcPr>
          <w:p w14:paraId="21CA92F1" w14:textId="77777777" w:rsidR="00A7305F" w:rsidRPr="00B665C5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2 год.</w:t>
            </w:r>
          </w:p>
        </w:tc>
        <w:tc>
          <w:tcPr>
            <w:tcW w:w="2372" w:type="dxa"/>
            <w:vMerge w:val="restart"/>
          </w:tcPr>
          <w:p w14:paraId="7373F506" w14:textId="77777777" w:rsidR="00A7305F" w:rsidRPr="00335D0C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звітність за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акцизн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податк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75" w:type="dxa"/>
          </w:tcPr>
          <w:p w14:paraId="428BE057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0B2A3882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DC690F7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B44758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021DF4D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8048D7" w14:textId="77777777" w:rsidR="00A7305F" w:rsidRPr="00335D0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11" w:type="dxa"/>
            <w:vMerge w:val="restart"/>
          </w:tcPr>
          <w:p w14:paraId="2A773EF7" w14:textId="77777777" w:rsidR="00A7305F" w:rsidRPr="00C75B60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B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C75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– 8.</w:t>
            </w:r>
          </w:p>
          <w:p w14:paraId="3BB761EC" w14:textId="77777777" w:rsidR="00A7305F" w:rsidRPr="00C75B60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B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05346C8F" w14:textId="77777777" w:rsidR="00A7305F" w:rsidRPr="00C75B60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75B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Податковий кодекс України : від 02.12.2010 р. № 2755-VI [Електронний ресурс]. – Режим доступу :</w:t>
            </w:r>
            <w:r w:rsidRPr="00C75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http://zakon2.rada.gov.ua/ laws/show/2755-17. (розділ VІ. Акцизний податок)</w:t>
            </w:r>
          </w:p>
          <w:p w14:paraId="47356AE9" w14:textId="77777777" w:rsidR="00A7305F" w:rsidRPr="00C75B60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C75B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затвердження форми декларації акцизного податку, порядку заповнення та подання декларації акцизного податку : Наказ МФУ від 23.01.2015 р. № 14  [Електронний ресурс]. – Режим доступу : </w:t>
            </w:r>
            <w:hyperlink r:id="rId6" w:history="1">
              <w:r w:rsidRPr="00C75B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http://zakon5.rada.gov.ua/laws/show/z0105-15</w:t>
              </w:r>
            </w:hyperlink>
            <w:r w:rsidRPr="00C75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35" w:type="dxa"/>
            <w:vMerge w:val="restart"/>
          </w:tcPr>
          <w:p w14:paraId="675358FD" w14:textId="77777777" w:rsidR="00A7305F" w:rsidRPr="00F9391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0389D4C7" w14:textId="77777777" w:rsidR="00A7305F" w:rsidRPr="00F9391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59B49B3A" w14:textId="77777777" w:rsidR="00A7305F" w:rsidRPr="00F9391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00B3DE1C" w14:textId="77777777" w:rsidR="00A7305F" w:rsidRPr="00F9391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0F5C8A14" w14:textId="77777777" w:rsidR="00A7305F" w:rsidRPr="00335D0C" w:rsidRDefault="00A7305F" w:rsidP="00A7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</w:tc>
        <w:tc>
          <w:tcPr>
            <w:tcW w:w="1523" w:type="dxa"/>
            <w:vMerge w:val="restart"/>
          </w:tcPr>
          <w:p w14:paraId="6C29D3B1" w14:textId="77777777" w:rsidR="00A7305F" w:rsidRPr="00F9391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тиждень</w:t>
            </w:r>
          </w:p>
        </w:tc>
      </w:tr>
      <w:tr w:rsidR="00A7305F" w:rsidRPr="004666F2" w14:paraId="6243DE85" w14:textId="77777777" w:rsidTr="00B665C5">
        <w:tc>
          <w:tcPr>
            <w:tcW w:w="1127" w:type="dxa"/>
          </w:tcPr>
          <w:p w14:paraId="0E5E4DC6" w14:textId="77777777" w:rsidR="00A7305F" w:rsidRPr="00B665C5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2 год.</w:t>
            </w:r>
          </w:p>
        </w:tc>
        <w:tc>
          <w:tcPr>
            <w:tcW w:w="2372" w:type="dxa"/>
            <w:vMerge/>
          </w:tcPr>
          <w:p w14:paraId="52DA5EA0" w14:textId="77777777" w:rsidR="00A7305F" w:rsidRPr="00335D0C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5" w:type="dxa"/>
          </w:tcPr>
          <w:p w14:paraId="1E6CF4B9" w14:textId="77777777" w:rsidR="00A7305F" w:rsidRPr="00335D0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311" w:type="dxa"/>
            <w:vMerge/>
          </w:tcPr>
          <w:p w14:paraId="54F51374" w14:textId="77777777" w:rsidR="00A7305F" w:rsidRPr="00894CAB" w:rsidRDefault="00A7305F" w:rsidP="00A730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58F83676" w14:textId="77777777" w:rsidR="00A7305F" w:rsidRPr="00335D0C" w:rsidRDefault="00A7305F" w:rsidP="00A730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vMerge/>
          </w:tcPr>
          <w:p w14:paraId="454E273B" w14:textId="77777777" w:rsidR="00A7305F" w:rsidRPr="00335D0C" w:rsidRDefault="00A7305F" w:rsidP="00A730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7305F" w:rsidRPr="00C56897" w14:paraId="56E9D859" w14:textId="77777777" w:rsidTr="00B665C5">
        <w:tc>
          <w:tcPr>
            <w:tcW w:w="1127" w:type="dxa"/>
          </w:tcPr>
          <w:p w14:paraId="60BC7738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7-8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14:paraId="3936968E" w14:textId="77777777" w:rsidR="00A7305F" w:rsidRPr="00B665C5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372" w:type="dxa"/>
            <w:vMerge w:val="restart"/>
          </w:tcPr>
          <w:p w14:paraId="7E3A9F0C" w14:textId="77777777" w:rsidR="00A7305F" w:rsidRPr="00335D0C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4.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звітність за податком на прибуток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75" w:type="dxa"/>
          </w:tcPr>
          <w:p w14:paraId="29F48AEB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25822114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3BCF97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D9786BB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189A95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EF40A2" w14:textId="77777777" w:rsidR="00A7305F" w:rsidRPr="00335D0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11" w:type="dxa"/>
            <w:vMerge w:val="restart"/>
          </w:tcPr>
          <w:p w14:paraId="488F8661" w14:textId="77777777" w:rsidR="00A7305F" w:rsidRPr="00287A93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287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87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5231712" w14:textId="77777777" w:rsidR="00A7305F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</w:t>
            </w: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14:paraId="6E38F397" w14:textId="77777777" w:rsidR="00A7305F" w:rsidRPr="00335D0C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Податковий кодекс України :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.12.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2010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 2755-VI [Електронний ресурс]. – Режим доступу :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http://zakon2.rada.gov.ua/ laws/show/2755-17.</w:t>
            </w:r>
            <w:r w:rsidRPr="008C3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C75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 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ІІ. Податок на прибуток підприємств</w:t>
            </w:r>
            <w:r w:rsidRPr="00C75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19E5D0D5" w14:textId="77777777" w:rsidR="00A7305F" w:rsidRPr="00335D0C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Національне положення (стандарт) бухгалтерського обліку 1 «Загальні вимоги до фінансової звітності»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07.02.2013 р. № 73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[Електронний ресурс]. – Режим доступу :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http://zakon2.rada.gov.ua/laws/show/z0336-</w:t>
            </w:r>
          </w:p>
          <w:p w14:paraId="2089414A" w14:textId="77777777" w:rsidR="00A7305F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13/print1370326239541384.</w:t>
            </w:r>
          </w:p>
          <w:p w14:paraId="4C9A796A" w14:textId="77777777" w:rsidR="00A7305F" w:rsidRPr="00335D0C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0208BF"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Національне п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оложення (стандарт) бухгалтерського обліку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«Податок на прибуток»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Наказ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ФУ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28.12.2000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353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 :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http://zakon3.rada.gov.ua/laws/show/z0047-01.</w:t>
            </w:r>
          </w:p>
          <w:p w14:paraId="5D30C6ED" w14:textId="77777777" w:rsidR="00A7305F" w:rsidRPr="00335D0C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затвердження форми Податкової декларації з податку на прибуток підприємств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аказ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ФУ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р.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897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 :</w:t>
            </w:r>
          </w:p>
          <w:p w14:paraId="334C4FC2" w14:textId="77777777" w:rsidR="00A7305F" w:rsidRPr="00335D0C" w:rsidRDefault="00A7305F" w:rsidP="00A730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http://zakon4.rada.gov.ua/laws/show/z1415-15.</w:t>
            </w:r>
          </w:p>
        </w:tc>
        <w:tc>
          <w:tcPr>
            <w:tcW w:w="1835" w:type="dxa"/>
            <w:vMerge w:val="restart"/>
          </w:tcPr>
          <w:p w14:paraId="119CA144" w14:textId="77777777" w:rsidR="00A7305F" w:rsidRPr="00F9391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40E374BC" w14:textId="77777777" w:rsidR="00A7305F" w:rsidRPr="00F9391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710231A0" w14:textId="77777777" w:rsidR="00A7305F" w:rsidRPr="00F9391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7C36C573" w14:textId="77777777" w:rsidR="00A7305F" w:rsidRPr="00F9391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5C41D692" w14:textId="77777777" w:rsidR="00A7305F" w:rsidRPr="00335D0C" w:rsidRDefault="00A7305F" w:rsidP="00A7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  <w:p w14:paraId="64D17A60" w14:textId="77777777" w:rsidR="00A7305F" w:rsidRPr="00335D0C" w:rsidRDefault="00A7305F" w:rsidP="00A7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vMerge w:val="restart"/>
          </w:tcPr>
          <w:p w14:paraId="53509ED3" w14:textId="77777777" w:rsidR="00A7305F" w:rsidRPr="00F9391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 тиждень</w:t>
            </w:r>
          </w:p>
        </w:tc>
      </w:tr>
      <w:tr w:rsidR="00A7305F" w:rsidRPr="00C56897" w14:paraId="2A792057" w14:textId="77777777" w:rsidTr="00B665C5">
        <w:tc>
          <w:tcPr>
            <w:tcW w:w="1127" w:type="dxa"/>
          </w:tcPr>
          <w:p w14:paraId="641DA40C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14:paraId="602B58C4" w14:textId="77777777" w:rsidR="00A7305F" w:rsidRPr="00B665C5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372" w:type="dxa"/>
            <w:vMerge/>
          </w:tcPr>
          <w:p w14:paraId="79F9536E" w14:textId="77777777" w:rsidR="00A7305F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5" w:type="dxa"/>
          </w:tcPr>
          <w:p w14:paraId="6D02A94E" w14:textId="77777777" w:rsidR="00A7305F" w:rsidRPr="00335D0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311" w:type="dxa"/>
            <w:vMerge/>
          </w:tcPr>
          <w:p w14:paraId="1A260967" w14:textId="77777777" w:rsidR="00A7305F" w:rsidRPr="00894CAB" w:rsidRDefault="00A7305F" w:rsidP="00A730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404375D5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vMerge/>
          </w:tcPr>
          <w:p w14:paraId="770C35CE" w14:textId="77777777" w:rsidR="00A7305F" w:rsidRPr="00335D0C" w:rsidRDefault="00A7305F" w:rsidP="00A730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7305F" w:rsidRPr="00C56897" w14:paraId="086E8EE1" w14:textId="77777777" w:rsidTr="00B665C5">
        <w:tc>
          <w:tcPr>
            <w:tcW w:w="1127" w:type="dxa"/>
          </w:tcPr>
          <w:p w14:paraId="03DA70DE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9-11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14:paraId="6E289E28" w14:textId="77777777" w:rsidR="00A7305F" w:rsidRPr="00B665C5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372" w:type="dxa"/>
            <w:vMerge w:val="restart"/>
          </w:tcPr>
          <w:p w14:paraId="27485680" w14:textId="77777777" w:rsidR="00A7305F" w:rsidRPr="00335D0C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блік і зв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ітність за податком на доходи фізичних осіб.</w:t>
            </w:r>
          </w:p>
        </w:tc>
        <w:tc>
          <w:tcPr>
            <w:tcW w:w="1575" w:type="dxa"/>
          </w:tcPr>
          <w:p w14:paraId="1D2B2A9E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1C0EB921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E0F6A2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62A848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3DE7658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6F03E8" w14:textId="77777777" w:rsidR="00A7305F" w:rsidRPr="00335D0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11" w:type="dxa"/>
            <w:vMerge w:val="restart"/>
          </w:tcPr>
          <w:p w14:paraId="05F5BFC4" w14:textId="77777777" w:rsidR="00A7305F" w:rsidRPr="008C331B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3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8C3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– 8.</w:t>
            </w:r>
          </w:p>
          <w:p w14:paraId="3FCA6592" w14:textId="77777777" w:rsidR="00A7305F" w:rsidRPr="008C331B" w:rsidRDefault="00A7305F" w:rsidP="00A730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33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52A761B0" w14:textId="77777777" w:rsidR="00A7305F" w:rsidRPr="00335D0C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Податковий кодекс України : від 02.12.2010 р. № 2755-VI [Електронний ресурс]. – Режим доступу : http://zakon2.rada.gov.ua/ laws/show/2755-17.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(розділ I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Податок на доходи фізичних осіб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7A5B79FF" w14:textId="77777777" w:rsidR="00A7305F" w:rsidRPr="00335D0C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порядку подання документів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застосування податкової соціальної пільги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останова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МУ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1227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 :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http://zakon2.rada.gov.ua/laws/show/1227-2010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2641C68" w14:textId="77777777" w:rsidR="00A7305F" w:rsidRPr="00335D0C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затвердження форми Податкового розрахунку сум доходу, нарахованого (сплаченого) на користь фізичних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осіб, і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 отриманого з них податку (форма № 1 ДФ) та Порядку заповнення та подання податковими агентами Податкового розрахунку сум доходу, нарахованого (сплаченого) на користь фізичних осіб, і сум утриманого з них податку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13.01.2015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5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r w:rsidRPr="00F1513D">
              <w:rPr>
                <w:rFonts w:ascii="Times New Roman" w:hAnsi="Times New Roman" w:cs="Times New Roman"/>
                <w:color w:val="000000" w:themeColor="text1"/>
                <w:lang w:val="uk-UA"/>
              </w:rPr>
              <w:t>(у редакції від 15.12.2020 р. № 773)</w:t>
            </w:r>
            <w:r w:rsidRPr="00F151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 </w:t>
            </w:r>
            <w:r w:rsidRPr="00F15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http://zakon5.rada.gov.ua/laws/show/z0111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-15.</w:t>
            </w:r>
          </w:p>
          <w:p w14:paraId="75A2837E" w14:textId="77777777" w:rsidR="00A7305F" w:rsidRPr="00335D0C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затвердження Інструкції зі статистики кількості працівників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аказ Державного комітету статистики України від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28.09.2005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286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[Електронний ресурс]. – Режим доступу : </w:t>
            </w:r>
            <w:hyperlink r:id="rId7" w:history="1">
              <w:r w:rsidRPr="008C331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http://zakon3.rada.gov.ua/laws/show/z1442-05</w:t>
              </w:r>
            </w:hyperlink>
            <w:r w:rsidRPr="008C3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69B5E13" w14:textId="77777777" w:rsidR="00A7305F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переліку видів виплат, що здійснюється за рахунок коштів роботодавців, на які не нараховується  єдиний внесок на загальнообов’язкове державне соціальне страхування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останова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МУ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2010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р. №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1170 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[Електронний ресурс]. – Режим доступу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8C3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https://zakon.rada.gov.ua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/laws/show/1170-2010-%D0%BF.</w:t>
            </w:r>
          </w:p>
          <w:p w14:paraId="4174EEEC" w14:textId="77777777" w:rsidR="00A7305F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Pr="00C56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збір та облік єдиного внеску на загальнообов'язкове державне соціальне страхування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Закон України від 08.07.2010 р. </w:t>
            </w:r>
            <w:r w:rsidRPr="00C56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2464-VI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[Електронний ресурс]. – Режим доступу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3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da.gov.ua/laws/show/2464-17.</w:t>
            </w:r>
          </w:p>
          <w:p w14:paraId="3DFE9C7D" w14:textId="77777777" w:rsidR="00A7305F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r w:rsidRPr="00C56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Інструкції про порядок нарахування і сплати єдиного внеску на загальнообов'язкове державне соціальне страхування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наказ МФУ від </w:t>
            </w:r>
            <w:r w:rsidRPr="00C56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20.04.2015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  <w:r w:rsidRPr="00C56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449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[Електронний ресурс]. – Режим доступу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3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a.gov.ua/laws/show/z0508-15.</w:t>
            </w:r>
          </w:p>
          <w:p w14:paraId="6BC64F8F" w14:textId="77777777" w:rsidR="00A7305F" w:rsidRPr="00335D0C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  <w:r w:rsidRPr="00F13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Порядку формування та подання страхувальниками звіту щодо сум нарахованого єдиного внеску на загальнообов'язкове державне соціальне страхування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Наказ МФУ від </w:t>
            </w:r>
            <w:r w:rsidRPr="00F13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 w:rsidRPr="00F13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№ 435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[Електронний ресурс]. – Режим доступу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32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https://zakon.rada.gov.ua/laws/show/z0460-15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35" w:type="dxa"/>
            <w:vMerge w:val="restart"/>
          </w:tcPr>
          <w:p w14:paraId="31E70D39" w14:textId="77777777" w:rsidR="00A7305F" w:rsidRPr="00F9391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Підготовка до</w:t>
            </w:r>
          </w:p>
          <w:p w14:paraId="07F30952" w14:textId="77777777" w:rsidR="00A7305F" w:rsidRPr="00F9391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11B93874" w14:textId="77777777" w:rsidR="00A7305F" w:rsidRPr="00F9391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09B76D52" w14:textId="77777777" w:rsidR="00A7305F" w:rsidRPr="00F9391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5CE99896" w14:textId="77777777" w:rsidR="00A7305F" w:rsidRPr="00335D0C" w:rsidRDefault="00A7305F" w:rsidP="00A7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</w:tc>
        <w:tc>
          <w:tcPr>
            <w:tcW w:w="1523" w:type="dxa"/>
            <w:vMerge w:val="restart"/>
          </w:tcPr>
          <w:p w14:paraId="088F9C5F" w14:textId="77777777" w:rsidR="00A7305F" w:rsidRPr="00F9391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9-11 тиждень</w:t>
            </w:r>
          </w:p>
        </w:tc>
      </w:tr>
      <w:tr w:rsidR="00A7305F" w:rsidRPr="00C56897" w14:paraId="45AC3FEB" w14:textId="77777777" w:rsidTr="00B665C5">
        <w:tc>
          <w:tcPr>
            <w:tcW w:w="1127" w:type="dxa"/>
          </w:tcPr>
          <w:p w14:paraId="146C0138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9-11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14:paraId="0E776CA8" w14:textId="77777777" w:rsidR="00A7305F" w:rsidRPr="00B665C5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372" w:type="dxa"/>
            <w:vMerge/>
          </w:tcPr>
          <w:p w14:paraId="16901C0F" w14:textId="77777777" w:rsidR="00A7305F" w:rsidRPr="00335D0C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5" w:type="dxa"/>
          </w:tcPr>
          <w:p w14:paraId="319139AD" w14:textId="77777777" w:rsidR="00A7305F" w:rsidRPr="00335D0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311" w:type="dxa"/>
            <w:vMerge/>
          </w:tcPr>
          <w:p w14:paraId="2B5E6D9A" w14:textId="77777777" w:rsidR="00A7305F" w:rsidRPr="008C331B" w:rsidRDefault="00A7305F" w:rsidP="00A730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609F78EC" w14:textId="77777777" w:rsidR="00A7305F" w:rsidRPr="00335D0C" w:rsidRDefault="00A7305F" w:rsidP="00A730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vMerge/>
          </w:tcPr>
          <w:p w14:paraId="60EED69D" w14:textId="77777777" w:rsidR="00A7305F" w:rsidRPr="00335D0C" w:rsidRDefault="00A7305F" w:rsidP="00A730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7305F" w:rsidRPr="004666F2" w14:paraId="63978A17" w14:textId="77777777" w:rsidTr="00B665C5">
        <w:tc>
          <w:tcPr>
            <w:tcW w:w="1127" w:type="dxa"/>
          </w:tcPr>
          <w:p w14:paraId="7C1CF003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12-13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14:paraId="7D309487" w14:textId="77777777" w:rsidR="00A7305F" w:rsidRPr="00B665C5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372" w:type="dxa"/>
            <w:vMerge w:val="restart"/>
          </w:tcPr>
          <w:p w14:paraId="4BBEFF8B" w14:textId="77777777" w:rsidR="00A7305F" w:rsidRPr="00335D0C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Облік і звітність за іншими загальнодержавними податками і зборами.</w:t>
            </w:r>
          </w:p>
        </w:tc>
        <w:tc>
          <w:tcPr>
            <w:tcW w:w="1575" w:type="dxa"/>
          </w:tcPr>
          <w:p w14:paraId="795E651D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3559FFC6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B61AAE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2A778D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393D1B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BEA0954" w14:textId="77777777" w:rsidR="00A7305F" w:rsidRPr="00335D0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11" w:type="dxa"/>
            <w:vMerge w:val="restart"/>
          </w:tcPr>
          <w:p w14:paraId="6C74B128" w14:textId="77777777" w:rsidR="00A7305F" w:rsidRPr="008C331B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3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8C3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– 8.</w:t>
            </w:r>
          </w:p>
          <w:p w14:paraId="53BD3CF9" w14:textId="77777777" w:rsidR="00A7305F" w:rsidRPr="008C331B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3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1DD8F699" w14:textId="77777777" w:rsidR="00A7305F" w:rsidRPr="008C331B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Податковий кодекс України : від 02.12.2010 р. № 2755-VI [Електронний ресурс]. – Режим доступу : http://zakon2.rada.gov.ua/ laws/show/2755-17. </w:t>
            </w:r>
            <w:r w:rsidRPr="00C75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(розділ VІІІ. Екологічний податок, розділ ІХ. Рентна плата)</w:t>
            </w:r>
          </w:p>
          <w:p w14:paraId="277912C4" w14:textId="77777777" w:rsidR="00A7305F" w:rsidRPr="008C331B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8C33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затвердження форми Податкової декларації екологічного податку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C33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аказ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ФУ</w:t>
            </w:r>
            <w:r w:rsidRPr="008C33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 17.08.2015 р. № 715  [Електронний ресурс]. – Режим доступу : </w:t>
            </w:r>
            <w:hyperlink r:id="rId8" w:history="1">
              <w:r w:rsidRPr="008C331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http://zakon0.rada.gov.ua/laws/show/z1052-15</w:t>
              </w:r>
            </w:hyperlink>
            <w:r w:rsidRPr="008C3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AD1B21B" w14:textId="77777777" w:rsidR="00A7305F" w:rsidRPr="008C331B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8C33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затвердження форми податкової декларації з рентної плати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C33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аказ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ФУ</w:t>
            </w:r>
            <w:r w:rsidRPr="008C33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 17.08.2015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 w:rsidRPr="008C33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 715  [Електронний ресурс]. – Режим доступу :  http://zakon0.rada.gov.ua/laws/show/z1051-15</w:t>
            </w:r>
            <w:r w:rsidRPr="008C3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35" w:type="dxa"/>
            <w:vMerge w:val="restart"/>
          </w:tcPr>
          <w:p w14:paraId="09AAABE6" w14:textId="77777777" w:rsidR="00A7305F" w:rsidRPr="00F9391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73915438" w14:textId="77777777" w:rsidR="00A7305F" w:rsidRPr="00F9391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2958D4FE" w14:textId="77777777" w:rsidR="00A7305F" w:rsidRPr="00F9391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4FEFD66F" w14:textId="77777777" w:rsidR="00A7305F" w:rsidRPr="00F9391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3F024913" w14:textId="77777777" w:rsidR="00A7305F" w:rsidRPr="00335D0C" w:rsidRDefault="00A7305F" w:rsidP="00A7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</w:tc>
        <w:tc>
          <w:tcPr>
            <w:tcW w:w="1523" w:type="dxa"/>
            <w:vMerge w:val="restart"/>
          </w:tcPr>
          <w:p w14:paraId="55BA3531" w14:textId="77777777" w:rsidR="00A7305F" w:rsidRPr="00F9391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12-13 тиждень</w:t>
            </w:r>
          </w:p>
        </w:tc>
      </w:tr>
      <w:tr w:rsidR="00A7305F" w:rsidRPr="004666F2" w14:paraId="47E39E2D" w14:textId="77777777" w:rsidTr="00B665C5">
        <w:tc>
          <w:tcPr>
            <w:tcW w:w="1127" w:type="dxa"/>
          </w:tcPr>
          <w:p w14:paraId="479986C5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12-13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14:paraId="67D41B6A" w14:textId="77777777" w:rsidR="00A7305F" w:rsidRPr="00B665C5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372" w:type="dxa"/>
            <w:vMerge/>
          </w:tcPr>
          <w:p w14:paraId="4F2CA845" w14:textId="77777777" w:rsidR="00A7305F" w:rsidRPr="00335D0C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5" w:type="dxa"/>
          </w:tcPr>
          <w:p w14:paraId="7F403515" w14:textId="77777777" w:rsidR="00A7305F" w:rsidRPr="00335D0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311" w:type="dxa"/>
            <w:vMerge/>
          </w:tcPr>
          <w:p w14:paraId="5D41548C" w14:textId="77777777" w:rsidR="00A7305F" w:rsidRPr="008C331B" w:rsidRDefault="00A7305F" w:rsidP="00A730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2E556AAF" w14:textId="77777777" w:rsidR="00A7305F" w:rsidRPr="00335D0C" w:rsidRDefault="00A7305F" w:rsidP="00A730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vMerge/>
          </w:tcPr>
          <w:p w14:paraId="1DEA7DAA" w14:textId="77777777" w:rsidR="00A7305F" w:rsidRPr="00335D0C" w:rsidRDefault="00A7305F" w:rsidP="00A730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7305F" w:rsidRPr="00C56897" w14:paraId="7199D6AD" w14:textId="77777777" w:rsidTr="00B665C5">
        <w:tc>
          <w:tcPr>
            <w:tcW w:w="1127" w:type="dxa"/>
          </w:tcPr>
          <w:p w14:paraId="0237FFC4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14-15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14:paraId="395BA665" w14:textId="77777777" w:rsidR="00A7305F" w:rsidRPr="00B665C5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372" w:type="dxa"/>
            <w:vMerge w:val="restart"/>
          </w:tcPr>
          <w:p w14:paraId="0C0B4045" w14:textId="77777777" w:rsidR="00A7305F" w:rsidRPr="00335D0C" w:rsidRDefault="00A7305F" w:rsidP="00A73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Облік та звітність за місцевими податками і зборами.</w:t>
            </w:r>
          </w:p>
        </w:tc>
        <w:tc>
          <w:tcPr>
            <w:tcW w:w="1575" w:type="dxa"/>
          </w:tcPr>
          <w:p w14:paraId="26AD5DCD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63F446EE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5200EA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F9CC6D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244D03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AB36A6" w14:textId="77777777" w:rsidR="00A7305F" w:rsidRPr="00335D0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11" w:type="dxa"/>
            <w:vMerge w:val="restart"/>
          </w:tcPr>
          <w:p w14:paraId="4D5C2784" w14:textId="77777777" w:rsidR="00A7305F" w:rsidRPr="00A524B7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4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A52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– 8.</w:t>
            </w:r>
          </w:p>
          <w:p w14:paraId="6364C90B" w14:textId="77777777" w:rsidR="00A7305F" w:rsidRPr="00A524B7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4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2C819FE3" w14:textId="77777777" w:rsidR="00A7305F" w:rsidRPr="00A524B7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Податковий кодекс України : від 02.12.2010 р. № 2755-VI [Електронний ресурс]. – Режим доступу : http://zakon2.rada.gov.ua/ laws/show/2755-17. </w:t>
            </w:r>
            <w:r w:rsidRPr="00C75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(розділ ХІІ. Податок на майно)</w:t>
            </w:r>
          </w:p>
          <w:p w14:paraId="03DF88BB" w14:textId="77777777" w:rsidR="00A7305F" w:rsidRDefault="00A7305F" w:rsidP="00A7305F">
            <w:pPr>
              <w:rPr>
                <w:lang w:val="uk-UA"/>
              </w:rPr>
            </w:pPr>
            <w:r w:rsidRPr="00A524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Про затвердження форми Податкової декларації з плати за землю (земельний податок та/або орендна плата за земельні ділянки державної або комунальної 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асності) : Н</w:t>
            </w:r>
            <w:r w:rsidRPr="00A524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аказ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ФУ</w:t>
            </w:r>
            <w:r w:rsidRPr="00A524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 16.06.2015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 w:rsidRPr="00A524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 560 [Електронний ресурс]. – Режим доступу :</w:t>
            </w:r>
            <w:r w:rsidRPr="00A52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a.gov.ua/laws/show/z0783-15.</w:t>
            </w:r>
          </w:p>
          <w:p w14:paraId="318D296E" w14:textId="77777777" w:rsidR="00A7305F" w:rsidRPr="00A524B7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A524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Про затвердження форми Податкової декларації з податку на нерухоме майно, відмінне від земельної ділянки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524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аказ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ФУ </w:t>
            </w:r>
            <w:r w:rsidRPr="00A524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14.10.2015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 w:rsidRPr="00A524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 408 [Електронний ресурс]. – Режим доступу : </w:t>
            </w:r>
            <w:hyperlink r:id="rId9" w:history="1">
              <w:r w:rsidRPr="00A524B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http://zakon0.rada.gov.ua/laws/show/z0479-15</w:t>
              </w:r>
            </w:hyperlink>
            <w:r w:rsidRPr="00A52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F7B1CFB" w14:textId="77777777" w:rsidR="00A7305F" w:rsidRPr="00A524B7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Pr="00A524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Про затвердження форми Податкової декларації з транспортного податку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Наказ МФУ від 10.04.201</w:t>
            </w:r>
            <w:r w:rsidRPr="00A524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р. </w:t>
            </w:r>
            <w:r w:rsidRPr="00A524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№ 415  [Електронний ресурс]. – Режим доступу : </w:t>
            </w:r>
            <w:hyperlink r:id="rId10" w:history="1">
              <w:r w:rsidRPr="001C45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http://zakon3.rada.gov.ua/laws/show/z0474-15</w:t>
              </w:r>
            </w:hyperlink>
            <w:r w:rsidRPr="001C4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1138F9F" w14:textId="77777777" w:rsidR="00A7305F" w:rsidRPr="00A524B7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52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 w:rsidRPr="00A524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затвердження форм податкових декларацій збору за місця для паркування транспортних засобів та туристичного збору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524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аказ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ФУ </w:t>
            </w:r>
            <w:r w:rsidRPr="00A524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09.07.2015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 w:rsidRPr="00A524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 636 [Електронний ресурс]. – Режим доступу :</w:t>
            </w:r>
          </w:p>
          <w:p w14:paraId="66797058" w14:textId="77777777" w:rsidR="00A7305F" w:rsidRPr="00A524B7" w:rsidRDefault="00A7305F" w:rsidP="00A730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http://zakon2.rada.gov.ua/laws/show/z0912-15.</w:t>
            </w:r>
          </w:p>
        </w:tc>
        <w:tc>
          <w:tcPr>
            <w:tcW w:w="1835" w:type="dxa"/>
            <w:vMerge w:val="restart"/>
          </w:tcPr>
          <w:p w14:paraId="5BD7D8E7" w14:textId="77777777" w:rsidR="00A7305F" w:rsidRPr="00F9391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Підготовка до</w:t>
            </w:r>
          </w:p>
          <w:p w14:paraId="02A901AB" w14:textId="77777777" w:rsidR="00A7305F" w:rsidRPr="00F9391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28B1B83E" w14:textId="77777777" w:rsidR="00A7305F" w:rsidRPr="00F9391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44F5E211" w14:textId="77777777" w:rsidR="00A7305F" w:rsidRPr="00F9391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27EE71DB" w14:textId="77777777" w:rsidR="00A7305F" w:rsidRPr="00335D0C" w:rsidRDefault="00A7305F" w:rsidP="00A7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</w:tc>
        <w:tc>
          <w:tcPr>
            <w:tcW w:w="1523" w:type="dxa"/>
            <w:vMerge w:val="restart"/>
          </w:tcPr>
          <w:p w14:paraId="0192A392" w14:textId="77777777" w:rsidR="00A7305F" w:rsidRPr="00F9391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14-15 тиждень</w:t>
            </w:r>
          </w:p>
        </w:tc>
      </w:tr>
      <w:tr w:rsidR="00A7305F" w:rsidRPr="00C56897" w14:paraId="7090EDE8" w14:textId="77777777" w:rsidTr="00B665C5">
        <w:tc>
          <w:tcPr>
            <w:tcW w:w="1127" w:type="dxa"/>
          </w:tcPr>
          <w:p w14:paraId="35CDA55C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14-15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14:paraId="2D4D78D7" w14:textId="77777777" w:rsidR="00A7305F" w:rsidRPr="00B665C5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372" w:type="dxa"/>
            <w:vMerge/>
          </w:tcPr>
          <w:p w14:paraId="10218F59" w14:textId="77777777" w:rsidR="00A7305F" w:rsidRPr="00335D0C" w:rsidRDefault="00A7305F" w:rsidP="00A73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5" w:type="dxa"/>
          </w:tcPr>
          <w:p w14:paraId="7285087E" w14:textId="77777777" w:rsidR="00A7305F" w:rsidRPr="00335D0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311" w:type="dxa"/>
            <w:vMerge/>
          </w:tcPr>
          <w:p w14:paraId="74A3CEB1" w14:textId="77777777" w:rsidR="00A7305F" w:rsidRPr="00A524B7" w:rsidRDefault="00A7305F" w:rsidP="00A730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4B3D657E" w14:textId="77777777" w:rsidR="00A7305F" w:rsidRPr="00F9391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vMerge/>
          </w:tcPr>
          <w:p w14:paraId="0D6B8318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305F" w:rsidRPr="004666F2" w14:paraId="53F3A6F5" w14:textId="77777777" w:rsidTr="00B665C5">
        <w:tc>
          <w:tcPr>
            <w:tcW w:w="1127" w:type="dxa"/>
          </w:tcPr>
          <w:p w14:paraId="0303D459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14:paraId="44F5FF92" w14:textId="77777777" w:rsidR="00A7305F" w:rsidRPr="00B665C5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2372" w:type="dxa"/>
            <w:vMerge w:val="restart"/>
          </w:tcPr>
          <w:p w14:paraId="2C5A6872" w14:textId="77777777" w:rsidR="00A7305F" w:rsidRPr="00335D0C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блік і звітність за єдиним податком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75" w:type="dxa"/>
          </w:tcPr>
          <w:p w14:paraId="2365B72E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10312A6B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350205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9B47AC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193A66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E21547" w14:textId="77777777" w:rsidR="00A7305F" w:rsidRPr="00335D0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11" w:type="dxa"/>
            <w:vMerge w:val="restart"/>
          </w:tcPr>
          <w:p w14:paraId="4B56FD70" w14:textId="77777777" w:rsidR="00A7305F" w:rsidRPr="00F9391C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– 8.</w:t>
            </w:r>
          </w:p>
          <w:p w14:paraId="634597D0" w14:textId="77777777" w:rsidR="00A7305F" w:rsidRPr="00F9391C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7FDDF680" w14:textId="77777777" w:rsidR="00A7305F" w:rsidRPr="00F9391C" w:rsidRDefault="00A7305F" w:rsidP="00A730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Податковий кодекс України : від 02.12.2010 р. № 2755-VI [Електронний ресурс]. – Режим доступу : http://zakon2.rada.gov.ua/ laws/show/2755-17. (розділ ХIV. Спеціальні податкові режими, глава 1. Спрощена система оподаткування, обліку та звітності)</w:t>
            </w:r>
          </w:p>
          <w:p w14:paraId="01469AF1" w14:textId="77777777" w:rsidR="00A7305F" w:rsidRPr="00F9391C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Про затвердження форм податкових декларацій платника єдиного податку : Наказ МФУ від 19.06.2015 р. №578 [Електронний ресурс]. – Режим доступу : 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https://zakon.rada.gov.ua/laws/show/z0799-15.</w:t>
            </w:r>
          </w:p>
        </w:tc>
        <w:tc>
          <w:tcPr>
            <w:tcW w:w="1835" w:type="dxa"/>
            <w:vMerge w:val="restart"/>
          </w:tcPr>
          <w:p w14:paraId="0CB2CE92" w14:textId="77777777" w:rsidR="00A7305F" w:rsidRPr="00F9391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42AB614D" w14:textId="77777777" w:rsidR="00A7305F" w:rsidRPr="00F9391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43C09709" w14:textId="77777777" w:rsidR="00A7305F" w:rsidRPr="00F9391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4E6EFE26" w14:textId="77777777" w:rsidR="00A7305F" w:rsidRPr="00F9391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1318D565" w14:textId="77777777" w:rsidR="00A7305F" w:rsidRPr="00335D0C" w:rsidRDefault="00A7305F" w:rsidP="00A7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</w:tc>
        <w:tc>
          <w:tcPr>
            <w:tcW w:w="1523" w:type="dxa"/>
            <w:vMerge w:val="restart"/>
          </w:tcPr>
          <w:p w14:paraId="3ABF3226" w14:textId="77777777" w:rsidR="00A7305F" w:rsidRPr="00F9391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тиждень</w:t>
            </w:r>
          </w:p>
        </w:tc>
      </w:tr>
      <w:tr w:rsidR="00A7305F" w:rsidRPr="004666F2" w14:paraId="55D328B1" w14:textId="77777777" w:rsidTr="00B665C5">
        <w:tc>
          <w:tcPr>
            <w:tcW w:w="1127" w:type="dxa"/>
          </w:tcPr>
          <w:p w14:paraId="4558E5F6" w14:textId="77777777" w:rsidR="00A7305F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14:paraId="7E7AE9DA" w14:textId="77777777" w:rsidR="00A7305F" w:rsidRPr="00B665C5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2372" w:type="dxa"/>
            <w:vMerge/>
          </w:tcPr>
          <w:p w14:paraId="4C6A4815" w14:textId="77777777" w:rsidR="00A7305F" w:rsidRPr="00335D0C" w:rsidRDefault="00A7305F" w:rsidP="00A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5" w:type="dxa"/>
          </w:tcPr>
          <w:p w14:paraId="245C1915" w14:textId="77777777" w:rsidR="00A7305F" w:rsidRPr="00335D0C" w:rsidRDefault="00A7305F" w:rsidP="00A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311" w:type="dxa"/>
            <w:vMerge/>
          </w:tcPr>
          <w:p w14:paraId="7C3B1118" w14:textId="77777777" w:rsidR="00A7305F" w:rsidRPr="00F9391C" w:rsidRDefault="00A7305F" w:rsidP="00A730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010BB717" w14:textId="77777777" w:rsidR="00A7305F" w:rsidRPr="00335D0C" w:rsidRDefault="00A7305F" w:rsidP="00A730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vMerge/>
          </w:tcPr>
          <w:p w14:paraId="397B9A17" w14:textId="77777777" w:rsidR="00A7305F" w:rsidRPr="00335D0C" w:rsidRDefault="00A7305F" w:rsidP="00A730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20CCE66B" w14:textId="77777777" w:rsidR="00100089" w:rsidRPr="004666F2" w:rsidRDefault="00100089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100089" w:rsidRPr="004666F2" w:rsidSect="0010008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6FB061B9" w14:textId="77777777" w:rsidR="00A315BA" w:rsidRPr="004666F2" w:rsidRDefault="00A315BA" w:rsidP="00A23C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315BA" w:rsidRPr="0046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635F"/>
    <w:multiLevelType w:val="hybridMultilevel"/>
    <w:tmpl w:val="9A7E71A2"/>
    <w:lvl w:ilvl="0" w:tplc="B3B00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F54F6"/>
    <w:multiLevelType w:val="hybridMultilevel"/>
    <w:tmpl w:val="6D6E929A"/>
    <w:lvl w:ilvl="0" w:tplc="B3B00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63D08"/>
    <w:multiLevelType w:val="hybridMultilevel"/>
    <w:tmpl w:val="83967398"/>
    <w:lvl w:ilvl="0" w:tplc="539854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3542"/>
    <w:multiLevelType w:val="hybridMultilevel"/>
    <w:tmpl w:val="E9365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C3609"/>
    <w:multiLevelType w:val="hybridMultilevel"/>
    <w:tmpl w:val="6CD22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8296E"/>
    <w:multiLevelType w:val="hybridMultilevel"/>
    <w:tmpl w:val="49EE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42947"/>
    <w:multiLevelType w:val="hybridMultilevel"/>
    <w:tmpl w:val="844E0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BA"/>
    <w:rsid w:val="000208BF"/>
    <w:rsid w:val="00100089"/>
    <w:rsid w:val="00106455"/>
    <w:rsid w:val="001849FD"/>
    <w:rsid w:val="001C4533"/>
    <w:rsid w:val="00252EBB"/>
    <w:rsid w:val="002A7851"/>
    <w:rsid w:val="00312E55"/>
    <w:rsid w:val="00332A61"/>
    <w:rsid w:val="00335D0C"/>
    <w:rsid w:val="0034282C"/>
    <w:rsid w:val="003D3E20"/>
    <w:rsid w:val="00444D87"/>
    <w:rsid w:val="004666F2"/>
    <w:rsid w:val="00470D7F"/>
    <w:rsid w:val="004E036E"/>
    <w:rsid w:val="00512E99"/>
    <w:rsid w:val="00576DE5"/>
    <w:rsid w:val="005A7E9F"/>
    <w:rsid w:val="005B64A6"/>
    <w:rsid w:val="00612C43"/>
    <w:rsid w:val="006573C3"/>
    <w:rsid w:val="00686051"/>
    <w:rsid w:val="00714332"/>
    <w:rsid w:val="0076559B"/>
    <w:rsid w:val="007761D8"/>
    <w:rsid w:val="007B62C4"/>
    <w:rsid w:val="007C4596"/>
    <w:rsid w:val="007E3C3C"/>
    <w:rsid w:val="007F1771"/>
    <w:rsid w:val="008B172C"/>
    <w:rsid w:val="008C331B"/>
    <w:rsid w:val="008C35FD"/>
    <w:rsid w:val="009A1A44"/>
    <w:rsid w:val="00A04CD1"/>
    <w:rsid w:val="00A23C02"/>
    <w:rsid w:val="00A315BA"/>
    <w:rsid w:val="00A524B7"/>
    <w:rsid w:val="00A7305F"/>
    <w:rsid w:val="00AC11C4"/>
    <w:rsid w:val="00B534A1"/>
    <w:rsid w:val="00B665C5"/>
    <w:rsid w:val="00B87DCD"/>
    <w:rsid w:val="00BA06C0"/>
    <w:rsid w:val="00BC7DA5"/>
    <w:rsid w:val="00C56897"/>
    <w:rsid w:val="00C75B60"/>
    <w:rsid w:val="00CF6D92"/>
    <w:rsid w:val="00D02EDF"/>
    <w:rsid w:val="00D666B3"/>
    <w:rsid w:val="00DD5923"/>
    <w:rsid w:val="00E3667E"/>
    <w:rsid w:val="00E46D08"/>
    <w:rsid w:val="00EC4252"/>
    <w:rsid w:val="00F1513D"/>
    <w:rsid w:val="00F74903"/>
    <w:rsid w:val="00F9391C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AFCA"/>
  <w15:chartTrackingRefBased/>
  <w15:docId w15:val="{1C1D93AB-C530-4AD3-8188-795AB902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49FD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"/>
    <w:basedOn w:val="a"/>
    <w:rsid w:val="00252E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5B64A6"/>
    <w:rPr>
      <w:color w:val="0563C1" w:themeColor="hyperlink"/>
      <w:u w:val="single"/>
    </w:rPr>
  </w:style>
  <w:style w:type="paragraph" w:customStyle="1" w:styleId="rvps1">
    <w:name w:val="rvps1"/>
    <w:basedOn w:val="a"/>
    <w:rsid w:val="00C5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C56897"/>
  </w:style>
  <w:style w:type="paragraph" w:customStyle="1" w:styleId="rvps4">
    <w:name w:val="rvps4"/>
    <w:basedOn w:val="a"/>
    <w:rsid w:val="00C5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56897"/>
  </w:style>
  <w:style w:type="paragraph" w:customStyle="1" w:styleId="rvps7">
    <w:name w:val="rvps7"/>
    <w:basedOn w:val="a"/>
    <w:rsid w:val="00C5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C56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0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z1052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z1442-0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z0105-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4.rada.gov.ua/laws/show/569-2014-&#1087;" TargetMode="External"/><Relationship Id="rId10" Type="http://schemas.openxmlformats.org/officeDocument/2006/relationships/hyperlink" Target="http://zakon3.rada.gov.ua/laws/show/z0474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z0479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15087</Words>
  <Characters>8600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Сергій Савкевич</cp:lastModifiedBy>
  <cp:revision>3</cp:revision>
  <dcterms:created xsi:type="dcterms:W3CDTF">2021-08-17T17:14:00Z</dcterms:created>
  <dcterms:modified xsi:type="dcterms:W3CDTF">2021-08-19T08:59:00Z</dcterms:modified>
</cp:coreProperties>
</file>