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1B81F" w14:textId="77777777" w:rsidR="007C4596" w:rsidRPr="00A315BA" w:rsidRDefault="00A315BA" w:rsidP="00A315B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A315BA">
        <w:rPr>
          <w:rFonts w:ascii="Times New Roman" w:hAnsi="Times New Roman" w:cs="Times New Roman"/>
          <w:b/>
          <w:sz w:val="32"/>
          <w:szCs w:val="28"/>
          <w:lang w:val="uk-UA"/>
        </w:rPr>
        <w:t>МІНІСТЕРСТВО ОСВІТИ І НАУКИ УКРАЇНИ</w:t>
      </w:r>
    </w:p>
    <w:p w14:paraId="6CE13FA5" w14:textId="77777777" w:rsidR="00A315BA" w:rsidRPr="00A315BA" w:rsidRDefault="00A315BA" w:rsidP="00A315B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A315BA">
        <w:rPr>
          <w:rFonts w:ascii="Times New Roman" w:hAnsi="Times New Roman" w:cs="Times New Roman"/>
          <w:b/>
          <w:sz w:val="32"/>
          <w:szCs w:val="28"/>
          <w:lang w:val="uk-UA"/>
        </w:rPr>
        <w:t>Львівський національний університет імені Івана Франка</w:t>
      </w:r>
    </w:p>
    <w:p w14:paraId="18539A99" w14:textId="77777777" w:rsidR="00A315BA" w:rsidRPr="00A315BA" w:rsidRDefault="00A315BA" w:rsidP="00A315B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A315BA">
        <w:rPr>
          <w:rFonts w:ascii="Times New Roman" w:hAnsi="Times New Roman" w:cs="Times New Roman"/>
          <w:b/>
          <w:sz w:val="32"/>
          <w:szCs w:val="28"/>
          <w:lang w:val="uk-UA"/>
        </w:rPr>
        <w:t xml:space="preserve">Факультет </w:t>
      </w:r>
      <w:r w:rsidR="00F74903">
        <w:rPr>
          <w:rFonts w:ascii="Times New Roman" w:hAnsi="Times New Roman" w:cs="Times New Roman"/>
          <w:b/>
          <w:sz w:val="32"/>
          <w:szCs w:val="28"/>
          <w:lang w:val="uk-UA"/>
        </w:rPr>
        <w:t>економічний</w:t>
      </w:r>
    </w:p>
    <w:p w14:paraId="5A5EAA95" w14:textId="77777777" w:rsidR="00A315BA" w:rsidRPr="00A315BA" w:rsidRDefault="00A315BA" w:rsidP="00A315B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A315BA">
        <w:rPr>
          <w:rFonts w:ascii="Times New Roman" w:hAnsi="Times New Roman" w:cs="Times New Roman"/>
          <w:b/>
          <w:sz w:val="32"/>
          <w:szCs w:val="28"/>
          <w:lang w:val="uk-UA"/>
        </w:rPr>
        <w:t xml:space="preserve">Кафедра </w:t>
      </w:r>
      <w:r w:rsidR="00F74903">
        <w:rPr>
          <w:rFonts w:ascii="Times New Roman" w:hAnsi="Times New Roman" w:cs="Times New Roman"/>
          <w:b/>
          <w:sz w:val="32"/>
          <w:szCs w:val="28"/>
          <w:lang w:val="uk-UA"/>
        </w:rPr>
        <w:t>управління та експертизи товарів</w:t>
      </w:r>
    </w:p>
    <w:p w14:paraId="7CC30F82" w14:textId="77777777" w:rsidR="00A315BA" w:rsidRDefault="00A315BA" w:rsidP="00A315B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236F851" w14:textId="77777777" w:rsidR="00A315BA" w:rsidRPr="00A315BA" w:rsidRDefault="00A315BA" w:rsidP="00A315BA">
      <w:pPr>
        <w:spacing w:after="0" w:line="360" w:lineRule="auto"/>
        <w:ind w:left="396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15BA">
        <w:rPr>
          <w:rFonts w:ascii="Times New Roman" w:hAnsi="Times New Roman" w:cs="Times New Roman"/>
          <w:b/>
          <w:sz w:val="28"/>
          <w:szCs w:val="28"/>
          <w:lang w:val="uk-UA"/>
        </w:rPr>
        <w:t>Затверджено</w:t>
      </w:r>
    </w:p>
    <w:p w14:paraId="71E132A2" w14:textId="77777777" w:rsidR="00A315BA" w:rsidRPr="00F74903" w:rsidRDefault="00A315BA" w:rsidP="00F74903">
      <w:pPr>
        <w:spacing w:after="0" w:line="276" w:lineRule="auto"/>
        <w:ind w:left="3686"/>
        <w:rPr>
          <w:rFonts w:ascii="Times New Roman" w:hAnsi="Times New Roman" w:cs="Times New Roman"/>
          <w:sz w:val="26"/>
          <w:szCs w:val="26"/>
          <w:lang w:val="uk-UA"/>
        </w:rPr>
      </w:pPr>
      <w:r w:rsidRPr="00F74903">
        <w:rPr>
          <w:rFonts w:ascii="Times New Roman" w:hAnsi="Times New Roman" w:cs="Times New Roman"/>
          <w:sz w:val="26"/>
          <w:szCs w:val="26"/>
          <w:lang w:val="uk-UA"/>
        </w:rPr>
        <w:t xml:space="preserve">На засіданні кафедри </w:t>
      </w:r>
      <w:r w:rsidR="00F74903" w:rsidRPr="00F74903">
        <w:rPr>
          <w:rFonts w:ascii="Times New Roman" w:hAnsi="Times New Roman" w:cs="Times New Roman"/>
          <w:sz w:val="26"/>
          <w:szCs w:val="26"/>
          <w:lang w:val="uk-UA"/>
        </w:rPr>
        <w:t>управління та експертизи товарів</w:t>
      </w:r>
    </w:p>
    <w:p w14:paraId="676070AD" w14:textId="77777777" w:rsidR="00A315BA" w:rsidRPr="00F74903" w:rsidRDefault="00F74903" w:rsidP="00F74903">
      <w:pPr>
        <w:spacing w:after="0" w:line="276" w:lineRule="auto"/>
        <w:ind w:left="3686"/>
        <w:rPr>
          <w:rFonts w:ascii="Times New Roman" w:hAnsi="Times New Roman" w:cs="Times New Roman"/>
          <w:sz w:val="26"/>
          <w:szCs w:val="26"/>
          <w:lang w:val="uk-UA"/>
        </w:rPr>
      </w:pPr>
      <w:r w:rsidRPr="00F74903">
        <w:rPr>
          <w:rFonts w:ascii="Times New Roman" w:hAnsi="Times New Roman" w:cs="Times New Roman"/>
          <w:sz w:val="26"/>
          <w:szCs w:val="26"/>
          <w:lang w:val="uk-UA"/>
        </w:rPr>
        <w:t xml:space="preserve">Економічного </w:t>
      </w:r>
      <w:r w:rsidR="00A315BA" w:rsidRPr="00F74903">
        <w:rPr>
          <w:rFonts w:ascii="Times New Roman" w:hAnsi="Times New Roman" w:cs="Times New Roman"/>
          <w:sz w:val="26"/>
          <w:szCs w:val="26"/>
          <w:lang w:val="uk-UA"/>
        </w:rPr>
        <w:t>факультету</w:t>
      </w:r>
    </w:p>
    <w:p w14:paraId="79CF988D" w14:textId="77777777" w:rsidR="00A315BA" w:rsidRPr="00F74903" w:rsidRDefault="00A315BA" w:rsidP="00F74903">
      <w:pPr>
        <w:spacing w:after="0" w:line="276" w:lineRule="auto"/>
        <w:ind w:left="3686"/>
        <w:rPr>
          <w:rFonts w:ascii="Times New Roman" w:hAnsi="Times New Roman" w:cs="Times New Roman"/>
          <w:sz w:val="26"/>
          <w:szCs w:val="26"/>
          <w:lang w:val="uk-UA"/>
        </w:rPr>
      </w:pPr>
      <w:r w:rsidRPr="00F74903">
        <w:rPr>
          <w:rFonts w:ascii="Times New Roman" w:hAnsi="Times New Roman" w:cs="Times New Roman"/>
          <w:sz w:val="26"/>
          <w:szCs w:val="26"/>
          <w:lang w:val="uk-UA"/>
        </w:rPr>
        <w:t>Львівського національного університету імені Івана Франка</w:t>
      </w:r>
    </w:p>
    <w:p w14:paraId="2C1C5528" w14:textId="77777777" w:rsidR="00A315BA" w:rsidRPr="00F74903" w:rsidRDefault="00A315BA" w:rsidP="00F74903">
      <w:pPr>
        <w:spacing w:after="0" w:line="276" w:lineRule="auto"/>
        <w:ind w:left="3686"/>
        <w:rPr>
          <w:rFonts w:ascii="Times New Roman" w:hAnsi="Times New Roman" w:cs="Times New Roman"/>
          <w:sz w:val="26"/>
          <w:szCs w:val="26"/>
          <w:lang w:val="uk-UA"/>
        </w:rPr>
      </w:pPr>
      <w:r w:rsidRPr="00F74903">
        <w:rPr>
          <w:rFonts w:ascii="Times New Roman" w:hAnsi="Times New Roman" w:cs="Times New Roman"/>
          <w:sz w:val="26"/>
          <w:szCs w:val="26"/>
          <w:lang w:val="uk-UA"/>
        </w:rPr>
        <w:t>(протокол №</w:t>
      </w:r>
      <w:r w:rsidR="00BE521B" w:rsidRPr="00BE521B">
        <w:rPr>
          <w:rFonts w:ascii="Times New Roman" w:hAnsi="Times New Roman" w:cs="Times New Roman"/>
          <w:sz w:val="26"/>
          <w:szCs w:val="26"/>
          <w:lang w:val="uk-UA"/>
        </w:rPr>
        <w:t xml:space="preserve"> 3 від 07 липня</w:t>
      </w:r>
      <w:r w:rsidRPr="00F74903">
        <w:rPr>
          <w:rFonts w:ascii="Times New Roman" w:hAnsi="Times New Roman" w:cs="Times New Roman"/>
          <w:sz w:val="26"/>
          <w:szCs w:val="26"/>
          <w:lang w:val="uk-UA"/>
        </w:rPr>
        <w:t xml:space="preserve"> 20</w:t>
      </w:r>
      <w:r w:rsidR="00F74903" w:rsidRPr="00F74903">
        <w:rPr>
          <w:rFonts w:ascii="Times New Roman" w:hAnsi="Times New Roman" w:cs="Times New Roman"/>
          <w:sz w:val="26"/>
          <w:szCs w:val="26"/>
          <w:lang w:val="uk-UA"/>
        </w:rPr>
        <w:t>21</w:t>
      </w:r>
      <w:r w:rsidRPr="00F74903">
        <w:rPr>
          <w:rFonts w:ascii="Times New Roman" w:hAnsi="Times New Roman" w:cs="Times New Roman"/>
          <w:sz w:val="26"/>
          <w:szCs w:val="26"/>
          <w:lang w:val="uk-UA"/>
        </w:rPr>
        <w:t xml:space="preserve"> р.)</w:t>
      </w:r>
    </w:p>
    <w:p w14:paraId="55FBA3CA" w14:textId="77777777" w:rsidR="00A315BA" w:rsidRPr="00F74903" w:rsidRDefault="00A315BA" w:rsidP="00F74903">
      <w:pPr>
        <w:spacing w:after="0" w:line="276" w:lineRule="auto"/>
        <w:ind w:left="3686"/>
        <w:rPr>
          <w:rFonts w:ascii="Times New Roman" w:hAnsi="Times New Roman" w:cs="Times New Roman"/>
          <w:sz w:val="26"/>
          <w:szCs w:val="26"/>
          <w:lang w:val="uk-UA"/>
        </w:rPr>
      </w:pPr>
    </w:p>
    <w:p w14:paraId="31C7686E" w14:textId="77777777" w:rsidR="00A315BA" w:rsidRPr="00F74903" w:rsidRDefault="00A315BA" w:rsidP="00F74903">
      <w:pPr>
        <w:spacing w:after="0" w:line="276" w:lineRule="auto"/>
        <w:ind w:left="3686"/>
        <w:rPr>
          <w:rFonts w:ascii="Times New Roman" w:hAnsi="Times New Roman" w:cs="Times New Roman"/>
          <w:spacing w:val="-14"/>
          <w:sz w:val="26"/>
          <w:szCs w:val="26"/>
          <w:lang w:val="uk-UA"/>
        </w:rPr>
      </w:pPr>
      <w:r w:rsidRPr="00F74903">
        <w:rPr>
          <w:rFonts w:ascii="Times New Roman" w:hAnsi="Times New Roman" w:cs="Times New Roman"/>
          <w:spacing w:val="-14"/>
          <w:sz w:val="26"/>
          <w:szCs w:val="26"/>
          <w:lang w:val="uk-UA"/>
        </w:rPr>
        <w:t>Заві</w:t>
      </w:r>
      <w:r w:rsidR="00F74903" w:rsidRPr="00F74903">
        <w:rPr>
          <w:rFonts w:ascii="Times New Roman" w:hAnsi="Times New Roman" w:cs="Times New Roman"/>
          <w:spacing w:val="-14"/>
          <w:sz w:val="26"/>
          <w:szCs w:val="26"/>
          <w:lang w:val="uk-UA"/>
        </w:rPr>
        <w:t>дувач кафедри ________ к.т.н., доц. Павлишин М.Л.</w:t>
      </w:r>
    </w:p>
    <w:p w14:paraId="49FE1AF4" w14:textId="77777777" w:rsidR="00A315BA" w:rsidRDefault="00A315BA" w:rsidP="00A315B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45CD80F" w14:textId="77777777" w:rsidR="00A315BA" w:rsidRPr="00A315BA" w:rsidRDefault="00A315BA" w:rsidP="00A315B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8D993FC" w14:textId="77777777" w:rsidR="00A315BA" w:rsidRPr="00063FD9" w:rsidRDefault="00A315BA" w:rsidP="00A315BA">
      <w:pPr>
        <w:spacing w:after="0" w:line="36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  <w:r w:rsidRPr="00063FD9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Силабус з навчальної дисципліни</w:t>
      </w:r>
    </w:p>
    <w:p w14:paraId="7E0F10E5" w14:textId="77777777" w:rsidR="00A315BA" w:rsidRPr="00063FD9" w:rsidRDefault="00A315BA" w:rsidP="00A315BA">
      <w:pPr>
        <w:spacing w:after="0" w:line="36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  <w:r w:rsidRPr="00063FD9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«</w:t>
      </w:r>
      <w:r w:rsidR="00B75DD5" w:rsidRPr="00063FD9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Бухгалтерський о</w:t>
      </w:r>
      <w:r w:rsidR="0007229B" w:rsidRPr="00063FD9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блік і аудит</w:t>
      </w:r>
      <w:r w:rsidRPr="00063FD9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»,</w:t>
      </w:r>
    </w:p>
    <w:p w14:paraId="2308260B" w14:textId="77777777" w:rsidR="00A315BA" w:rsidRPr="00063FD9" w:rsidRDefault="00A315BA" w:rsidP="00A315BA">
      <w:pPr>
        <w:spacing w:after="0" w:line="36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  <w:r w:rsidRPr="00063FD9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що викладається в межах О</w:t>
      </w:r>
      <w:r w:rsidR="00F74903" w:rsidRPr="00063FD9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П</w:t>
      </w:r>
      <w:r w:rsidRPr="00063FD9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П </w:t>
      </w:r>
      <w:r w:rsidR="00063FD9" w:rsidRPr="00063FD9">
        <w:rPr>
          <w:rFonts w:ascii="Times New Roman" w:hAnsi="Times New Roman" w:cs="Times New Roman"/>
          <w:b/>
          <w:sz w:val="28"/>
          <w:szCs w:val="28"/>
          <w:lang w:val="uk-UA"/>
        </w:rPr>
        <w:t>«Технології в ресторанному господарстві»</w:t>
      </w:r>
      <w:r w:rsidR="00063FD9" w:rsidRPr="00063FD9">
        <w:rPr>
          <w:rFonts w:ascii="Times New Roman" w:hAnsi="Times New Roman" w:cs="Times New Roman"/>
          <w:b/>
          <w:color w:val="FFFFFF"/>
          <w:sz w:val="28"/>
          <w:szCs w:val="28"/>
        </w:rPr>
        <w:t xml:space="preserve">________________        </w:t>
      </w:r>
      <w:r w:rsidR="00063FD9" w:rsidRPr="00063FD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063FD9" w:rsidRPr="00063F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</w:p>
    <w:p w14:paraId="0AA8296C" w14:textId="77777777" w:rsidR="00F74903" w:rsidRPr="00063FD9" w:rsidRDefault="00A315BA" w:rsidP="00A315BA">
      <w:pPr>
        <w:spacing w:after="0" w:line="36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  <w:r w:rsidRPr="00063FD9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першого (бакалаврського)</w:t>
      </w:r>
      <w:r w:rsidR="00F74903" w:rsidRPr="00063FD9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 </w:t>
      </w:r>
      <w:r w:rsidRPr="00063FD9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рівня вищої освіти </w:t>
      </w:r>
    </w:p>
    <w:p w14:paraId="7049DB44" w14:textId="77777777" w:rsidR="00A315BA" w:rsidRPr="00063FD9" w:rsidRDefault="00A315BA" w:rsidP="00063F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3FD9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для здобувачів з</w:t>
      </w:r>
      <w:r w:rsidR="00F74903" w:rsidRPr="00063FD9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і</w:t>
      </w:r>
      <w:r w:rsidRPr="00063FD9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 спеціальності </w:t>
      </w:r>
      <w:r w:rsidR="00063FD9" w:rsidRPr="00765262">
        <w:rPr>
          <w:rFonts w:ascii="Times New Roman" w:hAnsi="Times New Roman" w:cs="Times New Roman"/>
          <w:b/>
          <w:sz w:val="28"/>
          <w:szCs w:val="28"/>
          <w:lang w:val="uk-UA"/>
        </w:rPr>
        <w:t>181 «Харчові технології»</w:t>
      </w:r>
    </w:p>
    <w:p w14:paraId="5C6DA109" w14:textId="77777777" w:rsidR="00A315BA" w:rsidRPr="00063FD9" w:rsidRDefault="00A315BA" w:rsidP="00A315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4C7AE4F" w14:textId="77777777" w:rsidR="00A315BA" w:rsidRDefault="00A315BA" w:rsidP="00A315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B76F6F3" w14:textId="77777777" w:rsidR="00063FD9" w:rsidRDefault="00063FD9" w:rsidP="00A315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DEC91A3" w14:textId="77777777" w:rsidR="00063FD9" w:rsidRPr="00063FD9" w:rsidRDefault="00063FD9" w:rsidP="00A315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79BC706" w14:textId="77777777" w:rsidR="00A315BA" w:rsidRDefault="00A315BA" w:rsidP="00A315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E2EFC7C" w14:textId="77777777" w:rsidR="00A315BA" w:rsidRDefault="00A315BA" w:rsidP="00A315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B98E994" w14:textId="77777777" w:rsidR="00A315BA" w:rsidRDefault="00A315BA" w:rsidP="00A315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445A603" w14:textId="77777777" w:rsidR="00F74903" w:rsidRDefault="00F74903" w:rsidP="00A315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EFE935D" w14:textId="77777777" w:rsidR="00F74903" w:rsidRDefault="00F74903" w:rsidP="00A315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7681B32" w14:textId="77777777" w:rsidR="00A315BA" w:rsidRDefault="00A315BA" w:rsidP="00A315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15BA">
        <w:rPr>
          <w:rFonts w:ascii="Times New Roman" w:hAnsi="Times New Roman" w:cs="Times New Roman"/>
          <w:b/>
          <w:sz w:val="28"/>
          <w:szCs w:val="28"/>
          <w:lang w:val="uk-UA"/>
        </w:rPr>
        <w:t>Львів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8"/>
        <w:gridCol w:w="7017"/>
      </w:tblGrid>
      <w:tr w:rsidR="00A315BA" w:rsidRPr="00E3667E" w14:paraId="65D194BB" w14:textId="77777777" w:rsidTr="00E46D08">
        <w:tc>
          <w:tcPr>
            <w:tcW w:w="1980" w:type="dxa"/>
          </w:tcPr>
          <w:p w14:paraId="5FE820C8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Назва дисципліни</w:t>
            </w:r>
          </w:p>
        </w:tc>
        <w:tc>
          <w:tcPr>
            <w:tcW w:w="7365" w:type="dxa"/>
          </w:tcPr>
          <w:p w14:paraId="673E8DC4" w14:textId="77777777" w:rsidR="00A315BA" w:rsidRPr="006241D5" w:rsidRDefault="00B75DD5" w:rsidP="00612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Бухгалтерський о</w:t>
            </w:r>
            <w:r w:rsidR="000722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блік і аудит</w:t>
            </w:r>
          </w:p>
        </w:tc>
      </w:tr>
      <w:tr w:rsidR="00A315BA" w:rsidRPr="00E3667E" w14:paraId="6E731BB1" w14:textId="77777777" w:rsidTr="00E46D08">
        <w:tc>
          <w:tcPr>
            <w:tcW w:w="1980" w:type="dxa"/>
          </w:tcPr>
          <w:p w14:paraId="3443C5CB" w14:textId="77777777" w:rsidR="00E3667E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 викладання дисципліни</w:t>
            </w:r>
          </w:p>
        </w:tc>
        <w:tc>
          <w:tcPr>
            <w:tcW w:w="7365" w:type="dxa"/>
          </w:tcPr>
          <w:p w14:paraId="2707B9E4" w14:textId="77777777" w:rsidR="00A315BA" w:rsidRPr="006241D5" w:rsidRDefault="00094879" w:rsidP="000722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Львів, вул. </w:t>
            </w:r>
            <w:r w:rsidR="000722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Кн. Романа, 36</w:t>
            </w:r>
          </w:p>
        </w:tc>
      </w:tr>
      <w:tr w:rsidR="00A315BA" w:rsidRPr="00E3667E" w14:paraId="3CB6807D" w14:textId="77777777" w:rsidTr="00E46D08">
        <w:tc>
          <w:tcPr>
            <w:tcW w:w="1980" w:type="dxa"/>
          </w:tcPr>
          <w:p w14:paraId="50FA5A86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Факультет та кафедра, за якою закріплена дисципліна</w:t>
            </w:r>
          </w:p>
        </w:tc>
        <w:tc>
          <w:tcPr>
            <w:tcW w:w="7365" w:type="dxa"/>
          </w:tcPr>
          <w:p w14:paraId="2F6F9F05" w14:textId="77777777" w:rsidR="00A315BA" w:rsidRPr="006241D5" w:rsidRDefault="00F74903" w:rsidP="00612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Економічний факультет</w:t>
            </w:r>
          </w:p>
          <w:p w14:paraId="68346293" w14:textId="77777777" w:rsidR="00F74903" w:rsidRPr="006241D5" w:rsidRDefault="00F74903" w:rsidP="00612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управління та експертизи товарів</w:t>
            </w:r>
          </w:p>
        </w:tc>
      </w:tr>
      <w:tr w:rsidR="00A315BA" w:rsidRPr="00063FD9" w14:paraId="62E7E0ED" w14:textId="77777777" w:rsidTr="00E46D08">
        <w:tc>
          <w:tcPr>
            <w:tcW w:w="1980" w:type="dxa"/>
          </w:tcPr>
          <w:p w14:paraId="406C0225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Галузь знань, шифр та назва спеціальності</w:t>
            </w:r>
          </w:p>
        </w:tc>
        <w:tc>
          <w:tcPr>
            <w:tcW w:w="7365" w:type="dxa"/>
          </w:tcPr>
          <w:p w14:paraId="0A9B0AE7" w14:textId="77777777" w:rsidR="002F5E68" w:rsidRPr="002F5E68" w:rsidRDefault="002F5E68" w:rsidP="000722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Виробництво та технології</w:t>
            </w:r>
            <w:r w:rsidRPr="002F5E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8FE0200" w14:textId="77777777" w:rsidR="002F5E68" w:rsidRPr="002F5E68" w:rsidRDefault="00A56D70" w:rsidP="000722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181 </w:t>
            </w:r>
            <w:r w:rsidR="002F5E68" w:rsidRPr="002F5E68">
              <w:rPr>
                <w:rFonts w:ascii="Times New Roman" w:hAnsi="Times New Roman" w:cs="Times New Roman"/>
                <w:sz w:val="24"/>
                <w:szCs w:val="24"/>
              </w:rPr>
              <w:t>«Харчові технології»</w:t>
            </w:r>
          </w:p>
          <w:p w14:paraId="439FC225" w14:textId="77777777" w:rsidR="00F74903" w:rsidRPr="006241D5" w:rsidRDefault="00F74903" w:rsidP="000722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315BA" w:rsidRPr="00E3667E" w14:paraId="1C0BBC8B" w14:textId="77777777" w:rsidTr="00E46D08">
        <w:tc>
          <w:tcPr>
            <w:tcW w:w="1980" w:type="dxa"/>
          </w:tcPr>
          <w:p w14:paraId="74ACDBFB" w14:textId="77777777" w:rsidR="00A315BA" w:rsidRPr="006241D5" w:rsidRDefault="00C97299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Викладач </w:t>
            </w:r>
            <w:r w:rsidR="00E3667E"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дисципліни</w:t>
            </w:r>
          </w:p>
        </w:tc>
        <w:tc>
          <w:tcPr>
            <w:tcW w:w="7365" w:type="dxa"/>
          </w:tcPr>
          <w:p w14:paraId="26801E00" w14:textId="77777777" w:rsidR="00F74903" w:rsidRPr="006241D5" w:rsidRDefault="00A56D70" w:rsidP="007761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Гелей Людмила Олегівна</w:t>
            </w:r>
            <w:r w:rsidR="00F74903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7761D8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74903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кандидат економічних наук, доцент</w:t>
            </w:r>
            <w:r w:rsidR="007761D8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доцент кафедри управління та експертизи товарів.</w:t>
            </w:r>
          </w:p>
        </w:tc>
      </w:tr>
      <w:tr w:rsidR="00A315BA" w:rsidRPr="004E6A69" w14:paraId="2AD669FE" w14:textId="77777777" w:rsidTr="00E46D08">
        <w:tc>
          <w:tcPr>
            <w:tcW w:w="1980" w:type="dxa"/>
          </w:tcPr>
          <w:p w14:paraId="094CF279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викладачів</w:t>
            </w:r>
          </w:p>
        </w:tc>
        <w:tc>
          <w:tcPr>
            <w:tcW w:w="7365" w:type="dxa"/>
          </w:tcPr>
          <w:p w14:paraId="67FEB47E" w14:textId="77777777" w:rsidR="004E6A69" w:rsidRPr="0023615D" w:rsidRDefault="004E6A69" w:rsidP="004E6A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5" w:history="1">
              <w:r w:rsidRPr="000940B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ludageley@i.ua</w:t>
              </w:r>
            </w:hyperlink>
          </w:p>
          <w:p w14:paraId="315F29E1" w14:textId="77777777" w:rsidR="00A315BA" w:rsidRPr="006241D5" w:rsidRDefault="004E6A69" w:rsidP="004E6A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751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7F7F7"/>
                <w:lang w:val="en-US"/>
              </w:rPr>
              <w:t>liudmyla.heley</w:t>
            </w:r>
            <w:r w:rsidRPr="00C1751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7F7F7"/>
                <w:lang w:val="uk-UA"/>
              </w:rPr>
              <w:t>@lnu.edu.ua</w:t>
            </w:r>
          </w:p>
        </w:tc>
      </w:tr>
      <w:tr w:rsidR="00A315BA" w:rsidRPr="00612C43" w14:paraId="3AE88A80" w14:textId="77777777" w:rsidTr="00E46D08">
        <w:tc>
          <w:tcPr>
            <w:tcW w:w="1980" w:type="dxa"/>
          </w:tcPr>
          <w:p w14:paraId="7EACF329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Консультації з питань навчання по дисципліні відбуваються</w:t>
            </w:r>
          </w:p>
        </w:tc>
        <w:tc>
          <w:tcPr>
            <w:tcW w:w="7365" w:type="dxa"/>
          </w:tcPr>
          <w:p w14:paraId="4BF96D72" w14:textId="77777777" w:rsidR="00A315BA" w:rsidRPr="006241D5" w:rsidRDefault="00612C43" w:rsidP="00612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Очні консультації: в день проведення лекцій/ практичних занять (за попередньою домовленістю). Он-лайн консультації: через 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Sk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pe, для погодження часу необхідно написати на електронну пошту викладачеві.</w:t>
            </w:r>
          </w:p>
        </w:tc>
      </w:tr>
      <w:tr w:rsidR="00A315BA" w:rsidRPr="00612C43" w14:paraId="63AF12F3" w14:textId="77777777" w:rsidTr="00E46D08">
        <w:tc>
          <w:tcPr>
            <w:tcW w:w="1980" w:type="dxa"/>
          </w:tcPr>
          <w:p w14:paraId="06163369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Сторінка дисципліни</w:t>
            </w:r>
          </w:p>
        </w:tc>
        <w:tc>
          <w:tcPr>
            <w:tcW w:w="7365" w:type="dxa"/>
          </w:tcPr>
          <w:p w14:paraId="1CBEEDA2" w14:textId="1A0A9FFA" w:rsidR="00A315BA" w:rsidRPr="006241D5" w:rsidRDefault="003131D6" w:rsidP="00612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3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https://econom.lnu.edu.ua/?post_type=course&amp;p=29934&amp;preview=true</w:t>
            </w:r>
          </w:p>
        </w:tc>
      </w:tr>
      <w:tr w:rsidR="00A315BA" w:rsidRPr="0007229B" w14:paraId="5D70AB3A" w14:textId="77777777" w:rsidTr="00E46D08">
        <w:tc>
          <w:tcPr>
            <w:tcW w:w="1980" w:type="dxa"/>
          </w:tcPr>
          <w:p w14:paraId="4E76EFD5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дисципліну</w:t>
            </w:r>
          </w:p>
        </w:tc>
        <w:tc>
          <w:tcPr>
            <w:tcW w:w="7365" w:type="dxa"/>
          </w:tcPr>
          <w:p w14:paraId="43DBAC60" w14:textId="77777777" w:rsidR="00A315BA" w:rsidRPr="006241D5" w:rsidRDefault="00612C43" w:rsidP="00FB1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Курс розроблено таким чином, щоб надати здобувачам знання з </w:t>
            </w:r>
            <w:r w:rsidR="0007229B" w:rsidRPr="000722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організації та ведення обліку і аудиту на підприємствах на підставі використання  національних стандартів</w:t>
            </w:r>
            <w:r w:rsidR="00FB1FAC">
              <w:t xml:space="preserve"> </w:t>
            </w:r>
            <w:r w:rsidR="00FB1FAC" w:rsidRPr="00FB1F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прогресивних форм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A315BA" w:rsidRPr="00612C43" w14:paraId="3ADC6AAD" w14:textId="77777777" w:rsidTr="00E46D08">
        <w:tc>
          <w:tcPr>
            <w:tcW w:w="1980" w:type="dxa"/>
          </w:tcPr>
          <w:p w14:paraId="4665AD6E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Коротка анотація дисципліни</w:t>
            </w:r>
          </w:p>
        </w:tc>
        <w:tc>
          <w:tcPr>
            <w:tcW w:w="7365" w:type="dxa"/>
          </w:tcPr>
          <w:p w14:paraId="45BB3B3D" w14:textId="77777777" w:rsidR="00A315BA" w:rsidRPr="006241D5" w:rsidRDefault="00612C43" w:rsidP="00D2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Дисципліна «</w:t>
            </w:r>
            <w:r w:rsidR="00B75D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Бухгалтерський о</w:t>
            </w:r>
            <w:r w:rsidR="008B1A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блік і аудит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є </w:t>
            </w:r>
            <w:r w:rsidR="00E718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нормативною</w:t>
            </w:r>
            <w:r w:rsidR="00094879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дисципліною здобувача як складова поглиблення знань зі спеціальності </w:t>
            </w:r>
            <w:r w:rsidR="00A56D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181 </w:t>
            </w:r>
            <w:r w:rsidR="00A56D70" w:rsidRPr="00A56D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«Харчові технології»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освітньо-професійної програми</w:t>
            </w:r>
            <w:r w:rsidR="007761D8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підготовки бакалавра, викладається в </w:t>
            </w:r>
            <w:r w:rsidR="00D27C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1849FD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-му</w:t>
            </w:r>
            <w:r w:rsidR="007761D8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семестрі в обсязі </w:t>
            </w:r>
            <w:r w:rsidR="00FB1F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7761D8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кредитів</w:t>
            </w:r>
            <w:r w:rsidR="001849FD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 Європейською кредитно-трансферною системою</w:t>
            </w:r>
            <w:r w:rsidR="007761D8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ECTS</w:t>
            </w:r>
            <w:r w:rsidR="001849FD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7761D8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315BA" w:rsidRPr="00E7187B" w14:paraId="2265A651" w14:textId="77777777" w:rsidTr="00E46D08">
        <w:tc>
          <w:tcPr>
            <w:tcW w:w="1980" w:type="dxa"/>
          </w:tcPr>
          <w:p w14:paraId="34F54EAF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Мета та цілі дисципліни</w:t>
            </w:r>
          </w:p>
        </w:tc>
        <w:tc>
          <w:tcPr>
            <w:tcW w:w="7365" w:type="dxa"/>
          </w:tcPr>
          <w:p w14:paraId="41D84F43" w14:textId="77777777" w:rsidR="00A315BA" w:rsidRPr="006241D5" w:rsidRDefault="00FB1FAC" w:rsidP="000722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1F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системи знань з теорії та практики ведення бухгалтерського обліку і проведення аудиту на підприємствах.</w:t>
            </w:r>
          </w:p>
        </w:tc>
      </w:tr>
      <w:tr w:rsidR="00A315BA" w:rsidRPr="004E6A69" w14:paraId="192AF09F" w14:textId="77777777" w:rsidTr="00E46D08">
        <w:tc>
          <w:tcPr>
            <w:tcW w:w="1980" w:type="dxa"/>
          </w:tcPr>
          <w:p w14:paraId="30AA3743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Література для вивчення дисципліни</w:t>
            </w:r>
          </w:p>
        </w:tc>
        <w:tc>
          <w:tcPr>
            <w:tcW w:w="7365" w:type="dxa"/>
          </w:tcPr>
          <w:p w14:paraId="0D16C3E9" w14:textId="77777777" w:rsidR="0096519F" w:rsidRPr="0096519F" w:rsidRDefault="0096519F" w:rsidP="0096519F">
            <w:pPr>
              <w:pStyle w:val="Default"/>
              <w:spacing w:after="19"/>
              <w:jc w:val="both"/>
              <w:rPr>
                <w:lang w:val="uk-UA"/>
              </w:rPr>
            </w:pPr>
            <w:r>
              <w:rPr>
                <w:lang w:val="uk-UA"/>
              </w:rPr>
              <w:t>1. </w:t>
            </w:r>
            <w:r w:rsidRPr="0096519F">
              <w:rPr>
                <w:lang w:val="uk-UA"/>
              </w:rPr>
              <w:t>Аудит: навчальний посібник / А.О. Баранова, Т.А. Наумова., А.І. Кашперська. – Х.: ХДУХТ, 2017. – 246 с.</w:t>
            </w:r>
          </w:p>
          <w:p w14:paraId="3D666875" w14:textId="77777777" w:rsidR="0096519F" w:rsidRDefault="0096519F" w:rsidP="0096519F">
            <w:pPr>
              <w:pStyle w:val="Default"/>
              <w:spacing w:after="19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96519F">
              <w:rPr>
                <w:lang w:val="uk-UA"/>
              </w:rPr>
              <w:t>. Бачинський В.І. Бухгалтерський облік (загальна теорія</w:t>
            </w:r>
            <w:r>
              <w:rPr>
                <w:lang w:val="uk-UA"/>
              </w:rPr>
              <w:t>): навч. посіб. / В І. Бачинський, П.О. Куцик, Л.Г. Медвідь, Т.</w:t>
            </w:r>
            <w:r w:rsidRPr="0096519F">
              <w:rPr>
                <w:lang w:val="uk-UA"/>
              </w:rPr>
              <w:t>В. Попітіч. – Львів: Магнолія, 2016. – 319 с.</w:t>
            </w:r>
          </w:p>
          <w:p w14:paraId="1CC22DCB" w14:textId="77777777" w:rsidR="00B75DD5" w:rsidRDefault="00B75DD5" w:rsidP="0096519F">
            <w:pPr>
              <w:pStyle w:val="Default"/>
              <w:spacing w:after="19"/>
              <w:jc w:val="both"/>
              <w:rPr>
                <w:lang w:val="uk-UA"/>
              </w:rPr>
            </w:pPr>
            <w:r>
              <w:rPr>
                <w:lang w:val="uk-UA"/>
              </w:rPr>
              <w:t>3. Виноградова М.</w:t>
            </w:r>
            <w:r w:rsidRPr="00B75DD5">
              <w:rPr>
                <w:lang w:val="uk-UA"/>
              </w:rPr>
              <w:t>О. Аудит : навчальний поcібник / М.О. Виноградова. – К. : ЦУЛ, 2014. – 500 с.</w:t>
            </w:r>
          </w:p>
          <w:p w14:paraId="60637DB1" w14:textId="77777777" w:rsidR="0096519F" w:rsidRPr="0096519F" w:rsidRDefault="00B75DD5" w:rsidP="0096519F">
            <w:pPr>
              <w:pStyle w:val="Default"/>
              <w:spacing w:after="19"/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96519F" w:rsidRPr="0096519F">
              <w:rPr>
                <w:lang w:val="uk-UA"/>
              </w:rPr>
              <w:t>. Гудзь Н.В. Бухгалтерський облік : навч. посібник для внз / Н.В. Гудзь, П.Н. Денчук, Р.В. Романів ; М-во освіти і науки України. - 2-ге вид., перероб. і допов. - К. : Центр учб. літ., 2016. - 424 с.</w:t>
            </w:r>
          </w:p>
          <w:p w14:paraId="63D9CAF0" w14:textId="77777777" w:rsidR="0096519F" w:rsidRPr="0096519F" w:rsidRDefault="00B75DD5" w:rsidP="0096519F">
            <w:pPr>
              <w:pStyle w:val="Default"/>
              <w:spacing w:after="19"/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96519F" w:rsidRPr="0096519F">
              <w:rPr>
                <w:lang w:val="uk-UA"/>
              </w:rPr>
              <w:t>. Крупка Я.Д. Фінансовий облік : підруч. / Я. Д. Крупка, З. В. Задорожний, Н. В. Гудзь [та ін.]. – 4-те вид. [доп. і перероб.]. – Тернопіль : ТНЕУ, 2017. – 451 с.</w:t>
            </w:r>
          </w:p>
          <w:p w14:paraId="354B38A6" w14:textId="77777777" w:rsidR="0096519F" w:rsidRPr="0096519F" w:rsidRDefault="00B75DD5" w:rsidP="0096519F">
            <w:pPr>
              <w:pStyle w:val="Default"/>
              <w:spacing w:after="19"/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96519F">
              <w:rPr>
                <w:lang w:val="uk-UA"/>
              </w:rPr>
              <w:t>. Клим Н.</w:t>
            </w:r>
            <w:r w:rsidR="0096519F" w:rsidRPr="0096519F">
              <w:rPr>
                <w:lang w:val="uk-UA"/>
              </w:rPr>
              <w:t>М. Бухгалт</w:t>
            </w:r>
            <w:r w:rsidR="0096519F">
              <w:rPr>
                <w:lang w:val="uk-UA"/>
              </w:rPr>
              <w:t>ерський облік: навч. посіб. / Н.</w:t>
            </w:r>
            <w:r w:rsidR="0096519F" w:rsidRPr="0096519F">
              <w:rPr>
                <w:lang w:val="uk-UA"/>
              </w:rPr>
              <w:t>М. Клим. – Львів: Ліга-Прес, 2014. – 480 с.</w:t>
            </w:r>
          </w:p>
          <w:p w14:paraId="21C8FB84" w14:textId="77777777" w:rsidR="0096519F" w:rsidRPr="0096519F" w:rsidRDefault="0096519F" w:rsidP="0096519F">
            <w:pPr>
              <w:pStyle w:val="Default"/>
              <w:spacing w:after="19"/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96519F">
              <w:rPr>
                <w:lang w:val="uk-UA"/>
              </w:rPr>
              <w:t>. Облік і аудит: навч. посібник / Н. П. Банера, Л. О. Гелей, С. М. Пилипенко, В. П. Мороз; за заг. ред. д-ра екон. наук, проф. О. І. Скаско. – Львів: Растр-7, 2017. – 504 с.</w:t>
            </w:r>
          </w:p>
          <w:p w14:paraId="3665CE2C" w14:textId="77777777" w:rsidR="0096519F" w:rsidRDefault="0096519F" w:rsidP="0096519F">
            <w:pPr>
              <w:pStyle w:val="Default"/>
              <w:spacing w:after="19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8. </w:t>
            </w:r>
            <w:r w:rsidRPr="0096519F">
              <w:rPr>
                <w:lang w:val="uk-UA"/>
              </w:rPr>
              <w:t>Садовська І.Б. Бухгалтерський облік: навч. посіб. / І.Б. Садовська, Т.В. Божидарнік, К.Є. Нагірська – К.: Центр учбової літератури, 2013. – 688 с.</w:t>
            </w:r>
          </w:p>
          <w:p w14:paraId="7AA331F1" w14:textId="77777777" w:rsidR="0096519F" w:rsidRPr="0096519F" w:rsidRDefault="0096519F" w:rsidP="0096519F">
            <w:pPr>
              <w:pStyle w:val="Default"/>
              <w:spacing w:after="19"/>
              <w:jc w:val="both"/>
              <w:rPr>
                <w:lang w:val="uk-UA"/>
              </w:rPr>
            </w:pPr>
            <w:r>
              <w:rPr>
                <w:lang w:val="uk-UA"/>
              </w:rPr>
              <w:t>9. </w:t>
            </w:r>
            <w:r w:rsidRPr="0096519F">
              <w:rPr>
                <w:lang w:val="uk-UA"/>
              </w:rPr>
              <w:t>С</w:t>
            </w:r>
            <w:r>
              <w:rPr>
                <w:lang w:val="uk-UA"/>
              </w:rPr>
              <w:t>коробогатова Н.</w:t>
            </w:r>
            <w:r w:rsidRPr="0096519F">
              <w:rPr>
                <w:lang w:val="uk-UA"/>
              </w:rPr>
              <w:t>Є. Бухгалтер</w:t>
            </w:r>
            <w:r>
              <w:rPr>
                <w:lang w:val="uk-UA"/>
              </w:rPr>
              <w:t>ський облік : навч. посіб. / Н.</w:t>
            </w:r>
            <w:r w:rsidRPr="0096519F">
              <w:rPr>
                <w:lang w:val="uk-UA"/>
              </w:rPr>
              <w:t>Є. Скоробогатова ; Нац. техн. ун -т України «КПІ ім. Ігоря Сікорського». – Київ : Політехніка, 2017. – 248 с.</w:t>
            </w:r>
          </w:p>
          <w:p w14:paraId="61BFE116" w14:textId="77777777" w:rsidR="00C55945" w:rsidRPr="008B1AD1" w:rsidRDefault="0096519F" w:rsidP="0096519F">
            <w:pPr>
              <w:pStyle w:val="Default"/>
              <w:jc w:val="both"/>
              <w:rPr>
                <w:highlight w:val="yellow"/>
                <w:lang w:val="uk-UA"/>
              </w:rPr>
            </w:pPr>
            <w:r>
              <w:rPr>
                <w:lang w:val="uk-UA"/>
              </w:rPr>
              <w:t>10</w:t>
            </w:r>
            <w:r w:rsidRPr="0096519F">
              <w:rPr>
                <w:lang w:val="uk-UA"/>
              </w:rPr>
              <w:t xml:space="preserve">. Фінансовий (бухгалтерський) облік: </w:t>
            </w:r>
            <w:r>
              <w:rPr>
                <w:lang w:val="uk-UA"/>
              </w:rPr>
              <w:t>навч. посіб. / І.І. Стеців, І.</w:t>
            </w:r>
            <w:r w:rsidRPr="0096519F">
              <w:rPr>
                <w:lang w:val="uk-UA"/>
              </w:rPr>
              <w:t>С. Стеців; ІППТ НУ «Львівська політехніка». – Львів: СПОЛОМ, 2016. – 204 с.</w:t>
            </w:r>
          </w:p>
        </w:tc>
      </w:tr>
      <w:tr w:rsidR="00A315BA" w:rsidRPr="008B1AD1" w14:paraId="73EA76FA" w14:textId="77777777" w:rsidTr="00E46D08">
        <w:tc>
          <w:tcPr>
            <w:tcW w:w="1980" w:type="dxa"/>
          </w:tcPr>
          <w:p w14:paraId="1F5DBF42" w14:textId="77777777" w:rsidR="00A315BA" w:rsidRPr="006241D5" w:rsidRDefault="00AC11C4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 </w:t>
            </w:r>
            <w:r w:rsidR="00E3667E"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курсу</w:t>
            </w:r>
          </w:p>
        </w:tc>
        <w:tc>
          <w:tcPr>
            <w:tcW w:w="7365" w:type="dxa"/>
          </w:tcPr>
          <w:p w14:paraId="6A7F02FE" w14:textId="77777777" w:rsidR="008245C1" w:rsidRPr="008245C1" w:rsidRDefault="008245C1" w:rsidP="008245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4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Загальний обсяг курсу – 120 годин: </w:t>
            </w:r>
          </w:p>
          <w:p w14:paraId="25A2B712" w14:textId="77777777" w:rsidR="008245C1" w:rsidRPr="008245C1" w:rsidRDefault="008245C1" w:rsidP="008245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4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на денній формі навчання: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7652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824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 аудиторних занять, з них лекції – 2</w:t>
            </w:r>
            <w:r w:rsidR="007652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824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год., практичні та семінарські заняття – 2</w:t>
            </w:r>
            <w:r w:rsidR="007652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 і 7</w:t>
            </w:r>
            <w:r w:rsidR="007652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824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години самостійної роботи;</w:t>
            </w:r>
          </w:p>
          <w:p w14:paraId="6E55FD7C" w14:textId="77777777" w:rsidR="00A315BA" w:rsidRPr="006241D5" w:rsidRDefault="008245C1" w:rsidP="002E4F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4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на заочній формі навчання: </w:t>
            </w:r>
            <w:r w:rsidR="002E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824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 аудиторних занять, з них лекції – </w:t>
            </w:r>
            <w:r w:rsidR="002E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824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год., практичні заняття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824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 і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824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 самостійної роботи.</w:t>
            </w:r>
          </w:p>
        </w:tc>
      </w:tr>
      <w:tr w:rsidR="00A315BA" w:rsidRPr="0007229B" w14:paraId="2E7F890D" w14:textId="77777777" w:rsidTr="00E46D08">
        <w:tc>
          <w:tcPr>
            <w:tcW w:w="1980" w:type="dxa"/>
          </w:tcPr>
          <w:p w14:paraId="04E35B9F" w14:textId="77777777" w:rsidR="00E3667E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Очікувані результати навчання</w:t>
            </w:r>
          </w:p>
        </w:tc>
        <w:tc>
          <w:tcPr>
            <w:tcW w:w="7365" w:type="dxa"/>
          </w:tcPr>
          <w:p w14:paraId="213E8D8C" w14:textId="77777777" w:rsidR="008245C1" w:rsidRPr="004860BD" w:rsidRDefault="008245C1" w:rsidP="008245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Після завершення курсу здобувач буде</w:t>
            </w:r>
          </w:p>
          <w:p w14:paraId="77C902D5" w14:textId="77777777" w:rsidR="004860BD" w:rsidRPr="004860BD" w:rsidRDefault="004860BD" w:rsidP="004860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860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знати:</w:t>
            </w:r>
          </w:p>
          <w:p w14:paraId="757E9073" w14:textId="77777777" w:rsidR="004860BD" w:rsidRPr="004860BD" w:rsidRDefault="004860BD" w:rsidP="004860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‒ сутність бухгалтерського обліку та його значення в управлінні підприємством;</w:t>
            </w:r>
          </w:p>
          <w:p w14:paraId="13787B59" w14:textId="77777777" w:rsidR="004860BD" w:rsidRPr="004860BD" w:rsidRDefault="004860BD" w:rsidP="004860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‒ елементи методу бухгалтерського обліку та специфіки їх застосування;</w:t>
            </w:r>
          </w:p>
          <w:p w14:paraId="1020CAA5" w14:textId="77777777" w:rsidR="004860BD" w:rsidRPr="004860BD" w:rsidRDefault="004860BD" w:rsidP="004860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‒ суть балансу як елемента методу бухгалтерського обліку;</w:t>
            </w:r>
          </w:p>
          <w:p w14:paraId="550AD017" w14:textId="77777777" w:rsidR="004860BD" w:rsidRPr="004860BD" w:rsidRDefault="004860BD" w:rsidP="004860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‒ сутність та значення рахунків бухгалтерського обліку і подвійного запису як елементів методу бухгалтерського обліку;</w:t>
            </w:r>
          </w:p>
          <w:p w14:paraId="1ADDEC62" w14:textId="77777777" w:rsidR="004860BD" w:rsidRPr="004860BD" w:rsidRDefault="004860BD" w:rsidP="004860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‒ сутність та значення документації як елемента методу бухгалтерського обліку;</w:t>
            </w:r>
          </w:p>
          <w:p w14:paraId="4EC21FE7" w14:textId="77777777" w:rsidR="004860BD" w:rsidRPr="004860BD" w:rsidRDefault="004860BD" w:rsidP="004860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‒ сутність та значення інвентаризації як елемента методу бухгалтерського обліку;</w:t>
            </w:r>
          </w:p>
          <w:p w14:paraId="084EB285" w14:textId="77777777" w:rsidR="004860BD" w:rsidRPr="004860BD" w:rsidRDefault="004860BD" w:rsidP="004860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‒ суть облікових регістрів та форм бухгалтерського обліку;</w:t>
            </w:r>
          </w:p>
          <w:p w14:paraId="4E234460" w14:textId="77777777" w:rsidR="004860BD" w:rsidRPr="004860BD" w:rsidRDefault="004860BD" w:rsidP="004860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‒ методичні основи обліку активів підприємства, його зобов’язань; </w:t>
            </w:r>
          </w:p>
          <w:p w14:paraId="3A02E939" w14:textId="77777777" w:rsidR="004860BD" w:rsidRPr="004860BD" w:rsidRDefault="004860BD" w:rsidP="004860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‒ порядок формування власного капіталу як джерела фінансування необоротних і оборотних активів;</w:t>
            </w:r>
          </w:p>
          <w:p w14:paraId="1CB9FB16" w14:textId="77777777" w:rsidR="004860BD" w:rsidRPr="004860BD" w:rsidRDefault="004860BD" w:rsidP="004860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‒ склад витрат у формуванні продукції, послуг; порядок формування доходів і фінансових результатів підприємств;</w:t>
            </w:r>
          </w:p>
          <w:p w14:paraId="25E24A7E" w14:textId="77777777" w:rsidR="004860BD" w:rsidRPr="004860BD" w:rsidRDefault="004860BD" w:rsidP="004860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‒ форми і основні показники фінансової звітності та  порядок використання її інформації для прийняття управлінських рішень;</w:t>
            </w:r>
          </w:p>
          <w:p w14:paraId="755092E5" w14:textId="77777777" w:rsidR="004860BD" w:rsidRPr="004860BD" w:rsidRDefault="004860BD" w:rsidP="004860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‒ сутність та види аудиту;</w:t>
            </w:r>
          </w:p>
          <w:p w14:paraId="2F205434" w14:textId="77777777" w:rsidR="004860BD" w:rsidRPr="004860BD" w:rsidRDefault="004860BD" w:rsidP="004860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‒ порядок організації аудиторської діяльності;</w:t>
            </w:r>
          </w:p>
          <w:p w14:paraId="064B0FDB" w14:textId="77777777" w:rsidR="004860BD" w:rsidRPr="004860BD" w:rsidRDefault="004860BD" w:rsidP="004860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86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‒ методику проведення аудиту активів, капіталу, зобов’язань, доходів, витрат, фінансових результатів і фінансової звітності підприємства.</w:t>
            </w:r>
          </w:p>
          <w:p w14:paraId="08AC0A8C" w14:textId="77777777" w:rsidR="004860BD" w:rsidRPr="004860BD" w:rsidRDefault="004860BD" w:rsidP="004860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860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вміти:</w:t>
            </w:r>
          </w:p>
          <w:p w14:paraId="4B1D42FF" w14:textId="77777777" w:rsidR="004860BD" w:rsidRPr="004860BD" w:rsidRDefault="004860BD" w:rsidP="004860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‒ визначати інформаційні потреби користувачів;</w:t>
            </w:r>
          </w:p>
          <w:p w14:paraId="3CA01BEF" w14:textId="77777777" w:rsidR="004860BD" w:rsidRPr="004860BD" w:rsidRDefault="004860BD" w:rsidP="004860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‒ визначати предмет та класифікувати об‘єкти бухгалтерського обліку;</w:t>
            </w:r>
          </w:p>
          <w:p w14:paraId="655C7DDB" w14:textId="77777777" w:rsidR="004860BD" w:rsidRPr="004860BD" w:rsidRDefault="004860BD" w:rsidP="004860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‒ застосовувати окремі елементи методу бухгалтерського обліку;</w:t>
            </w:r>
          </w:p>
          <w:p w14:paraId="28553930" w14:textId="77777777" w:rsidR="004860BD" w:rsidRPr="004860BD" w:rsidRDefault="004860BD" w:rsidP="004860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‒ складати бухгалтерський баланс і визначати типи балансових змін;</w:t>
            </w:r>
          </w:p>
          <w:p w14:paraId="687FBF3A" w14:textId="77777777" w:rsidR="004860BD" w:rsidRPr="004860BD" w:rsidRDefault="004860BD" w:rsidP="004860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‒ відображати господарські операції на рахунках бухгалтерського обліку методом подвійного запису;</w:t>
            </w:r>
          </w:p>
          <w:p w14:paraId="07D7F747" w14:textId="77777777" w:rsidR="004860BD" w:rsidRPr="004860BD" w:rsidRDefault="004860BD" w:rsidP="004860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‒ здійснювати оцінку активів і зобов'язань та калькулювання витрат в бухгалтерському обліку;</w:t>
            </w:r>
          </w:p>
          <w:p w14:paraId="03362528" w14:textId="77777777" w:rsidR="004860BD" w:rsidRPr="004860BD" w:rsidRDefault="004860BD" w:rsidP="004860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‒ документувати господарські операції;</w:t>
            </w:r>
          </w:p>
          <w:p w14:paraId="4F3C1226" w14:textId="77777777" w:rsidR="004860BD" w:rsidRPr="004860BD" w:rsidRDefault="004860BD" w:rsidP="004860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‒ оформляти проведення інвентаризації;</w:t>
            </w:r>
          </w:p>
          <w:p w14:paraId="4E911280" w14:textId="77777777" w:rsidR="00EC3BD2" w:rsidRPr="004860BD" w:rsidRDefault="004860BD" w:rsidP="004860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86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‒ узагальнювати дані поточного бухгалтерського обліку.</w:t>
            </w:r>
          </w:p>
        </w:tc>
      </w:tr>
      <w:tr w:rsidR="00A315BA" w:rsidRPr="004E6A69" w14:paraId="01BD363C" w14:textId="77777777" w:rsidTr="00E46D08">
        <w:tc>
          <w:tcPr>
            <w:tcW w:w="1980" w:type="dxa"/>
          </w:tcPr>
          <w:p w14:paraId="6DB97550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Ключові слова</w:t>
            </w:r>
          </w:p>
        </w:tc>
        <w:tc>
          <w:tcPr>
            <w:tcW w:w="7365" w:type="dxa"/>
          </w:tcPr>
          <w:p w14:paraId="7ED663BD" w14:textId="77777777" w:rsidR="00A315BA" w:rsidRPr="006241D5" w:rsidRDefault="008245C1" w:rsidP="005947F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Бухгалтерський облік, </w:t>
            </w:r>
            <w:r w:rsidR="00464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 та об’єкти обліку, метод бухгалтерського обліку, активи, зобов’язання, капітал, фінансова звітність, аудит, методи та прийоми аудиту, предмет і об’єкти аудиту.</w:t>
            </w:r>
          </w:p>
        </w:tc>
      </w:tr>
      <w:tr w:rsidR="00A315BA" w:rsidRPr="007761D8" w14:paraId="0BE7C0B0" w14:textId="77777777" w:rsidTr="00E46D08">
        <w:tc>
          <w:tcPr>
            <w:tcW w:w="1980" w:type="dxa"/>
          </w:tcPr>
          <w:p w14:paraId="52D656EA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Формат курсу</w:t>
            </w:r>
          </w:p>
        </w:tc>
        <w:tc>
          <w:tcPr>
            <w:tcW w:w="7365" w:type="dxa"/>
          </w:tcPr>
          <w:p w14:paraId="03D134EB" w14:textId="77777777" w:rsidR="00A315BA" w:rsidRPr="006241D5" w:rsidRDefault="001849FD" w:rsidP="00E762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Очний</w:t>
            </w:r>
            <w:r w:rsidR="00464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заочний</w:t>
            </w:r>
          </w:p>
        </w:tc>
      </w:tr>
      <w:tr w:rsidR="00A315BA" w:rsidRPr="007761D8" w14:paraId="64D19783" w14:textId="77777777" w:rsidTr="00E46D08">
        <w:tc>
          <w:tcPr>
            <w:tcW w:w="1980" w:type="dxa"/>
          </w:tcPr>
          <w:p w14:paraId="54D7E4F2" w14:textId="77777777" w:rsidR="00A315BA" w:rsidRPr="006241D5" w:rsidRDefault="00A315BA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65" w:type="dxa"/>
          </w:tcPr>
          <w:p w14:paraId="7976FCEA" w14:textId="77777777" w:rsidR="00A315BA" w:rsidRPr="006241D5" w:rsidRDefault="00A315BA" w:rsidP="00612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315BA" w:rsidRPr="007761D8" w14:paraId="20381823" w14:textId="77777777" w:rsidTr="00E46D08">
        <w:tc>
          <w:tcPr>
            <w:tcW w:w="1980" w:type="dxa"/>
          </w:tcPr>
          <w:p w14:paraId="57AE7C31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Теми</w:t>
            </w:r>
          </w:p>
        </w:tc>
        <w:tc>
          <w:tcPr>
            <w:tcW w:w="7365" w:type="dxa"/>
          </w:tcPr>
          <w:p w14:paraId="5BDF4A73" w14:textId="77777777" w:rsidR="00A315BA" w:rsidRPr="006241D5" w:rsidRDefault="001849FD" w:rsidP="00612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Подано у формі СХЕМИ КУРСУ*</w:t>
            </w:r>
          </w:p>
        </w:tc>
      </w:tr>
      <w:tr w:rsidR="00A315BA" w:rsidRPr="007761D8" w14:paraId="475279B0" w14:textId="77777777" w:rsidTr="00E46D08">
        <w:tc>
          <w:tcPr>
            <w:tcW w:w="1980" w:type="dxa"/>
          </w:tcPr>
          <w:p w14:paraId="2302C1F2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Підсумковий контроль, форма</w:t>
            </w:r>
          </w:p>
        </w:tc>
        <w:tc>
          <w:tcPr>
            <w:tcW w:w="7365" w:type="dxa"/>
          </w:tcPr>
          <w:p w14:paraId="3BD7227A" w14:textId="77777777" w:rsidR="00A315BA" w:rsidRPr="006241D5" w:rsidRDefault="00152FB4" w:rsidP="00E762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  <w:r w:rsidR="00E7626D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кінці семестру</w:t>
            </w:r>
            <w:r w:rsidR="00D666B3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315BA" w:rsidRPr="004E6A69" w14:paraId="00BE59B7" w14:textId="77777777" w:rsidTr="00E46D08">
        <w:tc>
          <w:tcPr>
            <w:tcW w:w="1980" w:type="dxa"/>
          </w:tcPr>
          <w:p w14:paraId="421326D6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Пререквізити</w:t>
            </w:r>
          </w:p>
        </w:tc>
        <w:tc>
          <w:tcPr>
            <w:tcW w:w="7365" w:type="dxa"/>
          </w:tcPr>
          <w:p w14:paraId="73C5A7AC" w14:textId="77777777" w:rsidR="00A315BA" w:rsidRPr="006241D5" w:rsidRDefault="00D666B3" w:rsidP="004640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вивчення курсу </w:t>
            </w:r>
            <w:r w:rsidR="00E7626D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здобувачі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потребують базових знань з дисциплін </w:t>
            </w:r>
            <w:r w:rsidR="00464024" w:rsidRPr="00464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«Економічна теорія», «Правознавство», «Економіка підприємств», «Фінанси»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315BA" w:rsidRPr="00E3667E" w14:paraId="65A9288B" w14:textId="77777777" w:rsidTr="00E46D08">
        <w:tc>
          <w:tcPr>
            <w:tcW w:w="1980" w:type="dxa"/>
          </w:tcPr>
          <w:p w14:paraId="21846812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Навчальні методи та техніки, які будуть використовуватись під час викладання курсу</w:t>
            </w:r>
          </w:p>
        </w:tc>
        <w:tc>
          <w:tcPr>
            <w:tcW w:w="7365" w:type="dxa"/>
          </w:tcPr>
          <w:p w14:paraId="6F9942EB" w14:textId="77777777" w:rsidR="00A315BA" w:rsidRPr="006241D5" w:rsidRDefault="00D666B3" w:rsidP="00E762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 та практичні заняття в аудитор</w:t>
            </w:r>
            <w:r w:rsidR="00B534A1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ії</w:t>
            </w:r>
            <w:r w:rsidR="00E7626D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B534A1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самостійна робота, презентація.</w:t>
            </w:r>
          </w:p>
        </w:tc>
      </w:tr>
      <w:tr w:rsidR="00A315BA" w:rsidRPr="00B534A1" w14:paraId="195CE9E0" w14:textId="77777777" w:rsidTr="00E46D08">
        <w:tc>
          <w:tcPr>
            <w:tcW w:w="1980" w:type="dxa"/>
          </w:tcPr>
          <w:p w14:paraId="258545C6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Необхідне обладнання</w:t>
            </w:r>
          </w:p>
        </w:tc>
        <w:tc>
          <w:tcPr>
            <w:tcW w:w="7365" w:type="dxa"/>
          </w:tcPr>
          <w:p w14:paraId="04D27847" w14:textId="77777777" w:rsidR="00A315BA" w:rsidRPr="006241D5" w:rsidRDefault="00464024" w:rsidP="004640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Проектор, інформаційно-комп’ютерне забезпечення, п</w:t>
            </w:r>
            <w:r w:rsidR="00B534A1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акет програмних продуктів Microsoft Office</w:t>
            </w:r>
          </w:p>
        </w:tc>
      </w:tr>
      <w:tr w:rsidR="00A315BA" w:rsidRPr="006573C3" w14:paraId="7E882593" w14:textId="77777777" w:rsidTr="00E46D08">
        <w:tc>
          <w:tcPr>
            <w:tcW w:w="1980" w:type="dxa"/>
          </w:tcPr>
          <w:p w14:paraId="1C85050D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365" w:type="dxa"/>
          </w:tcPr>
          <w:p w14:paraId="361F92EC" w14:textId="77777777" w:rsidR="00A315BA" w:rsidRPr="006241D5" w:rsidRDefault="006573C3" w:rsidP="00B534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Оцінювання проводиться за 100-бальною шкалою. Бали нараховуються за наступним співвідношенням:</w:t>
            </w:r>
          </w:p>
          <w:p w14:paraId="74544159" w14:textId="77777777" w:rsidR="006573C3" w:rsidRPr="006241D5" w:rsidRDefault="00F132D5" w:rsidP="00B534A1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6573C3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рактичні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семінарські</w:t>
            </w:r>
            <w:r w:rsidR="006573C3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/самостійні тощо: </w:t>
            </w:r>
            <w:r w:rsidR="00486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r w:rsidR="006573C3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% семестрової оцінки; максимальна кількість балів </w:t>
            </w:r>
            <w:r w:rsidR="00486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r w:rsidR="00B534A1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5F5BD676" w14:textId="77777777" w:rsidR="006573C3" w:rsidRPr="006241D5" w:rsidRDefault="006573C3" w:rsidP="00AB1A29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контрольні заміри (модулі): </w:t>
            </w:r>
            <w:r w:rsidR="003945D1" w:rsidRPr="003945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86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% семестрової оцінки; максимальна кількість балів </w:t>
            </w:r>
            <w:r w:rsidR="003945D1" w:rsidRPr="003945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86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B534A1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613F52B1" w14:textId="77777777" w:rsidR="006573C3" w:rsidRPr="006241D5" w:rsidRDefault="006573C3" w:rsidP="00B534A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Письмові роботи: 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очікується, що студенти виконають декілька видів письмових робіт (</w:t>
            </w:r>
            <w:r w:rsidR="00B534A1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 завдання, доповіді та їх обговорення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). </w:t>
            </w: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Академічна доброчесність: </w:t>
            </w:r>
            <w:r w:rsidR="00B534A1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очікується, що роботи здобувачів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будуть їх оригінальними дослідженнями чи міркуваннями. Відсутність посилань на використані джерела, фабрикування джерел, списування</w:t>
            </w:r>
            <w:r w:rsidR="004E036E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втручання в роботу інших студентів становлять, але не обмежують, приклади можливої академічної доброчесності. Виявлення ознак академічної недоброчесності в письмовій роботі </w:t>
            </w:r>
            <w:r w:rsidR="00E46D08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здобувача</w:t>
            </w:r>
            <w:r w:rsidR="004E036E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 підставою для її незарахування викладачем, незалежно від масштабів плагіату чи обману. </w:t>
            </w:r>
            <w:r w:rsidR="004E036E"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Відвід</w:t>
            </w:r>
            <w:r w:rsidR="00B534A1"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ув</w:t>
            </w:r>
            <w:r w:rsidR="004E036E"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ання занять </w:t>
            </w:r>
            <w:r w:rsidR="004E036E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 важливою складовою навчання. Очікується, що всі </w:t>
            </w:r>
            <w:r w:rsidR="00E46D08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здобувачі </w:t>
            </w:r>
            <w:r w:rsidR="004E036E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відвідають усі лекції і практичні заняття курсу. </w:t>
            </w:r>
            <w:r w:rsidR="00E46D08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Здобувачі</w:t>
            </w:r>
            <w:r w:rsidR="004E036E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534A1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повинні</w:t>
            </w:r>
            <w:r w:rsidR="004E036E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інформувати викладача про неможливість відвідати заняття. У будь-якому випадку </w:t>
            </w:r>
            <w:r w:rsidR="00E46D08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здобувачі</w:t>
            </w:r>
            <w:r w:rsidR="004E036E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зобов’язані дотримуватися усіх строків визначених для виконання усіх видів письмових робіт, передбачених курсом. </w:t>
            </w:r>
            <w:r w:rsidR="004E036E"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Література.</w:t>
            </w:r>
            <w:r w:rsidR="004E036E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Уся література, яку </w:t>
            </w:r>
            <w:r w:rsidR="00E46D08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здобувачі</w:t>
            </w:r>
            <w:r w:rsidR="004E036E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 зможуть знайти самостійно, буде надана викладачем виключно в освітніх цілях без права її передачі третім особам. </w:t>
            </w:r>
            <w:r w:rsidR="00E46D08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Здобувачі</w:t>
            </w:r>
            <w:r w:rsidR="004E036E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заохочуються до використання також й іншої літератури та джерел, яких немає серед рекомендованих.</w:t>
            </w:r>
          </w:p>
          <w:p w14:paraId="55544ABC" w14:textId="77777777" w:rsidR="004E036E" w:rsidRPr="006241D5" w:rsidRDefault="004E036E" w:rsidP="00B534A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Політика виставлення балів. 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спізнень на заняття</w:t>
            </w:r>
            <w:r w:rsidR="00576DE5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тощо.</w:t>
            </w:r>
          </w:p>
          <w:p w14:paraId="1DC3E07F" w14:textId="77777777" w:rsidR="00576DE5" w:rsidRPr="006241D5" w:rsidRDefault="00576DE5" w:rsidP="00B534A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Жодні форми порушення академічної доброчесності не толеруються.</w:t>
            </w:r>
          </w:p>
        </w:tc>
      </w:tr>
      <w:tr w:rsidR="00E3667E" w:rsidRPr="00E3667E" w14:paraId="3BD2F25A" w14:textId="77777777" w:rsidTr="00E46D08">
        <w:tc>
          <w:tcPr>
            <w:tcW w:w="1980" w:type="dxa"/>
          </w:tcPr>
          <w:p w14:paraId="48167682" w14:textId="77777777" w:rsidR="00E3667E" w:rsidRPr="006241D5" w:rsidRDefault="00E3667E" w:rsidP="004E036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Питання до екзамену (чи питання на контрольні роботи)</w:t>
            </w:r>
          </w:p>
        </w:tc>
        <w:tc>
          <w:tcPr>
            <w:tcW w:w="7365" w:type="dxa"/>
          </w:tcPr>
          <w:p w14:paraId="20CD27AE" w14:textId="77777777" w:rsidR="0096519F" w:rsidRPr="003D797B" w:rsidRDefault="0096519F" w:rsidP="003D797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Види бухгалтерського обліку та нормативно-правова база їх регулювання. </w:t>
            </w:r>
          </w:p>
          <w:p w14:paraId="7977F881" w14:textId="77777777" w:rsidR="0096519F" w:rsidRPr="003D797B" w:rsidRDefault="0096519F" w:rsidP="003D797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Предмет бухгалтерського обліку і його об’єкти. </w:t>
            </w:r>
          </w:p>
          <w:p w14:paraId="0A8552D8" w14:textId="77777777" w:rsidR="0096519F" w:rsidRPr="003D797B" w:rsidRDefault="0096519F" w:rsidP="003D797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 бухгалтерського обліку та його елементи.</w:t>
            </w:r>
          </w:p>
          <w:p w14:paraId="37C7E430" w14:textId="77777777" w:rsidR="0096519F" w:rsidRPr="003D797B" w:rsidRDefault="0096519F" w:rsidP="003D797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Будова і зміст бухгалтерського балансу. </w:t>
            </w:r>
          </w:p>
          <w:p w14:paraId="0A89D65D" w14:textId="77777777" w:rsidR="0096519F" w:rsidRPr="003D797B" w:rsidRDefault="0096519F" w:rsidP="003D797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Вплив господарських операцій на баланс.</w:t>
            </w:r>
          </w:p>
          <w:p w14:paraId="64F167DA" w14:textId="77777777" w:rsidR="0096519F" w:rsidRPr="003D797B" w:rsidRDefault="0096519F" w:rsidP="003D797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Бухгалтерські рахунки, їх призначення та структура. </w:t>
            </w:r>
          </w:p>
          <w:p w14:paraId="1C2A0DA2" w14:textId="77777777" w:rsidR="0096519F" w:rsidRPr="003D797B" w:rsidRDefault="0096519F" w:rsidP="003D797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Суть подвійного запису та його значення в бухгалтерському обліку. </w:t>
            </w:r>
          </w:p>
          <w:p w14:paraId="1459C7DC" w14:textId="77777777" w:rsidR="0096519F" w:rsidRPr="003D797B" w:rsidRDefault="0096519F" w:rsidP="003D797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Синтетичні та аналітичні рахунки бухгалтерського обліку і їх взаємозв’язок. </w:t>
            </w:r>
          </w:p>
          <w:p w14:paraId="53550BC0" w14:textId="77777777" w:rsidR="003D797B" w:rsidRPr="003D797B" w:rsidRDefault="0096519F" w:rsidP="003D797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Суть та значення бухгалтерських документів</w:t>
            </w:r>
            <w:r w:rsidR="003D797B" w:rsidRPr="003D7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</w:t>
            </w:r>
            <w:r w:rsidRPr="003D7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имоги до </w:t>
            </w:r>
            <w:r w:rsidR="003D797B" w:rsidRPr="003D7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їх змісту та</w:t>
            </w:r>
            <w:r w:rsidRPr="003D7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оформлення</w:t>
            </w:r>
            <w:r w:rsidR="003D797B" w:rsidRPr="003D7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3D7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00B0B3DF" w14:textId="77777777" w:rsidR="003D797B" w:rsidRPr="003D797B" w:rsidRDefault="0096519F" w:rsidP="003D797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Інвентаризація</w:t>
            </w:r>
            <w:r w:rsidR="003D797B" w:rsidRPr="003D7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її значення і види.</w:t>
            </w:r>
          </w:p>
          <w:p w14:paraId="15F133CD" w14:textId="77777777" w:rsidR="003D797B" w:rsidRPr="003D797B" w:rsidRDefault="0096519F" w:rsidP="003D797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Сутність, мета</w:t>
            </w:r>
            <w:r w:rsidR="003D797B" w:rsidRPr="003D7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3D7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аудиту</w:t>
            </w:r>
            <w:r w:rsidR="003D797B" w:rsidRPr="003D7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в</w:t>
            </w:r>
            <w:r w:rsidRPr="003D7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иди аудиту.</w:t>
            </w:r>
          </w:p>
          <w:p w14:paraId="615D0561" w14:textId="77777777" w:rsidR="0096519F" w:rsidRPr="003D797B" w:rsidRDefault="0096519F" w:rsidP="003D797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Основні етапи проведення аудиторської перевірки. </w:t>
            </w:r>
          </w:p>
          <w:p w14:paraId="48A451A3" w14:textId="77777777" w:rsidR="003D797B" w:rsidRPr="003D797B" w:rsidRDefault="0096519F" w:rsidP="003D797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Поняття, класифікація та оцінка необоротних активів. Документування </w:t>
            </w:r>
            <w:r w:rsidR="003D797B" w:rsidRPr="003D7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облік </w:t>
            </w:r>
            <w:r w:rsidRPr="003D7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господарських операцій з руху необоротних активів.</w:t>
            </w:r>
          </w:p>
          <w:p w14:paraId="62DCB1E1" w14:textId="77777777" w:rsidR="0096519F" w:rsidRPr="003D797B" w:rsidRDefault="0096519F" w:rsidP="003D797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проведення аудиту оп</w:t>
            </w:r>
            <w:r w:rsidR="003D797B" w:rsidRPr="003D7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ерацій з необоротними активами.</w:t>
            </w:r>
            <w:r w:rsidRPr="003D7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47A0F282" w14:textId="77777777" w:rsidR="003D797B" w:rsidRPr="003D797B" w:rsidRDefault="0096519F" w:rsidP="003D797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Поняття, класифікація та оцінка запасів. </w:t>
            </w:r>
          </w:p>
          <w:p w14:paraId="0484430A" w14:textId="77777777" w:rsidR="0096519F" w:rsidRPr="003D797B" w:rsidRDefault="0096519F" w:rsidP="003D797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Документальне оформлення та облік руху виробничих запасів. Послідовність проведення аудиту операцій з виробничими запасами.</w:t>
            </w:r>
          </w:p>
          <w:p w14:paraId="610C99FE" w14:textId="77777777" w:rsidR="003D797B" w:rsidRPr="003D797B" w:rsidRDefault="0096519F" w:rsidP="003D797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Порядок ведення касових операцій, їх документальне оформлення та облік. </w:t>
            </w:r>
          </w:p>
          <w:p w14:paraId="3B7C8A6D" w14:textId="77777777" w:rsidR="003D797B" w:rsidRPr="003D797B" w:rsidRDefault="0096519F" w:rsidP="003D797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Документальне оформлення та облік операцій на рахунках у банках. </w:t>
            </w:r>
          </w:p>
          <w:p w14:paraId="33D759AE" w14:textId="77777777" w:rsidR="003D797B" w:rsidRPr="003D797B" w:rsidRDefault="0096519F" w:rsidP="003D797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Визначення та визнання дебіторської заборгованості. </w:t>
            </w:r>
          </w:p>
          <w:p w14:paraId="67983922" w14:textId="77777777" w:rsidR="003D797B" w:rsidRPr="003D797B" w:rsidRDefault="0096519F" w:rsidP="003D797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Облік розрахунків з покупцями і замовниками та іншими дебіторами. </w:t>
            </w:r>
          </w:p>
          <w:p w14:paraId="55D4ADC9" w14:textId="77777777" w:rsidR="0096519F" w:rsidRPr="003D797B" w:rsidRDefault="0096519F" w:rsidP="003D797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Послідовність проведення аудиту операцій з готівковими, безготівковими та розрахунковими операціями.</w:t>
            </w:r>
          </w:p>
          <w:p w14:paraId="5B1BC917" w14:textId="77777777" w:rsidR="003D797B" w:rsidRPr="003D797B" w:rsidRDefault="0096519F" w:rsidP="003D797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Економічна сутність та види власного капіталу. </w:t>
            </w:r>
          </w:p>
          <w:p w14:paraId="53FE65B9" w14:textId="77777777" w:rsidR="003D797B" w:rsidRPr="003D797B" w:rsidRDefault="003D797B" w:rsidP="003D797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96519F" w:rsidRPr="003D7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блік власного капіталу. </w:t>
            </w:r>
          </w:p>
          <w:p w14:paraId="61915966" w14:textId="77777777" w:rsidR="0096519F" w:rsidRPr="003D797B" w:rsidRDefault="0096519F" w:rsidP="003D797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Послідовність проведення аудиту операцій з формування і використання власного капіталу.</w:t>
            </w:r>
          </w:p>
          <w:p w14:paraId="201F8D2D" w14:textId="77777777" w:rsidR="003D797B" w:rsidRPr="003D797B" w:rsidRDefault="0096519F" w:rsidP="003D797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Економічний зміст та класифікація зобов’язань. </w:t>
            </w:r>
          </w:p>
          <w:p w14:paraId="7577B922" w14:textId="77777777" w:rsidR="003D797B" w:rsidRPr="003D797B" w:rsidRDefault="0096519F" w:rsidP="003D797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Документування, синтетичний та аналітичний облік довгострокових зобов’язань. </w:t>
            </w:r>
          </w:p>
          <w:p w14:paraId="0D0639A0" w14:textId="77777777" w:rsidR="003D797B" w:rsidRPr="003D797B" w:rsidRDefault="0096519F" w:rsidP="003D797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Документування, синтетичний та аналітичний облік поточних зобов’язань. </w:t>
            </w:r>
          </w:p>
          <w:p w14:paraId="42DD74BC" w14:textId="77777777" w:rsidR="0096519F" w:rsidRPr="003D797B" w:rsidRDefault="0096519F" w:rsidP="003D797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Послідовність проведення аудиту операцій з довгостроковими і поточними зобов’язаннями.</w:t>
            </w:r>
          </w:p>
          <w:p w14:paraId="44D42052" w14:textId="77777777" w:rsidR="003D797B" w:rsidRPr="003D797B" w:rsidRDefault="0096519F" w:rsidP="003D797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Економічний зміст та класифікація доходів, витрат і фінансових результатів діяльності. </w:t>
            </w:r>
          </w:p>
          <w:p w14:paraId="18E8C355" w14:textId="77777777" w:rsidR="003D797B" w:rsidRPr="003D797B" w:rsidRDefault="0096519F" w:rsidP="003D797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Синтетичний та аналітичний облік доходів і витрат. </w:t>
            </w:r>
          </w:p>
          <w:p w14:paraId="349A49AE" w14:textId="77777777" w:rsidR="003D797B" w:rsidRPr="003D797B" w:rsidRDefault="0096519F" w:rsidP="003D797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Облік формування та використання фінансових результатів діяльності. </w:t>
            </w:r>
          </w:p>
          <w:p w14:paraId="1E095BB9" w14:textId="77777777" w:rsidR="0096519F" w:rsidRPr="003D797B" w:rsidRDefault="0096519F" w:rsidP="003D797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Послідовність проведення аудиту доходів, витрат та фінансових результатів діяльності.</w:t>
            </w:r>
          </w:p>
          <w:p w14:paraId="681094EE" w14:textId="77777777" w:rsidR="003D797B" w:rsidRPr="003D797B" w:rsidRDefault="0096519F" w:rsidP="003D797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Поняття і склад фінансової звітності та вимоги до її підготовки і подання. </w:t>
            </w:r>
          </w:p>
          <w:p w14:paraId="5F2E6EA9" w14:textId="77777777" w:rsidR="003D797B" w:rsidRPr="003D797B" w:rsidRDefault="0096519F" w:rsidP="003D797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Форми фінансової звітності та їх характеристика. </w:t>
            </w:r>
          </w:p>
          <w:p w14:paraId="1358416F" w14:textId="77777777" w:rsidR="00662304" w:rsidRPr="003D797B" w:rsidRDefault="0096519F" w:rsidP="003D797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 перевірки правильності складання фінансової звітності.</w:t>
            </w:r>
          </w:p>
        </w:tc>
      </w:tr>
      <w:tr w:rsidR="00E3667E" w:rsidRPr="00576DE5" w14:paraId="76294062" w14:textId="77777777" w:rsidTr="00E46D08">
        <w:tc>
          <w:tcPr>
            <w:tcW w:w="1980" w:type="dxa"/>
          </w:tcPr>
          <w:p w14:paraId="26A834EC" w14:textId="77777777" w:rsidR="00E3667E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Опитування </w:t>
            </w:r>
          </w:p>
        </w:tc>
        <w:tc>
          <w:tcPr>
            <w:tcW w:w="7365" w:type="dxa"/>
          </w:tcPr>
          <w:p w14:paraId="1E030D7D" w14:textId="77777777" w:rsidR="00E3667E" w:rsidRPr="006241D5" w:rsidRDefault="00576DE5" w:rsidP="00612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Анкету-оцінку з метою оцінювання якості курсу буде надано по завершенні курсу.</w:t>
            </w:r>
          </w:p>
        </w:tc>
      </w:tr>
    </w:tbl>
    <w:p w14:paraId="2797F6D9" w14:textId="77777777" w:rsidR="00A315BA" w:rsidRDefault="00A315BA" w:rsidP="00A315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BE5B76E" w14:textId="77777777" w:rsidR="00E3667E" w:rsidRDefault="00E3667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6BAAD36" w14:textId="77777777" w:rsidR="00E46D08" w:rsidRDefault="00E46D0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293B793" w14:textId="77777777" w:rsidR="00E46D08" w:rsidRDefault="00E46D0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7F65CC4" w14:textId="77777777" w:rsidR="00E46D08" w:rsidRDefault="00E46D0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151A74B" w14:textId="77777777" w:rsidR="00E46D08" w:rsidRDefault="00E46D0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48BA4CA" w14:textId="77777777" w:rsidR="009055EC" w:rsidRDefault="009055E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14:paraId="6C3DAA3B" w14:textId="77777777" w:rsidR="009055EC" w:rsidRDefault="009055EC">
      <w:pPr>
        <w:rPr>
          <w:rFonts w:ascii="Times New Roman" w:hAnsi="Times New Roman" w:cs="Times New Roman"/>
          <w:b/>
          <w:sz w:val="28"/>
          <w:szCs w:val="28"/>
          <w:lang w:val="uk-UA"/>
        </w:rPr>
        <w:sectPr w:rsidR="009055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4B87E67" w14:textId="77777777" w:rsidR="00E46D08" w:rsidRDefault="00E46D0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*Схема курсу</w:t>
      </w:r>
    </w:p>
    <w:p w14:paraId="04D5F2F0" w14:textId="77777777" w:rsidR="0006183C" w:rsidRPr="004666F2" w:rsidRDefault="0006183C" w:rsidP="0006183C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666F2">
        <w:rPr>
          <w:rFonts w:ascii="Times New Roman" w:hAnsi="Times New Roman" w:cs="Times New Roman"/>
          <w:i/>
          <w:sz w:val="28"/>
          <w:szCs w:val="28"/>
          <w:lang w:val="uk-UA"/>
        </w:rPr>
        <w:t>денна форма навчання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1180"/>
        <w:gridCol w:w="2284"/>
        <w:gridCol w:w="1853"/>
        <w:gridCol w:w="6104"/>
        <w:gridCol w:w="1835"/>
        <w:gridCol w:w="1623"/>
      </w:tblGrid>
      <w:tr w:rsidR="00C97299" w:rsidRPr="00960E60" w14:paraId="6B9D0D8E" w14:textId="77777777" w:rsidTr="001834A2">
        <w:tc>
          <w:tcPr>
            <w:tcW w:w="1180" w:type="dxa"/>
            <w:vAlign w:val="center"/>
          </w:tcPr>
          <w:p w14:paraId="1ED59989" w14:textId="77777777" w:rsidR="00C97299" w:rsidRDefault="00C97299" w:rsidP="00C97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5D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Тиж.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</w:t>
            </w:r>
          </w:p>
          <w:p w14:paraId="036FE707" w14:textId="77777777" w:rsidR="00C97299" w:rsidRPr="00335D0C" w:rsidRDefault="00C97299" w:rsidP="00C97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год.</w:t>
            </w:r>
          </w:p>
        </w:tc>
        <w:tc>
          <w:tcPr>
            <w:tcW w:w="2284" w:type="dxa"/>
            <w:vAlign w:val="center"/>
          </w:tcPr>
          <w:p w14:paraId="76FEAB3E" w14:textId="77777777" w:rsidR="00C97299" w:rsidRPr="00960E60" w:rsidRDefault="00C97299" w:rsidP="00C97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0E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853" w:type="dxa"/>
            <w:vAlign w:val="center"/>
          </w:tcPr>
          <w:p w14:paraId="22FC501A" w14:textId="77777777" w:rsidR="00C97299" w:rsidRPr="00960E60" w:rsidRDefault="00C97299" w:rsidP="00C97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0E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Форма діяльності заняття </w:t>
            </w:r>
          </w:p>
        </w:tc>
        <w:tc>
          <w:tcPr>
            <w:tcW w:w="6104" w:type="dxa"/>
            <w:vAlign w:val="center"/>
          </w:tcPr>
          <w:p w14:paraId="4499C28C" w14:textId="77777777" w:rsidR="00C97299" w:rsidRPr="00960E60" w:rsidRDefault="00C97299" w:rsidP="00C97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0E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Література. Ресурси в інтернеті</w:t>
            </w:r>
          </w:p>
        </w:tc>
        <w:tc>
          <w:tcPr>
            <w:tcW w:w="1835" w:type="dxa"/>
            <w:vAlign w:val="center"/>
          </w:tcPr>
          <w:p w14:paraId="59C94B2D" w14:textId="77777777" w:rsidR="00C97299" w:rsidRPr="00960E60" w:rsidRDefault="00C97299" w:rsidP="00C97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0E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Завдання,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623" w:type="dxa"/>
            <w:vAlign w:val="center"/>
          </w:tcPr>
          <w:p w14:paraId="1A55E0C8" w14:textId="77777777" w:rsidR="00C97299" w:rsidRPr="00960E60" w:rsidRDefault="00C97299" w:rsidP="00C97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0E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</w:tr>
      <w:tr w:rsidR="007564DA" w:rsidRPr="00960E60" w14:paraId="1E1E9CF4" w14:textId="77777777" w:rsidTr="001834A2">
        <w:tc>
          <w:tcPr>
            <w:tcW w:w="1180" w:type="dxa"/>
          </w:tcPr>
          <w:p w14:paraId="031DE392" w14:textId="77777777" w:rsidR="007564DA" w:rsidRPr="00CE581D" w:rsidRDefault="007564DA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58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 2 год.</w:t>
            </w:r>
          </w:p>
        </w:tc>
        <w:tc>
          <w:tcPr>
            <w:tcW w:w="2284" w:type="dxa"/>
            <w:vMerge w:val="restart"/>
          </w:tcPr>
          <w:p w14:paraId="2CB00991" w14:textId="77777777" w:rsidR="007564DA" w:rsidRPr="00287A93" w:rsidRDefault="0006183C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1. Загальна характеристика бухгалтерського обліку, його предмет і метод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53" w:type="dxa"/>
          </w:tcPr>
          <w:p w14:paraId="786BDBFD" w14:textId="77777777" w:rsidR="007564DA" w:rsidRDefault="007564DA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  <w:p w14:paraId="5CE3615C" w14:textId="77777777" w:rsidR="007564DA" w:rsidRDefault="007564DA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A1AE85B" w14:textId="77777777" w:rsidR="007564DA" w:rsidRDefault="007564DA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550AE0C" w14:textId="77777777" w:rsidR="007564DA" w:rsidRDefault="007564DA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331C4AC" w14:textId="77777777" w:rsidR="007564DA" w:rsidRDefault="007564DA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752CACF" w14:textId="77777777" w:rsidR="007564DA" w:rsidRPr="00335D0C" w:rsidRDefault="007564DA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04" w:type="dxa"/>
            <w:vMerge w:val="restart"/>
          </w:tcPr>
          <w:p w14:paraId="7E3B363F" w14:textId="77777777" w:rsidR="007564DA" w:rsidRPr="00287A93" w:rsidRDefault="007564DA" w:rsidP="007564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Література:</w:t>
            </w:r>
            <w:r w:rsidRPr="00287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85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8F70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4</w:t>
            </w:r>
            <w:r w:rsidR="00D85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10.</w:t>
            </w:r>
          </w:p>
          <w:p w14:paraId="409D00EE" w14:textId="77777777" w:rsidR="007564DA" w:rsidRDefault="007564DA" w:rsidP="007564D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72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Законодавчо-нормативна база:</w:t>
            </w:r>
          </w:p>
          <w:p w14:paraId="62396F9E" w14:textId="77777777" w:rsidR="007564DA" w:rsidRPr="00335D0C" w:rsidRDefault="007564DA" w:rsidP="007564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1. 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бухгалтерський облік та фінансову звітність в Україні : Закон України № 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996-XIV від 16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</w:t>
            </w:r>
            <w:r w:rsidR="004D3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1999 р. (із змінами)</w:t>
            </w:r>
            <w:r w:rsidR="004D328D" w:rsidRPr="00335D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[Електронний ресурс]. – Режим доступу : 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http://zakon1.rada.gov.ua.</w:t>
            </w:r>
          </w:p>
          <w:p w14:paraId="507BF356" w14:textId="77777777" w:rsidR="007564DA" w:rsidRPr="00335D0C" w:rsidRDefault="007564DA" w:rsidP="007564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Національне положення (стандарт) бухгалтерського обліку 1 «Загальні вимоги до фінансової звітності»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ФУ 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07.02.2013 р. № 73</w:t>
            </w:r>
            <w:r w:rsidR="004D3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(із змінами)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[Електронний ресурс]. – Режим доступу : 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http://zakon2.rada.gov.ua/laws/show/z0336-</w:t>
            </w:r>
          </w:p>
          <w:p w14:paraId="3E331C82" w14:textId="77777777" w:rsidR="007564DA" w:rsidRPr="00894CAB" w:rsidRDefault="007564DA" w:rsidP="007564D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13/print1370326239541384.</w:t>
            </w:r>
          </w:p>
        </w:tc>
        <w:tc>
          <w:tcPr>
            <w:tcW w:w="1835" w:type="dxa"/>
            <w:vMerge w:val="restart"/>
          </w:tcPr>
          <w:p w14:paraId="49D98124" w14:textId="77777777" w:rsidR="007564DA" w:rsidRPr="00F9391C" w:rsidRDefault="007564DA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</w:t>
            </w:r>
          </w:p>
          <w:p w14:paraId="383C1AB8" w14:textId="77777777" w:rsidR="007564DA" w:rsidRPr="00F9391C" w:rsidRDefault="007564DA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аудиторних занять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14:paraId="74D9DA1C" w14:textId="77777777" w:rsidR="007564DA" w:rsidRPr="00F9391C" w:rsidRDefault="007564DA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ання</w:t>
            </w:r>
          </w:p>
          <w:p w14:paraId="64915922" w14:textId="77777777" w:rsidR="007564DA" w:rsidRPr="00F9391C" w:rsidRDefault="007564DA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нормативно-правових документів</w:t>
            </w:r>
          </w:p>
          <w:p w14:paraId="37155C06" w14:textId="77777777" w:rsidR="007564DA" w:rsidRPr="00F9391C" w:rsidRDefault="007564DA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темою</w:t>
            </w:r>
            <w:r w:rsidR="003D7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23" w:type="dxa"/>
            <w:vMerge w:val="restart"/>
          </w:tcPr>
          <w:p w14:paraId="49781085" w14:textId="77777777" w:rsidR="007564DA" w:rsidRPr="00CE581D" w:rsidRDefault="00CE581D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58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тиждень</w:t>
            </w:r>
          </w:p>
        </w:tc>
      </w:tr>
      <w:tr w:rsidR="007564DA" w:rsidRPr="00960E60" w14:paraId="7198A5A7" w14:textId="77777777" w:rsidTr="001834A2">
        <w:tc>
          <w:tcPr>
            <w:tcW w:w="1180" w:type="dxa"/>
          </w:tcPr>
          <w:p w14:paraId="1777FFEE" w14:textId="77777777" w:rsidR="007564DA" w:rsidRPr="00B665C5" w:rsidRDefault="007564DA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 2 год.</w:t>
            </w:r>
          </w:p>
        </w:tc>
        <w:tc>
          <w:tcPr>
            <w:tcW w:w="2284" w:type="dxa"/>
            <w:vMerge/>
          </w:tcPr>
          <w:p w14:paraId="71A20548" w14:textId="77777777" w:rsidR="007564DA" w:rsidRPr="00287A93" w:rsidRDefault="007564DA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3" w:type="dxa"/>
          </w:tcPr>
          <w:p w14:paraId="6FB1815B" w14:textId="77777777" w:rsidR="007564DA" w:rsidRPr="00335D0C" w:rsidRDefault="007564DA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емінарське заняття</w:t>
            </w:r>
          </w:p>
        </w:tc>
        <w:tc>
          <w:tcPr>
            <w:tcW w:w="6104" w:type="dxa"/>
            <w:vMerge/>
          </w:tcPr>
          <w:p w14:paraId="07BC76F9" w14:textId="77777777" w:rsidR="007564DA" w:rsidRPr="00894CAB" w:rsidRDefault="007564DA" w:rsidP="007564D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5" w:type="dxa"/>
            <w:vMerge/>
          </w:tcPr>
          <w:p w14:paraId="642CEC1F" w14:textId="77777777" w:rsidR="007564DA" w:rsidRDefault="007564DA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vMerge/>
          </w:tcPr>
          <w:p w14:paraId="2A6B4DE9" w14:textId="77777777" w:rsidR="007564DA" w:rsidRPr="00960E60" w:rsidRDefault="007564DA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519F" w:rsidRPr="00960E60" w14:paraId="31B4D849" w14:textId="77777777" w:rsidTr="001834A2">
        <w:tc>
          <w:tcPr>
            <w:tcW w:w="1180" w:type="dxa"/>
          </w:tcPr>
          <w:p w14:paraId="0817F8D9" w14:textId="77777777" w:rsidR="0096519F" w:rsidRPr="00B665C5" w:rsidRDefault="00CE581D" w:rsidP="00965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6519F"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2 год.</w:t>
            </w:r>
          </w:p>
        </w:tc>
        <w:tc>
          <w:tcPr>
            <w:tcW w:w="2284" w:type="dxa"/>
            <w:vMerge w:val="restart"/>
          </w:tcPr>
          <w:p w14:paraId="1AB25601" w14:textId="77777777" w:rsidR="0096519F" w:rsidRDefault="0096519F" w:rsidP="00965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2.</w:t>
            </w:r>
          </w:p>
          <w:p w14:paraId="469A2E8B" w14:textId="77777777" w:rsidR="0096519F" w:rsidRPr="00960E60" w:rsidRDefault="0096519F" w:rsidP="00965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</w:t>
            </w:r>
            <w:r w:rsidRPr="000618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ський баланс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53" w:type="dxa"/>
          </w:tcPr>
          <w:p w14:paraId="23F85D98" w14:textId="77777777" w:rsidR="0096519F" w:rsidRDefault="0096519F" w:rsidP="00965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  <w:p w14:paraId="0A2B548F" w14:textId="77777777" w:rsidR="0096519F" w:rsidRDefault="0096519F" w:rsidP="00965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B57983D" w14:textId="77777777" w:rsidR="0096519F" w:rsidRDefault="0096519F" w:rsidP="00965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A782F08" w14:textId="77777777" w:rsidR="0096519F" w:rsidRDefault="0096519F" w:rsidP="00965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FB11BB3" w14:textId="77777777" w:rsidR="0096519F" w:rsidRDefault="0096519F" w:rsidP="00965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8807B0B" w14:textId="77777777" w:rsidR="0096519F" w:rsidRPr="00335D0C" w:rsidRDefault="0096519F" w:rsidP="00965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04" w:type="dxa"/>
            <w:vMerge w:val="restart"/>
          </w:tcPr>
          <w:p w14:paraId="63FD26BE" w14:textId="77777777" w:rsidR="00D850FB" w:rsidRDefault="0096519F" w:rsidP="009651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Література: </w:t>
            </w:r>
            <w:r w:rsidR="008F70A1" w:rsidRPr="008F70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 4 – 10.</w:t>
            </w:r>
          </w:p>
          <w:p w14:paraId="01C42763" w14:textId="77777777" w:rsidR="0096519F" w:rsidRDefault="0096519F" w:rsidP="0096519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72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Законодавчо-нормативна база:</w:t>
            </w:r>
          </w:p>
          <w:p w14:paraId="5D27A4B4" w14:textId="77777777" w:rsidR="0096519F" w:rsidRPr="00894CAB" w:rsidRDefault="0096519F" w:rsidP="009651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Про бухгалтерський облік та фінансову звітність в Україні : Закон України № 996-XIV від 16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1999 р.</w:t>
            </w:r>
            <w:r w:rsidR="004D3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(із змінами)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[Електронний ресурс]. – Режим доступу : http://zakon1.rada.gov.ua.</w:t>
            </w:r>
          </w:p>
          <w:p w14:paraId="54E67FE2" w14:textId="77777777" w:rsidR="0096519F" w:rsidRPr="00894CAB" w:rsidRDefault="0096519F" w:rsidP="009651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Національне положення (стандарт) бухгалтерського обліку 1 «Загальні вимоги до фінансової звітності»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аказ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07.02.2013 р. № 73</w:t>
            </w:r>
            <w:r w:rsidR="004D3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(із змінами)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[Електронний ресурс]. – Режим доступу : http://zakon2.rada.gov.ua/laws/show/z0336-</w:t>
            </w:r>
          </w:p>
          <w:p w14:paraId="29C4E090" w14:textId="77777777" w:rsidR="0096519F" w:rsidRPr="00960E60" w:rsidRDefault="0096519F" w:rsidP="00D850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13/print1370326239541384.</w:t>
            </w:r>
          </w:p>
        </w:tc>
        <w:tc>
          <w:tcPr>
            <w:tcW w:w="1835" w:type="dxa"/>
            <w:vMerge w:val="restart"/>
          </w:tcPr>
          <w:p w14:paraId="00E7B787" w14:textId="77777777" w:rsidR="0096519F" w:rsidRPr="00F9391C" w:rsidRDefault="0096519F" w:rsidP="00965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</w:t>
            </w:r>
          </w:p>
          <w:p w14:paraId="547866E5" w14:textId="77777777" w:rsidR="0096519F" w:rsidRPr="00F9391C" w:rsidRDefault="0096519F" w:rsidP="00965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аудиторних занять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14:paraId="2A104984" w14:textId="77777777" w:rsidR="0096519F" w:rsidRPr="00F9391C" w:rsidRDefault="0096519F" w:rsidP="00965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ання</w:t>
            </w:r>
          </w:p>
          <w:p w14:paraId="4DE12897" w14:textId="77777777" w:rsidR="0096519F" w:rsidRPr="00F9391C" w:rsidRDefault="0096519F" w:rsidP="00965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нормативно-правових документів</w:t>
            </w:r>
          </w:p>
          <w:p w14:paraId="51DF0850" w14:textId="77777777" w:rsidR="0096519F" w:rsidRPr="00335D0C" w:rsidRDefault="0096519F" w:rsidP="00965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темою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 розрахункового завдання.</w:t>
            </w:r>
          </w:p>
          <w:p w14:paraId="744ECEA2" w14:textId="77777777" w:rsidR="0096519F" w:rsidRPr="00335D0C" w:rsidRDefault="0096519F" w:rsidP="00965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vMerge w:val="restart"/>
          </w:tcPr>
          <w:p w14:paraId="0E5A1A6F" w14:textId="77777777" w:rsidR="0096519F" w:rsidRPr="00F9391C" w:rsidRDefault="0096519F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CE58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 тиждень</w:t>
            </w:r>
          </w:p>
        </w:tc>
      </w:tr>
      <w:tr w:rsidR="007564DA" w:rsidRPr="00960E60" w14:paraId="68E99D8D" w14:textId="77777777" w:rsidTr="001834A2">
        <w:tc>
          <w:tcPr>
            <w:tcW w:w="1180" w:type="dxa"/>
          </w:tcPr>
          <w:p w14:paraId="01DA38B2" w14:textId="77777777" w:rsidR="007564DA" w:rsidRPr="00B665C5" w:rsidRDefault="00CE581D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7564DA"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2 год.</w:t>
            </w:r>
          </w:p>
        </w:tc>
        <w:tc>
          <w:tcPr>
            <w:tcW w:w="2284" w:type="dxa"/>
            <w:vMerge/>
          </w:tcPr>
          <w:p w14:paraId="2BBDC5C7" w14:textId="77777777" w:rsidR="007564DA" w:rsidRDefault="007564DA" w:rsidP="007564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3" w:type="dxa"/>
          </w:tcPr>
          <w:p w14:paraId="2A593737" w14:textId="77777777" w:rsidR="007564DA" w:rsidRPr="00335D0C" w:rsidRDefault="0006183C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  <w:r w:rsidR="007564DA"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заняття</w:t>
            </w:r>
          </w:p>
        </w:tc>
        <w:tc>
          <w:tcPr>
            <w:tcW w:w="6104" w:type="dxa"/>
            <w:vMerge/>
          </w:tcPr>
          <w:p w14:paraId="3BA8143E" w14:textId="77777777" w:rsidR="007564DA" w:rsidRPr="00894CAB" w:rsidRDefault="007564DA" w:rsidP="007564D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5" w:type="dxa"/>
            <w:vMerge/>
          </w:tcPr>
          <w:p w14:paraId="3A1D7181" w14:textId="77777777" w:rsidR="007564DA" w:rsidRPr="00F9391C" w:rsidRDefault="007564DA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vMerge/>
          </w:tcPr>
          <w:p w14:paraId="169839AF" w14:textId="77777777" w:rsidR="007564DA" w:rsidRDefault="007564DA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581D" w:rsidRPr="00960E60" w14:paraId="055A8786" w14:textId="77777777" w:rsidTr="001834A2">
        <w:tc>
          <w:tcPr>
            <w:tcW w:w="1180" w:type="dxa"/>
          </w:tcPr>
          <w:p w14:paraId="654E2627" w14:textId="77777777" w:rsidR="00CE581D" w:rsidRPr="00960E60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2284" w:type="dxa"/>
            <w:vMerge w:val="restart"/>
          </w:tcPr>
          <w:p w14:paraId="021A90A5" w14:textId="77777777" w:rsidR="00CE581D" w:rsidRPr="00960E60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3. Система рахунків бухгалтерського </w:t>
            </w:r>
            <w:r w:rsidRPr="000618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обліку та подвійний запис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53" w:type="dxa"/>
          </w:tcPr>
          <w:p w14:paraId="502BC1B0" w14:textId="77777777" w:rsidR="00CE581D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Лекція</w:t>
            </w:r>
          </w:p>
          <w:p w14:paraId="39B25C2D" w14:textId="77777777" w:rsidR="00CE581D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A86EFA9" w14:textId="77777777" w:rsidR="00CE581D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5A4DA8B" w14:textId="77777777" w:rsidR="00CE581D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060F085" w14:textId="77777777" w:rsidR="00CE581D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1F7F90E" w14:textId="77777777" w:rsidR="00CE581D" w:rsidRPr="00335D0C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04" w:type="dxa"/>
            <w:vMerge w:val="restart"/>
          </w:tcPr>
          <w:p w14:paraId="111A66A8" w14:textId="77777777" w:rsidR="00CE581D" w:rsidRPr="00894CAB" w:rsidRDefault="00CE581D" w:rsidP="00CE58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Література: </w:t>
            </w:r>
            <w:r w:rsidRPr="008F70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 4 – 10.</w:t>
            </w:r>
          </w:p>
          <w:p w14:paraId="3CE0E2F8" w14:textId="77777777" w:rsidR="00CE581D" w:rsidRPr="00894CAB" w:rsidRDefault="00CE581D" w:rsidP="00CE58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72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Законодавчо-нормативна база:</w:t>
            </w:r>
          </w:p>
          <w:p w14:paraId="1A7016D1" w14:textId="77777777" w:rsidR="00CE581D" w:rsidRPr="00960E60" w:rsidRDefault="00CE581D" w:rsidP="00CE58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1. </w:t>
            </w:r>
            <w:r w:rsidRPr="00960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 рахунків бухгалтерського обліку активів, капіталу,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60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зобов’язань і господарських операцій підприємств і організацій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960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Наказ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60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МФУ від 30.11.1999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№ 291 (із змінами)</w:t>
            </w:r>
            <w:r w:rsidRPr="00AB1A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[Електронний ресурс]. – Режим доступу: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1A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https://zakon.rad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a.gov.ua/laws/show/z0893-99.</w:t>
            </w:r>
          </w:p>
        </w:tc>
        <w:tc>
          <w:tcPr>
            <w:tcW w:w="1835" w:type="dxa"/>
            <w:vMerge w:val="restart"/>
          </w:tcPr>
          <w:p w14:paraId="592817C8" w14:textId="77777777" w:rsidR="00CE581D" w:rsidRPr="00F9391C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Підготовка до</w:t>
            </w:r>
          </w:p>
          <w:p w14:paraId="722534E9" w14:textId="77777777" w:rsidR="00CE581D" w:rsidRPr="00F9391C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аудиторних занять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14:paraId="186BC602" w14:textId="77777777" w:rsidR="00CE581D" w:rsidRPr="00F9391C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ання</w:t>
            </w:r>
          </w:p>
          <w:p w14:paraId="7997FBD6" w14:textId="77777777" w:rsidR="00CE581D" w:rsidRPr="00F9391C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нормативно-правових документів</w:t>
            </w:r>
          </w:p>
          <w:p w14:paraId="56A53B06" w14:textId="77777777" w:rsidR="00CE581D" w:rsidRPr="00335D0C" w:rsidRDefault="00CE581D" w:rsidP="00CE5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темою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 розрахункового завдання.</w:t>
            </w:r>
          </w:p>
        </w:tc>
        <w:tc>
          <w:tcPr>
            <w:tcW w:w="1623" w:type="dxa"/>
            <w:vMerge w:val="restart"/>
          </w:tcPr>
          <w:p w14:paraId="1BD63FCE" w14:textId="77777777" w:rsidR="00CE581D" w:rsidRPr="00F9391C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4-5 тиждень</w:t>
            </w:r>
          </w:p>
        </w:tc>
      </w:tr>
      <w:tr w:rsidR="00AA2698" w:rsidRPr="00960E60" w14:paraId="39A13ACA" w14:textId="77777777" w:rsidTr="001834A2">
        <w:tc>
          <w:tcPr>
            <w:tcW w:w="1180" w:type="dxa"/>
          </w:tcPr>
          <w:p w14:paraId="7D0DD04E" w14:textId="77777777" w:rsidR="00CE581D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4-5</w:t>
            </w:r>
            <w:r w:rsidR="00AA2698"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</w:p>
          <w:p w14:paraId="15FD3C1F" w14:textId="77777777" w:rsidR="00AA2698" w:rsidRPr="00960E60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AA2698"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2284" w:type="dxa"/>
            <w:vMerge/>
          </w:tcPr>
          <w:p w14:paraId="2EF82770" w14:textId="77777777" w:rsidR="00AA2698" w:rsidRPr="00960E60" w:rsidRDefault="00AA2698" w:rsidP="00AA2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3" w:type="dxa"/>
          </w:tcPr>
          <w:p w14:paraId="010DB3AE" w14:textId="77777777" w:rsidR="00AA2698" w:rsidRPr="00335D0C" w:rsidRDefault="00AA2698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заняття</w:t>
            </w:r>
          </w:p>
        </w:tc>
        <w:tc>
          <w:tcPr>
            <w:tcW w:w="6104" w:type="dxa"/>
            <w:vMerge/>
          </w:tcPr>
          <w:p w14:paraId="05B2D256" w14:textId="77777777" w:rsidR="00AA2698" w:rsidRPr="00894CAB" w:rsidRDefault="00AA2698" w:rsidP="00AA269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5" w:type="dxa"/>
            <w:vMerge/>
          </w:tcPr>
          <w:p w14:paraId="383BE298" w14:textId="77777777" w:rsidR="00AA2698" w:rsidRPr="00960E60" w:rsidRDefault="00AA2698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vMerge/>
          </w:tcPr>
          <w:p w14:paraId="6C70ACC7" w14:textId="77777777" w:rsidR="00AA2698" w:rsidRPr="00960E60" w:rsidRDefault="00AA2698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581D" w:rsidRPr="00960E60" w14:paraId="72C4BB2E" w14:textId="77777777" w:rsidTr="001834A2">
        <w:tc>
          <w:tcPr>
            <w:tcW w:w="1180" w:type="dxa"/>
          </w:tcPr>
          <w:p w14:paraId="795931D1" w14:textId="77777777" w:rsidR="00CE581D" w:rsidRPr="00960E60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2284" w:type="dxa"/>
          </w:tcPr>
          <w:p w14:paraId="6DD92858" w14:textId="77777777" w:rsidR="00CE581D" w:rsidRPr="00960E60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4. Документ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0618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ція та інвентаризація. Облікові регістри та форми бухгалтерського обліку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53" w:type="dxa"/>
          </w:tcPr>
          <w:p w14:paraId="3EED96E7" w14:textId="77777777" w:rsidR="00CE581D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  <w:p w14:paraId="3BC2FB27" w14:textId="77777777" w:rsidR="00CE581D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229DBD6" w14:textId="77777777" w:rsidR="00CE581D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AE38452" w14:textId="77777777" w:rsidR="00CE581D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55826FD" w14:textId="77777777" w:rsidR="00CE581D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1DC92A7" w14:textId="77777777" w:rsidR="00CE581D" w:rsidRPr="00335D0C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04" w:type="dxa"/>
          </w:tcPr>
          <w:p w14:paraId="05F2C2E0" w14:textId="77777777" w:rsidR="00CE581D" w:rsidRPr="00894CAB" w:rsidRDefault="00CE581D" w:rsidP="00CE58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Література: </w:t>
            </w:r>
            <w:r w:rsidRPr="008F70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 4 – 10.</w:t>
            </w:r>
          </w:p>
          <w:p w14:paraId="4D2AB350" w14:textId="77777777" w:rsidR="00CE581D" w:rsidRPr="00894CAB" w:rsidRDefault="00CE581D" w:rsidP="00CE58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72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Законодавчо-нормативна база:</w:t>
            </w:r>
          </w:p>
          <w:p w14:paraId="7A2DEDC6" w14:textId="77777777" w:rsidR="00CE581D" w:rsidRDefault="00CE581D" w:rsidP="00CE58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1. </w:t>
            </w:r>
            <w:r w:rsidRPr="00D85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Положення про документальне забезпечення записів у бухгалтерському обліку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Н</w:t>
            </w:r>
            <w:r w:rsidRPr="00960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аказ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ФУ </w:t>
            </w:r>
            <w:r w:rsidRPr="00960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24.05.1995 р.</w:t>
            </w:r>
            <w:r w:rsidRPr="00960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(редакція від 03.08.2018 р.) </w:t>
            </w:r>
            <w:r w:rsidRPr="00AB1A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[Електронний ресурс]. – Режим доступу: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85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https://zakon.rad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a.gov.ua/laws/show/z0168-95.</w:t>
            </w:r>
          </w:p>
          <w:p w14:paraId="4F07C129" w14:textId="77777777" w:rsidR="00CE581D" w:rsidRDefault="00CE581D" w:rsidP="00CE58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2. </w:t>
            </w:r>
            <w:r w:rsidRPr="00960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Положення про інвентаризаці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 активів і зобов’язань: Н</w:t>
            </w:r>
            <w:r w:rsidRPr="00960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аказ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ФУ </w:t>
            </w:r>
            <w:r w:rsidRPr="00960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02.09.2014 № 879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(із змінами) </w:t>
            </w:r>
            <w:r w:rsidRPr="00AB1A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[Електронний ресурс]. – Режим доступу: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1A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https://zakon.rad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a.gov.ua/laws/show/z1365-14.</w:t>
            </w:r>
          </w:p>
          <w:p w14:paraId="778A2206" w14:textId="77777777" w:rsidR="00CE581D" w:rsidRPr="00960E60" w:rsidRDefault="00CE581D" w:rsidP="00CE58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3. </w:t>
            </w:r>
            <w:r w:rsidRPr="00D85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Методичні рекомендації по застосуванню регістрів бухгалтерського обліку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Н</w:t>
            </w:r>
            <w:r w:rsidRPr="00960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аказ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ФУ </w:t>
            </w:r>
            <w:r w:rsidRPr="00960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Pr="00960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960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  <w:r w:rsidRPr="00960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356 (із змінами) </w:t>
            </w:r>
            <w:r w:rsidRPr="00AB1A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[Електронний ресурс]. – Режим доступу: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85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https://zakon.rada.g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ov.ua/rada/show/v0356201-00.</w:t>
            </w:r>
          </w:p>
        </w:tc>
        <w:tc>
          <w:tcPr>
            <w:tcW w:w="1835" w:type="dxa"/>
          </w:tcPr>
          <w:p w14:paraId="0948421C" w14:textId="77777777" w:rsidR="00CE581D" w:rsidRPr="00F9391C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</w:t>
            </w:r>
          </w:p>
          <w:p w14:paraId="341CDE73" w14:textId="77777777" w:rsidR="00CE581D" w:rsidRPr="00F9391C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аудиторних занять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14:paraId="528EB70C" w14:textId="77777777" w:rsidR="00CE581D" w:rsidRPr="00F9391C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ання</w:t>
            </w:r>
          </w:p>
          <w:p w14:paraId="481115F6" w14:textId="77777777" w:rsidR="00CE581D" w:rsidRPr="00F9391C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нормативно-правових документів</w:t>
            </w:r>
          </w:p>
          <w:p w14:paraId="52844699" w14:textId="77777777" w:rsidR="00CE581D" w:rsidRPr="00335D0C" w:rsidRDefault="00CE581D" w:rsidP="00CE5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темою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23" w:type="dxa"/>
          </w:tcPr>
          <w:p w14:paraId="37953951" w14:textId="77777777" w:rsidR="00CE581D" w:rsidRPr="00F9391C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тиждень</w:t>
            </w:r>
          </w:p>
        </w:tc>
      </w:tr>
      <w:tr w:rsidR="00CE581D" w:rsidRPr="00960E60" w14:paraId="1B3038B5" w14:textId="77777777" w:rsidTr="001834A2">
        <w:tc>
          <w:tcPr>
            <w:tcW w:w="1180" w:type="dxa"/>
          </w:tcPr>
          <w:p w14:paraId="004DBCFD" w14:textId="77777777" w:rsidR="00CE581D" w:rsidRPr="00960E60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2284" w:type="dxa"/>
            <w:vMerge w:val="restart"/>
          </w:tcPr>
          <w:p w14:paraId="4157F154" w14:textId="77777777" w:rsidR="00CE581D" w:rsidRPr="00960E60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5. Аудит як форма контролю фінансово-господарської діяльності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53" w:type="dxa"/>
          </w:tcPr>
          <w:p w14:paraId="65D1FEED" w14:textId="77777777" w:rsidR="00CE581D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  <w:p w14:paraId="442DC967" w14:textId="77777777" w:rsidR="00CE581D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B943F33" w14:textId="77777777" w:rsidR="00CE581D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14945A4" w14:textId="77777777" w:rsidR="00CE581D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30194AC" w14:textId="77777777" w:rsidR="00CE581D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EB15A23" w14:textId="77777777" w:rsidR="00CE581D" w:rsidRPr="00335D0C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04" w:type="dxa"/>
            <w:vMerge w:val="restart"/>
          </w:tcPr>
          <w:p w14:paraId="44DBA76A" w14:textId="77777777" w:rsidR="00CE581D" w:rsidRPr="00894CAB" w:rsidRDefault="00CE581D" w:rsidP="00CE58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Література: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1,3</w:t>
            </w:r>
            <w:r w:rsidRPr="007211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,7.</w:t>
            </w:r>
          </w:p>
          <w:p w14:paraId="39B257EA" w14:textId="77777777" w:rsidR="00CE581D" w:rsidRDefault="00CE581D" w:rsidP="00CE58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72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Законодавчо-нормативна база:</w:t>
            </w:r>
          </w:p>
          <w:p w14:paraId="09E36DA6" w14:textId="77777777" w:rsidR="00CE581D" w:rsidRPr="00894CAB" w:rsidRDefault="00CE581D" w:rsidP="00CE58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7211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аудит фінансової звітності та аудиторську діяльність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Закон України № </w:t>
            </w:r>
            <w:r w:rsidRPr="007211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2258-VIII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21.12.2017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(із змінами)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[Електронний ресурс]. – Режим доступу : </w:t>
            </w:r>
            <w:r w:rsidRPr="007211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https://zakon.ra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da.gov.ua/laws/show/2258-19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74F23146" w14:textId="77777777" w:rsidR="00CE581D" w:rsidRDefault="00CE581D" w:rsidP="00CE58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8F70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Міжнародні стандарти аудиту</w:t>
            </w:r>
            <w:r w:rsidRPr="008F70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[Електронний ресурс]. – Режим доступу : https://mof.gov.ua/uk/mizhnarodni-standarti-auditu.</w:t>
            </w:r>
          </w:p>
          <w:p w14:paraId="0A593E92" w14:textId="77777777" w:rsidR="00CE581D" w:rsidRPr="00960E60" w:rsidRDefault="00CE581D" w:rsidP="00CE58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5" w:type="dxa"/>
            <w:vMerge w:val="restart"/>
          </w:tcPr>
          <w:p w14:paraId="1CC22F7F" w14:textId="77777777" w:rsidR="00CE581D" w:rsidRPr="00F9391C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</w:t>
            </w:r>
          </w:p>
          <w:p w14:paraId="60A4E769" w14:textId="77777777" w:rsidR="00CE581D" w:rsidRPr="00F9391C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аудиторних занять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14:paraId="314EA3E7" w14:textId="77777777" w:rsidR="00CE581D" w:rsidRPr="00F9391C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ання</w:t>
            </w:r>
          </w:p>
          <w:p w14:paraId="30F298F4" w14:textId="77777777" w:rsidR="00CE581D" w:rsidRPr="00F9391C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нормативно-правових документів</w:t>
            </w:r>
          </w:p>
          <w:p w14:paraId="65E29FC8" w14:textId="77777777" w:rsidR="00CE581D" w:rsidRPr="00335D0C" w:rsidRDefault="00CE581D" w:rsidP="00CE5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темою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42189F03" w14:textId="77777777" w:rsidR="00CE581D" w:rsidRPr="00335D0C" w:rsidRDefault="00CE581D" w:rsidP="00CE5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vMerge w:val="restart"/>
          </w:tcPr>
          <w:p w14:paraId="45990A62" w14:textId="77777777" w:rsidR="00CE581D" w:rsidRPr="00F9391C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6-7 тиждень</w:t>
            </w:r>
          </w:p>
        </w:tc>
      </w:tr>
      <w:tr w:rsidR="00AA2698" w:rsidRPr="00960E60" w14:paraId="29A22C11" w14:textId="77777777" w:rsidTr="001834A2">
        <w:tc>
          <w:tcPr>
            <w:tcW w:w="1180" w:type="dxa"/>
          </w:tcPr>
          <w:p w14:paraId="23FC28D5" w14:textId="77777777" w:rsidR="00AA2698" w:rsidRPr="00960E60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AA2698"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AA2698"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2284" w:type="dxa"/>
            <w:vMerge/>
          </w:tcPr>
          <w:p w14:paraId="1BB74C3F" w14:textId="77777777" w:rsidR="00AA2698" w:rsidRPr="00960E60" w:rsidRDefault="00AA2698" w:rsidP="00AA2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3" w:type="dxa"/>
          </w:tcPr>
          <w:p w14:paraId="61F4D0B2" w14:textId="77777777" w:rsidR="00AA2698" w:rsidRPr="00335D0C" w:rsidRDefault="0006183C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Семінарське</w:t>
            </w:r>
            <w:r w:rsidR="00AA2698"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заняття</w:t>
            </w:r>
          </w:p>
        </w:tc>
        <w:tc>
          <w:tcPr>
            <w:tcW w:w="6104" w:type="dxa"/>
            <w:vMerge/>
          </w:tcPr>
          <w:p w14:paraId="07F72545" w14:textId="77777777" w:rsidR="00AA2698" w:rsidRPr="00894CAB" w:rsidRDefault="00AA2698" w:rsidP="00AA269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5" w:type="dxa"/>
            <w:vMerge/>
          </w:tcPr>
          <w:p w14:paraId="2F5D6B0F" w14:textId="77777777" w:rsidR="00AA2698" w:rsidRPr="00960E60" w:rsidRDefault="00AA2698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vMerge/>
          </w:tcPr>
          <w:p w14:paraId="2DE0F19F" w14:textId="77777777" w:rsidR="00AA2698" w:rsidRPr="00960E60" w:rsidRDefault="00AA2698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581D" w:rsidRPr="00960E60" w14:paraId="66261289" w14:textId="77777777" w:rsidTr="001834A2">
        <w:tc>
          <w:tcPr>
            <w:tcW w:w="1180" w:type="dxa"/>
          </w:tcPr>
          <w:p w14:paraId="4D8150B5" w14:textId="77777777" w:rsidR="00CE581D" w:rsidRPr="00960E60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2284" w:type="dxa"/>
            <w:vMerge w:val="restart"/>
          </w:tcPr>
          <w:p w14:paraId="750202FF" w14:textId="77777777" w:rsidR="00CE581D" w:rsidRPr="00960E60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6. Облік і аудит необоротних активів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53" w:type="dxa"/>
          </w:tcPr>
          <w:p w14:paraId="6939E945" w14:textId="77777777" w:rsidR="00CE581D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  <w:p w14:paraId="6DB6E6FD" w14:textId="77777777" w:rsidR="00CE581D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CC85978" w14:textId="77777777" w:rsidR="00CE581D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D1D1740" w14:textId="77777777" w:rsidR="00CE581D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011D71A" w14:textId="77777777" w:rsidR="00CE581D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775ED03" w14:textId="77777777" w:rsidR="00CE581D" w:rsidRPr="00335D0C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04" w:type="dxa"/>
            <w:vMerge w:val="restart"/>
          </w:tcPr>
          <w:p w14:paraId="021293F0" w14:textId="77777777" w:rsidR="00CE581D" w:rsidRPr="00C97299" w:rsidRDefault="00CE581D" w:rsidP="00CE58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2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Література:</w:t>
            </w:r>
            <w:r w:rsidRPr="00C97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</w:t>
            </w:r>
            <w:r w:rsidRPr="00C97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C97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1DC21DCE" w14:textId="77777777" w:rsidR="00CE581D" w:rsidRDefault="00CE581D" w:rsidP="00CE58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72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Законодавчо-нормативна база:</w:t>
            </w:r>
          </w:p>
          <w:p w14:paraId="3AFE237B" w14:textId="77777777" w:rsidR="00CE581D" w:rsidRDefault="00CE581D" w:rsidP="00CE58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Національне положення (стандарт) бухгалтерського обліку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засоби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аказ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 w:rsidRPr="008F70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27.04.2000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  <w:r w:rsidRPr="008F70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8F70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92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(із змінами)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[Електронний ресурс]. – Режим доступу : </w:t>
            </w:r>
            <w:r w:rsidRPr="008F70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https://zakon.rad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a.gov.ua/laws/show/z0288-00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42A406A4" w14:textId="77777777" w:rsidR="00CE581D" w:rsidRDefault="00CE581D" w:rsidP="00CE58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Національне положення (стандарт) бухгалтерського обліку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Нематеріальні активи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аказ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 w:rsidRPr="008F70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18.10.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Pr="008F70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  <w:r w:rsidRPr="008F70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242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(із змінами)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[Електронний ресурс]. – Режим доступу : </w:t>
            </w:r>
            <w:r w:rsidRPr="008F70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https://zakon.rad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a.gov.ua/laws/show/z0288-00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299F9D11" w14:textId="77777777" w:rsidR="00CE581D" w:rsidRDefault="00CE581D" w:rsidP="00CE58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Національне положення (стандарт) бухгалтерського обліку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Фінансові інвестиції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аказ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 w:rsidRPr="00C01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26.04.2000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  <w:r w:rsidRPr="008F70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91 (із змінами)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[Електронний ресурс]. – Режим доступу : </w:t>
            </w:r>
            <w:r w:rsidRPr="00C01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https://zakon.rad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a.gov.ua/laws/show/z0284-00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6B5966B2" w14:textId="77777777" w:rsidR="00CE581D" w:rsidRPr="00960E60" w:rsidRDefault="00CE581D" w:rsidP="00CE58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r w:rsidRPr="00960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 рахунків бухгалтерського обліку активів, капіталу,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60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зобов’язань і господарських операцій підприємств і організацій. Наказ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60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МФУ від 30.11.1999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№ 291 (із змінами)</w:t>
            </w:r>
            <w:r w:rsidRPr="00AB1A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[Електронний ресурс]. – Режим доступу: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1A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https://zakon.rad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a.gov.ua/laws/show/z0893-99.</w:t>
            </w:r>
          </w:p>
        </w:tc>
        <w:tc>
          <w:tcPr>
            <w:tcW w:w="1835" w:type="dxa"/>
            <w:vMerge w:val="restart"/>
          </w:tcPr>
          <w:p w14:paraId="5FC5AC7B" w14:textId="77777777" w:rsidR="00CE581D" w:rsidRPr="00F9391C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</w:t>
            </w:r>
          </w:p>
          <w:p w14:paraId="3D76C13A" w14:textId="77777777" w:rsidR="00CE581D" w:rsidRPr="00F9391C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аудиторних занять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14:paraId="0FDFA00C" w14:textId="77777777" w:rsidR="00CE581D" w:rsidRPr="00F9391C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ання</w:t>
            </w:r>
          </w:p>
          <w:p w14:paraId="110B94E6" w14:textId="77777777" w:rsidR="00CE581D" w:rsidRPr="00F9391C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нормативно-правових документів</w:t>
            </w:r>
          </w:p>
          <w:p w14:paraId="045BF94D" w14:textId="77777777" w:rsidR="00CE581D" w:rsidRPr="00335D0C" w:rsidRDefault="00CE581D" w:rsidP="00CE5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темою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 розрахункового завдання.</w:t>
            </w:r>
          </w:p>
          <w:p w14:paraId="5777A5DC" w14:textId="77777777" w:rsidR="00CE581D" w:rsidRPr="00335D0C" w:rsidRDefault="00CE581D" w:rsidP="00CE5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vMerge w:val="restart"/>
          </w:tcPr>
          <w:p w14:paraId="2422CD2E" w14:textId="77777777" w:rsidR="00CE581D" w:rsidRPr="00F9391C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7-8 тиждень</w:t>
            </w:r>
          </w:p>
        </w:tc>
      </w:tr>
      <w:tr w:rsidR="00AA2698" w:rsidRPr="00960E60" w14:paraId="09778EF6" w14:textId="77777777" w:rsidTr="001834A2">
        <w:tc>
          <w:tcPr>
            <w:tcW w:w="1180" w:type="dxa"/>
          </w:tcPr>
          <w:p w14:paraId="5DA1EDC8" w14:textId="77777777" w:rsidR="00AA2698" w:rsidRPr="00960E60" w:rsidRDefault="00CE581D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AA2698"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="00AA2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AA2698"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2284" w:type="dxa"/>
            <w:vMerge/>
          </w:tcPr>
          <w:p w14:paraId="282BED98" w14:textId="77777777" w:rsidR="00AA2698" w:rsidRPr="00960E60" w:rsidRDefault="00AA2698" w:rsidP="00AA2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3" w:type="dxa"/>
          </w:tcPr>
          <w:p w14:paraId="3846B530" w14:textId="77777777" w:rsidR="00AA2698" w:rsidRPr="00335D0C" w:rsidRDefault="00AA2698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заняття</w:t>
            </w:r>
          </w:p>
        </w:tc>
        <w:tc>
          <w:tcPr>
            <w:tcW w:w="6104" w:type="dxa"/>
            <w:vMerge/>
          </w:tcPr>
          <w:p w14:paraId="0BA1CB88" w14:textId="77777777" w:rsidR="00AA2698" w:rsidRPr="00894CAB" w:rsidRDefault="00AA2698" w:rsidP="00AA269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5" w:type="dxa"/>
            <w:vMerge/>
          </w:tcPr>
          <w:p w14:paraId="5909D2C2" w14:textId="77777777" w:rsidR="00AA2698" w:rsidRDefault="00AA2698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vMerge/>
          </w:tcPr>
          <w:p w14:paraId="68E738B6" w14:textId="77777777" w:rsidR="00AA2698" w:rsidRPr="00960E60" w:rsidRDefault="00AA2698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581D" w:rsidRPr="00960E60" w14:paraId="421F2A85" w14:textId="77777777" w:rsidTr="001834A2">
        <w:tc>
          <w:tcPr>
            <w:tcW w:w="1180" w:type="dxa"/>
          </w:tcPr>
          <w:p w14:paraId="4AB43BF9" w14:textId="77777777" w:rsidR="00CE581D" w:rsidRPr="00960E60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2284" w:type="dxa"/>
            <w:vMerge w:val="restart"/>
          </w:tcPr>
          <w:p w14:paraId="7F6D99AB" w14:textId="77777777" w:rsidR="00CE581D" w:rsidRPr="00960E60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7. Облік і аудит запасів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53" w:type="dxa"/>
          </w:tcPr>
          <w:p w14:paraId="2AAD29A3" w14:textId="77777777" w:rsidR="00CE581D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  <w:p w14:paraId="50231713" w14:textId="77777777" w:rsidR="00CE581D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D390AF7" w14:textId="77777777" w:rsidR="00CE581D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066A87B" w14:textId="77777777" w:rsidR="00CE581D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D5A4F2D" w14:textId="77777777" w:rsidR="00CE581D" w:rsidRPr="00335D0C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04" w:type="dxa"/>
            <w:vMerge w:val="restart"/>
          </w:tcPr>
          <w:p w14:paraId="4C9C38AE" w14:textId="77777777" w:rsidR="00CE581D" w:rsidRPr="00C97299" w:rsidRDefault="00CE581D" w:rsidP="00CE58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2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Література:</w:t>
            </w:r>
            <w:r w:rsidRPr="00C97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</w:t>
            </w:r>
            <w:r w:rsidRPr="00C97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C97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2037420E" w14:textId="77777777" w:rsidR="00CE581D" w:rsidRDefault="00CE581D" w:rsidP="00CE58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72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Законодавчо-нормативна база:</w:t>
            </w:r>
          </w:p>
          <w:p w14:paraId="02EDDA92" w14:textId="77777777" w:rsidR="00CE581D" w:rsidRDefault="00CE581D" w:rsidP="00CE58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Національне положення (стандарт) бухгалтерського обліку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Запаси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аказ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 w:rsidRPr="00C01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20.10.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Pr="00C01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  <w:r w:rsidRPr="008F70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8F70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246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(із змінами)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[Електронний ресурс]. – Режим доступу : </w:t>
            </w:r>
            <w:r w:rsidRPr="00C01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https://zakon.rad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a.gov.ua/laws/show/z0751-99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79E6D173" w14:textId="77777777" w:rsidR="00CE581D" w:rsidRDefault="00CE581D" w:rsidP="00CE58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960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 рахунків бухгалтерського обліку активів, капіталу,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60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зобов’язань і господарських операцій підприємств і організацій. Наказ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60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МФУ від 30.11.1999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№ 291 (із змінами)</w:t>
            </w:r>
            <w:r w:rsidRPr="00AB1A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[Електронний ресурс]. – Режим доступу: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1A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https://zakon.rad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a.gov.ua/laws/show/z0893-99.</w:t>
            </w:r>
          </w:p>
          <w:p w14:paraId="26FE34BF" w14:textId="77777777" w:rsidR="00CE581D" w:rsidRPr="00960E60" w:rsidRDefault="00CE581D" w:rsidP="00CE58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5" w:type="dxa"/>
            <w:vMerge w:val="restart"/>
          </w:tcPr>
          <w:p w14:paraId="013A59A2" w14:textId="77777777" w:rsidR="00CE581D" w:rsidRPr="00F9391C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</w:t>
            </w:r>
          </w:p>
          <w:p w14:paraId="368D51F3" w14:textId="77777777" w:rsidR="00CE581D" w:rsidRPr="00F9391C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аудиторних занять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14:paraId="668DB6A9" w14:textId="77777777" w:rsidR="00CE581D" w:rsidRPr="00F9391C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ання</w:t>
            </w:r>
          </w:p>
          <w:p w14:paraId="65A55F76" w14:textId="77777777" w:rsidR="00CE581D" w:rsidRPr="00F9391C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нормативно-правових документів</w:t>
            </w:r>
          </w:p>
          <w:p w14:paraId="144C2B8E" w14:textId="77777777" w:rsidR="00CE581D" w:rsidRPr="00335D0C" w:rsidRDefault="00CE581D" w:rsidP="00CE5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темою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 розрахункового завдання.</w:t>
            </w:r>
          </w:p>
        </w:tc>
        <w:tc>
          <w:tcPr>
            <w:tcW w:w="1623" w:type="dxa"/>
            <w:vMerge w:val="restart"/>
          </w:tcPr>
          <w:p w14:paraId="492F9976" w14:textId="77777777" w:rsidR="00CE581D" w:rsidRPr="00F9391C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тиждень</w:t>
            </w:r>
          </w:p>
        </w:tc>
      </w:tr>
      <w:tr w:rsidR="00AA2698" w:rsidRPr="00960E60" w14:paraId="5BA0FA1A" w14:textId="77777777" w:rsidTr="001834A2">
        <w:tc>
          <w:tcPr>
            <w:tcW w:w="1180" w:type="dxa"/>
          </w:tcPr>
          <w:p w14:paraId="40AF0450" w14:textId="77777777" w:rsidR="00AA2698" w:rsidRPr="00960E60" w:rsidRDefault="00CE581D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AA2698"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="00AA2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AA2698"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2284" w:type="dxa"/>
            <w:vMerge/>
          </w:tcPr>
          <w:p w14:paraId="15453C4B" w14:textId="77777777" w:rsidR="00AA2698" w:rsidRPr="00960E60" w:rsidRDefault="00AA2698" w:rsidP="00AA2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3" w:type="dxa"/>
          </w:tcPr>
          <w:p w14:paraId="1C26CAD0" w14:textId="77777777" w:rsidR="00AA2698" w:rsidRPr="00335D0C" w:rsidRDefault="00AA2698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заняття</w:t>
            </w:r>
          </w:p>
        </w:tc>
        <w:tc>
          <w:tcPr>
            <w:tcW w:w="6104" w:type="dxa"/>
            <w:vMerge/>
          </w:tcPr>
          <w:p w14:paraId="173F3E92" w14:textId="77777777" w:rsidR="00AA2698" w:rsidRPr="00AB1A29" w:rsidRDefault="00AA2698" w:rsidP="00AA269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5" w:type="dxa"/>
            <w:vMerge/>
          </w:tcPr>
          <w:p w14:paraId="70501292" w14:textId="77777777" w:rsidR="00AA2698" w:rsidRPr="00F9391C" w:rsidRDefault="00AA2698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vMerge/>
          </w:tcPr>
          <w:p w14:paraId="4AE55955" w14:textId="77777777" w:rsidR="00AA2698" w:rsidRDefault="00AA2698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581D" w:rsidRPr="00960E60" w14:paraId="6692ECA8" w14:textId="77777777" w:rsidTr="001834A2">
        <w:tc>
          <w:tcPr>
            <w:tcW w:w="1180" w:type="dxa"/>
          </w:tcPr>
          <w:p w14:paraId="49A7AAAF" w14:textId="77777777" w:rsidR="00CE581D" w:rsidRPr="00960E60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год.</w:t>
            </w:r>
          </w:p>
        </w:tc>
        <w:tc>
          <w:tcPr>
            <w:tcW w:w="2284" w:type="dxa"/>
            <w:vMerge w:val="restart"/>
          </w:tcPr>
          <w:p w14:paraId="404BE35A" w14:textId="77777777" w:rsidR="00CE581D" w:rsidRPr="00960E60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8. Облік і аудит грошових коштів, розрахунків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53" w:type="dxa"/>
          </w:tcPr>
          <w:p w14:paraId="3A5DBD20" w14:textId="77777777" w:rsidR="00CE581D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  <w:p w14:paraId="392D4EC4" w14:textId="77777777" w:rsidR="00CE581D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A337C63" w14:textId="77777777" w:rsidR="00CE581D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437AADF" w14:textId="77777777" w:rsidR="00CE581D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6A2FCBD" w14:textId="77777777" w:rsidR="00CE581D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5C69C53" w14:textId="77777777" w:rsidR="00CE581D" w:rsidRPr="00335D0C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04" w:type="dxa"/>
            <w:vMerge w:val="restart"/>
          </w:tcPr>
          <w:p w14:paraId="3F6808CC" w14:textId="77777777" w:rsidR="00CE581D" w:rsidRPr="00C97299" w:rsidRDefault="00CE581D" w:rsidP="00CE58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2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Література:</w:t>
            </w:r>
            <w:r w:rsidRPr="00C97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</w:t>
            </w:r>
            <w:r w:rsidRPr="00C97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C97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1526627D" w14:textId="77777777" w:rsidR="00CE581D" w:rsidRDefault="00CE581D" w:rsidP="00CE58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72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Законодавчо-нормативна база:</w:t>
            </w:r>
          </w:p>
          <w:p w14:paraId="7C9D09DB" w14:textId="77777777" w:rsidR="00CE581D" w:rsidRDefault="00CE581D" w:rsidP="00CE58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C01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Положення про ведення касових операцій у національній валюті в Україні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Постанова Правління НБУ ві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 </w:t>
            </w:r>
            <w:r w:rsidRPr="00C01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29.12.2017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  <w:r w:rsidRPr="008F70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8F70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148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(із змінами)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[Електронний ресурс]. – Режим доступу : </w:t>
            </w:r>
            <w:r w:rsidRPr="00C01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https://zakon.rada.g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ov.ua/laws/show/v0148500-17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2F901C75" w14:textId="77777777" w:rsidR="00CE581D" w:rsidRDefault="00CE581D" w:rsidP="00CE58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Національне положення (стандарт) бухгалтерського обліку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Дебіторська заборгованість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аказ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 w:rsidRPr="003667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08.10.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Pr="003667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  <w:r w:rsidRPr="008F70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8F70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237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(із змінами)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[Електронний ресурс]. – Режим доступу : </w:t>
            </w:r>
            <w:r w:rsidRPr="003667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https://zakon.rad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a.gov.ua/laws/show/z0725-99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46A07EC2" w14:textId="77777777" w:rsidR="00CE581D" w:rsidRPr="00960E60" w:rsidRDefault="00CE581D" w:rsidP="00CE58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Pr="00960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 рахунків бухгалтерського обліку активів, капіталу,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60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зобов’язань і господарських операцій підприємств і організацій. Наказ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60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МФУ від 30.11.1999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№ 291 (із змінами)</w:t>
            </w:r>
            <w:r w:rsidRPr="00AB1A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[Електронний ресурс]. – Режим доступу: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1A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https://zakon.rad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a.gov.ua/laws/show/z0893-99.</w:t>
            </w:r>
          </w:p>
        </w:tc>
        <w:tc>
          <w:tcPr>
            <w:tcW w:w="1835" w:type="dxa"/>
            <w:vMerge w:val="restart"/>
          </w:tcPr>
          <w:p w14:paraId="162BB28B" w14:textId="77777777" w:rsidR="00CE581D" w:rsidRPr="00F9391C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</w:t>
            </w:r>
          </w:p>
          <w:p w14:paraId="256D3EB6" w14:textId="77777777" w:rsidR="00CE581D" w:rsidRPr="00F9391C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аудиторних занять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14:paraId="6B0B9924" w14:textId="77777777" w:rsidR="00CE581D" w:rsidRPr="00F9391C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ання</w:t>
            </w:r>
          </w:p>
          <w:p w14:paraId="36FEEFCB" w14:textId="77777777" w:rsidR="00CE581D" w:rsidRPr="00F9391C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нормативно-правових документів</w:t>
            </w:r>
          </w:p>
          <w:p w14:paraId="6D420002" w14:textId="77777777" w:rsidR="00CE581D" w:rsidRPr="00335D0C" w:rsidRDefault="00CE581D" w:rsidP="00CE5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темою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 розрахункового завдання.</w:t>
            </w:r>
          </w:p>
        </w:tc>
        <w:tc>
          <w:tcPr>
            <w:tcW w:w="1623" w:type="dxa"/>
            <w:vMerge w:val="restart"/>
          </w:tcPr>
          <w:p w14:paraId="18072E96" w14:textId="77777777" w:rsidR="00CE581D" w:rsidRPr="00F9391C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10-11 тиждень</w:t>
            </w:r>
          </w:p>
        </w:tc>
      </w:tr>
      <w:tr w:rsidR="00C01AA0" w:rsidRPr="00960E60" w14:paraId="4F70C3E7" w14:textId="77777777" w:rsidTr="001834A2">
        <w:tc>
          <w:tcPr>
            <w:tcW w:w="1180" w:type="dxa"/>
          </w:tcPr>
          <w:p w14:paraId="2D8DE3C4" w14:textId="77777777" w:rsidR="00C01AA0" w:rsidRPr="00960E60" w:rsidRDefault="00CE581D" w:rsidP="00C01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C01AA0"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="00C01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C01AA0"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2284" w:type="dxa"/>
            <w:vMerge/>
          </w:tcPr>
          <w:p w14:paraId="37679DE9" w14:textId="77777777" w:rsidR="00C01AA0" w:rsidRDefault="00C01AA0" w:rsidP="00C01A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3" w:type="dxa"/>
          </w:tcPr>
          <w:p w14:paraId="1D21C6F8" w14:textId="77777777" w:rsidR="00C01AA0" w:rsidRPr="00335D0C" w:rsidRDefault="00C01AA0" w:rsidP="00C01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заняття</w:t>
            </w:r>
          </w:p>
        </w:tc>
        <w:tc>
          <w:tcPr>
            <w:tcW w:w="6104" w:type="dxa"/>
            <w:vMerge/>
          </w:tcPr>
          <w:p w14:paraId="33DACAF9" w14:textId="77777777" w:rsidR="00C01AA0" w:rsidRPr="00AB1A29" w:rsidRDefault="00C01AA0" w:rsidP="00C01AA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5" w:type="dxa"/>
            <w:vMerge/>
          </w:tcPr>
          <w:p w14:paraId="6BA972BE" w14:textId="77777777" w:rsidR="00C01AA0" w:rsidRDefault="00C01AA0" w:rsidP="00C01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vMerge/>
          </w:tcPr>
          <w:p w14:paraId="5EA3DD61" w14:textId="77777777" w:rsidR="00C01AA0" w:rsidRPr="00960E60" w:rsidRDefault="00C01AA0" w:rsidP="00C01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581D" w:rsidRPr="00960E60" w14:paraId="2B57DF09" w14:textId="77777777" w:rsidTr="001834A2">
        <w:tc>
          <w:tcPr>
            <w:tcW w:w="1180" w:type="dxa"/>
          </w:tcPr>
          <w:p w14:paraId="341863D0" w14:textId="77777777" w:rsidR="00CE581D" w:rsidRPr="00960E60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2284" w:type="dxa"/>
            <w:vMerge w:val="restart"/>
          </w:tcPr>
          <w:p w14:paraId="26B9F5CF" w14:textId="77777777" w:rsidR="00CE581D" w:rsidRPr="00960E60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9. Облік і аудит власного капіталу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53" w:type="dxa"/>
          </w:tcPr>
          <w:p w14:paraId="4717D878" w14:textId="77777777" w:rsidR="00CE581D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  <w:p w14:paraId="78D85E5D" w14:textId="77777777" w:rsidR="00CE581D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FA90FC5" w14:textId="77777777" w:rsidR="00CE581D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3CEC751" w14:textId="77777777" w:rsidR="00CE581D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EC14498" w14:textId="77777777" w:rsidR="00CE581D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77150B5" w14:textId="77777777" w:rsidR="00CE581D" w:rsidRPr="00335D0C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04" w:type="dxa"/>
            <w:vMerge w:val="restart"/>
          </w:tcPr>
          <w:p w14:paraId="5132399F" w14:textId="77777777" w:rsidR="00CE581D" w:rsidRPr="00C97299" w:rsidRDefault="00CE581D" w:rsidP="00CE58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2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Література:</w:t>
            </w:r>
            <w:r w:rsidRPr="00C97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</w:t>
            </w:r>
            <w:r w:rsidRPr="00C97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C97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0ED96AFF" w14:textId="77777777" w:rsidR="00CE581D" w:rsidRDefault="00CE581D" w:rsidP="00CE58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72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Законодавчо-нормативна база:</w:t>
            </w:r>
          </w:p>
          <w:p w14:paraId="45EA7122" w14:textId="77777777" w:rsidR="00CE581D" w:rsidRPr="00335D0C" w:rsidRDefault="00CE581D" w:rsidP="00CE58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Національне положення (стандарт) бухгалтерського обліку 1 «Загальні вимоги до фінансової звітності»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ФУ 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07.02.2013 р. № 73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(із змінами)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[Електронний ресурс]. – Режим доступу : 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http://zakon2.rada.gov.ua/laws/show/z0336-</w:t>
            </w:r>
          </w:p>
          <w:p w14:paraId="4E02FD8B" w14:textId="77777777" w:rsidR="00CE581D" w:rsidRDefault="00CE581D" w:rsidP="00CE58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13/print1370326239541384.</w:t>
            </w:r>
          </w:p>
          <w:p w14:paraId="63C58F51" w14:textId="77777777" w:rsidR="00CE581D" w:rsidRPr="00960E60" w:rsidRDefault="00CE581D" w:rsidP="00CE58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960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 рахунків бухгалтерського обліку активів, капіталу,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60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зобов’язань і господарських операцій підприємств і організацій. Наказ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60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МФУ від 30.11.1999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№ 291 (із змінами)</w:t>
            </w:r>
            <w:r w:rsidRPr="00AB1A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[Електронний ресурс]. – Режим доступу: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1A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https://zakon.rad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a.gov.ua/laws/show/z0893-99.</w:t>
            </w:r>
          </w:p>
        </w:tc>
        <w:tc>
          <w:tcPr>
            <w:tcW w:w="1835" w:type="dxa"/>
            <w:vMerge w:val="restart"/>
          </w:tcPr>
          <w:p w14:paraId="2D17FDC1" w14:textId="77777777" w:rsidR="00CE581D" w:rsidRPr="00F9391C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</w:t>
            </w:r>
          </w:p>
          <w:p w14:paraId="0C6E9B1A" w14:textId="77777777" w:rsidR="00CE581D" w:rsidRPr="00F9391C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аудиторних занять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14:paraId="0A40DA96" w14:textId="77777777" w:rsidR="00CE581D" w:rsidRPr="00F9391C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ання</w:t>
            </w:r>
          </w:p>
          <w:p w14:paraId="750E716C" w14:textId="77777777" w:rsidR="00CE581D" w:rsidRPr="00F9391C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нормативно-правових документів</w:t>
            </w:r>
          </w:p>
          <w:p w14:paraId="462240A2" w14:textId="77777777" w:rsidR="00CE581D" w:rsidRPr="00335D0C" w:rsidRDefault="00CE581D" w:rsidP="00CE5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темою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 розрахункового завдання.</w:t>
            </w:r>
          </w:p>
          <w:p w14:paraId="2B165F32" w14:textId="77777777" w:rsidR="00CE581D" w:rsidRPr="00335D0C" w:rsidRDefault="00CE581D" w:rsidP="00CE5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vMerge w:val="restart"/>
          </w:tcPr>
          <w:p w14:paraId="144EBA90" w14:textId="77777777" w:rsidR="00CE581D" w:rsidRPr="00F9391C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11-12 тиждень</w:t>
            </w:r>
          </w:p>
        </w:tc>
      </w:tr>
      <w:tr w:rsidR="003667D1" w:rsidRPr="00960E60" w14:paraId="49A3A998" w14:textId="77777777" w:rsidTr="001834A2">
        <w:tc>
          <w:tcPr>
            <w:tcW w:w="1180" w:type="dxa"/>
          </w:tcPr>
          <w:p w14:paraId="65142300" w14:textId="77777777" w:rsidR="003667D1" w:rsidRPr="00960E60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3667D1"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="003667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r w:rsidR="003667D1"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год.</w:t>
            </w:r>
          </w:p>
        </w:tc>
        <w:tc>
          <w:tcPr>
            <w:tcW w:w="2284" w:type="dxa"/>
            <w:vMerge/>
          </w:tcPr>
          <w:p w14:paraId="508FA2D2" w14:textId="77777777" w:rsidR="003667D1" w:rsidRPr="00960E60" w:rsidRDefault="003667D1" w:rsidP="003667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3" w:type="dxa"/>
          </w:tcPr>
          <w:p w14:paraId="31663ABE" w14:textId="77777777" w:rsidR="003667D1" w:rsidRPr="00335D0C" w:rsidRDefault="003667D1" w:rsidP="00366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заняття</w:t>
            </w:r>
          </w:p>
        </w:tc>
        <w:tc>
          <w:tcPr>
            <w:tcW w:w="6104" w:type="dxa"/>
            <w:vMerge/>
          </w:tcPr>
          <w:p w14:paraId="39E84671" w14:textId="77777777" w:rsidR="003667D1" w:rsidRPr="00AB1A29" w:rsidRDefault="003667D1" w:rsidP="003667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5" w:type="dxa"/>
            <w:vMerge/>
          </w:tcPr>
          <w:p w14:paraId="1EE33877" w14:textId="77777777" w:rsidR="003667D1" w:rsidRDefault="003667D1" w:rsidP="00366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vMerge/>
          </w:tcPr>
          <w:p w14:paraId="0DF9F7CA" w14:textId="77777777" w:rsidR="003667D1" w:rsidRPr="00960E60" w:rsidRDefault="003667D1" w:rsidP="00366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581D" w:rsidRPr="00960E60" w14:paraId="5302D619" w14:textId="77777777" w:rsidTr="001834A2">
        <w:tc>
          <w:tcPr>
            <w:tcW w:w="1180" w:type="dxa"/>
          </w:tcPr>
          <w:p w14:paraId="26AE0250" w14:textId="77777777" w:rsidR="00CE581D" w:rsidRPr="00960E60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2284" w:type="dxa"/>
            <w:vMerge w:val="restart"/>
          </w:tcPr>
          <w:p w14:paraId="7C9B8595" w14:textId="77777777" w:rsidR="00CE581D" w:rsidRPr="00960E60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10. Облік і аудит зобов’язань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53" w:type="dxa"/>
          </w:tcPr>
          <w:p w14:paraId="7560B31D" w14:textId="77777777" w:rsidR="00CE581D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  <w:p w14:paraId="19C467D5" w14:textId="77777777" w:rsidR="00CE581D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ED01971" w14:textId="77777777" w:rsidR="00CE581D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06CCD55" w14:textId="77777777" w:rsidR="00CE581D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90E0214" w14:textId="77777777" w:rsidR="00CE581D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972AF0E" w14:textId="77777777" w:rsidR="00CE581D" w:rsidRPr="00335D0C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04" w:type="dxa"/>
            <w:vMerge w:val="restart"/>
          </w:tcPr>
          <w:p w14:paraId="0FB2743F" w14:textId="77777777" w:rsidR="00CE581D" w:rsidRPr="00C97299" w:rsidRDefault="00CE581D" w:rsidP="00CE58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2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Література:</w:t>
            </w:r>
            <w:r w:rsidRPr="00C97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</w:t>
            </w:r>
            <w:r w:rsidRPr="00C97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C97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4C22454A" w14:textId="77777777" w:rsidR="00CE581D" w:rsidRDefault="00CE581D" w:rsidP="00CE58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72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Законодавчо-нормативна база:</w:t>
            </w:r>
          </w:p>
          <w:p w14:paraId="59C90EC2" w14:textId="77777777" w:rsidR="00CE581D" w:rsidRDefault="00CE581D" w:rsidP="00CE58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1. 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Національне п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оложення (стандарт) бухгалтерського обліку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обов’язання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ФУ 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Pr="003667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31.01.2000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р.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(із змінами)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[Електронний ресурс]. – Режим доступу : </w:t>
            </w:r>
            <w:r w:rsidRPr="003667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https://zakon.rad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a.gov.ua/laws/show/z0085-00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11481161" w14:textId="77777777" w:rsidR="00CE581D" w:rsidRDefault="00CE581D" w:rsidP="00CE58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2. 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Національне п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оложення (стандарт) бухгалтерського обліку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Виплати працівникам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ФУ 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Pr="00942F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28.10.2003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р.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601</w:t>
            </w: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(із змінами)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[Електронний ресурс]. – Режим доступу : </w:t>
            </w:r>
            <w:r w:rsidRPr="00942F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https://zakon.rad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a.gov.ua/laws/show/z1025-03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14CF751B" w14:textId="77777777" w:rsidR="00CE581D" w:rsidRPr="00960E60" w:rsidRDefault="00CE581D" w:rsidP="00CE58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960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 рахунків бухгалтерського обліку активів, капіталу,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60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зобов’язань і господарських операцій підприємств і організацій. Наказ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60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МФУ від 30.11.1999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№ 291 (із змінами)</w:t>
            </w:r>
            <w:r w:rsidRPr="00AB1A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[Електронний ресурс]. – Режим доступу: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1A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https://zakon.rad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a.gov.ua/laws/show/z0893-99.</w:t>
            </w:r>
          </w:p>
        </w:tc>
        <w:tc>
          <w:tcPr>
            <w:tcW w:w="1835" w:type="dxa"/>
            <w:vMerge w:val="restart"/>
          </w:tcPr>
          <w:p w14:paraId="75CC4F7E" w14:textId="77777777" w:rsidR="00CE581D" w:rsidRPr="00F9391C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Підготовка до</w:t>
            </w:r>
          </w:p>
          <w:p w14:paraId="3A1287F0" w14:textId="77777777" w:rsidR="00CE581D" w:rsidRPr="00F9391C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аудиторних занять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14:paraId="73F5E311" w14:textId="77777777" w:rsidR="00CE581D" w:rsidRPr="00F9391C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ання</w:t>
            </w:r>
          </w:p>
          <w:p w14:paraId="3B14FE0F" w14:textId="77777777" w:rsidR="00CE581D" w:rsidRPr="00F9391C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нормативно-правових документів</w:t>
            </w:r>
          </w:p>
          <w:p w14:paraId="2F635B18" w14:textId="77777777" w:rsidR="00CE581D" w:rsidRPr="00335D0C" w:rsidRDefault="00CE581D" w:rsidP="00CE5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темою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 розрахункового завдання.</w:t>
            </w:r>
          </w:p>
        </w:tc>
        <w:tc>
          <w:tcPr>
            <w:tcW w:w="1623" w:type="dxa"/>
            <w:vMerge w:val="restart"/>
          </w:tcPr>
          <w:p w14:paraId="11AA72CD" w14:textId="77777777" w:rsidR="00CE581D" w:rsidRPr="00F9391C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 тиждень</w:t>
            </w:r>
          </w:p>
        </w:tc>
      </w:tr>
      <w:tr w:rsidR="003667D1" w:rsidRPr="00960E60" w14:paraId="72177B13" w14:textId="77777777" w:rsidTr="001834A2">
        <w:tc>
          <w:tcPr>
            <w:tcW w:w="1180" w:type="dxa"/>
          </w:tcPr>
          <w:p w14:paraId="2EDC5CB1" w14:textId="77777777" w:rsidR="003667D1" w:rsidRPr="00960E60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3667D1"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3667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667D1"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год.</w:t>
            </w:r>
          </w:p>
        </w:tc>
        <w:tc>
          <w:tcPr>
            <w:tcW w:w="2284" w:type="dxa"/>
            <w:vMerge/>
          </w:tcPr>
          <w:p w14:paraId="56DCC372" w14:textId="77777777" w:rsidR="003667D1" w:rsidRDefault="003667D1" w:rsidP="00366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3" w:type="dxa"/>
          </w:tcPr>
          <w:p w14:paraId="6E42E1C0" w14:textId="77777777" w:rsidR="003667D1" w:rsidRPr="00335D0C" w:rsidRDefault="003667D1" w:rsidP="00366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заняття</w:t>
            </w:r>
          </w:p>
        </w:tc>
        <w:tc>
          <w:tcPr>
            <w:tcW w:w="6104" w:type="dxa"/>
            <w:vMerge/>
          </w:tcPr>
          <w:p w14:paraId="16DB6DD3" w14:textId="77777777" w:rsidR="003667D1" w:rsidRPr="00AB1A29" w:rsidRDefault="003667D1" w:rsidP="003667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5" w:type="dxa"/>
            <w:vMerge/>
          </w:tcPr>
          <w:p w14:paraId="7B1100DB" w14:textId="77777777" w:rsidR="003667D1" w:rsidRDefault="003667D1" w:rsidP="00366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vMerge/>
          </w:tcPr>
          <w:p w14:paraId="565ABD28" w14:textId="77777777" w:rsidR="003667D1" w:rsidRPr="00960E60" w:rsidRDefault="003667D1" w:rsidP="00366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581D" w:rsidRPr="00960E60" w14:paraId="0A179E6C" w14:textId="77777777" w:rsidTr="001834A2">
        <w:tc>
          <w:tcPr>
            <w:tcW w:w="1180" w:type="dxa"/>
          </w:tcPr>
          <w:p w14:paraId="09D9760D" w14:textId="77777777" w:rsidR="00CE581D" w:rsidRPr="00960E60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2284" w:type="dxa"/>
            <w:vMerge w:val="restart"/>
          </w:tcPr>
          <w:p w14:paraId="769284CB" w14:textId="77777777" w:rsidR="00CE581D" w:rsidRPr="00960E60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11. Облік і аудит доходів, витрат та фінансових результатів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53" w:type="dxa"/>
          </w:tcPr>
          <w:p w14:paraId="6DFD692A" w14:textId="77777777" w:rsidR="00CE581D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  <w:p w14:paraId="2DB84F32" w14:textId="77777777" w:rsidR="00CE581D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2C2EA0A" w14:textId="77777777" w:rsidR="00CE581D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A992FF0" w14:textId="77777777" w:rsidR="00CE581D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1D0EDC4" w14:textId="77777777" w:rsidR="00CE581D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73E6168" w14:textId="77777777" w:rsidR="00CE581D" w:rsidRPr="00335D0C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04" w:type="dxa"/>
            <w:vMerge w:val="restart"/>
          </w:tcPr>
          <w:p w14:paraId="7F2B8727" w14:textId="77777777" w:rsidR="00CE581D" w:rsidRDefault="00CE581D" w:rsidP="00CE58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2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Література:</w:t>
            </w:r>
            <w:r w:rsidRPr="00C97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</w:t>
            </w:r>
            <w:r w:rsidRPr="00C97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C97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43ECE219" w14:textId="77777777" w:rsidR="00CE581D" w:rsidRDefault="00CE581D" w:rsidP="00CE58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72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Законодавчо-нормативна база:</w:t>
            </w:r>
          </w:p>
          <w:p w14:paraId="71AAA787" w14:textId="77777777" w:rsidR="00CE581D" w:rsidRPr="00335D0C" w:rsidRDefault="00CE581D" w:rsidP="00CE58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Національне положення (стандарт) бухгалтерського обліку 1 «Загальні вимоги до фінансової звітності»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ФУ 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07.02.2013 р. № 73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(із змінами)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[Електронний ресурс]. – Режим доступу : 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http://zakon2.rada.gov.ua/laws/show/z0336-</w:t>
            </w:r>
          </w:p>
          <w:p w14:paraId="3AE9ED10" w14:textId="77777777" w:rsidR="00CE581D" w:rsidRDefault="00CE581D" w:rsidP="00CE58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13/print1370326239541384.</w:t>
            </w:r>
          </w:p>
          <w:p w14:paraId="3B3864F1" w14:textId="77777777" w:rsidR="00CE581D" w:rsidRDefault="00CE581D" w:rsidP="00CE58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2. 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Національне п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оложення (стандарт) бухгалтерського обліку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Дохід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ФУ 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Pr="004D3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Pr="004D3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р.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290 (із змінами)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[Електронний ресурс]. – Режим доступу : </w:t>
            </w:r>
            <w:r w:rsidRPr="004D3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https://zakon.rad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a.gov.ua/laws/show/z0860-99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7D853B20" w14:textId="77777777" w:rsidR="00CE581D" w:rsidRDefault="00CE581D" w:rsidP="00CE58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3. 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Національне п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оложення (стандарт) бухгалтерського обліку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ФУ 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  <w:r w:rsidRPr="004D3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4D3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Pr="004D3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р.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318 (із змінами)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[Електронний ресурс]. – Режим доступу : </w:t>
            </w:r>
            <w:r w:rsidRPr="004D3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https://zakon.rad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a.gov.ua/laws/show/z0027-00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7B3A490F" w14:textId="77777777" w:rsidR="00CE581D" w:rsidRPr="00960E60" w:rsidRDefault="00CE581D" w:rsidP="00CE58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960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 рахунків бухгалтерського обліку активів, капіталу,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60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зобов’язань і господарських операцій підприємств і організацій. Наказ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60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МФУ від 30.11.1999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№ 291 (із змінами)</w:t>
            </w:r>
            <w:r w:rsidRPr="00AB1A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[Електронний ресурс]. – Режим доступу: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1A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https://zakon.rad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a.gov.ua/laws/show/z0893-99.</w:t>
            </w:r>
          </w:p>
        </w:tc>
        <w:tc>
          <w:tcPr>
            <w:tcW w:w="1835" w:type="dxa"/>
            <w:vMerge w:val="restart"/>
          </w:tcPr>
          <w:p w14:paraId="0611D032" w14:textId="77777777" w:rsidR="00CE581D" w:rsidRPr="00F9391C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Підготовка до</w:t>
            </w:r>
          </w:p>
          <w:p w14:paraId="746CB87F" w14:textId="77777777" w:rsidR="00CE581D" w:rsidRPr="00F9391C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аудиторних занять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14:paraId="09EED208" w14:textId="77777777" w:rsidR="00CE581D" w:rsidRPr="00F9391C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ання</w:t>
            </w:r>
          </w:p>
          <w:p w14:paraId="29FC33FB" w14:textId="77777777" w:rsidR="00CE581D" w:rsidRPr="00F9391C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нормативно-правових документів</w:t>
            </w:r>
          </w:p>
          <w:p w14:paraId="4B62EB11" w14:textId="77777777" w:rsidR="00CE581D" w:rsidRPr="00335D0C" w:rsidRDefault="00CE581D" w:rsidP="00CE5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темою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 розрахункового завдання.</w:t>
            </w:r>
          </w:p>
          <w:p w14:paraId="2CE0BE93" w14:textId="77777777" w:rsidR="00CE581D" w:rsidRPr="00335D0C" w:rsidRDefault="00CE581D" w:rsidP="00CE5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vMerge w:val="restart"/>
          </w:tcPr>
          <w:p w14:paraId="44FBC73F" w14:textId="77777777" w:rsidR="00CE581D" w:rsidRPr="00F9391C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14-15 тиждень</w:t>
            </w:r>
          </w:p>
        </w:tc>
      </w:tr>
      <w:tr w:rsidR="003667D1" w:rsidRPr="00960E60" w14:paraId="1F2E36BF" w14:textId="77777777" w:rsidTr="001834A2">
        <w:tc>
          <w:tcPr>
            <w:tcW w:w="1180" w:type="dxa"/>
          </w:tcPr>
          <w:p w14:paraId="4725433E" w14:textId="77777777" w:rsidR="003667D1" w:rsidRPr="00960E60" w:rsidRDefault="003667D1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E58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год.</w:t>
            </w:r>
          </w:p>
        </w:tc>
        <w:tc>
          <w:tcPr>
            <w:tcW w:w="2284" w:type="dxa"/>
            <w:vMerge/>
          </w:tcPr>
          <w:p w14:paraId="7B91693A" w14:textId="77777777" w:rsidR="003667D1" w:rsidRPr="00960E60" w:rsidRDefault="003667D1" w:rsidP="003667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3" w:type="dxa"/>
          </w:tcPr>
          <w:p w14:paraId="147ECFC2" w14:textId="77777777" w:rsidR="003667D1" w:rsidRPr="00335D0C" w:rsidRDefault="003667D1" w:rsidP="00366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заняття</w:t>
            </w:r>
          </w:p>
        </w:tc>
        <w:tc>
          <w:tcPr>
            <w:tcW w:w="6104" w:type="dxa"/>
            <w:vMerge/>
          </w:tcPr>
          <w:p w14:paraId="5FF4F85A" w14:textId="77777777" w:rsidR="003667D1" w:rsidRPr="00894CAB" w:rsidRDefault="003667D1" w:rsidP="003667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5" w:type="dxa"/>
            <w:vMerge/>
          </w:tcPr>
          <w:p w14:paraId="53E87B59" w14:textId="77777777" w:rsidR="003667D1" w:rsidRPr="00960E60" w:rsidRDefault="003667D1" w:rsidP="00366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vMerge/>
          </w:tcPr>
          <w:p w14:paraId="18D0D954" w14:textId="77777777" w:rsidR="003667D1" w:rsidRPr="00960E60" w:rsidRDefault="003667D1" w:rsidP="00366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581D" w:rsidRPr="00960E60" w14:paraId="7B59995B" w14:textId="77777777" w:rsidTr="001834A2">
        <w:tc>
          <w:tcPr>
            <w:tcW w:w="1180" w:type="dxa"/>
          </w:tcPr>
          <w:p w14:paraId="4AF6FEF3" w14:textId="77777777" w:rsidR="00CE581D" w:rsidRPr="00960E60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2284" w:type="dxa"/>
            <w:vMerge w:val="restart"/>
          </w:tcPr>
          <w:p w14:paraId="009F87A6" w14:textId="77777777" w:rsidR="00CE581D" w:rsidRPr="00960E60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12. Фінансова звітність підприємства та її аудит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53" w:type="dxa"/>
          </w:tcPr>
          <w:p w14:paraId="032396D8" w14:textId="77777777" w:rsidR="00CE581D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  <w:p w14:paraId="075E7E0B" w14:textId="77777777" w:rsidR="00CE581D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F1612FE" w14:textId="77777777" w:rsidR="00CE581D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CE3852C" w14:textId="77777777" w:rsidR="00CE581D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F789CC2" w14:textId="77777777" w:rsidR="00CE581D" w:rsidRPr="00960E60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04" w:type="dxa"/>
            <w:vMerge w:val="restart"/>
          </w:tcPr>
          <w:p w14:paraId="3122AC06" w14:textId="77777777" w:rsidR="00CE581D" w:rsidRPr="00C97299" w:rsidRDefault="00CE581D" w:rsidP="00CE58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2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Література:</w:t>
            </w:r>
            <w:r w:rsidRPr="00C97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C97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1A2E2B16" w14:textId="77777777" w:rsidR="00CE581D" w:rsidRPr="00C97299" w:rsidRDefault="00CE581D" w:rsidP="00CE58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72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Законодавчо-нормативна база:</w:t>
            </w:r>
          </w:p>
          <w:p w14:paraId="7837BAB6" w14:textId="77777777" w:rsidR="00CE581D" w:rsidRDefault="00CE581D" w:rsidP="00CE58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Про бухгалтерський облік та фінансову звітність в Україні : Закон України № 996-XIV від 16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1999 р.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(із змінами)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[Електронний ресурс]. – Режим доступу : http://zakon1.rada.gov.ua.</w:t>
            </w:r>
          </w:p>
          <w:p w14:paraId="0D02E283" w14:textId="77777777" w:rsidR="00CE581D" w:rsidRPr="00894CAB" w:rsidRDefault="00CE581D" w:rsidP="00CE58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Національне положення (стандарт) бухгалтерського обліку 1 «Загальні вимоги до фінансової звітності»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аказ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07.02.2013 р. № 73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(із змінами)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[Електронний ресурс]. – Режим доступу : http://zakon2.rada.gov.ua/laws/show/z0336-</w:t>
            </w:r>
          </w:p>
          <w:p w14:paraId="42B881F3" w14:textId="77777777" w:rsidR="00CE581D" w:rsidRDefault="00CE581D" w:rsidP="00CE58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13/print1370326239541384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3B5E1042" w14:textId="77777777" w:rsidR="00CE581D" w:rsidRDefault="00CE581D" w:rsidP="00CE58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960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Методичні рекомендації щодо заповнення форм фінансової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60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звітності: Наказ МФУ від 28.03.2013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№ 433 (із змінами)</w:t>
            </w:r>
            <w:r w:rsidRPr="00AB1A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[Електронний ресурс]. – Режим доступу: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1A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https://zakon.rada.g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ov.ua/rada/show/v0433201-13.</w:t>
            </w:r>
          </w:p>
          <w:p w14:paraId="22A28AAC" w14:textId="77777777" w:rsidR="00CE581D" w:rsidRPr="00C97299" w:rsidRDefault="00CE581D" w:rsidP="00CE58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4. 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Положення про порядок подання фінансової звітності: Постанова КМУ від 28.02.2000 р. № 419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(із змінами)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[Електронний ресурс]. – Режим доступу: https://zakon.rada.gov.ua/laws/show/419-2000-%D0%BF.</w:t>
            </w:r>
          </w:p>
        </w:tc>
        <w:tc>
          <w:tcPr>
            <w:tcW w:w="1835" w:type="dxa"/>
            <w:vMerge w:val="restart"/>
          </w:tcPr>
          <w:p w14:paraId="50AEA207" w14:textId="77777777" w:rsidR="00CE581D" w:rsidRPr="00F9391C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</w:t>
            </w:r>
          </w:p>
          <w:p w14:paraId="568AD390" w14:textId="77777777" w:rsidR="00CE581D" w:rsidRPr="00F9391C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аудиторних занять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14:paraId="26E3202B" w14:textId="77777777" w:rsidR="00CE581D" w:rsidRPr="00F9391C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ання</w:t>
            </w:r>
          </w:p>
          <w:p w14:paraId="7255D7D3" w14:textId="77777777" w:rsidR="00CE581D" w:rsidRPr="00F9391C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нормативно-правових документів</w:t>
            </w:r>
          </w:p>
          <w:p w14:paraId="6245C16C" w14:textId="77777777" w:rsidR="00CE581D" w:rsidRPr="00335D0C" w:rsidRDefault="00CE581D" w:rsidP="00CE5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темою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 розрахункового завдання.</w:t>
            </w:r>
          </w:p>
          <w:p w14:paraId="291A2B2C" w14:textId="77777777" w:rsidR="00CE581D" w:rsidRPr="00335D0C" w:rsidRDefault="00CE581D" w:rsidP="00CE5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vMerge w:val="restart"/>
          </w:tcPr>
          <w:p w14:paraId="6BF6EFC7" w14:textId="77777777" w:rsidR="00CE581D" w:rsidRPr="00F9391C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 тиждень</w:t>
            </w:r>
          </w:p>
        </w:tc>
      </w:tr>
      <w:tr w:rsidR="00CE581D" w:rsidRPr="00960E60" w14:paraId="55A9327B" w14:textId="77777777" w:rsidTr="001834A2">
        <w:tc>
          <w:tcPr>
            <w:tcW w:w="1180" w:type="dxa"/>
          </w:tcPr>
          <w:p w14:paraId="375D1FD6" w14:textId="77777777" w:rsidR="00CE581D" w:rsidRPr="00960E60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2284" w:type="dxa"/>
            <w:vMerge/>
          </w:tcPr>
          <w:p w14:paraId="0A9B1E40" w14:textId="77777777" w:rsidR="00CE581D" w:rsidRPr="00960E60" w:rsidRDefault="00CE581D" w:rsidP="00CE58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3" w:type="dxa"/>
          </w:tcPr>
          <w:p w14:paraId="7BE437FE" w14:textId="77777777" w:rsidR="00CE581D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  <w:r w:rsidRPr="00960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заняття</w:t>
            </w:r>
          </w:p>
          <w:p w14:paraId="7D44F4B2" w14:textId="77777777" w:rsidR="00CE581D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96C4062" w14:textId="77777777" w:rsidR="00CE581D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8EEC2D9" w14:textId="77777777" w:rsidR="00CE581D" w:rsidRPr="00960E60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04" w:type="dxa"/>
            <w:vMerge/>
          </w:tcPr>
          <w:p w14:paraId="6AB5D11A" w14:textId="77777777" w:rsidR="00CE581D" w:rsidRPr="00C97299" w:rsidRDefault="00CE581D" w:rsidP="00CE58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5" w:type="dxa"/>
            <w:vMerge/>
          </w:tcPr>
          <w:p w14:paraId="5C23BD37" w14:textId="77777777" w:rsidR="00CE581D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vMerge/>
          </w:tcPr>
          <w:p w14:paraId="621EE0F6" w14:textId="77777777" w:rsidR="00CE581D" w:rsidRPr="00960E60" w:rsidRDefault="00CE581D" w:rsidP="00CE5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57026EDA" w14:textId="77777777" w:rsidR="009055EC" w:rsidRDefault="00A315BA">
      <w:pPr>
        <w:rPr>
          <w:rFonts w:ascii="Times New Roman" w:hAnsi="Times New Roman" w:cs="Times New Roman"/>
          <w:b/>
          <w:sz w:val="28"/>
          <w:szCs w:val="28"/>
          <w:lang w:val="uk-UA"/>
        </w:rPr>
        <w:sectPr w:rsidR="009055EC" w:rsidSect="009055E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14:paraId="136376B1" w14:textId="77777777" w:rsidR="00A315BA" w:rsidRDefault="00A315B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9CD2171" w14:textId="77777777" w:rsidR="00A315BA" w:rsidRPr="00A315BA" w:rsidRDefault="00A315BA" w:rsidP="00A315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315BA" w:rsidRPr="00A315BA" w:rsidSect="00FF7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9635F"/>
    <w:multiLevelType w:val="hybridMultilevel"/>
    <w:tmpl w:val="9A7E71A2"/>
    <w:lvl w:ilvl="0" w:tplc="B3B00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F54F6"/>
    <w:multiLevelType w:val="hybridMultilevel"/>
    <w:tmpl w:val="6D6E929A"/>
    <w:lvl w:ilvl="0" w:tplc="B3B00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63D08"/>
    <w:multiLevelType w:val="hybridMultilevel"/>
    <w:tmpl w:val="83967398"/>
    <w:lvl w:ilvl="0" w:tplc="539854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B3542"/>
    <w:multiLevelType w:val="hybridMultilevel"/>
    <w:tmpl w:val="E9365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8296E"/>
    <w:multiLevelType w:val="hybridMultilevel"/>
    <w:tmpl w:val="49EEA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E028DA"/>
    <w:multiLevelType w:val="hybridMultilevel"/>
    <w:tmpl w:val="E3B06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D42947"/>
    <w:multiLevelType w:val="hybridMultilevel"/>
    <w:tmpl w:val="844E0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5BA"/>
    <w:rsid w:val="0006183C"/>
    <w:rsid w:val="00063FD9"/>
    <w:rsid w:val="0007229B"/>
    <w:rsid w:val="00082726"/>
    <w:rsid w:val="00094879"/>
    <w:rsid w:val="00152FB4"/>
    <w:rsid w:val="001834A2"/>
    <w:rsid w:val="001849FD"/>
    <w:rsid w:val="001856DD"/>
    <w:rsid w:val="00252EBB"/>
    <w:rsid w:val="00287A93"/>
    <w:rsid w:val="002E4F57"/>
    <w:rsid w:val="002F5E68"/>
    <w:rsid w:val="00312E55"/>
    <w:rsid w:val="003131D6"/>
    <w:rsid w:val="00332A61"/>
    <w:rsid w:val="003667D1"/>
    <w:rsid w:val="003945D1"/>
    <w:rsid w:val="003D797B"/>
    <w:rsid w:val="003E5D18"/>
    <w:rsid w:val="00464024"/>
    <w:rsid w:val="00470D7F"/>
    <w:rsid w:val="004860BD"/>
    <w:rsid w:val="004D328D"/>
    <w:rsid w:val="004E036E"/>
    <w:rsid w:val="004E6A69"/>
    <w:rsid w:val="004F26C6"/>
    <w:rsid w:val="00576DE5"/>
    <w:rsid w:val="005947FA"/>
    <w:rsid w:val="00612C43"/>
    <w:rsid w:val="006241D5"/>
    <w:rsid w:val="006573C3"/>
    <w:rsid w:val="00662304"/>
    <w:rsid w:val="006E0B9F"/>
    <w:rsid w:val="0072118E"/>
    <w:rsid w:val="007564DA"/>
    <w:rsid w:val="00765262"/>
    <w:rsid w:val="007761D8"/>
    <w:rsid w:val="007C4596"/>
    <w:rsid w:val="008245C1"/>
    <w:rsid w:val="00857BE5"/>
    <w:rsid w:val="00894CAB"/>
    <w:rsid w:val="008B172C"/>
    <w:rsid w:val="008B1AD1"/>
    <w:rsid w:val="008B517D"/>
    <w:rsid w:val="008F70A1"/>
    <w:rsid w:val="009055EC"/>
    <w:rsid w:val="0094255C"/>
    <w:rsid w:val="00942F65"/>
    <w:rsid w:val="00960E60"/>
    <w:rsid w:val="0096519F"/>
    <w:rsid w:val="0097743B"/>
    <w:rsid w:val="00A315BA"/>
    <w:rsid w:val="00A56D70"/>
    <w:rsid w:val="00AA2698"/>
    <w:rsid w:val="00AB1A29"/>
    <w:rsid w:val="00AC11C4"/>
    <w:rsid w:val="00AD0FE6"/>
    <w:rsid w:val="00B31747"/>
    <w:rsid w:val="00B451BA"/>
    <w:rsid w:val="00B534A1"/>
    <w:rsid w:val="00B75DD5"/>
    <w:rsid w:val="00B77BA7"/>
    <w:rsid w:val="00BD745D"/>
    <w:rsid w:val="00BE521B"/>
    <w:rsid w:val="00C01AA0"/>
    <w:rsid w:val="00C55945"/>
    <w:rsid w:val="00C87513"/>
    <w:rsid w:val="00C97299"/>
    <w:rsid w:val="00CA057B"/>
    <w:rsid w:val="00CE581D"/>
    <w:rsid w:val="00CF6D92"/>
    <w:rsid w:val="00D27CDE"/>
    <w:rsid w:val="00D666B3"/>
    <w:rsid w:val="00D850FB"/>
    <w:rsid w:val="00DB293A"/>
    <w:rsid w:val="00E3667E"/>
    <w:rsid w:val="00E46D08"/>
    <w:rsid w:val="00E7187B"/>
    <w:rsid w:val="00E7626D"/>
    <w:rsid w:val="00EA6FDA"/>
    <w:rsid w:val="00EC3BD2"/>
    <w:rsid w:val="00F132D5"/>
    <w:rsid w:val="00F74903"/>
    <w:rsid w:val="00FB1FAC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E7F05"/>
  <w15:docId w15:val="{BF84F08F-5FF5-44ED-A2CE-D68C9EAE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7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49FD"/>
    <w:pPr>
      <w:ind w:left="720"/>
      <w:contextualSpacing/>
    </w:pPr>
  </w:style>
  <w:style w:type="paragraph" w:customStyle="1" w:styleId="CharCharCharChar">
    <w:name w:val="Char Знак Знак Char Знак Знак Char Знак Знак Char Знак Знак Знак"/>
    <w:basedOn w:val="a"/>
    <w:rsid w:val="00252EB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BD74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1">
    <w:name w:val="Font Style601"/>
    <w:rsid w:val="00662304"/>
    <w:rPr>
      <w:rFonts w:ascii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9425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dageley@i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14186</Words>
  <Characters>8087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Сергій Савкевич</cp:lastModifiedBy>
  <cp:revision>3</cp:revision>
  <dcterms:created xsi:type="dcterms:W3CDTF">2021-08-19T10:38:00Z</dcterms:created>
  <dcterms:modified xsi:type="dcterms:W3CDTF">2021-08-30T17:37:00Z</dcterms:modified>
</cp:coreProperties>
</file>