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A9B2" w14:textId="77777777" w:rsidR="007E6570" w:rsidRPr="007E6570" w:rsidRDefault="007E6570" w:rsidP="007E6570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pacing w:val="60"/>
          <w:sz w:val="24"/>
          <w:szCs w:val="24"/>
          <w:u w:val="single"/>
          <w:lang w:val="uk-UA" w:eastAsia="ru-RU"/>
        </w:rPr>
      </w:pPr>
      <w:r w:rsidRPr="007E6570">
        <w:rPr>
          <w:rFonts w:ascii="Times New Roman" w:eastAsia="Times New Roman" w:hAnsi="Times New Roman"/>
          <w:b/>
          <w:i/>
          <w:spacing w:val="60"/>
          <w:sz w:val="24"/>
          <w:szCs w:val="24"/>
          <w:u w:val="single"/>
          <w:lang w:val="uk-UA" w:eastAsia="ru-RU"/>
        </w:rPr>
        <w:t>МІНІСТЕРСТВО  ОСВІТИ  І  НАУКИ  УКРАЇНИ</w:t>
      </w:r>
    </w:p>
    <w:p w14:paraId="2BADCC1C" w14:textId="77777777" w:rsidR="007E6570" w:rsidRPr="007E6570" w:rsidRDefault="007E6570" w:rsidP="007E6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14:paraId="457C1BB9" w14:textId="77777777" w:rsidR="007E6570" w:rsidRPr="007E6570" w:rsidRDefault="007E6570" w:rsidP="007E6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ЛЬВІВСЬКИЙ  НАЦІОНАЛЬНИЙ  УНІВЕРСИТЕТ    імені  ІВАНА ФРАНКА</w:t>
      </w:r>
    </w:p>
    <w:p w14:paraId="454061F9" w14:textId="77777777" w:rsidR="007E6570" w:rsidRPr="007E6570" w:rsidRDefault="007E6570" w:rsidP="007E65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1FB5829" w14:textId="77777777" w:rsidR="007E6570" w:rsidRPr="007E6570" w:rsidRDefault="007E6570" w:rsidP="007E65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71FA68" w14:textId="77777777" w:rsidR="007E6570" w:rsidRPr="007E6570" w:rsidRDefault="007E6570" w:rsidP="007E65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>Кафедра (циклова комісія)</w:t>
      </w:r>
      <w:r w:rsidRPr="007E657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  <w:r w:rsidRPr="007E6570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Соціального забезпечення та управління персоналом</w:t>
      </w:r>
    </w:p>
    <w:p w14:paraId="59A035A1" w14:textId="77777777" w:rsidR="007E6570" w:rsidRDefault="007E6570" w:rsidP="007E65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7236571F" w14:textId="77777777" w:rsidR="007E6570" w:rsidRDefault="007E6570" w:rsidP="007E65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29B94736" w14:textId="77777777" w:rsidR="007E6570" w:rsidRPr="007E6570" w:rsidRDefault="007E6570" w:rsidP="007E65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43ED9B57" w14:textId="77777777" w:rsidR="007E6570" w:rsidRPr="007E6570" w:rsidRDefault="007E6570" w:rsidP="007E6570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</w:t>
      </w:r>
    </w:p>
    <w:p w14:paraId="0D6D1F57" w14:textId="77777777" w:rsidR="007E6570" w:rsidRPr="007E6570" w:rsidRDefault="007E6570" w:rsidP="007E6570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“</w:t>
      </w:r>
      <w:r w:rsidRPr="007E65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ЗАТВЕРДЖУЮ</w:t>
      </w: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</w:p>
    <w:p w14:paraId="2E581211" w14:textId="77777777" w:rsidR="007E6570" w:rsidRPr="007E6570" w:rsidRDefault="007E6570" w:rsidP="007E6570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Завідувач кафедри </w:t>
      </w:r>
    </w:p>
    <w:p w14:paraId="03B9D844" w14:textId="77777777" w:rsidR="007E6570" w:rsidRPr="007E6570" w:rsidRDefault="007E6570" w:rsidP="007E65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Соціального забезпечення та управління персоналом</w:t>
      </w:r>
    </w:p>
    <w:p w14:paraId="0BAA6420" w14:textId="77777777" w:rsidR="007E6570" w:rsidRPr="007E6570" w:rsidRDefault="007E6570" w:rsidP="007E6570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к.е.н., доц. Шегинська Н.З.</w:t>
      </w:r>
    </w:p>
    <w:p w14:paraId="22CFD4AD" w14:textId="77777777" w:rsidR="007E6570" w:rsidRPr="007E6570" w:rsidRDefault="007E6570" w:rsidP="007E65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>“31”серпня 2022 року</w:t>
      </w:r>
    </w:p>
    <w:p w14:paraId="1A1EBB67" w14:textId="77777777" w:rsidR="007E6570" w:rsidRPr="007E6570" w:rsidRDefault="007E6570" w:rsidP="007E65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14:paraId="28082DFE" w14:textId="77777777" w:rsidR="00743335" w:rsidRPr="00CC4A72" w:rsidRDefault="00743335" w:rsidP="001C7A6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5CD93F5D" w14:textId="77777777" w:rsidR="00743335" w:rsidRPr="00CC4A72" w:rsidRDefault="00743335" w:rsidP="00E24AE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1560C7AD" w14:textId="77777777" w:rsidR="00743335" w:rsidRPr="00CC4A72" w:rsidRDefault="00743335" w:rsidP="00E24AE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CD8F91C" w14:textId="77777777" w:rsidR="00743335" w:rsidRPr="00CC4A72" w:rsidRDefault="00743335" w:rsidP="00E24A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РОБОЧА ПРОГРАМА </w:t>
      </w:r>
      <w:r w:rsidRPr="00CC4A72">
        <w:rPr>
          <w:rFonts w:ascii="Times New Roman" w:hAnsi="Times New Roman"/>
          <w:b/>
          <w:bCs/>
          <w:sz w:val="28"/>
          <w:szCs w:val="28"/>
          <w:lang w:val="uk-UA" w:eastAsia="uk-UA"/>
        </w:rPr>
        <w:br/>
        <w:t>НАВЧАЛЬНОЇ ДИСЦИПЛІНИ</w:t>
      </w:r>
    </w:p>
    <w:p w14:paraId="6AD98907" w14:textId="77777777" w:rsidR="00743335" w:rsidRPr="00CC4A72" w:rsidRDefault="00743335" w:rsidP="00E24A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</w:p>
    <w:p w14:paraId="366AB3ED" w14:textId="77777777" w:rsidR="00743335" w:rsidRPr="00CC4A72" w:rsidRDefault="00B454AA" w:rsidP="00E24A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CC4A7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ЗОД 5 </w:t>
      </w:r>
      <w:r w:rsidR="007357D4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УБС-студія «ЛІДЕРСТВО ТА</w:t>
      </w:r>
      <w:r w:rsidR="00743335" w:rsidRPr="00CC4A72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КОМАНДНА РОБОТА»</w:t>
      </w:r>
    </w:p>
    <w:p w14:paraId="3685519B" w14:textId="77777777" w:rsidR="00743335" w:rsidRPr="00CC4A72" w:rsidRDefault="00743335" w:rsidP="00E24AE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bCs/>
          <w:i/>
          <w:sz w:val="28"/>
          <w:szCs w:val="28"/>
          <w:lang w:val="uk-UA" w:eastAsia="uk-UA"/>
        </w:rPr>
        <w:t>назва навчальної дисципліни</w:t>
      </w:r>
    </w:p>
    <w:p w14:paraId="33987E3A" w14:textId="77777777" w:rsidR="007E6570" w:rsidRPr="007E6570" w:rsidRDefault="007E6570" w:rsidP="007E65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>освітній рівень________________</w:t>
      </w:r>
      <w:r w:rsidRPr="007E6570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бакалавр</w:t>
      </w:r>
      <w:r w:rsidRPr="007E65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 </w:t>
      </w:r>
    </w:p>
    <w:p w14:paraId="7C2F4584" w14:textId="77777777" w:rsidR="007E6570" w:rsidRPr="007E6570" w:rsidRDefault="007E6570" w:rsidP="007E65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853" w:type="dxa"/>
        <w:jc w:val="center"/>
        <w:tblLook w:val="00A0" w:firstRow="1" w:lastRow="0" w:firstColumn="1" w:lastColumn="0" w:noHBand="0" w:noVBand="0"/>
      </w:tblPr>
      <w:tblGrid>
        <w:gridCol w:w="3233"/>
        <w:gridCol w:w="448"/>
        <w:gridCol w:w="5670"/>
        <w:gridCol w:w="502"/>
      </w:tblGrid>
      <w:tr w:rsidR="00743335" w:rsidRPr="00CC4A72" w14:paraId="6110F912" w14:textId="77777777" w:rsidTr="007E6570">
        <w:trPr>
          <w:trHeight w:val="113"/>
          <w:jc w:val="center"/>
        </w:trPr>
        <w:tc>
          <w:tcPr>
            <w:tcW w:w="3233" w:type="dxa"/>
          </w:tcPr>
          <w:p w14:paraId="3C8ADFF9" w14:textId="77777777" w:rsidR="00743335" w:rsidRPr="00CC4A72" w:rsidRDefault="00743335" w:rsidP="00E2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20" w:type="dxa"/>
            <w:gridSpan w:val="3"/>
          </w:tcPr>
          <w:p w14:paraId="36BF3996" w14:textId="77777777" w:rsidR="00743335" w:rsidRPr="00CC4A72" w:rsidRDefault="00743335" w:rsidP="00E24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B4146" w:rsidRPr="006B4146" w14:paraId="6C2BD642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  <w:vAlign w:val="center"/>
          </w:tcPr>
          <w:p w14:paraId="63300F9D" w14:textId="77777777" w:rsidR="006B4146" w:rsidRPr="006B4146" w:rsidRDefault="006B4146" w:rsidP="006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5670" w:type="dxa"/>
            <w:vAlign w:val="center"/>
          </w:tcPr>
          <w:p w14:paraId="45D3DF57" w14:textId="77777777" w:rsidR="006B4146" w:rsidRPr="006B4146" w:rsidRDefault="006B4146" w:rsidP="006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Освітня програма</w:t>
            </w:r>
          </w:p>
        </w:tc>
      </w:tr>
      <w:tr w:rsidR="006B4146" w:rsidRPr="006B4146" w14:paraId="3EA9DFC5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</w:tcPr>
          <w:p w14:paraId="68C79105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051 Економіка</w:t>
            </w:r>
          </w:p>
        </w:tc>
        <w:tc>
          <w:tcPr>
            <w:tcW w:w="5670" w:type="dxa"/>
          </w:tcPr>
          <w:p w14:paraId="4B134E26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«Міжнародна економіка та міжнародні бізнес-комунікації»</w:t>
            </w:r>
          </w:p>
        </w:tc>
      </w:tr>
      <w:tr w:rsidR="006B4146" w:rsidRPr="006B4146" w14:paraId="2C52B6C1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</w:tcPr>
          <w:p w14:paraId="15FA6BD9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232 Соціальне забезпечення</w:t>
            </w:r>
          </w:p>
        </w:tc>
        <w:tc>
          <w:tcPr>
            <w:tcW w:w="5670" w:type="dxa"/>
          </w:tcPr>
          <w:p w14:paraId="43083128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«Соціальне забезпечення»</w:t>
            </w:r>
          </w:p>
        </w:tc>
      </w:tr>
      <w:tr w:rsidR="006B4146" w:rsidRPr="006B4146" w14:paraId="27D5DE24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</w:tcPr>
          <w:p w14:paraId="7C39E12D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071 Облік та оподаткування</w:t>
            </w:r>
          </w:p>
          <w:p w14:paraId="53807E19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073 Менеджмент</w:t>
            </w:r>
          </w:p>
        </w:tc>
        <w:tc>
          <w:tcPr>
            <w:tcW w:w="5670" w:type="dxa"/>
          </w:tcPr>
          <w:p w14:paraId="03725D94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«Облік та оподаткування»</w:t>
            </w:r>
          </w:p>
          <w:p w14:paraId="557C97BC" w14:textId="77777777" w:rsidR="006B4146" w:rsidRPr="006B4146" w:rsidRDefault="006B4146" w:rsidP="00CC4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«Менеджмент персоналу»</w:t>
            </w:r>
          </w:p>
        </w:tc>
      </w:tr>
      <w:tr w:rsidR="006B4146" w:rsidRPr="006B4146" w14:paraId="652A712C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</w:tcPr>
          <w:p w14:paraId="52B7D28F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125 Кібербезпека</w:t>
            </w:r>
          </w:p>
        </w:tc>
        <w:tc>
          <w:tcPr>
            <w:tcW w:w="5670" w:type="dxa"/>
          </w:tcPr>
          <w:p w14:paraId="71159CBA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«Кібербезпека в фінансових технологіях»</w:t>
            </w:r>
          </w:p>
        </w:tc>
      </w:tr>
      <w:tr w:rsidR="006B4146" w:rsidRPr="006B4146" w14:paraId="76936E7B" w14:textId="77777777" w:rsidTr="007E6570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02" w:type="dxa"/>
        </w:trPr>
        <w:tc>
          <w:tcPr>
            <w:tcW w:w="3681" w:type="dxa"/>
            <w:gridSpan w:val="2"/>
          </w:tcPr>
          <w:p w14:paraId="28448A84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Факультет </w:t>
            </w:r>
          </w:p>
        </w:tc>
        <w:tc>
          <w:tcPr>
            <w:tcW w:w="5670" w:type="dxa"/>
          </w:tcPr>
          <w:p w14:paraId="6882A226" w14:textId="77777777" w:rsidR="006B4146" w:rsidRPr="006B4146" w:rsidRDefault="006B4146" w:rsidP="00E2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414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економічний</w:t>
            </w:r>
          </w:p>
        </w:tc>
      </w:tr>
    </w:tbl>
    <w:p w14:paraId="11026D5B" w14:textId="77777777" w:rsidR="00743335" w:rsidRPr="00E24AE2" w:rsidRDefault="00743335" w:rsidP="00E24AE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2529FB86" w14:textId="77777777" w:rsidR="00743335" w:rsidRDefault="00743335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6A317C0" w14:textId="77777777" w:rsidR="006B4146" w:rsidRDefault="006B4146" w:rsidP="00CC4A7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9D2F2F2" w14:textId="77777777" w:rsidR="006B4146" w:rsidRDefault="006B4146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CBF11B8" w14:textId="77777777" w:rsidR="006B4146" w:rsidRDefault="006B4146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9179797" w14:textId="77777777" w:rsidR="006B4146" w:rsidRPr="00E24AE2" w:rsidRDefault="006B4146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91F23DD" w14:textId="77777777" w:rsidR="00743335" w:rsidRPr="00CC4A72" w:rsidRDefault="00743335" w:rsidP="00E24A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sz w:val="28"/>
          <w:szCs w:val="28"/>
          <w:lang w:val="uk-UA" w:eastAsia="uk-UA"/>
        </w:rPr>
        <w:t>202</w:t>
      </w:r>
      <w:r w:rsidR="006B4146" w:rsidRPr="00CC4A72">
        <w:rPr>
          <w:rFonts w:ascii="Times New Roman" w:hAnsi="Times New Roman"/>
          <w:sz w:val="28"/>
          <w:szCs w:val="28"/>
          <w:lang w:val="uk-UA" w:eastAsia="uk-UA"/>
        </w:rPr>
        <w:t>2-2023 навчальний</w:t>
      </w:r>
      <w:r w:rsidRPr="00CC4A72">
        <w:rPr>
          <w:rFonts w:ascii="Times New Roman" w:hAnsi="Times New Roman"/>
          <w:sz w:val="28"/>
          <w:szCs w:val="28"/>
          <w:lang w:val="uk-UA" w:eastAsia="uk-UA"/>
        </w:rPr>
        <w:t xml:space="preserve"> рік</w:t>
      </w:r>
    </w:p>
    <w:p w14:paraId="6AAFD556" w14:textId="77777777" w:rsidR="00CC4A72" w:rsidRDefault="00743335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Робоча програма навчальної дисципліни УБС-студія «ЛІДЕРСТВО </w:t>
      </w:r>
      <w:r w:rsidR="007357D4">
        <w:rPr>
          <w:rFonts w:ascii="Times New Roman" w:hAnsi="Times New Roman"/>
          <w:sz w:val="28"/>
          <w:szCs w:val="28"/>
          <w:lang w:val="uk-UA" w:eastAsia="uk-UA"/>
        </w:rPr>
        <w:t>ТА</w:t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t xml:space="preserve"> КОМАНДНА РОБОТА» для студентів освітнього ступеня «бакалавр» за спеціальністю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051 Економіка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232 Соціальне забезпечення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071 Облік та оподаткування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073 Менеджмент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125 Кібербезпека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t xml:space="preserve">(освітня програма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«Міжнародна економіка та міжнародні бізнес-комунікації»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«Соціальне забезпечення»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«Облік та оподаткування»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«Менеджмент персоналу»</w:t>
      </w:r>
      <w:r w:rsidR="00CC4A72">
        <w:rPr>
          <w:rFonts w:ascii="Times New Roman" w:hAnsi="Times New Roman"/>
          <w:sz w:val="28"/>
          <w:szCs w:val="28"/>
          <w:lang w:val="uk-UA" w:eastAsia="uk-UA"/>
        </w:rPr>
        <w:t>,</w:t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4A72" w:rsidRPr="006B4146">
        <w:rPr>
          <w:rFonts w:ascii="Times New Roman" w:hAnsi="Times New Roman"/>
          <w:sz w:val="28"/>
          <w:szCs w:val="28"/>
          <w:lang w:val="uk-UA" w:eastAsia="uk-UA"/>
        </w:rPr>
        <w:t>«Кібербезпека в фінансових технологіях»</w:t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t>).</w:t>
      </w:r>
      <w:r w:rsidR="00CC4A72" w:rsidRPr="00CC4A72">
        <w:rPr>
          <w:rFonts w:ascii="Times New Roman" w:hAnsi="Times New Roman"/>
          <w:sz w:val="28"/>
          <w:szCs w:val="28"/>
          <w:lang w:val="uk-UA" w:eastAsia="uk-UA"/>
        </w:rPr>
        <w:cr/>
      </w:r>
    </w:p>
    <w:p w14:paraId="76982E56" w14:textId="77777777" w:rsidR="002C7E1B" w:rsidRDefault="002C7E1B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736A13D" w14:textId="77777777" w:rsidR="002C7E1B" w:rsidRPr="00CC4A72" w:rsidRDefault="002C7E1B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5D46EB7" w14:textId="77777777" w:rsidR="00743335" w:rsidRPr="00CC4A72" w:rsidRDefault="00743335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b/>
          <w:sz w:val="28"/>
          <w:szCs w:val="28"/>
          <w:lang w:val="uk-UA" w:eastAsia="uk-UA"/>
        </w:rPr>
        <w:t>Розробник(и):</w:t>
      </w:r>
    </w:p>
    <w:p w14:paraId="11A815E2" w14:textId="77777777" w:rsidR="00743335" w:rsidRDefault="00CC4A72" w:rsidP="00E24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>Возна Любов Богданівна,</w:t>
      </w:r>
      <w:r w:rsidR="00743335"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доцент кафедри соціального забезпечення</w:t>
      </w:r>
      <w:r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та управління персоналом</w:t>
      </w:r>
      <w:r w:rsidR="00743335"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, </w:t>
      </w:r>
      <w:r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>кандидат економічних наук, доцент</w:t>
      </w:r>
      <w:r w:rsidRPr="002C7E1B">
        <w:rPr>
          <w:rFonts w:ascii="Times New Roman" w:hAnsi="Times New Roman"/>
          <w:sz w:val="28"/>
          <w:szCs w:val="28"/>
          <w:lang w:val="uk-UA" w:eastAsia="uk-UA"/>
        </w:rPr>
        <w:t>______</w:t>
      </w:r>
      <w:r w:rsidR="002C7E1B">
        <w:rPr>
          <w:rFonts w:ascii="Times New Roman" w:hAnsi="Times New Roman"/>
          <w:sz w:val="28"/>
          <w:szCs w:val="28"/>
          <w:lang w:val="uk-UA" w:eastAsia="uk-UA"/>
        </w:rPr>
        <w:t>_________</w:t>
      </w:r>
    </w:p>
    <w:p w14:paraId="785C49CD" w14:textId="77777777" w:rsidR="00CA2440" w:rsidRDefault="00CA2440" w:rsidP="00CA2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Шегинська Наталія Зенонівна</w:t>
      </w:r>
      <w:r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>, доцент кафедри соціального забезпечення та управління персоналом, кандидат економічних наук, доцент</w:t>
      </w:r>
      <w:r w:rsidRPr="002C7E1B">
        <w:rPr>
          <w:rFonts w:ascii="Times New Roman" w:hAnsi="Times New Roman"/>
          <w:sz w:val="28"/>
          <w:szCs w:val="28"/>
          <w:lang w:val="uk-UA" w:eastAsia="uk-UA"/>
        </w:rPr>
        <w:t>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</w:t>
      </w:r>
    </w:p>
    <w:p w14:paraId="0788415A" w14:textId="77777777" w:rsidR="00CA2440" w:rsidRDefault="00CA2440" w:rsidP="00CA24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Мельник Оксана Володимирівна</w:t>
      </w:r>
      <w:r w:rsidRPr="00CC4A72">
        <w:rPr>
          <w:rFonts w:ascii="Times New Roman" w:hAnsi="Times New Roman"/>
          <w:sz w:val="28"/>
          <w:szCs w:val="28"/>
          <w:u w:val="single"/>
          <w:lang w:val="uk-UA" w:eastAsia="uk-UA"/>
        </w:rPr>
        <w:t>, доцент кафедри соціального забезпечення та управління персоналом, кандидат економічних наук, доцент</w:t>
      </w:r>
      <w:r w:rsidRPr="002C7E1B">
        <w:rPr>
          <w:rFonts w:ascii="Times New Roman" w:hAnsi="Times New Roman"/>
          <w:sz w:val="28"/>
          <w:szCs w:val="28"/>
          <w:lang w:val="uk-UA" w:eastAsia="uk-UA"/>
        </w:rPr>
        <w:t>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</w:t>
      </w:r>
    </w:p>
    <w:p w14:paraId="113FC130" w14:textId="77777777" w:rsidR="00743335" w:rsidRPr="00E24AE2" w:rsidRDefault="00743335" w:rsidP="00CC4A7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uk-UA"/>
        </w:rPr>
      </w:pPr>
      <w:r w:rsidRPr="00E24AE2">
        <w:rPr>
          <w:rFonts w:ascii="Times New Roman" w:hAnsi="Times New Roman"/>
          <w:i/>
          <w:sz w:val="20"/>
          <w:szCs w:val="20"/>
          <w:lang w:val="uk-UA" w:eastAsia="uk-UA"/>
        </w:rPr>
        <w:t xml:space="preserve">вказати авторів: ПІБ, посада, кафедра, </w:t>
      </w:r>
      <w:r w:rsidR="00CC4A72" w:rsidRPr="00E24AE2">
        <w:rPr>
          <w:rFonts w:ascii="Times New Roman" w:hAnsi="Times New Roman"/>
          <w:i/>
          <w:sz w:val="20"/>
          <w:szCs w:val="20"/>
          <w:lang w:val="uk-UA" w:eastAsia="uk-UA"/>
        </w:rPr>
        <w:t xml:space="preserve">, науковий ступінь, вчене звання </w:t>
      </w:r>
      <w:r w:rsidRPr="00E24AE2">
        <w:rPr>
          <w:rFonts w:ascii="Times New Roman" w:hAnsi="Times New Roman"/>
          <w:i/>
          <w:sz w:val="20"/>
          <w:szCs w:val="20"/>
          <w:lang w:val="uk-UA" w:eastAsia="uk-UA"/>
        </w:rPr>
        <w:t>викладача</w:t>
      </w:r>
    </w:p>
    <w:p w14:paraId="55E2F759" w14:textId="77777777" w:rsidR="00743335" w:rsidRDefault="00743335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F37F1E9" w14:textId="77777777" w:rsidR="00CC4A72" w:rsidRDefault="00CC4A72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0487D05" w14:textId="77777777" w:rsidR="002C7E1B" w:rsidRDefault="002C7E1B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7F0E895" w14:textId="77777777" w:rsidR="002C7E1B" w:rsidRDefault="002C7E1B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01765B6" w14:textId="77777777" w:rsidR="00CC4A72" w:rsidRPr="00E24AE2" w:rsidRDefault="00CC4A72" w:rsidP="00E24A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CA5B8D4" w14:textId="77777777" w:rsidR="00CC4A72" w:rsidRDefault="00CC4A72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sz w:val="28"/>
          <w:szCs w:val="28"/>
          <w:lang w:val="uk-UA" w:eastAsia="uk-UA"/>
        </w:rPr>
        <w:t xml:space="preserve">Робочу програму схвалено на засіданні кафедри соціального забезпечення та управління персоналом </w:t>
      </w:r>
    </w:p>
    <w:p w14:paraId="2CB08252" w14:textId="77777777" w:rsidR="00CC4A72" w:rsidRPr="00CC4A72" w:rsidRDefault="00CC4A72" w:rsidP="00CC4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C4A72">
        <w:rPr>
          <w:rFonts w:ascii="Times New Roman" w:hAnsi="Times New Roman"/>
          <w:sz w:val="28"/>
          <w:szCs w:val="28"/>
          <w:lang w:val="uk-UA" w:eastAsia="uk-UA"/>
        </w:rPr>
        <w:t>Протокол від “</w:t>
      </w:r>
      <w:r w:rsidR="007357D4">
        <w:rPr>
          <w:rFonts w:ascii="Times New Roman" w:hAnsi="Times New Roman"/>
          <w:sz w:val="28"/>
          <w:szCs w:val="28"/>
          <w:lang w:val="uk-UA" w:eastAsia="uk-UA"/>
        </w:rPr>
        <w:t>31</w:t>
      </w:r>
      <w:r w:rsidRPr="00CC4A72">
        <w:rPr>
          <w:rFonts w:ascii="Times New Roman" w:hAnsi="Times New Roman"/>
          <w:sz w:val="28"/>
          <w:szCs w:val="28"/>
          <w:lang w:val="uk-UA" w:eastAsia="uk-UA"/>
        </w:rPr>
        <w:t>” серпня 202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CC4A72">
        <w:rPr>
          <w:rFonts w:ascii="Times New Roman" w:hAnsi="Times New Roman"/>
          <w:sz w:val="28"/>
          <w:szCs w:val="28"/>
          <w:lang w:val="uk-UA" w:eastAsia="uk-UA"/>
        </w:rPr>
        <w:t xml:space="preserve"> року № </w:t>
      </w:r>
      <w:r w:rsidR="007357D4">
        <w:rPr>
          <w:rFonts w:ascii="Times New Roman" w:hAnsi="Times New Roman"/>
          <w:sz w:val="28"/>
          <w:szCs w:val="28"/>
          <w:lang w:val="uk-UA" w:eastAsia="uk-UA"/>
        </w:rPr>
        <w:t>1</w:t>
      </w:r>
    </w:p>
    <w:p w14:paraId="0A844D72" w14:textId="77777777" w:rsidR="00743335" w:rsidRDefault="00743335" w:rsidP="002B34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09BD719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59794E7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3382BF2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CFACE6F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CCE6B44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5F5DBC1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3FC62F7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46D6E22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526BE02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A541A48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78127E8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0E4AA8E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F6FB0B2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ADA95D3" w14:textId="77777777" w:rsidR="002C7E1B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EB299F2" w14:textId="77777777" w:rsidR="002C7E1B" w:rsidRPr="00E24AE2" w:rsidRDefault="002C7E1B" w:rsidP="00E24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4C887AB" w14:textId="77777777" w:rsidR="00743335" w:rsidRPr="00E24AE2" w:rsidRDefault="00743335" w:rsidP="00E24A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E24AE2">
        <w:rPr>
          <w:rFonts w:ascii="Times New Roman" w:hAnsi="Times New Roman"/>
          <w:sz w:val="24"/>
          <w:szCs w:val="24"/>
          <w:lang w:val="uk-UA" w:eastAsia="uk-UA"/>
        </w:rPr>
        <w:t xml:space="preserve">© </w:t>
      </w:r>
      <w:r w:rsidR="002C7E1B">
        <w:rPr>
          <w:rFonts w:ascii="Times New Roman" w:hAnsi="Times New Roman"/>
          <w:sz w:val="24"/>
          <w:szCs w:val="24"/>
          <w:lang w:val="uk-UA" w:eastAsia="uk-UA"/>
        </w:rPr>
        <w:t>Возна  Л.Б., 2022 рік</w:t>
      </w:r>
      <w:r w:rsidRPr="00E24AE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4C099226" w14:textId="77777777" w:rsidR="00743335" w:rsidRPr="00E24AE2" w:rsidRDefault="00743335" w:rsidP="00E24A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E24AE2">
        <w:rPr>
          <w:rFonts w:ascii="Times New Roman" w:hAnsi="Times New Roman"/>
          <w:sz w:val="24"/>
          <w:szCs w:val="24"/>
          <w:lang w:val="uk-UA" w:eastAsia="uk-UA"/>
        </w:rPr>
        <w:t xml:space="preserve">© </w:t>
      </w:r>
      <w:r w:rsidR="002C7E1B">
        <w:rPr>
          <w:rFonts w:ascii="Times New Roman" w:hAnsi="Times New Roman"/>
          <w:sz w:val="24"/>
          <w:szCs w:val="24"/>
          <w:lang w:val="uk-UA" w:eastAsia="uk-UA"/>
        </w:rPr>
        <w:t xml:space="preserve">кафедра </w:t>
      </w:r>
      <w:r w:rsidR="002C7E1B" w:rsidRPr="002C7E1B">
        <w:rPr>
          <w:rFonts w:ascii="Times New Roman" w:hAnsi="Times New Roman"/>
          <w:sz w:val="24"/>
          <w:szCs w:val="24"/>
          <w:lang w:val="uk-UA" w:eastAsia="uk-UA"/>
        </w:rPr>
        <w:t>соціального забезпечення та управління персоналом</w:t>
      </w:r>
      <w:r w:rsidR="002C7E1B">
        <w:rPr>
          <w:rFonts w:ascii="Times New Roman" w:hAnsi="Times New Roman"/>
          <w:sz w:val="24"/>
          <w:szCs w:val="24"/>
          <w:lang w:val="uk-UA" w:eastAsia="uk-UA"/>
        </w:rPr>
        <w:t xml:space="preserve"> ЛНУ ім.І.Франка 2022 рік</w:t>
      </w:r>
    </w:p>
    <w:p w14:paraId="26388C5B" w14:textId="77777777" w:rsidR="00743335" w:rsidRPr="00E24AE2" w:rsidRDefault="00743335" w:rsidP="00E24AE2">
      <w:pPr>
        <w:spacing w:after="0" w:line="240" w:lineRule="auto"/>
        <w:rPr>
          <w:rFonts w:ascii="Times New Roman" w:hAnsi="Times New Roman"/>
          <w:spacing w:val="-7"/>
          <w:sz w:val="24"/>
          <w:szCs w:val="24"/>
          <w:lang w:val="uk-UA"/>
        </w:rPr>
      </w:pPr>
    </w:p>
    <w:p w14:paraId="626D3CA6" w14:textId="77777777" w:rsidR="00743335" w:rsidRPr="005538F4" w:rsidRDefault="00743335" w:rsidP="001F4104">
      <w:pPr>
        <w:spacing w:after="0" w:line="240" w:lineRule="auto"/>
        <w:jc w:val="right"/>
        <w:rPr>
          <w:rFonts w:ascii="Times New Roman" w:hAnsi="Times New Roman"/>
          <w:spacing w:val="-7"/>
          <w:sz w:val="20"/>
          <w:lang w:val="uk-UA"/>
        </w:rPr>
      </w:pPr>
      <w:r w:rsidRPr="00E24AE2">
        <w:rPr>
          <w:rFonts w:ascii="Times New Roman" w:hAnsi="Times New Roman"/>
          <w:spacing w:val="-7"/>
          <w:sz w:val="24"/>
          <w:szCs w:val="24"/>
          <w:lang w:val="uk-UA"/>
        </w:rPr>
        <w:br w:type="page"/>
      </w:r>
    </w:p>
    <w:p w14:paraId="13BC91FC" w14:textId="77777777" w:rsidR="00790F4E" w:rsidRPr="0017679B" w:rsidRDefault="00790F4E" w:rsidP="005C7F24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7679B">
        <w:rPr>
          <w:b/>
          <w:bCs/>
          <w:sz w:val="28"/>
          <w:szCs w:val="28"/>
        </w:rPr>
        <w:lastRenderedPageBreak/>
        <w:t>Опис навчальної дисципліни</w:t>
      </w:r>
    </w:p>
    <w:p w14:paraId="443936AE" w14:textId="77777777" w:rsidR="00790F4E" w:rsidRPr="0017679B" w:rsidRDefault="00790F4E" w:rsidP="00790F4E">
      <w:pPr>
        <w:rPr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2320"/>
      </w:tblGrid>
      <w:tr w:rsidR="00790F4E" w:rsidRPr="00790F4E" w14:paraId="56AA9C7A" w14:textId="77777777" w:rsidTr="00790F4E">
        <w:trPr>
          <w:trHeight w:val="803"/>
        </w:trPr>
        <w:tc>
          <w:tcPr>
            <w:tcW w:w="2977" w:type="dxa"/>
            <w:vMerge w:val="restart"/>
            <w:vAlign w:val="center"/>
          </w:tcPr>
          <w:p w14:paraId="61F38BA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5741425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освітній рівень</w:t>
            </w:r>
          </w:p>
        </w:tc>
        <w:tc>
          <w:tcPr>
            <w:tcW w:w="3686" w:type="dxa"/>
            <w:gridSpan w:val="3"/>
            <w:vAlign w:val="center"/>
          </w:tcPr>
          <w:p w14:paraId="7D9BA234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90F4E" w:rsidRPr="00790F4E" w14:paraId="32F73DDB" w14:textId="77777777" w:rsidTr="00790F4E">
        <w:trPr>
          <w:trHeight w:val="549"/>
        </w:trPr>
        <w:tc>
          <w:tcPr>
            <w:tcW w:w="2977" w:type="dxa"/>
            <w:vMerge/>
            <w:vAlign w:val="center"/>
          </w:tcPr>
          <w:p w14:paraId="6A41CA43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8F9534A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FFD2DC1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здобуття  освіти</w:t>
            </w:r>
          </w:p>
        </w:tc>
        <w:tc>
          <w:tcPr>
            <w:tcW w:w="2410" w:type="dxa"/>
            <w:gridSpan w:val="2"/>
          </w:tcPr>
          <w:p w14:paraId="7ED0FFEE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заочна форма здобуття  освіти</w:t>
            </w:r>
          </w:p>
        </w:tc>
      </w:tr>
      <w:tr w:rsidR="00790F4E" w:rsidRPr="00790F4E" w14:paraId="26A864D1" w14:textId="77777777" w:rsidTr="00790F4E">
        <w:trPr>
          <w:trHeight w:val="409"/>
        </w:trPr>
        <w:tc>
          <w:tcPr>
            <w:tcW w:w="2977" w:type="dxa"/>
            <w:vMerge w:val="restart"/>
            <w:vAlign w:val="center"/>
          </w:tcPr>
          <w:p w14:paraId="520CBFB7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 – 6</w:t>
            </w:r>
          </w:p>
        </w:tc>
        <w:tc>
          <w:tcPr>
            <w:tcW w:w="3544" w:type="dxa"/>
          </w:tcPr>
          <w:p w14:paraId="4E23C26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4CE67523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07 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790F4E"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Управління та адміністрування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  <w:p w14:paraId="402899A1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709A8E20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 w14:paraId="744B5D41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90F4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 вибором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0A457BBB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90F4E" w:rsidRPr="00790F4E" w14:paraId="4D4B69B5" w14:textId="77777777" w:rsidTr="00790F4E">
        <w:trPr>
          <w:trHeight w:val="409"/>
        </w:trPr>
        <w:tc>
          <w:tcPr>
            <w:tcW w:w="2977" w:type="dxa"/>
            <w:vMerge/>
            <w:vAlign w:val="center"/>
          </w:tcPr>
          <w:p w14:paraId="25305C07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4B473190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054543E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90F4E" w:rsidRPr="00790F4E" w14:paraId="468BF87B" w14:textId="77777777" w:rsidTr="00790F4E">
        <w:trPr>
          <w:trHeight w:val="170"/>
        </w:trPr>
        <w:tc>
          <w:tcPr>
            <w:tcW w:w="2977" w:type="dxa"/>
            <w:vAlign w:val="center"/>
          </w:tcPr>
          <w:p w14:paraId="61232EB3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544" w:type="dxa"/>
            <w:vMerge w:val="restart"/>
            <w:vAlign w:val="center"/>
          </w:tcPr>
          <w:p w14:paraId="1DC38317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рівень:</w:t>
            </w:r>
          </w:p>
          <w:p w14:paraId="7088B8B5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790F4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бакалавр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14:paraId="4822F02A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7F645132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790F4E" w:rsidRPr="00790F4E" w14:paraId="543DC6B0" w14:textId="77777777" w:rsidTr="00790F4E">
        <w:trPr>
          <w:trHeight w:val="207"/>
        </w:trPr>
        <w:tc>
          <w:tcPr>
            <w:tcW w:w="2977" w:type="dxa"/>
            <w:vAlign w:val="center"/>
          </w:tcPr>
          <w:p w14:paraId="02C85058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544" w:type="dxa"/>
            <w:vMerge/>
            <w:vAlign w:val="center"/>
          </w:tcPr>
          <w:p w14:paraId="59BEE249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AFBEBB5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2410" w:type="dxa"/>
            <w:gridSpan w:val="2"/>
            <w:vAlign w:val="center"/>
          </w:tcPr>
          <w:p w14:paraId="7D8E396B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790F4E" w:rsidRPr="00790F4E" w14:paraId="52EF810C" w14:textId="77777777" w:rsidTr="00790F4E">
        <w:trPr>
          <w:trHeight w:val="232"/>
        </w:trPr>
        <w:tc>
          <w:tcPr>
            <w:tcW w:w="2977" w:type="dxa"/>
            <w:vMerge w:val="restart"/>
            <w:vAlign w:val="center"/>
          </w:tcPr>
          <w:p w14:paraId="60FC41DA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Індивідуальне науково-дослідне завдання _______________________                                           </w:t>
            </w:r>
            <w:r w:rsidRPr="00790F4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487721F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D5EA513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790F4E" w:rsidRPr="00790F4E" w14:paraId="39A71239" w14:textId="77777777" w:rsidTr="00790F4E">
        <w:trPr>
          <w:trHeight w:val="323"/>
        </w:trPr>
        <w:tc>
          <w:tcPr>
            <w:tcW w:w="2977" w:type="dxa"/>
            <w:vMerge/>
            <w:vAlign w:val="center"/>
          </w:tcPr>
          <w:p w14:paraId="49369D93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F47DFAD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35CD06F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2410" w:type="dxa"/>
            <w:gridSpan w:val="2"/>
            <w:vAlign w:val="center"/>
          </w:tcPr>
          <w:p w14:paraId="6AB4EAF8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790F4E" w:rsidRPr="00790F4E" w14:paraId="74033279" w14:textId="77777777" w:rsidTr="00790F4E">
        <w:trPr>
          <w:trHeight w:val="322"/>
        </w:trPr>
        <w:tc>
          <w:tcPr>
            <w:tcW w:w="2977" w:type="dxa"/>
            <w:vAlign w:val="center"/>
          </w:tcPr>
          <w:p w14:paraId="5972DE49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 годин –  180</w:t>
            </w:r>
          </w:p>
        </w:tc>
        <w:tc>
          <w:tcPr>
            <w:tcW w:w="3544" w:type="dxa"/>
            <w:vMerge w:val="restart"/>
            <w:vAlign w:val="center"/>
          </w:tcPr>
          <w:p w14:paraId="26C67E99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14:paraId="27F3728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17D485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790F4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073 Менеджмент</w:t>
            </w: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7E4CD3EB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686" w:type="dxa"/>
            <w:gridSpan w:val="3"/>
            <w:vAlign w:val="center"/>
          </w:tcPr>
          <w:p w14:paraId="646AE5EA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790F4E" w:rsidRPr="00790F4E" w14:paraId="0DC76C10" w14:textId="77777777" w:rsidTr="00790F4E">
        <w:trPr>
          <w:trHeight w:val="320"/>
        </w:trPr>
        <w:tc>
          <w:tcPr>
            <w:tcW w:w="2977" w:type="dxa"/>
            <w:vMerge w:val="restart"/>
            <w:vAlign w:val="center"/>
          </w:tcPr>
          <w:p w14:paraId="39B43E73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здобуття  освіти :</w:t>
            </w:r>
          </w:p>
          <w:p w14:paraId="52CC8A3B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4</w:t>
            </w:r>
          </w:p>
          <w:p w14:paraId="0BDFEC14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студента – __________</w:t>
            </w:r>
          </w:p>
        </w:tc>
        <w:tc>
          <w:tcPr>
            <w:tcW w:w="3544" w:type="dxa"/>
            <w:vMerge/>
            <w:vAlign w:val="center"/>
          </w:tcPr>
          <w:p w14:paraId="28706B4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BD106A4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32 год.</w:t>
            </w:r>
          </w:p>
        </w:tc>
        <w:tc>
          <w:tcPr>
            <w:tcW w:w="2410" w:type="dxa"/>
            <w:gridSpan w:val="2"/>
            <w:vAlign w:val="center"/>
          </w:tcPr>
          <w:p w14:paraId="1CF8BF16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90F4E" w:rsidRPr="00790F4E" w14:paraId="3425A9E6" w14:textId="77777777" w:rsidTr="00790F4E">
        <w:trPr>
          <w:trHeight w:val="320"/>
        </w:trPr>
        <w:tc>
          <w:tcPr>
            <w:tcW w:w="2977" w:type="dxa"/>
            <w:vMerge/>
            <w:vAlign w:val="center"/>
          </w:tcPr>
          <w:p w14:paraId="368956B6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DD06719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F1001E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790F4E" w:rsidRPr="00790F4E" w14:paraId="05FEE633" w14:textId="77777777" w:rsidTr="00790F4E">
        <w:trPr>
          <w:trHeight w:val="70"/>
        </w:trPr>
        <w:tc>
          <w:tcPr>
            <w:tcW w:w="2977" w:type="dxa"/>
            <w:vMerge/>
            <w:vAlign w:val="center"/>
          </w:tcPr>
          <w:p w14:paraId="23F3B220" w14:textId="77777777" w:rsidR="00790F4E" w:rsidRPr="00790F4E" w:rsidRDefault="00790F4E" w:rsidP="00790F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570539B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E84BF67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32 год.</w:t>
            </w:r>
          </w:p>
        </w:tc>
        <w:tc>
          <w:tcPr>
            <w:tcW w:w="2410" w:type="dxa"/>
            <w:gridSpan w:val="2"/>
            <w:vAlign w:val="center"/>
          </w:tcPr>
          <w:p w14:paraId="45AFD804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90F4E" w:rsidRPr="00790F4E" w14:paraId="6A445ED6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1ED1F6B7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7F28931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2E861E47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790F4E" w:rsidRPr="00790F4E" w14:paraId="38626FF8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5BF717CD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158E811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ACBB0CA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gridSpan w:val="2"/>
            <w:vAlign w:val="center"/>
          </w:tcPr>
          <w:p w14:paraId="3349FC57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90F4E" w:rsidRPr="00790F4E" w14:paraId="492E0C5A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336E592F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2B601C9E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2136AA40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790F4E" w:rsidRPr="00790F4E" w14:paraId="64C306AA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069CADE5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3C7CB7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D53A38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116 год.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92753B5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90F4E" w:rsidRPr="00790F4E" w14:paraId="0F5BFD1F" w14:textId="77777777" w:rsidTr="00790F4E">
        <w:trPr>
          <w:trHeight w:val="350"/>
        </w:trPr>
        <w:tc>
          <w:tcPr>
            <w:tcW w:w="2977" w:type="dxa"/>
            <w:vMerge/>
            <w:vAlign w:val="center"/>
          </w:tcPr>
          <w:p w14:paraId="28E3A5A4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0563E0C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7973869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790F4E" w:rsidRPr="00790F4E" w14:paraId="3F8BEDF8" w14:textId="77777777" w:rsidTr="00790F4E">
        <w:trPr>
          <w:trHeight w:val="284"/>
        </w:trPr>
        <w:tc>
          <w:tcPr>
            <w:tcW w:w="2977" w:type="dxa"/>
            <w:vMerge/>
            <w:vAlign w:val="center"/>
          </w:tcPr>
          <w:p w14:paraId="570A5418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24901A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5D10A7C" w14:textId="77777777" w:rsidR="00790F4E" w:rsidRPr="00790F4E" w:rsidRDefault="00790F4E" w:rsidP="00790F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</w:tr>
      <w:tr w:rsidR="00790F4E" w:rsidRPr="00790F4E" w14:paraId="4FDBCA84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76352266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F75A50D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F49E99F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контролю: </w:t>
            </w:r>
          </w:p>
          <w:p w14:paraId="21944305" w14:textId="77777777" w:rsidR="00790F4E" w:rsidRPr="00790F4E" w:rsidRDefault="00790F4E" w:rsidP="00790F4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(екзамен/залік)</w:t>
            </w:r>
          </w:p>
        </w:tc>
      </w:tr>
      <w:tr w:rsidR="00790F4E" w:rsidRPr="00790F4E" w14:paraId="1794F908" w14:textId="77777777" w:rsidTr="00790F4E">
        <w:trPr>
          <w:trHeight w:val="138"/>
        </w:trPr>
        <w:tc>
          <w:tcPr>
            <w:tcW w:w="2977" w:type="dxa"/>
            <w:vMerge/>
            <w:vAlign w:val="center"/>
          </w:tcPr>
          <w:p w14:paraId="3DF51088" w14:textId="77777777" w:rsidR="00790F4E" w:rsidRPr="00790F4E" w:rsidRDefault="00790F4E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D87FE6E" w14:textId="77777777" w:rsidR="00790F4E" w:rsidRPr="00790F4E" w:rsidRDefault="00790F4E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538B7AC" w14:textId="77777777" w:rsidR="00790F4E" w:rsidRPr="00790F4E" w:rsidRDefault="00790F4E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F4E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320" w:type="dxa"/>
            <w:vAlign w:val="center"/>
          </w:tcPr>
          <w:p w14:paraId="4BEB291C" w14:textId="77777777" w:rsidR="00790F4E" w:rsidRPr="00790F4E" w:rsidRDefault="00790F4E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92263EC" w14:textId="77777777" w:rsidR="00790F4E" w:rsidRPr="00790F4E" w:rsidRDefault="00790F4E" w:rsidP="00790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604188" w14:textId="77777777" w:rsidR="00790F4E" w:rsidRPr="00790F4E" w:rsidRDefault="00790F4E" w:rsidP="00790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F4E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52BECE5B" w14:textId="77777777" w:rsidR="00790F4E" w:rsidRPr="00790F4E" w:rsidRDefault="00790F4E" w:rsidP="00790F4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90F4E">
        <w:rPr>
          <w:rFonts w:ascii="Times New Roman" w:hAnsi="Times New Roman"/>
          <w:sz w:val="28"/>
          <w:szCs w:val="28"/>
          <w:lang w:val="uk-UA"/>
        </w:rPr>
        <w:t xml:space="preserve">для денної форми здобуття  освіти – </w:t>
      </w:r>
    </w:p>
    <w:p w14:paraId="7CFF4BA0" w14:textId="77777777" w:rsidR="00790F4E" w:rsidRPr="00790F4E" w:rsidRDefault="00790F4E" w:rsidP="00790F4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90F4E">
        <w:rPr>
          <w:rFonts w:ascii="Times New Roman" w:hAnsi="Times New Roman"/>
          <w:sz w:val="28"/>
          <w:szCs w:val="28"/>
          <w:lang w:val="uk-UA"/>
        </w:rPr>
        <w:t xml:space="preserve">для заочної форми здобуття  освіти –  </w:t>
      </w:r>
    </w:p>
    <w:p w14:paraId="69053FC5" w14:textId="77777777" w:rsidR="00743335" w:rsidRPr="007B6B41" w:rsidRDefault="00743335" w:rsidP="007B6B41">
      <w:pPr>
        <w:suppressAutoHyphens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7B6B41"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14:paraId="096C5225" w14:textId="77777777" w:rsidR="00743335" w:rsidRPr="004347CB" w:rsidRDefault="0002269D" w:rsidP="000226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ВСТУП</w:t>
      </w:r>
    </w:p>
    <w:p w14:paraId="1B98064C" w14:textId="77777777" w:rsidR="0002269D" w:rsidRPr="004347CB" w:rsidRDefault="0002269D" w:rsidP="0002269D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32365592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Робоча програма навчальної дисципліни ЗОД5 УБС-студія «Лідерство і командна робота» складена відповідно до освітніх програм.</w:t>
      </w:r>
    </w:p>
    <w:p w14:paraId="697D9236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7088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Предметом 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вивчення навчальної дисципліни УБС-студія «Лідерство і командна робота» є теоретичні і практичні проблеми лідерства та управління роботою команди.</w:t>
      </w:r>
    </w:p>
    <w:p w14:paraId="115F0919" w14:textId="77777777" w:rsidR="0081296C" w:rsidRPr="00870887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87088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Міждисциплінарні зв’язки: </w:t>
      </w:r>
    </w:p>
    <w:p w14:paraId="05ECB1A4" w14:textId="77777777" w:rsidR="0081296C" w:rsidRPr="004347CB" w:rsidRDefault="0081296C" w:rsidP="0081296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47CB">
        <w:rPr>
          <w:rFonts w:ascii="Times New Roman" w:hAnsi="Times New Roman"/>
          <w:sz w:val="28"/>
          <w:szCs w:val="28"/>
          <w:lang w:val="uk-UA" w:eastAsia="ru-RU"/>
        </w:rPr>
        <w:t>Навчальна дисципліна УБС студія «Лідерство та командна робота» базується на знаннях таких дисциплін, «Логіка», «Діловодство і документознавство», «Менеджмент», «Соціологія», «Тайм–менеджмент та міжособистісні комунікації в бізнесі», «Фізична освіта».</w:t>
      </w:r>
    </w:p>
    <w:p w14:paraId="6467A4D6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Програма навчальної дисципліни складається з таких змістових модулів:</w:t>
      </w:r>
    </w:p>
    <w:p w14:paraId="772B91C9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4347CB">
        <w:rPr>
          <w:rFonts w:ascii="Times New Roman" w:hAnsi="Times New Roman"/>
          <w:bCs/>
          <w:sz w:val="28"/>
          <w:szCs w:val="28"/>
          <w:lang w:val="uk-UA" w:eastAsia="uk-UA"/>
        </w:rPr>
        <w:t>Змістовний модуль 1. Компетенцiї лiдера.</w:t>
      </w:r>
    </w:p>
    <w:p w14:paraId="5D84C960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2. Змістовний модуль 2. Здоров'язбереження лідера.</w:t>
      </w:r>
    </w:p>
    <w:p w14:paraId="4A2E3D5E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Pr="0087088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Мета та завдання навчальної дисципліни</w:t>
      </w:r>
    </w:p>
    <w:p w14:paraId="6AF522A7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1.1. Метою викладання дисципліни ЗОД5 УБС-студія «Лідерство і командна робота» є </w:t>
      </w:r>
      <w:r w:rsidRPr="004347CB">
        <w:rPr>
          <w:rFonts w:ascii="Times New Roman" w:eastAsia="TimesNewRoman" w:hAnsi="Times New Roman"/>
          <w:sz w:val="28"/>
          <w:szCs w:val="28"/>
          <w:lang w:val="uk-UA" w:eastAsia="uk-UA"/>
        </w:rPr>
        <w:t>Розвиток міжособистісної та управлінської компетентностей, шляхом розкриття сутності лідерства, методів формування командної роботи для розвитку лідерського потенціалу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593F42E6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1.2. Основними завданнями вивчення дисципліни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УБС-студія «Лідерство і командна робота» 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є ознайомлення студентів з відп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овідними поняттями, категоріями та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основами лідерства і командної роботи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;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сформувати розуміння природи лідерства та феномену командної роботи, розглянути досвід зарубіжних країн з розвитку лідерства та формування відповідної командної культури, формування майбутніх лідерів, на основі цінностей та виховання лідерських якостей та умінь; н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абуття практичних навичок розв’язування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лідерських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завдань та виконання відповідних функцій; виховання здатності до творчого пошуку напрямків та резервів удосконалення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лідерської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діяльності </w:t>
      </w:r>
      <w:r w:rsidR="006878AA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та успішної організації командної роботи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6AF6507D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1.3. У результаті вивчення навчальної дисципліни студент повинен:</w:t>
      </w:r>
    </w:p>
    <w:p w14:paraId="067AAA93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знати:</w:t>
      </w:r>
    </w:p>
    <w:p w14:paraId="2AEE70E4" w14:textId="77777777" w:rsidR="00F55C72" w:rsidRPr="00F55C72" w:rsidRDefault="00F55C72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особливості різних стилів лідерства;</w:t>
      </w:r>
    </w:p>
    <w:p w14:paraId="186DAA1B" w14:textId="77777777" w:rsidR="00F55C72" w:rsidRPr="00F55C72" w:rsidRDefault="00F55C72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передумови ефективного лідерського впливу;</w:t>
      </w:r>
    </w:p>
    <w:p w14:paraId="42238807" w14:textId="77777777" w:rsidR="00F55C72" w:rsidRPr="00F55C72" w:rsidRDefault="00F55C72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ціннісні, критеріальні та по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ведінкові переваги партнера у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діловому спілкуванні;</w:t>
      </w:r>
    </w:p>
    <w:p w14:paraId="6826538D" w14:textId="77777777" w:rsidR="00F55C72" w:rsidRDefault="00F55C72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процеси внутрішньої 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наміки команди при переході від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одного етапу розвитку до іншого.</w:t>
      </w:r>
    </w:p>
    <w:p w14:paraId="21602E5A" w14:textId="77777777" w:rsidR="00F55C72" w:rsidRDefault="00F55C72" w:rsidP="00F55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12EA2" w:rsidRPr="004347CB">
        <w:rPr>
          <w:rFonts w:ascii="Times New Roman" w:hAnsi="Times New Roman"/>
          <w:sz w:val="28"/>
          <w:szCs w:val="28"/>
          <w:lang w:val="uk-UA"/>
        </w:rPr>
        <w:t>теорії та концепці</w:t>
      </w:r>
      <w:r>
        <w:rPr>
          <w:rFonts w:ascii="Times New Roman" w:hAnsi="Times New Roman"/>
          <w:sz w:val="28"/>
          <w:szCs w:val="28"/>
          <w:lang w:val="uk-UA"/>
        </w:rPr>
        <w:t>ї взаємодії людей в організації;</w:t>
      </w:r>
    </w:p>
    <w:p w14:paraId="01DEFC47" w14:textId="77777777" w:rsidR="00F55C72" w:rsidRDefault="00F55C72" w:rsidP="00F55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12EA2" w:rsidRPr="004347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завдання</w:t>
      </w:r>
      <w:r w:rsidR="00112EA2" w:rsidRPr="004347CB">
        <w:rPr>
          <w:rFonts w:ascii="Times New Roman" w:hAnsi="Times New Roman"/>
          <w:sz w:val="28"/>
          <w:szCs w:val="28"/>
          <w:lang w:val="uk-UA"/>
        </w:rPr>
        <w:t xml:space="preserve"> мотивації, групо</w:t>
      </w:r>
      <w:r>
        <w:rPr>
          <w:rFonts w:ascii="Times New Roman" w:hAnsi="Times New Roman"/>
          <w:sz w:val="28"/>
          <w:szCs w:val="28"/>
          <w:lang w:val="uk-UA"/>
        </w:rPr>
        <w:t>вої динаміки, командоутворення;</w:t>
      </w:r>
    </w:p>
    <w:p w14:paraId="6280F181" w14:textId="77777777" w:rsidR="0081296C" w:rsidRPr="00F55C72" w:rsidRDefault="00F55C72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особливості </w:t>
      </w:r>
      <w:r w:rsidR="00112EA2" w:rsidRPr="004347CB">
        <w:rPr>
          <w:rFonts w:ascii="Times New Roman" w:hAnsi="Times New Roman"/>
          <w:sz w:val="28"/>
          <w:szCs w:val="28"/>
          <w:lang w:val="uk-UA"/>
        </w:rPr>
        <w:t>управління конфліктами;</w:t>
      </w:r>
    </w:p>
    <w:p w14:paraId="07BDC72C" w14:textId="77777777" w:rsidR="0081296C" w:rsidRPr="004347CB" w:rsidRDefault="0081296C" w:rsidP="00F55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основи комунікаційних процесів в організації, ділового спілкування, принципи і методи організації ділових комунікацій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168E9D48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принципи та методи управління, форми влади, підходи до управління. Основні причини невдач в управлінні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783492C4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- 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переваги роботи в команді, суть високоефективної команди, якості, необхідні для створення ефективної та злагодженої команди, складові ефективної комунікації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13EF7193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технології створення команди. Підбір кандидатів в команду.</w:t>
      </w:r>
    </w:p>
    <w:p w14:paraId="63E4DE5B" w14:textId="77777777" w:rsidR="0081296C" w:rsidRPr="004347CB" w:rsidRDefault="0081296C" w:rsidP="00112E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основні етапи розвитку команди та 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життєві цикли команди: динаміка внутрішньокомандних процесів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5E332D9C" w14:textId="77777777" w:rsidR="0081296C" w:rsidRPr="004347CB" w:rsidRDefault="00F55C72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лгоритм управління конфліктом</w:t>
      </w:r>
      <w:r w:rsidR="0081296C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6C69B0BB" w14:textId="77777777" w:rsidR="00112EA2" w:rsidRPr="004347CB" w:rsidRDefault="00112EA2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що таке емоційне вигорання лідера та усвідомлене управління здоров'ям. </w:t>
      </w:r>
    </w:p>
    <w:p w14:paraId="2DADE7D3" w14:textId="77777777" w:rsidR="0081296C" w:rsidRPr="004347CB" w:rsidRDefault="001E1ED9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- п</w:t>
      </w:r>
      <w:r w:rsidR="00112EA2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ринципи формування здоров’язберігаючих компетентностей, зміцнення резервних можливостей лідера, формування навичок здорової поведінки</w:t>
      </w:r>
      <w:r w:rsidR="0081296C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03A36718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як люди адаптуються до змін на індивідуальному рівні Розвиток лідерського потенціалу та що таке саморозвиток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2EB6A43D" w14:textId="77777777" w:rsidR="001E1ED9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організаційні бар'єри в керівництві. Культура - структура – поведінка;</w:t>
      </w:r>
    </w:p>
    <w:p w14:paraId="2FC78B8F" w14:textId="77777777" w:rsidR="0081296C" w:rsidRPr="004347CB" w:rsidRDefault="001E1ED9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337807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з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асоби самомобілізаціі та  регуляції власної поведінки: петля НОРД або цикл Бойла тощо.</w:t>
      </w:r>
    </w:p>
    <w:p w14:paraId="1541A6CC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розуміти:</w:t>
      </w:r>
    </w:p>
    <w:p w14:paraId="12A89C48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компетенці</w:t>
      </w:r>
      <w:r w:rsid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EQ: само-усвідомлення, самомотивація, саморегулювання, соціальне усвідомлення (емпатія) і управління стосунками (комунікативність)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69802429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F55C72"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причини стресу</w:t>
      </w:r>
      <w:r w:rsid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способи їх діагностики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73F826F6" w14:textId="77777777" w:rsidR="0081296C" w:rsidRPr="00F55C72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особливості формування </w:t>
      </w:r>
      <w:r w:rsidR="00F55C72"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сучасних технологій ефективного впливу на індивідуальну та групову поведінку в організації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11FBA50E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F55C72"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дієвих інструментів мотивування персоналу організації</w:t>
      </w:r>
      <w:r w:rsid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DF7BCF5" w14:textId="77777777" w:rsidR="001E1ED9" w:rsidRPr="004347CB" w:rsidRDefault="001E1ED9" w:rsidP="001E1ED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вміти :</w:t>
      </w:r>
    </w:p>
    <w:p w14:paraId="24191005" w14:textId="77777777" w:rsidR="001E1ED9" w:rsidRPr="004347CB" w:rsidRDefault="001E1ED9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sz w:val="28"/>
          <w:szCs w:val="28"/>
          <w:lang w:val="uk-UA"/>
        </w:rPr>
        <w:t>- аналізувати та використовувати особливості різних стилів лідерства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708863F5" w14:textId="77777777" w:rsidR="00F55C72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розробляти етапи розвитку  особистісного потенціалу: розвивати навички аналітичного і критичного мислення і розуміння; оцінювати ідеї та пропозиції; формулювати докази; робити висновки і узагальнювати аргументи; творчо генерувати нові ідеї. </w:t>
      </w:r>
    </w:p>
    <w:p w14:paraId="3B6FAD88" w14:textId="77777777" w:rsidR="0081296C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1E1ED9"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розробляти критерії оцінки, використовувати сучасні підходи до діагностики лідерства та ефективності роботи команди</w:t>
      </w: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46611A3D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здійснювати аналіз ситуа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тивних чинників, що обумовлюють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вибір ефективного стилю лідерства в організації;</w:t>
      </w:r>
    </w:p>
    <w:p w14:paraId="16387C37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формувати власни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й імідж шляхом цілеспрямованого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використання мовної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культури, культури зовнішності,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невербальних засобів, аксесуарів;</w:t>
      </w:r>
    </w:p>
    <w:p w14:paraId="10020C98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визначати свій стиль лідер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ства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39A9E90D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визначати готовність колективу до формування команд;</w:t>
      </w:r>
    </w:p>
    <w:p w14:paraId="465E7CA7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визначати сфери спільних інт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ересів та цінності для побудови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ефективн</w:t>
      </w:r>
      <w:r w:rsidR="002E0944">
        <w:rPr>
          <w:rFonts w:ascii="Times New Roman" w:hAnsi="Times New Roman"/>
          <w:color w:val="000000"/>
          <w:sz w:val="28"/>
          <w:szCs w:val="28"/>
          <w:lang w:val="uk-UA" w:eastAsia="uk-UA"/>
        </w:rPr>
        <w:t>ої командної роботи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31E0DFD8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формувати та підтримувати довіру бізнес-партнерів;</w:t>
      </w:r>
    </w:p>
    <w:p w14:paraId="1AF83EC2" w14:textId="77777777" w:rsidR="00F55C72" w:rsidRPr="00F55C72" w:rsidRDefault="00F55C72" w:rsidP="002E094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здійснювати ділові перего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вори з урахуванням особливостей </w:t>
      </w:r>
      <w:r w:rsidR="002E094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комунікаційної ситуації,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етичних вимог 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 психологічних закономірностей 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переговорного процесу;</w:t>
      </w:r>
    </w:p>
    <w:p w14:paraId="408C516C" w14:textId="77777777" w:rsidR="00F55C72" w:rsidRPr="00F55C72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="002E0944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створювати ефективну самопрезентацію, здійснювати саморозвиток та вдосконалюватися</w:t>
      </w: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14:paraId="621C77DF" w14:textId="77777777" w:rsidR="00F55C72" w:rsidRPr="004347CB" w:rsidRDefault="00F55C72" w:rsidP="00F55C7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55C72">
        <w:rPr>
          <w:rFonts w:ascii="Times New Roman" w:hAnsi="Times New Roman"/>
          <w:color w:val="000000"/>
          <w:sz w:val="28"/>
          <w:szCs w:val="28"/>
          <w:lang w:val="uk-UA" w:eastAsia="uk-UA"/>
        </w:rPr>
        <w:t>- здійснювати презентацію ділової інформації</w:t>
      </w:r>
      <w:r w:rsidR="002E094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92F8578" w14:textId="77777777" w:rsidR="0081296C" w:rsidRPr="004347CB" w:rsidRDefault="0081296C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347CB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- застосовувати отримані знання в практичній діяльності;</w:t>
      </w:r>
    </w:p>
    <w:p w14:paraId="2F20362B" w14:textId="77777777" w:rsidR="0081296C" w:rsidRPr="003454C3" w:rsidRDefault="001E1ED9" w:rsidP="0081296C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1296C"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 вивчення навчальної дисципліни відводиться 1</w:t>
      </w:r>
      <w:r w:rsidR="00337807"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80</w:t>
      </w:r>
      <w:r w:rsidR="0081296C"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години </w:t>
      </w:r>
      <w:r w:rsidR="00337807"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6 кредитів</w:t>
      </w:r>
      <w:r w:rsidR="0081296C" w:rsidRPr="003454C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ECTS.</w:t>
      </w:r>
    </w:p>
    <w:p w14:paraId="01CAE6EB" w14:textId="77777777" w:rsidR="00743335" w:rsidRPr="004347CB" w:rsidRDefault="00743335" w:rsidP="001F4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47CB">
        <w:rPr>
          <w:rFonts w:ascii="Times New Roman" w:hAnsi="Times New Roman"/>
          <w:sz w:val="28"/>
          <w:szCs w:val="28"/>
          <w:lang w:val="uk-UA"/>
        </w:rPr>
        <w:t>Результатами навчання за навчальною дисципліною УБС студія «Лідерство та командна робота»  є:</w:t>
      </w:r>
    </w:p>
    <w:p w14:paraId="600969EF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47CB">
        <w:rPr>
          <w:rFonts w:ascii="Times New Roman" w:hAnsi="Times New Roman"/>
          <w:sz w:val="28"/>
          <w:szCs w:val="28"/>
          <w:lang w:val="uk-UA"/>
        </w:rPr>
        <w:t>Таблиця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349"/>
      </w:tblGrid>
      <w:tr w:rsidR="00743335" w:rsidRPr="004347CB" w14:paraId="56C13FC9" w14:textId="77777777" w:rsidTr="005775F4">
        <w:trPr>
          <w:trHeight w:val="354"/>
          <w:tblHeader/>
        </w:trPr>
        <w:tc>
          <w:tcPr>
            <w:tcW w:w="533" w:type="pct"/>
          </w:tcPr>
          <w:p w14:paraId="6431E83D" w14:textId="77777777" w:rsidR="00743335" w:rsidRPr="004347CB" w:rsidRDefault="00743335" w:rsidP="001F410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4347CB">
              <w:rPr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467" w:type="pct"/>
          </w:tcPr>
          <w:p w14:paraId="69A76B03" w14:textId="77777777" w:rsidR="00743335" w:rsidRPr="004347CB" w:rsidRDefault="00743335" w:rsidP="001F4104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4347CB">
              <w:rPr>
                <w:b/>
                <w:sz w:val="28"/>
                <w:szCs w:val="28"/>
                <w:lang w:val="uk-UA"/>
              </w:rPr>
              <w:t>Заплановані результати навчання за навчальною дисципліною</w:t>
            </w:r>
          </w:p>
        </w:tc>
      </w:tr>
      <w:tr w:rsidR="00743335" w:rsidRPr="004347CB" w14:paraId="396E0CFB" w14:textId="77777777" w:rsidTr="005775F4">
        <w:trPr>
          <w:trHeight w:val="230"/>
        </w:trPr>
        <w:tc>
          <w:tcPr>
            <w:tcW w:w="533" w:type="pct"/>
          </w:tcPr>
          <w:p w14:paraId="4EB8D8DC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1</w:t>
            </w:r>
          </w:p>
        </w:tc>
        <w:tc>
          <w:tcPr>
            <w:tcW w:w="4467" w:type="pct"/>
          </w:tcPr>
          <w:p w14:paraId="24645DC5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демонструє знання теорії та концепції взаємодії людей в організації, включаючи питання мотивації, групової динаміки, командоутворення, комунікацій, лідерства та управління конфліктами</w:t>
            </w:r>
          </w:p>
        </w:tc>
      </w:tr>
      <w:tr w:rsidR="00743335" w:rsidRPr="004347CB" w14:paraId="7B829B6A" w14:textId="77777777" w:rsidTr="005775F4">
        <w:trPr>
          <w:trHeight w:val="230"/>
        </w:trPr>
        <w:tc>
          <w:tcPr>
            <w:tcW w:w="533" w:type="pct"/>
          </w:tcPr>
          <w:p w14:paraId="4DF4DEC9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2</w:t>
            </w:r>
          </w:p>
        </w:tc>
        <w:tc>
          <w:tcPr>
            <w:tcW w:w="4467" w:type="pct"/>
          </w:tcPr>
          <w:p w14:paraId="4613AA8C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демонструє розуміння комунікаційних процесів в організації, основ ділового спілкування, принципи і методи організації ділових комунікацій</w:t>
            </w:r>
          </w:p>
        </w:tc>
      </w:tr>
      <w:tr w:rsidR="00743335" w:rsidRPr="004347CB" w14:paraId="2EC9A1BE" w14:textId="77777777" w:rsidTr="005775F4">
        <w:trPr>
          <w:trHeight w:val="230"/>
        </w:trPr>
        <w:tc>
          <w:tcPr>
            <w:tcW w:w="533" w:type="pct"/>
          </w:tcPr>
          <w:p w14:paraId="5C913A8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3</w:t>
            </w:r>
          </w:p>
        </w:tc>
        <w:tc>
          <w:tcPr>
            <w:tcW w:w="4467" w:type="pct"/>
          </w:tcPr>
          <w:p w14:paraId="4A80159A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демонструє навички сучасних технологій ефективного впливу на індивідуальну та групову поведінку в організації</w:t>
            </w:r>
          </w:p>
        </w:tc>
      </w:tr>
      <w:tr w:rsidR="00743335" w:rsidRPr="004347CB" w14:paraId="15C050D4" w14:textId="77777777" w:rsidTr="005775F4">
        <w:trPr>
          <w:trHeight w:val="230"/>
        </w:trPr>
        <w:tc>
          <w:tcPr>
            <w:tcW w:w="533" w:type="pct"/>
          </w:tcPr>
          <w:p w14:paraId="084EC5F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4</w:t>
            </w:r>
          </w:p>
        </w:tc>
        <w:tc>
          <w:tcPr>
            <w:tcW w:w="4467" w:type="pct"/>
          </w:tcPr>
          <w:p w14:paraId="510DB407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показує вміння аналізувати та використовувати особливості різних стилів лідерства</w:t>
            </w:r>
          </w:p>
        </w:tc>
      </w:tr>
      <w:tr w:rsidR="00743335" w:rsidRPr="004347CB" w14:paraId="7F7430F3" w14:textId="77777777" w:rsidTr="005775F4">
        <w:trPr>
          <w:trHeight w:val="230"/>
        </w:trPr>
        <w:tc>
          <w:tcPr>
            <w:tcW w:w="533" w:type="pct"/>
          </w:tcPr>
          <w:p w14:paraId="0DE99828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5</w:t>
            </w:r>
          </w:p>
        </w:tc>
        <w:tc>
          <w:tcPr>
            <w:tcW w:w="4467" w:type="pct"/>
          </w:tcPr>
          <w:p w14:paraId="557EE06A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розробляє етапи розвитку  особистісного потенціалу: розвивати навички аналітичного і критичного мислення і розуміння; оцінювати ідеї та пропозиції; формулювати докази; робити висновки і узагальнювати аргументи; творчо генерувати нові ідеї</w:t>
            </w:r>
          </w:p>
        </w:tc>
      </w:tr>
      <w:tr w:rsidR="00743335" w:rsidRPr="004347CB" w14:paraId="1DEF58F9" w14:textId="77777777" w:rsidTr="005775F4">
        <w:trPr>
          <w:trHeight w:val="413"/>
        </w:trPr>
        <w:tc>
          <w:tcPr>
            <w:tcW w:w="533" w:type="pct"/>
          </w:tcPr>
          <w:p w14:paraId="2786D07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6</w:t>
            </w:r>
          </w:p>
        </w:tc>
        <w:tc>
          <w:tcPr>
            <w:tcW w:w="4467" w:type="pct"/>
          </w:tcPr>
          <w:p w14:paraId="79F743C2" w14:textId="77777777" w:rsidR="00743335" w:rsidRPr="004347CB" w:rsidRDefault="00743335" w:rsidP="001F4104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Студент показує вміння розробляти критерії оцінки, використовувати сучасні підходи до діагностики лідерства та ефективності роботи команди</w:t>
            </w:r>
          </w:p>
        </w:tc>
      </w:tr>
    </w:tbl>
    <w:p w14:paraId="023506BA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474FBEDF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Таблиця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62A5" w:rsidRPr="004347CB">
        <w:rPr>
          <w:rFonts w:ascii="Times New Roman" w:hAnsi="Times New Roman"/>
          <w:sz w:val="24"/>
          <w:szCs w:val="24"/>
          <w:lang w:val="uk-UA"/>
        </w:rPr>
        <w:t>1</w:t>
      </w:r>
      <w:r w:rsidRPr="004347CB">
        <w:rPr>
          <w:rFonts w:ascii="Times New Roman" w:hAnsi="Times New Roman"/>
          <w:sz w:val="24"/>
          <w:szCs w:val="24"/>
          <w:lang w:val="uk-UA"/>
        </w:rPr>
        <w:t>.</w:t>
      </w:r>
      <w:r w:rsidR="00EF62A5" w:rsidRPr="004347CB">
        <w:rPr>
          <w:rFonts w:ascii="Times New Roman" w:hAnsi="Times New Roman"/>
          <w:sz w:val="24"/>
          <w:szCs w:val="24"/>
          <w:lang w:val="uk-UA"/>
        </w:rPr>
        <w:t>2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95A5EC8" w14:textId="77777777" w:rsidR="00337807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 xml:space="preserve">Результати навчання за освітніми програмами спеціальності </w:t>
      </w:r>
      <w:r w:rsidRPr="004347CB">
        <w:rPr>
          <w:rFonts w:ascii="Times New Roman" w:hAnsi="Times New Roman"/>
          <w:sz w:val="24"/>
          <w:szCs w:val="24"/>
          <w:lang w:val="uk-UA"/>
        </w:rPr>
        <w:br/>
        <w:t xml:space="preserve">051 Економіка </w:t>
      </w:r>
      <w:r w:rsidR="00337807" w:rsidRPr="004347CB">
        <w:rPr>
          <w:rFonts w:ascii="Times New Roman" w:hAnsi="Times New Roman"/>
          <w:sz w:val="24"/>
          <w:szCs w:val="24"/>
          <w:lang w:val="uk-UA"/>
        </w:rPr>
        <w:t xml:space="preserve">ОП </w:t>
      </w:r>
      <w:r w:rsidR="00337807" w:rsidRPr="004347CB">
        <w:rPr>
          <w:rFonts w:ascii="Times New Roman" w:hAnsi="Times New Roman"/>
          <w:sz w:val="24"/>
          <w:szCs w:val="24"/>
          <w:lang w:val="uk-UA" w:eastAsia="uk-UA"/>
        </w:rPr>
        <w:t xml:space="preserve">«Міжнародна економіка та міжнародні бізнес-комунікації»       </w:t>
      </w:r>
    </w:p>
    <w:p w14:paraId="7AF31377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 xml:space="preserve">за навчальною дисципліною </w:t>
      </w:r>
      <w:r w:rsidRPr="004347CB">
        <w:rPr>
          <w:rFonts w:ascii="Times New Roman" w:hAnsi="Times New Roman"/>
          <w:sz w:val="24"/>
          <w:szCs w:val="24"/>
          <w:lang w:val="uk-UA"/>
        </w:rPr>
        <w:br/>
        <w:t>УБС студія «Лідерство та командна робота»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536"/>
        <w:gridCol w:w="849"/>
        <w:gridCol w:w="852"/>
        <w:gridCol w:w="834"/>
        <w:gridCol w:w="1572"/>
      </w:tblGrid>
      <w:tr w:rsidR="00743335" w:rsidRPr="004347CB" w14:paraId="28C7F801" w14:textId="77777777" w:rsidTr="001F4104">
        <w:tc>
          <w:tcPr>
            <w:tcW w:w="2803" w:type="pct"/>
            <w:gridSpan w:val="2"/>
            <w:vAlign w:val="center"/>
          </w:tcPr>
          <w:p w14:paraId="5A3EC340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освітньою</w:t>
            </w:r>
          </w:p>
          <w:p w14:paraId="34D5546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2197" w:type="pct"/>
            <w:gridSpan w:val="4"/>
            <w:vAlign w:val="center"/>
          </w:tcPr>
          <w:p w14:paraId="7712D6D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дисципліною (ЗОД5)</w:t>
            </w:r>
          </w:p>
        </w:tc>
      </w:tr>
      <w:tr w:rsidR="00743335" w:rsidRPr="004347CB" w14:paraId="22286334" w14:textId="77777777" w:rsidTr="001E1ED9">
        <w:tc>
          <w:tcPr>
            <w:tcW w:w="376" w:type="pct"/>
            <w:vAlign w:val="center"/>
          </w:tcPr>
          <w:p w14:paraId="1A81FD6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27" w:type="pct"/>
            <w:vAlign w:val="center"/>
          </w:tcPr>
          <w:p w14:paraId="07E242D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54" w:type="pct"/>
            <w:vAlign w:val="center"/>
          </w:tcPr>
          <w:p w14:paraId="0E2BDCD9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456" w:type="pct"/>
            <w:vAlign w:val="center"/>
          </w:tcPr>
          <w:p w14:paraId="43C42C07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446" w:type="pct"/>
            <w:vAlign w:val="center"/>
          </w:tcPr>
          <w:p w14:paraId="57D9CF0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Комуні-кація</w:t>
            </w:r>
          </w:p>
        </w:tc>
        <w:tc>
          <w:tcPr>
            <w:tcW w:w="840" w:type="pct"/>
            <w:vAlign w:val="center"/>
          </w:tcPr>
          <w:p w14:paraId="59E8FCA3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Автономність</w:t>
            </w:r>
            <w:r w:rsidRPr="004347CB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4347CB">
              <w:rPr>
                <w:sz w:val="24"/>
                <w:szCs w:val="24"/>
                <w:lang w:val="uk-UA"/>
              </w:rPr>
              <w:t>та</w:t>
            </w:r>
          </w:p>
          <w:p w14:paraId="5A30EE07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743335" w:rsidRPr="004347CB" w14:paraId="101F0F97" w14:textId="77777777" w:rsidTr="001E1ED9">
        <w:tc>
          <w:tcPr>
            <w:tcW w:w="376" w:type="pct"/>
          </w:tcPr>
          <w:p w14:paraId="02728182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 13</w:t>
            </w:r>
          </w:p>
        </w:tc>
        <w:tc>
          <w:tcPr>
            <w:tcW w:w="2427" w:type="pct"/>
          </w:tcPr>
          <w:p w14:paraId="7DDF13DE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Вміти працювати як самостійно, так і в команді</w:t>
            </w:r>
          </w:p>
        </w:tc>
        <w:tc>
          <w:tcPr>
            <w:tcW w:w="454" w:type="pct"/>
          </w:tcPr>
          <w:p w14:paraId="720A1BF7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РДН 1</w:t>
            </w:r>
          </w:p>
        </w:tc>
        <w:tc>
          <w:tcPr>
            <w:tcW w:w="456" w:type="pct"/>
          </w:tcPr>
          <w:p w14:paraId="08DFCE4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6" w:type="pct"/>
          </w:tcPr>
          <w:p w14:paraId="0CF9B498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4</w:t>
            </w:r>
          </w:p>
        </w:tc>
        <w:tc>
          <w:tcPr>
            <w:tcW w:w="840" w:type="pct"/>
          </w:tcPr>
          <w:p w14:paraId="6291D82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РНД6</w:t>
            </w:r>
          </w:p>
        </w:tc>
      </w:tr>
      <w:tr w:rsidR="00743335" w:rsidRPr="004347CB" w14:paraId="31FDE9F6" w14:textId="77777777" w:rsidTr="001E1ED9">
        <w:tc>
          <w:tcPr>
            <w:tcW w:w="376" w:type="pct"/>
          </w:tcPr>
          <w:p w14:paraId="12A5D426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РН24</w:t>
            </w:r>
          </w:p>
        </w:tc>
        <w:tc>
          <w:tcPr>
            <w:tcW w:w="2427" w:type="pct"/>
          </w:tcPr>
          <w:p w14:paraId="7EC8636F" w14:textId="77777777" w:rsidR="00743335" w:rsidRPr="004347CB" w:rsidRDefault="00F55C72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Набути навичок</w:t>
            </w:r>
            <w:r w:rsidR="00743335" w:rsidRPr="004347CB">
              <w:rPr>
                <w:sz w:val="24"/>
                <w:szCs w:val="24"/>
                <w:lang w:val="uk-UA"/>
              </w:rPr>
              <w:t xml:space="preserve"> самостійної роботи, виявляти ініціативу та підприємливість, бути критичним та самокритичним</w:t>
            </w:r>
          </w:p>
        </w:tc>
        <w:tc>
          <w:tcPr>
            <w:tcW w:w="454" w:type="pct"/>
          </w:tcPr>
          <w:p w14:paraId="689B8AE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2</w:t>
            </w:r>
          </w:p>
        </w:tc>
        <w:tc>
          <w:tcPr>
            <w:tcW w:w="456" w:type="pct"/>
          </w:tcPr>
          <w:p w14:paraId="322D1AEF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5</w:t>
            </w:r>
          </w:p>
        </w:tc>
        <w:tc>
          <w:tcPr>
            <w:tcW w:w="446" w:type="pct"/>
          </w:tcPr>
          <w:p w14:paraId="076F1A32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pct"/>
          </w:tcPr>
          <w:p w14:paraId="4C4C9BB2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3</w:t>
            </w:r>
          </w:p>
        </w:tc>
      </w:tr>
    </w:tbl>
    <w:p w14:paraId="7505443A" w14:textId="77777777" w:rsidR="00743335" w:rsidRPr="004347CB" w:rsidRDefault="00743335" w:rsidP="001F41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617584F" w14:textId="77777777" w:rsidR="00743335" w:rsidRPr="004347CB" w:rsidRDefault="0074333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347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br w:type="page"/>
      </w:r>
    </w:p>
    <w:p w14:paraId="28A3B6A0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Таблиця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62A5" w:rsidRPr="004347CB">
        <w:rPr>
          <w:rFonts w:ascii="Times New Roman" w:hAnsi="Times New Roman"/>
          <w:sz w:val="24"/>
          <w:szCs w:val="24"/>
          <w:lang w:val="uk-UA"/>
        </w:rPr>
        <w:t>1.3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BA1EF7E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Результати навчання за освітніми програмами спеціальності</w:t>
      </w:r>
      <w:r w:rsidRPr="004347CB">
        <w:rPr>
          <w:rFonts w:ascii="Times New Roman" w:hAnsi="Times New Roman"/>
          <w:sz w:val="24"/>
          <w:szCs w:val="24"/>
          <w:lang w:val="uk-UA"/>
        </w:rPr>
        <w:br/>
        <w:t>071 Облік та оподаткування за навчальною дисципліною</w:t>
      </w:r>
      <w:r w:rsidRPr="004347CB">
        <w:rPr>
          <w:rFonts w:ascii="Times New Roman" w:hAnsi="Times New Roman"/>
          <w:sz w:val="24"/>
          <w:szCs w:val="24"/>
          <w:lang w:val="uk-UA"/>
        </w:rPr>
        <w:br/>
        <w:t>УБС студія «Лідерство та командна робота»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536"/>
        <w:gridCol w:w="849"/>
        <w:gridCol w:w="706"/>
        <w:gridCol w:w="981"/>
        <w:gridCol w:w="1570"/>
      </w:tblGrid>
      <w:tr w:rsidR="00743335" w:rsidRPr="004347CB" w14:paraId="6F89772C" w14:textId="77777777" w:rsidTr="001F4104">
        <w:trPr>
          <w:tblHeader/>
        </w:trPr>
        <w:tc>
          <w:tcPr>
            <w:tcW w:w="2803" w:type="pct"/>
            <w:gridSpan w:val="2"/>
            <w:vAlign w:val="center"/>
          </w:tcPr>
          <w:p w14:paraId="7E6D86AB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освітньою</w:t>
            </w:r>
          </w:p>
          <w:p w14:paraId="4AD43C6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2197" w:type="pct"/>
            <w:gridSpan w:val="4"/>
            <w:vAlign w:val="center"/>
          </w:tcPr>
          <w:p w14:paraId="4B1E96BC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дисципліною (ЗОД5)</w:t>
            </w:r>
          </w:p>
        </w:tc>
      </w:tr>
      <w:tr w:rsidR="00743335" w:rsidRPr="004347CB" w14:paraId="4C7CDB91" w14:textId="77777777" w:rsidTr="001F4104">
        <w:trPr>
          <w:tblHeader/>
        </w:trPr>
        <w:tc>
          <w:tcPr>
            <w:tcW w:w="376" w:type="pct"/>
            <w:vAlign w:val="center"/>
          </w:tcPr>
          <w:p w14:paraId="07ADBAC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27" w:type="pct"/>
            <w:vAlign w:val="center"/>
          </w:tcPr>
          <w:p w14:paraId="2EE29459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54" w:type="pct"/>
            <w:vAlign w:val="center"/>
          </w:tcPr>
          <w:p w14:paraId="4561D513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378" w:type="pct"/>
            <w:vAlign w:val="center"/>
          </w:tcPr>
          <w:p w14:paraId="55382353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525" w:type="pct"/>
            <w:vAlign w:val="center"/>
          </w:tcPr>
          <w:p w14:paraId="65B016CB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Комуні-кація</w:t>
            </w:r>
          </w:p>
        </w:tc>
        <w:tc>
          <w:tcPr>
            <w:tcW w:w="840" w:type="pct"/>
            <w:vAlign w:val="center"/>
          </w:tcPr>
          <w:p w14:paraId="2F675C50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Автономність</w:t>
            </w:r>
            <w:r w:rsidRPr="004347CB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4347CB">
              <w:rPr>
                <w:sz w:val="24"/>
                <w:szCs w:val="24"/>
                <w:lang w:val="uk-UA"/>
              </w:rPr>
              <w:t>та</w:t>
            </w:r>
          </w:p>
          <w:p w14:paraId="2B4D387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743335" w:rsidRPr="004347CB" w14:paraId="6193DCAC" w14:textId="77777777" w:rsidTr="001F4104">
        <w:tc>
          <w:tcPr>
            <w:tcW w:w="376" w:type="pct"/>
          </w:tcPr>
          <w:p w14:paraId="6D00207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 16</w:t>
            </w:r>
          </w:p>
        </w:tc>
        <w:tc>
          <w:tcPr>
            <w:tcW w:w="2427" w:type="pct"/>
          </w:tcPr>
          <w:p w14:paraId="38E975EE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Вміння працювати як самостійно, так і в команді. Проявляти самостійність і відповідальність у роботі, професійну повагу до етичних принципів, демонструвати повагу до індивідуального та культурного різноманіття</w:t>
            </w:r>
          </w:p>
        </w:tc>
        <w:tc>
          <w:tcPr>
            <w:tcW w:w="454" w:type="pct"/>
          </w:tcPr>
          <w:p w14:paraId="6F5DEE12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РДН 1</w:t>
            </w:r>
          </w:p>
        </w:tc>
        <w:tc>
          <w:tcPr>
            <w:tcW w:w="378" w:type="pct"/>
          </w:tcPr>
          <w:p w14:paraId="018314B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2</w:t>
            </w:r>
          </w:p>
        </w:tc>
        <w:tc>
          <w:tcPr>
            <w:tcW w:w="525" w:type="pct"/>
          </w:tcPr>
          <w:p w14:paraId="1CBF553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pct"/>
          </w:tcPr>
          <w:p w14:paraId="73355F3F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3335" w:rsidRPr="004347CB" w14:paraId="07482221" w14:textId="77777777" w:rsidTr="001F4104">
        <w:tc>
          <w:tcPr>
            <w:tcW w:w="376" w:type="pct"/>
          </w:tcPr>
          <w:p w14:paraId="0085A08F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РН18</w:t>
            </w:r>
          </w:p>
        </w:tc>
        <w:tc>
          <w:tcPr>
            <w:tcW w:w="2427" w:type="pct"/>
          </w:tcPr>
          <w:p w14:paraId="216D3AE9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Дотримуватися здорового способу життя, виявляти турботу про здоров</w:t>
            </w:r>
            <w:r w:rsidRPr="004347CB">
              <w:rPr>
                <w:sz w:val="24"/>
                <w:szCs w:val="24"/>
              </w:rPr>
              <w:t>’</w:t>
            </w:r>
            <w:r w:rsidRPr="004347CB">
              <w:rPr>
                <w:sz w:val="24"/>
                <w:szCs w:val="24"/>
                <w:lang w:val="uk-UA"/>
              </w:rPr>
              <w:t>я і безпеку життєдіяльності  співробітників, прагнення до збереження навколишнього середовища</w:t>
            </w:r>
          </w:p>
        </w:tc>
        <w:tc>
          <w:tcPr>
            <w:tcW w:w="454" w:type="pct"/>
          </w:tcPr>
          <w:p w14:paraId="7679AF85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2</w:t>
            </w:r>
          </w:p>
        </w:tc>
        <w:tc>
          <w:tcPr>
            <w:tcW w:w="378" w:type="pct"/>
          </w:tcPr>
          <w:p w14:paraId="354F7378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5</w:t>
            </w:r>
          </w:p>
        </w:tc>
        <w:tc>
          <w:tcPr>
            <w:tcW w:w="525" w:type="pct"/>
          </w:tcPr>
          <w:p w14:paraId="440DA546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pct"/>
          </w:tcPr>
          <w:p w14:paraId="5A8A50BC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3335" w:rsidRPr="004347CB" w14:paraId="4E9BB658" w14:textId="77777777" w:rsidTr="001F4104">
        <w:tc>
          <w:tcPr>
            <w:tcW w:w="376" w:type="pct"/>
          </w:tcPr>
          <w:p w14:paraId="7551F9B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РН20</w:t>
            </w:r>
          </w:p>
        </w:tc>
        <w:tc>
          <w:tcPr>
            <w:tcW w:w="2427" w:type="pct"/>
          </w:tcPr>
          <w:p w14:paraId="64E4F3DC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Володіти лідерськими навичками</w:t>
            </w:r>
          </w:p>
        </w:tc>
        <w:tc>
          <w:tcPr>
            <w:tcW w:w="454" w:type="pct"/>
          </w:tcPr>
          <w:p w14:paraId="3E6C22C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557FF12E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5</w:t>
            </w:r>
          </w:p>
        </w:tc>
        <w:tc>
          <w:tcPr>
            <w:tcW w:w="525" w:type="pct"/>
          </w:tcPr>
          <w:p w14:paraId="2854625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4</w:t>
            </w:r>
          </w:p>
        </w:tc>
        <w:tc>
          <w:tcPr>
            <w:tcW w:w="840" w:type="pct"/>
          </w:tcPr>
          <w:p w14:paraId="484D0A9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43335" w:rsidRPr="004347CB" w14:paraId="4EF4C10C" w14:textId="77777777" w:rsidTr="001F4104">
        <w:tc>
          <w:tcPr>
            <w:tcW w:w="376" w:type="pct"/>
          </w:tcPr>
          <w:p w14:paraId="46AF1AFF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РН21</w:t>
            </w:r>
          </w:p>
        </w:tc>
        <w:tc>
          <w:tcPr>
            <w:tcW w:w="2427" w:type="pct"/>
          </w:tcPr>
          <w:p w14:paraId="46AB77FC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Здатність самостійно виконувати завдання, розв’язувати задачі і проблеми та відповідати за результати своєї діяльності</w:t>
            </w:r>
          </w:p>
        </w:tc>
        <w:tc>
          <w:tcPr>
            <w:tcW w:w="454" w:type="pct"/>
          </w:tcPr>
          <w:p w14:paraId="3B26E619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5E5627F8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14:paraId="2A483B99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pct"/>
          </w:tcPr>
          <w:p w14:paraId="302322A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6</w:t>
            </w:r>
          </w:p>
        </w:tc>
      </w:tr>
      <w:tr w:rsidR="00743335" w:rsidRPr="004347CB" w14:paraId="49DA23B8" w14:textId="77777777" w:rsidTr="001F4104">
        <w:tc>
          <w:tcPr>
            <w:tcW w:w="376" w:type="pct"/>
          </w:tcPr>
          <w:p w14:paraId="1E9ED08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РН22</w:t>
            </w:r>
          </w:p>
        </w:tc>
        <w:tc>
          <w:tcPr>
            <w:tcW w:w="2427" w:type="pct"/>
          </w:tcPr>
          <w:p w14:paraId="4DB2F62E" w14:textId="77777777" w:rsidR="00743335" w:rsidRPr="004347CB" w:rsidRDefault="00743335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Самостійно здійснювати пошук та аналіз різноманітних джерел інформації для прийняття управлінських рішень</w:t>
            </w:r>
          </w:p>
        </w:tc>
        <w:tc>
          <w:tcPr>
            <w:tcW w:w="454" w:type="pct"/>
          </w:tcPr>
          <w:p w14:paraId="659B177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09DFA7B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14:paraId="6430F004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pct"/>
          </w:tcPr>
          <w:p w14:paraId="4474A49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3</w:t>
            </w:r>
          </w:p>
        </w:tc>
      </w:tr>
    </w:tbl>
    <w:p w14:paraId="509929E7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Таблиця </w:t>
      </w:r>
      <w:r w:rsidR="00EF62A5" w:rsidRPr="004347C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1.4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EE95784" w14:textId="77777777" w:rsidR="00743335" w:rsidRPr="004347CB" w:rsidRDefault="00743335" w:rsidP="001F41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CF1933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Hlk11242895"/>
      <w:r w:rsidRPr="004347CB">
        <w:rPr>
          <w:rFonts w:ascii="Times New Roman" w:hAnsi="Times New Roman"/>
          <w:sz w:val="24"/>
          <w:szCs w:val="24"/>
          <w:lang w:val="uk-UA"/>
        </w:rPr>
        <w:t>Результати навчання за освітніми програмами спеціальності</w:t>
      </w:r>
    </w:p>
    <w:p w14:paraId="3C06A6D9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b/>
          <w:sz w:val="24"/>
          <w:szCs w:val="24"/>
          <w:lang w:val="uk-UA"/>
        </w:rPr>
        <w:t xml:space="preserve">125 </w:t>
      </w:r>
      <w:r w:rsidR="003377E8" w:rsidRPr="004347CB">
        <w:rPr>
          <w:rFonts w:ascii="Times New Roman" w:hAnsi="Times New Roman"/>
          <w:b/>
          <w:sz w:val="24"/>
          <w:szCs w:val="24"/>
          <w:lang w:val="uk-UA"/>
        </w:rPr>
        <w:t>«</w:t>
      </w:r>
      <w:r w:rsidR="004C0F05" w:rsidRPr="004347CB">
        <w:rPr>
          <w:rFonts w:ascii="Times New Roman" w:hAnsi="Times New Roman"/>
          <w:b/>
          <w:sz w:val="24"/>
          <w:szCs w:val="24"/>
          <w:lang w:val="uk-UA"/>
        </w:rPr>
        <w:t xml:space="preserve">Кібербезпека у фінансових технологіях» </w:t>
      </w:r>
      <w:r w:rsidRPr="004347CB">
        <w:rPr>
          <w:rFonts w:ascii="Times New Roman" w:hAnsi="Times New Roman"/>
          <w:b/>
          <w:sz w:val="24"/>
          <w:szCs w:val="24"/>
          <w:lang w:val="uk-UA"/>
        </w:rPr>
        <w:t>а</w:t>
      </w:r>
      <w:r w:rsidR="003377E8" w:rsidRPr="004347CB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 за навчальною дисципліною</w:t>
      </w:r>
    </w:p>
    <w:p w14:paraId="663BAD45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УБС студія «Лідерство та командна робота»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4507"/>
        <w:gridCol w:w="830"/>
        <w:gridCol w:w="766"/>
        <w:gridCol w:w="837"/>
        <w:gridCol w:w="1715"/>
      </w:tblGrid>
      <w:tr w:rsidR="00743335" w:rsidRPr="004347CB" w14:paraId="5A0C3612" w14:textId="77777777" w:rsidTr="00FE5EAC">
        <w:tc>
          <w:tcPr>
            <w:tcW w:w="2784" w:type="pct"/>
            <w:gridSpan w:val="2"/>
            <w:vAlign w:val="center"/>
          </w:tcPr>
          <w:p w14:paraId="1A731320" w14:textId="77777777" w:rsidR="00743335" w:rsidRPr="004347CB" w:rsidRDefault="00743335" w:rsidP="001F4104">
            <w:pPr>
              <w:pStyle w:val="TableParagraph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освітньою</w:t>
            </w:r>
          </w:p>
          <w:p w14:paraId="4BB16B0C" w14:textId="77777777" w:rsidR="00743335" w:rsidRPr="004347CB" w:rsidRDefault="00743335" w:rsidP="001F4104">
            <w:pPr>
              <w:pStyle w:val="TableParagraph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2216" w:type="pct"/>
            <w:gridSpan w:val="4"/>
            <w:vAlign w:val="center"/>
          </w:tcPr>
          <w:p w14:paraId="70647C94" w14:textId="77777777" w:rsidR="00743335" w:rsidRPr="004347CB" w:rsidRDefault="00743335" w:rsidP="001F4104">
            <w:pPr>
              <w:pStyle w:val="TableParagraph"/>
              <w:widowControl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Результати навчання за дисципліною (ЗОД5)</w:t>
            </w:r>
          </w:p>
        </w:tc>
      </w:tr>
      <w:tr w:rsidR="00743335" w:rsidRPr="004347CB" w14:paraId="680D78E7" w14:textId="77777777" w:rsidTr="00FE5EAC">
        <w:tc>
          <w:tcPr>
            <w:tcW w:w="371" w:type="pct"/>
            <w:vAlign w:val="center"/>
          </w:tcPr>
          <w:p w14:paraId="21833791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13" w:type="pct"/>
            <w:vAlign w:val="center"/>
          </w:tcPr>
          <w:p w14:paraId="41F78626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45" w:type="pct"/>
            <w:vAlign w:val="center"/>
          </w:tcPr>
          <w:p w14:paraId="4FE23CCA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409" w:type="pct"/>
            <w:vAlign w:val="center"/>
          </w:tcPr>
          <w:p w14:paraId="3542FB2F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447" w:type="pct"/>
            <w:vAlign w:val="center"/>
          </w:tcPr>
          <w:p w14:paraId="65AAFFD5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Комуні-кація</w:t>
            </w:r>
          </w:p>
        </w:tc>
        <w:tc>
          <w:tcPr>
            <w:tcW w:w="916" w:type="pct"/>
            <w:vAlign w:val="center"/>
          </w:tcPr>
          <w:p w14:paraId="6C256C56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Автономність</w:t>
            </w:r>
            <w:r w:rsidRPr="004347CB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4347CB">
              <w:rPr>
                <w:sz w:val="24"/>
                <w:szCs w:val="24"/>
                <w:lang w:val="uk-UA"/>
              </w:rPr>
              <w:t>та</w:t>
            </w:r>
          </w:p>
          <w:p w14:paraId="72BA16E6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743335" w:rsidRPr="004347CB" w14:paraId="4C7B4B8B" w14:textId="77777777" w:rsidTr="00FE5EAC">
        <w:trPr>
          <w:trHeight w:val="907"/>
        </w:trPr>
        <w:tc>
          <w:tcPr>
            <w:tcW w:w="371" w:type="pct"/>
          </w:tcPr>
          <w:p w14:paraId="67E41FCA" w14:textId="77777777" w:rsidR="00743335" w:rsidRPr="004347CB" w:rsidRDefault="00743335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 xml:space="preserve">РН </w:t>
            </w:r>
            <w:r w:rsidR="00FE5EAC" w:rsidRPr="004347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3" w:type="pct"/>
          </w:tcPr>
          <w:p w14:paraId="35A47B79" w14:textId="77777777" w:rsidR="00743335" w:rsidRPr="004347CB" w:rsidRDefault="00FE5EAC" w:rsidP="001F410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347CB">
              <w:rPr>
                <w:color w:val="000000"/>
                <w:sz w:val="24"/>
                <w:szCs w:val="24"/>
              </w:rPr>
              <w:t>організовувати власну професійну діяльність, обирати оптимальні методи та способи розв’язування складних спеціалізованих задач та практичних проблем у професійній діяльності, оцінювати їхню ефективність;</w:t>
            </w:r>
          </w:p>
        </w:tc>
        <w:tc>
          <w:tcPr>
            <w:tcW w:w="445" w:type="pct"/>
          </w:tcPr>
          <w:p w14:paraId="0221AACD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РНД3</w:t>
            </w:r>
          </w:p>
        </w:tc>
        <w:tc>
          <w:tcPr>
            <w:tcW w:w="409" w:type="pct"/>
          </w:tcPr>
          <w:p w14:paraId="60A225C8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РНД6</w:t>
            </w:r>
          </w:p>
        </w:tc>
        <w:tc>
          <w:tcPr>
            <w:tcW w:w="447" w:type="pct"/>
          </w:tcPr>
          <w:p w14:paraId="4790430C" w14:textId="77777777" w:rsidR="00743335" w:rsidRPr="004347CB" w:rsidRDefault="00743335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РНД4</w:t>
            </w:r>
          </w:p>
        </w:tc>
        <w:tc>
          <w:tcPr>
            <w:tcW w:w="916" w:type="pct"/>
          </w:tcPr>
          <w:p w14:paraId="04690897" w14:textId="77777777" w:rsidR="00743335" w:rsidRPr="004347CB" w:rsidRDefault="00BD740B" w:rsidP="001F410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*</w:t>
            </w:r>
          </w:p>
        </w:tc>
      </w:tr>
      <w:tr w:rsidR="00BD740B" w:rsidRPr="004347CB" w14:paraId="662B34DC" w14:textId="77777777" w:rsidTr="00B454AA">
        <w:trPr>
          <w:trHeight w:val="907"/>
        </w:trPr>
        <w:tc>
          <w:tcPr>
            <w:tcW w:w="371" w:type="pct"/>
          </w:tcPr>
          <w:p w14:paraId="310DE04D" w14:textId="77777777" w:rsidR="00BD740B" w:rsidRPr="004347CB" w:rsidRDefault="00BD740B" w:rsidP="00BD740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 5</w:t>
            </w:r>
          </w:p>
        </w:tc>
        <w:tc>
          <w:tcPr>
            <w:tcW w:w="2413" w:type="pct"/>
            <w:vAlign w:val="center"/>
          </w:tcPr>
          <w:p w14:paraId="7C62A46A" w14:textId="77777777" w:rsidR="00BD740B" w:rsidRPr="004347CB" w:rsidRDefault="00BD740B" w:rsidP="00BD7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color w:val="000000"/>
                <w:sz w:val="24"/>
                <w:szCs w:val="24"/>
              </w:rPr>
              <w:t>адаптуватися в умовах частої зміни технологій професійної діяльності, прогнозувати кінцевий результат;</w:t>
            </w:r>
          </w:p>
        </w:tc>
        <w:tc>
          <w:tcPr>
            <w:tcW w:w="445" w:type="pct"/>
            <w:shd w:val="clear" w:color="auto" w:fill="FFFFFF"/>
          </w:tcPr>
          <w:p w14:paraId="6F4A6A6B" w14:textId="77777777" w:rsidR="00BD740B" w:rsidRPr="004347CB" w:rsidRDefault="00BD740B" w:rsidP="00BD740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2</w:t>
            </w:r>
          </w:p>
        </w:tc>
        <w:tc>
          <w:tcPr>
            <w:tcW w:w="409" w:type="pct"/>
            <w:shd w:val="clear" w:color="auto" w:fill="FFFFFF"/>
          </w:tcPr>
          <w:p w14:paraId="14E18B14" w14:textId="77777777" w:rsidR="00BD740B" w:rsidRPr="004347CB" w:rsidRDefault="00BD740B" w:rsidP="00BD740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5</w:t>
            </w:r>
          </w:p>
        </w:tc>
        <w:tc>
          <w:tcPr>
            <w:tcW w:w="447" w:type="pct"/>
            <w:shd w:val="clear" w:color="auto" w:fill="FFFFFF"/>
          </w:tcPr>
          <w:p w14:paraId="2BA129A7" w14:textId="77777777" w:rsidR="00BD740B" w:rsidRPr="004347CB" w:rsidRDefault="00BD740B" w:rsidP="00BD740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6" w:type="pct"/>
            <w:shd w:val="clear" w:color="auto" w:fill="FFFFFF"/>
          </w:tcPr>
          <w:p w14:paraId="60C7A5A9" w14:textId="77777777" w:rsidR="00BD740B" w:rsidRPr="004347CB" w:rsidRDefault="00BD740B" w:rsidP="00BD740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РНД6</w:t>
            </w:r>
          </w:p>
        </w:tc>
      </w:tr>
      <w:tr w:rsidR="00FE5EAC" w:rsidRPr="004347CB" w14:paraId="504C2B1B" w14:textId="77777777" w:rsidTr="00FE5EAC">
        <w:trPr>
          <w:trHeight w:val="907"/>
        </w:trPr>
        <w:tc>
          <w:tcPr>
            <w:tcW w:w="371" w:type="pct"/>
          </w:tcPr>
          <w:p w14:paraId="2297CE6A" w14:textId="77777777" w:rsidR="00FE5EAC" w:rsidRPr="004347CB" w:rsidRDefault="00FE5EAC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 6</w:t>
            </w:r>
          </w:p>
        </w:tc>
        <w:tc>
          <w:tcPr>
            <w:tcW w:w="2413" w:type="pct"/>
            <w:vAlign w:val="center"/>
          </w:tcPr>
          <w:p w14:paraId="34D680F7" w14:textId="77777777" w:rsidR="00FE5EAC" w:rsidRPr="004347CB" w:rsidRDefault="00FE5EAC" w:rsidP="00FE5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color w:val="000000"/>
                <w:sz w:val="24"/>
                <w:szCs w:val="24"/>
              </w:rPr>
              <w:t>критично осмислювати основні теорії, принципи, методи і поняття у навчанні та професійній діяльності;</w:t>
            </w:r>
          </w:p>
        </w:tc>
        <w:tc>
          <w:tcPr>
            <w:tcW w:w="445" w:type="pct"/>
            <w:shd w:val="clear" w:color="auto" w:fill="FFFFFF"/>
          </w:tcPr>
          <w:p w14:paraId="241E5002" w14:textId="77777777" w:rsidR="00FE5EAC" w:rsidRPr="004347CB" w:rsidRDefault="00BD740B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РНД3</w:t>
            </w:r>
          </w:p>
        </w:tc>
        <w:tc>
          <w:tcPr>
            <w:tcW w:w="409" w:type="pct"/>
            <w:shd w:val="clear" w:color="auto" w:fill="FFFFFF"/>
          </w:tcPr>
          <w:p w14:paraId="39F0331F" w14:textId="77777777" w:rsidR="00FE5EAC" w:rsidRPr="004347CB" w:rsidRDefault="00BD740B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347CB">
              <w:rPr>
                <w:sz w:val="24"/>
                <w:szCs w:val="24"/>
                <w:lang w:val="uk-UA"/>
              </w:rPr>
              <w:t>РНД 4</w:t>
            </w:r>
          </w:p>
        </w:tc>
        <w:tc>
          <w:tcPr>
            <w:tcW w:w="447" w:type="pct"/>
            <w:shd w:val="clear" w:color="auto" w:fill="FFFFFF"/>
          </w:tcPr>
          <w:p w14:paraId="4EE5F04C" w14:textId="77777777" w:rsidR="00FE5EAC" w:rsidRPr="004347CB" w:rsidRDefault="00FE5EAC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16" w:type="pct"/>
            <w:shd w:val="clear" w:color="auto" w:fill="FFFFFF"/>
          </w:tcPr>
          <w:p w14:paraId="66406AC0" w14:textId="77777777" w:rsidR="00FE5EAC" w:rsidRPr="004347CB" w:rsidRDefault="00FE5EAC" w:rsidP="00FE5EAC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14:paraId="151E7F1B" w14:textId="77777777" w:rsidR="00743335" w:rsidRPr="004347CB" w:rsidRDefault="00743335" w:rsidP="001F410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DFEEF8C" w14:textId="77777777" w:rsidR="00EF62A5" w:rsidRPr="004347CB" w:rsidRDefault="00EF62A5" w:rsidP="001F410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838A54D" w14:textId="77777777" w:rsidR="00EF62A5" w:rsidRPr="004347CB" w:rsidRDefault="00EF62A5" w:rsidP="001F410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2A53D7" w14:textId="77777777" w:rsidR="00743335" w:rsidRPr="004347CB" w:rsidRDefault="00743335" w:rsidP="001F41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lastRenderedPageBreak/>
        <w:t xml:space="preserve">Таблиця </w:t>
      </w:r>
      <w:r w:rsidR="00EF62A5" w:rsidRPr="004347CB">
        <w:rPr>
          <w:rFonts w:ascii="Times New Roman" w:hAnsi="Times New Roman"/>
          <w:sz w:val="24"/>
          <w:szCs w:val="24"/>
          <w:lang w:val="uk-UA"/>
        </w:rPr>
        <w:t>1.5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2DF22EB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Результати навчання за освітніми програмами спеціальності</w:t>
      </w:r>
    </w:p>
    <w:p w14:paraId="354B539C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073 Менеджмент за навчальною дисципліною</w:t>
      </w:r>
    </w:p>
    <w:p w14:paraId="25D35107" w14:textId="77777777" w:rsidR="00743335" w:rsidRPr="004347CB" w:rsidRDefault="00743335" w:rsidP="001F4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УБС студія «Лідерство та командна робота»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4508"/>
        <w:gridCol w:w="828"/>
        <w:gridCol w:w="766"/>
        <w:gridCol w:w="837"/>
        <w:gridCol w:w="1715"/>
      </w:tblGrid>
      <w:tr w:rsidR="00743335" w:rsidRPr="004347CB" w14:paraId="15C98A79" w14:textId="77777777" w:rsidTr="001F4104">
        <w:trPr>
          <w:tblHeader/>
        </w:trPr>
        <w:tc>
          <w:tcPr>
            <w:tcW w:w="2804" w:type="pct"/>
            <w:gridSpan w:val="2"/>
            <w:vAlign w:val="center"/>
          </w:tcPr>
          <w:p w14:paraId="36D84CB7" w14:textId="77777777" w:rsidR="00743335" w:rsidRPr="004347CB" w:rsidRDefault="00743335" w:rsidP="001F4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 за освітньою</w:t>
            </w:r>
          </w:p>
          <w:p w14:paraId="2303D3C9" w14:textId="77777777" w:rsidR="00743335" w:rsidRPr="004347CB" w:rsidRDefault="00743335" w:rsidP="001F4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2196" w:type="pct"/>
            <w:gridSpan w:val="4"/>
            <w:vAlign w:val="center"/>
          </w:tcPr>
          <w:p w14:paraId="64E08E8C" w14:textId="77777777" w:rsidR="00743335" w:rsidRPr="004347CB" w:rsidRDefault="00743335" w:rsidP="001F4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 за дисципліною (ЗОД5)</w:t>
            </w:r>
          </w:p>
        </w:tc>
      </w:tr>
      <w:tr w:rsidR="00743335" w:rsidRPr="004347CB" w14:paraId="287A69DB" w14:textId="77777777" w:rsidTr="001F4104">
        <w:trPr>
          <w:tblHeader/>
        </w:trPr>
        <w:tc>
          <w:tcPr>
            <w:tcW w:w="381" w:type="pct"/>
            <w:vAlign w:val="center"/>
          </w:tcPr>
          <w:p w14:paraId="6FD1EFDD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22" w:type="pct"/>
            <w:vAlign w:val="center"/>
          </w:tcPr>
          <w:p w14:paraId="63EBDC0E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54" w:type="pct"/>
            <w:vAlign w:val="center"/>
          </w:tcPr>
          <w:p w14:paraId="6A65FF24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378" w:type="pct"/>
            <w:vAlign w:val="center"/>
          </w:tcPr>
          <w:p w14:paraId="65FA0428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455" w:type="pct"/>
            <w:vAlign w:val="center"/>
          </w:tcPr>
          <w:p w14:paraId="437E6AF1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Комуні-кація</w:t>
            </w:r>
          </w:p>
        </w:tc>
        <w:tc>
          <w:tcPr>
            <w:tcW w:w="910" w:type="pct"/>
            <w:vAlign w:val="center"/>
          </w:tcPr>
          <w:p w14:paraId="63D9756B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Автономність</w:t>
            </w:r>
            <w:r w:rsidRPr="004347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та відповідальність</w:t>
            </w:r>
          </w:p>
        </w:tc>
      </w:tr>
      <w:tr w:rsidR="00743335" w:rsidRPr="004347CB" w14:paraId="0368A046" w14:textId="77777777" w:rsidTr="005775F4">
        <w:trPr>
          <w:trHeight w:val="907"/>
        </w:trPr>
        <w:tc>
          <w:tcPr>
            <w:tcW w:w="381" w:type="pct"/>
          </w:tcPr>
          <w:p w14:paraId="7B3BC42E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3</w:t>
            </w:r>
          </w:p>
        </w:tc>
        <w:tc>
          <w:tcPr>
            <w:tcW w:w="2422" w:type="pct"/>
          </w:tcPr>
          <w:p w14:paraId="3EE21FCF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Демонструвати знання теорій, методів і функцій менеджменту, сучасних концепцій лідерства.</w:t>
            </w:r>
          </w:p>
        </w:tc>
        <w:tc>
          <w:tcPr>
            <w:tcW w:w="454" w:type="pct"/>
          </w:tcPr>
          <w:p w14:paraId="03EB0EDC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РНД1</w:t>
            </w:r>
          </w:p>
        </w:tc>
        <w:tc>
          <w:tcPr>
            <w:tcW w:w="378" w:type="pct"/>
          </w:tcPr>
          <w:p w14:paraId="6BA5CC69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14:paraId="529FC4B7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14:paraId="564A81F6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335" w:rsidRPr="004347CB" w14:paraId="339C7160" w14:textId="77777777" w:rsidTr="005775F4">
        <w:trPr>
          <w:trHeight w:val="680"/>
        </w:trPr>
        <w:tc>
          <w:tcPr>
            <w:tcW w:w="381" w:type="pct"/>
          </w:tcPr>
          <w:p w14:paraId="5FD9521A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9</w:t>
            </w:r>
          </w:p>
        </w:tc>
        <w:tc>
          <w:tcPr>
            <w:tcW w:w="2422" w:type="pct"/>
          </w:tcPr>
          <w:p w14:paraId="2F2FA3E3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Демонструвати навички взаємодії, лідерства, командної роботи.</w:t>
            </w:r>
          </w:p>
        </w:tc>
        <w:tc>
          <w:tcPr>
            <w:tcW w:w="454" w:type="pct"/>
          </w:tcPr>
          <w:p w14:paraId="51AEF948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409E1360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РНД2</w:t>
            </w:r>
          </w:p>
        </w:tc>
        <w:tc>
          <w:tcPr>
            <w:tcW w:w="455" w:type="pct"/>
          </w:tcPr>
          <w:p w14:paraId="0B5A2A03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14:paraId="1D0A6A4B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335" w:rsidRPr="004347CB" w14:paraId="139284F8" w14:textId="77777777" w:rsidTr="005775F4">
        <w:trPr>
          <w:trHeight w:val="907"/>
        </w:trPr>
        <w:tc>
          <w:tcPr>
            <w:tcW w:w="381" w:type="pct"/>
          </w:tcPr>
          <w:p w14:paraId="13B63736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10</w:t>
            </w:r>
          </w:p>
        </w:tc>
        <w:tc>
          <w:tcPr>
            <w:tcW w:w="2422" w:type="pct"/>
          </w:tcPr>
          <w:p w14:paraId="5070C318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Мати навички обґрунтування дієвих інструментів мотивування персоналу організації</w:t>
            </w:r>
          </w:p>
        </w:tc>
        <w:tc>
          <w:tcPr>
            <w:tcW w:w="454" w:type="pct"/>
          </w:tcPr>
          <w:p w14:paraId="10F95D91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49874217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14:paraId="64FF51F5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 4</w:t>
            </w:r>
          </w:p>
        </w:tc>
        <w:tc>
          <w:tcPr>
            <w:tcW w:w="910" w:type="pct"/>
          </w:tcPr>
          <w:p w14:paraId="31F80988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3335" w:rsidRPr="004347CB" w14:paraId="59E3B1BA" w14:textId="77777777" w:rsidTr="005775F4">
        <w:trPr>
          <w:trHeight w:val="1191"/>
        </w:trPr>
        <w:tc>
          <w:tcPr>
            <w:tcW w:w="381" w:type="pct"/>
          </w:tcPr>
          <w:p w14:paraId="7703DA68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14</w:t>
            </w:r>
          </w:p>
        </w:tc>
        <w:tc>
          <w:tcPr>
            <w:tcW w:w="2422" w:type="pct"/>
          </w:tcPr>
          <w:p w14:paraId="69DED073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Ідентифікувати причини стресу, адаптувати себе та членів команди до </w:t>
            </w:r>
            <w:r w:rsidRPr="00434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стресової ситуації, знаходити засоби до її нейтралізації</w:t>
            </w:r>
          </w:p>
        </w:tc>
        <w:tc>
          <w:tcPr>
            <w:tcW w:w="454" w:type="pct"/>
          </w:tcPr>
          <w:p w14:paraId="23EFB19B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" w:type="pct"/>
          </w:tcPr>
          <w:p w14:paraId="3D7D5B61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 3</w:t>
            </w:r>
          </w:p>
        </w:tc>
        <w:tc>
          <w:tcPr>
            <w:tcW w:w="455" w:type="pct"/>
          </w:tcPr>
          <w:p w14:paraId="0D276A70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14:paraId="3C2B0821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 5</w:t>
            </w:r>
          </w:p>
        </w:tc>
      </w:tr>
      <w:tr w:rsidR="00743335" w:rsidRPr="004347CB" w14:paraId="26657007" w14:textId="77777777" w:rsidTr="005775F4">
        <w:trPr>
          <w:trHeight w:val="680"/>
        </w:trPr>
        <w:tc>
          <w:tcPr>
            <w:tcW w:w="381" w:type="pct"/>
          </w:tcPr>
          <w:p w14:paraId="0F262150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17</w:t>
            </w:r>
          </w:p>
        </w:tc>
        <w:tc>
          <w:tcPr>
            <w:tcW w:w="2422" w:type="pct"/>
          </w:tcPr>
          <w:p w14:paraId="44D8AD63" w14:textId="77777777" w:rsidR="00743335" w:rsidRPr="004347CB" w:rsidRDefault="00743335" w:rsidP="001F4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Виконувати дослідження індивідуально та/або в групі під керівництвом лідера.</w:t>
            </w:r>
          </w:p>
        </w:tc>
        <w:tc>
          <w:tcPr>
            <w:tcW w:w="454" w:type="pct"/>
          </w:tcPr>
          <w:p w14:paraId="47809910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 1</w:t>
            </w:r>
          </w:p>
        </w:tc>
        <w:tc>
          <w:tcPr>
            <w:tcW w:w="378" w:type="pct"/>
          </w:tcPr>
          <w:p w14:paraId="2B7CDC72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14:paraId="7021CEE3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14:paraId="5C0AD39F" w14:textId="77777777" w:rsidR="00743335" w:rsidRPr="004347CB" w:rsidRDefault="00743335" w:rsidP="00577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 6</w:t>
            </w:r>
          </w:p>
        </w:tc>
      </w:tr>
    </w:tbl>
    <w:p w14:paraId="1C877A49" w14:textId="77777777" w:rsidR="003377E8" w:rsidRPr="004347CB" w:rsidRDefault="003377E8" w:rsidP="0033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 xml:space="preserve">Таблиця </w:t>
      </w:r>
      <w:r w:rsidR="00EF62A5" w:rsidRPr="004347CB">
        <w:rPr>
          <w:rFonts w:ascii="Times New Roman" w:hAnsi="Times New Roman"/>
          <w:sz w:val="24"/>
          <w:szCs w:val="24"/>
          <w:lang w:val="uk-UA"/>
        </w:rPr>
        <w:t>1.6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46B0FC6" w14:textId="77777777" w:rsidR="003377E8" w:rsidRPr="004347CB" w:rsidRDefault="003377E8" w:rsidP="003377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Результати навчання за освітніми програмами спеціальності</w:t>
      </w:r>
    </w:p>
    <w:p w14:paraId="6A48DCD1" w14:textId="77777777" w:rsidR="003377E8" w:rsidRPr="004347CB" w:rsidRDefault="003377E8" w:rsidP="003377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b/>
          <w:sz w:val="24"/>
          <w:szCs w:val="24"/>
          <w:lang w:val="uk-UA"/>
        </w:rPr>
        <w:t>232 «Соціальне забезпечення»</w:t>
      </w:r>
      <w:r w:rsidRPr="004347CB">
        <w:rPr>
          <w:rFonts w:ascii="Times New Roman" w:hAnsi="Times New Roman"/>
          <w:sz w:val="24"/>
          <w:szCs w:val="24"/>
          <w:lang w:val="uk-UA"/>
        </w:rPr>
        <w:t xml:space="preserve"> за навчальною дисципліною</w:t>
      </w:r>
    </w:p>
    <w:p w14:paraId="084C3F7B" w14:textId="77777777" w:rsidR="003377E8" w:rsidRPr="004347CB" w:rsidRDefault="003377E8" w:rsidP="003377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347CB">
        <w:rPr>
          <w:rFonts w:ascii="Times New Roman" w:hAnsi="Times New Roman"/>
          <w:sz w:val="24"/>
          <w:szCs w:val="24"/>
          <w:lang w:val="uk-UA"/>
        </w:rPr>
        <w:t>УБС студія «Лідерство та командна робота»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4507"/>
        <w:gridCol w:w="830"/>
        <w:gridCol w:w="766"/>
        <w:gridCol w:w="837"/>
        <w:gridCol w:w="1715"/>
      </w:tblGrid>
      <w:tr w:rsidR="003377E8" w:rsidRPr="004347CB" w14:paraId="77845326" w14:textId="77777777" w:rsidTr="00BD740B">
        <w:trPr>
          <w:tblHeader/>
        </w:trPr>
        <w:tc>
          <w:tcPr>
            <w:tcW w:w="2784" w:type="pct"/>
            <w:gridSpan w:val="2"/>
            <w:vAlign w:val="center"/>
          </w:tcPr>
          <w:p w14:paraId="702C0754" w14:textId="77777777" w:rsidR="003377E8" w:rsidRPr="004347CB" w:rsidRDefault="003377E8" w:rsidP="00337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 за освітньою</w:t>
            </w:r>
          </w:p>
          <w:p w14:paraId="642223D0" w14:textId="77777777" w:rsidR="003377E8" w:rsidRPr="004347CB" w:rsidRDefault="003377E8" w:rsidP="00337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2216" w:type="pct"/>
            <w:gridSpan w:val="4"/>
            <w:vAlign w:val="center"/>
          </w:tcPr>
          <w:p w14:paraId="0CC4DDF9" w14:textId="77777777" w:rsidR="003377E8" w:rsidRPr="004347CB" w:rsidRDefault="003377E8" w:rsidP="00337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 за дисципліною (ЗОД5)</w:t>
            </w:r>
          </w:p>
        </w:tc>
      </w:tr>
      <w:tr w:rsidR="003377E8" w:rsidRPr="004347CB" w14:paraId="4C7E3892" w14:textId="77777777" w:rsidTr="00BD740B">
        <w:trPr>
          <w:tblHeader/>
        </w:trPr>
        <w:tc>
          <w:tcPr>
            <w:tcW w:w="371" w:type="pct"/>
            <w:vAlign w:val="center"/>
          </w:tcPr>
          <w:p w14:paraId="2A76D3C3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413" w:type="pct"/>
            <w:vAlign w:val="center"/>
          </w:tcPr>
          <w:p w14:paraId="2BA6BC87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445" w:type="pct"/>
            <w:vAlign w:val="center"/>
          </w:tcPr>
          <w:p w14:paraId="369B54F8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409" w:type="pct"/>
            <w:vAlign w:val="center"/>
          </w:tcPr>
          <w:p w14:paraId="00178457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447" w:type="pct"/>
            <w:vAlign w:val="center"/>
          </w:tcPr>
          <w:p w14:paraId="213CB3B5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Комуні-кація</w:t>
            </w:r>
          </w:p>
        </w:tc>
        <w:tc>
          <w:tcPr>
            <w:tcW w:w="916" w:type="pct"/>
            <w:vAlign w:val="center"/>
          </w:tcPr>
          <w:p w14:paraId="30C6DFC7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Автономність</w:t>
            </w:r>
            <w:r w:rsidRPr="004347C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</w:p>
          <w:p w14:paraId="58839F2C" w14:textId="77777777" w:rsidR="003377E8" w:rsidRPr="004347CB" w:rsidRDefault="003377E8" w:rsidP="00337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</w:tr>
      <w:tr w:rsidR="00BD740B" w:rsidRPr="004347CB" w14:paraId="71E21207" w14:textId="77777777" w:rsidTr="00BD740B">
        <w:tc>
          <w:tcPr>
            <w:tcW w:w="371" w:type="pct"/>
          </w:tcPr>
          <w:p w14:paraId="214D0DDC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 1</w:t>
            </w:r>
          </w:p>
        </w:tc>
        <w:tc>
          <w:tcPr>
            <w:tcW w:w="2413" w:type="pct"/>
          </w:tcPr>
          <w:p w14:paraId="24197C14" w14:textId="77777777" w:rsidR="00BD740B" w:rsidRPr="004347CB" w:rsidRDefault="00BD740B" w:rsidP="00BD740B">
            <w:pPr>
              <w:pStyle w:val="13"/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усну та письмову комунікацію українською мовою для здійснення професійної діяльності;</w:t>
            </w:r>
          </w:p>
        </w:tc>
        <w:tc>
          <w:tcPr>
            <w:tcW w:w="445" w:type="pct"/>
          </w:tcPr>
          <w:p w14:paraId="00B9C5DD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РНД1</w:t>
            </w:r>
          </w:p>
        </w:tc>
        <w:tc>
          <w:tcPr>
            <w:tcW w:w="409" w:type="pct"/>
          </w:tcPr>
          <w:p w14:paraId="71E86468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</w:tcPr>
          <w:p w14:paraId="7B60E1AA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РНД2</w:t>
            </w:r>
          </w:p>
        </w:tc>
        <w:tc>
          <w:tcPr>
            <w:tcW w:w="916" w:type="pct"/>
          </w:tcPr>
          <w:p w14:paraId="4EBE341D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40B" w:rsidRPr="004347CB" w14:paraId="04D675BF" w14:textId="77777777" w:rsidTr="00BD740B">
        <w:tc>
          <w:tcPr>
            <w:tcW w:w="371" w:type="pct"/>
          </w:tcPr>
          <w:p w14:paraId="08DA7A0D" w14:textId="77777777" w:rsidR="00BD740B" w:rsidRPr="004347CB" w:rsidRDefault="00BD740B" w:rsidP="00BD740B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sz w:val="24"/>
                <w:szCs w:val="24"/>
              </w:rPr>
              <w:t>РН 9</w:t>
            </w:r>
          </w:p>
        </w:tc>
        <w:tc>
          <w:tcPr>
            <w:tcW w:w="2413" w:type="pct"/>
          </w:tcPr>
          <w:p w14:paraId="40890097" w14:textId="77777777" w:rsidR="00BD740B" w:rsidRPr="004347CB" w:rsidRDefault="00BD740B" w:rsidP="00BD740B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color w:val="000000"/>
                <w:sz w:val="24"/>
                <w:szCs w:val="24"/>
              </w:rPr>
              <w:t>Виявляти готовність до взаємодії з колегами по роботі, приймати управлінські рішення в організації роботи виконавців;</w:t>
            </w:r>
          </w:p>
        </w:tc>
        <w:tc>
          <w:tcPr>
            <w:tcW w:w="445" w:type="pct"/>
          </w:tcPr>
          <w:p w14:paraId="62E87FB6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</w:tcPr>
          <w:p w14:paraId="0C7867AD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РНД3</w:t>
            </w:r>
          </w:p>
        </w:tc>
        <w:tc>
          <w:tcPr>
            <w:tcW w:w="447" w:type="pct"/>
          </w:tcPr>
          <w:p w14:paraId="022E034F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РНД4</w:t>
            </w:r>
          </w:p>
        </w:tc>
        <w:tc>
          <w:tcPr>
            <w:tcW w:w="916" w:type="pct"/>
          </w:tcPr>
          <w:p w14:paraId="3A41AEAA" w14:textId="77777777" w:rsidR="00BD740B" w:rsidRPr="004347CB" w:rsidRDefault="00BD740B" w:rsidP="00BD7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301D" w:rsidRPr="004347CB" w14:paraId="166E86A5" w14:textId="77777777" w:rsidTr="00BD740B">
        <w:tc>
          <w:tcPr>
            <w:tcW w:w="371" w:type="pct"/>
          </w:tcPr>
          <w:p w14:paraId="326FDD88" w14:textId="77777777" w:rsidR="00CD301D" w:rsidRPr="004347CB" w:rsidRDefault="00CD301D" w:rsidP="00CD301D">
            <w:pPr>
              <w:pStyle w:val="13"/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sz w:val="24"/>
                <w:szCs w:val="24"/>
              </w:rPr>
              <w:t>РН 20</w:t>
            </w:r>
          </w:p>
        </w:tc>
        <w:tc>
          <w:tcPr>
            <w:tcW w:w="2413" w:type="pct"/>
          </w:tcPr>
          <w:p w14:paraId="08926647" w14:textId="77777777" w:rsidR="00CD301D" w:rsidRPr="004347CB" w:rsidRDefault="00CD301D" w:rsidP="00CD301D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CB">
              <w:rPr>
                <w:rFonts w:ascii="Times New Roman" w:hAnsi="Times New Roman"/>
                <w:color w:val="000000"/>
                <w:sz w:val="24"/>
                <w:szCs w:val="24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ідей.</w:t>
            </w:r>
          </w:p>
        </w:tc>
        <w:tc>
          <w:tcPr>
            <w:tcW w:w="445" w:type="pct"/>
          </w:tcPr>
          <w:p w14:paraId="736A6A49" w14:textId="77777777" w:rsidR="00CD301D" w:rsidRPr="004347CB" w:rsidRDefault="00CD301D" w:rsidP="00CD3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</w:tcPr>
          <w:p w14:paraId="547C7113" w14:textId="77777777" w:rsidR="00CD301D" w:rsidRPr="004347CB" w:rsidRDefault="00CD301D" w:rsidP="00CD3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РНД6</w:t>
            </w:r>
          </w:p>
        </w:tc>
        <w:tc>
          <w:tcPr>
            <w:tcW w:w="447" w:type="pct"/>
          </w:tcPr>
          <w:p w14:paraId="450AB7CD" w14:textId="77777777" w:rsidR="00CD301D" w:rsidRPr="004347CB" w:rsidRDefault="00CD301D" w:rsidP="00CD3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</w:tcPr>
          <w:p w14:paraId="4739FB67" w14:textId="77777777" w:rsidR="00CD301D" w:rsidRPr="004347CB" w:rsidRDefault="00CD301D" w:rsidP="00CD3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7CB">
              <w:rPr>
                <w:rFonts w:ascii="Times New Roman" w:hAnsi="Times New Roman"/>
                <w:sz w:val="24"/>
                <w:szCs w:val="24"/>
                <w:lang w:val="uk-UA"/>
              </w:rPr>
              <w:t>РНД5</w:t>
            </w:r>
          </w:p>
        </w:tc>
      </w:tr>
    </w:tbl>
    <w:p w14:paraId="293034D2" w14:textId="77777777" w:rsidR="003377E8" w:rsidRPr="004347CB" w:rsidRDefault="003377E8" w:rsidP="001F4104">
      <w:pPr>
        <w:widowControl w:val="0"/>
        <w:autoSpaceDE w:val="0"/>
        <w:autoSpaceDN w:val="0"/>
        <w:spacing w:after="0" w:line="240" w:lineRule="auto"/>
        <w:ind w:left="1485"/>
        <w:outlineLvl w:val="1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671DB4" w14:textId="77777777" w:rsidR="007B6B41" w:rsidRDefault="007B6B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3EB4BD2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14:paraId="34C8916E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Змістовний модуль 1.</w:t>
      </w:r>
      <w:r w:rsidRPr="007B6B4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B6B41">
        <w:rPr>
          <w:rFonts w:ascii="Times New Roman" w:hAnsi="Times New Roman"/>
          <w:b/>
          <w:sz w:val="28"/>
          <w:lang w:val="uk-UA"/>
        </w:rPr>
        <w:t>Компетенцiї лiдера</w:t>
      </w:r>
      <w:r w:rsidRPr="007B6B41">
        <w:rPr>
          <w:rFonts w:ascii="Times New Roman" w:hAnsi="Times New Roman"/>
          <w:sz w:val="28"/>
          <w:lang w:val="uk-UA"/>
        </w:rPr>
        <w:t>.</w:t>
      </w:r>
    </w:p>
    <w:p w14:paraId="0D7FF025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Тема 1. Сучасні концепції лідерства.</w:t>
      </w:r>
    </w:p>
    <w:p w14:paraId="002C845A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B41">
        <w:rPr>
          <w:rFonts w:ascii="Times New Roman" w:hAnsi="Times New Roman"/>
          <w:sz w:val="28"/>
          <w:szCs w:val="28"/>
          <w:lang w:val="uk-UA"/>
        </w:rPr>
        <w:t>Моделі лідерства. П’ять рівнів лідерства. Лідер та керівник. В чому різниця? Навички притаманні лідерам.</w:t>
      </w:r>
      <w:r w:rsidRPr="007B6B41">
        <w:rPr>
          <w:rFonts w:ascii="Times New Roman" w:hAnsi="Times New Roman"/>
        </w:rPr>
        <w:t xml:space="preserve"> </w:t>
      </w:r>
      <w:r w:rsidRPr="007B6B41">
        <w:rPr>
          <w:rFonts w:ascii="Times New Roman" w:hAnsi="Times New Roman"/>
          <w:sz w:val="28"/>
          <w:szCs w:val="28"/>
          <w:lang w:val="uk-UA"/>
        </w:rPr>
        <w:t>Сім підходів до лідерства. Етичні проблеми лідерства, етичні дилеми.</w:t>
      </w:r>
      <w:r w:rsidRPr="007B6B41">
        <w:rPr>
          <w:rFonts w:ascii="Times New Roman" w:hAnsi="Times New Roman"/>
        </w:rPr>
        <w:t xml:space="preserve"> </w:t>
      </w:r>
      <w:r w:rsidRPr="007B6B41">
        <w:rPr>
          <w:rFonts w:ascii="Times New Roman" w:hAnsi="Times New Roman"/>
          <w:sz w:val="28"/>
          <w:szCs w:val="28"/>
          <w:lang w:val="uk-UA"/>
        </w:rPr>
        <w:t>Чотири групи лідерських якостей; фізичні (приємна зовнішність, енергійність,.); психологічні (темперамент, агресивність, амбіційність, владність, незалежність, сміливість, самоствердження, завзятість, мужність); інтелектуальні (розум, логіка, пам'ять, інтуїція, ерудиція, проникливість, швидкість, концептуальність і послідовність мислення, прагнення до творчості, почуття гумору.); особистісні:(</w:t>
      </w:r>
      <w:r w:rsidRPr="007B6B41">
        <w:rPr>
          <w:rFonts w:ascii="Times New Roman" w:hAnsi="Times New Roman"/>
          <w:lang w:val="uk-UA"/>
        </w:rPr>
        <w:t xml:space="preserve"> </w:t>
      </w:r>
      <w:r w:rsidRPr="007B6B41">
        <w:rPr>
          <w:rFonts w:ascii="Times New Roman" w:hAnsi="Times New Roman"/>
          <w:sz w:val="28"/>
          <w:szCs w:val="28"/>
          <w:lang w:val="uk-UA"/>
        </w:rPr>
        <w:t>особисті та  ділові)</w:t>
      </w:r>
    </w:p>
    <w:p w14:paraId="46DE1A0E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7B6B41">
        <w:rPr>
          <w:rFonts w:ascii="Times New Roman" w:hAnsi="Times New Roman"/>
          <w:b/>
          <w:sz w:val="28"/>
          <w:szCs w:val="28"/>
        </w:rPr>
        <w:t xml:space="preserve"> 2</w:t>
      </w:r>
      <w:r w:rsidRPr="007B6B4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B6B41">
        <w:rPr>
          <w:rFonts w:ascii="Times New Roman" w:hAnsi="Times New Roman"/>
          <w:b/>
          <w:sz w:val="28"/>
          <w:szCs w:val="28"/>
        </w:rPr>
        <w:t xml:space="preserve"> Лідерство та управління.</w:t>
      </w:r>
    </w:p>
    <w:p w14:paraId="519A6F1E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41">
        <w:rPr>
          <w:rFonts w:ascii="Times New Roman" w:hAnsi="Times New Roman"/>
          <w:sz w:val="28"/>
          <w:szCs w:val="28"/>
        </w:rPr>
        <w:t>Принципи та методи управління. Форми влади. Підходи до управління. Причини невдач в управлінні. Від менеджера до лідера.</w:t>
      </w:r>
      <w:r w:rsidRPr="007B6B41">
        <w:rPr>
          <w:rFonts w:ascii="Times New Roman" w:hAnsi="Times New Roman"/>
        </w:rPr>
        <w:t xml:space="preserve"> </w:t>
      </w:r>
      <w:r w:rsidRPr="007B6B41">
        <w:rPr>
          <w:rFonts w:ascii="Times New Roman" w:hAnsi="Times New Roman"/>
          <w:sz w:val="28"/>
          <w:szCs w:val="28"/>
        </w:rPr>
        <w:t xml:space="preserve">Ситуаційне лідерство: адаптація власного стиля до потреб послідовників. Функції лідерства в організації та роль лідера в ініціюванні та впровадженні змін; Організаційні принципи роботи зі змінами; Психологія змін –як відбувається адаптація до змін на індивідуальному рівні; Опір змінам: методи робот; Як лідери впливають </w:t>
      </w:r>
      <w:r w:rsidR="00F7109C">
        <w:rPr>
          <w:rFonts w:ascii="Times New Roman" w:hAnsi="Times New Roman"/>
          <w:sz w:val="28"/>
          <w:szCs w:val="28"/>
        </w:rPr>
        <w:t>на зміни у культурі організацій.</w:t>
      </w:r>
    </w:p>
    <w:p w14:paraId="2CA5A692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6B41">
        <w:rPr>
          <w:rFonts w:ascii="Times New Roman" w:hAnsi="Times New Roman"/>
          <w:b/>
          <w:sz w:val="28"/>
          <w:szCs w:val="28"/>
        </w:rPr>
        <w:t>Тема 3</w:t>
      </w:r>
      <w:r w:rsidRPr="007B6B4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B6B41">
        <w:rPr>
          <w:rFonts w:ascii="Times New Roman" w:hAnsi="Times New Roman"/>
          <w:b/>
          <w:sz w:val="28"/>
          <w:szCs w:val="28"/>
        </w:rPr>
        <w:t xml:space="preserve">   Командне лідерство: сутність і принципи.</w:t>
      </w:r>
    </w:p>
    <w:p w14:paraId="69F3EC41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41">
        <w:rPr>
          <w:rFonts w:ascii="Times New Roman" w:hAnsi="Times New Roman"/>
          <w:sz w:val="28"/>
          <w:szCs w:val="28"/>
        </w:rPr>
        <w:t>Суть команди - люди, об'єднані спільною метою. Переваги роботи в команді. Високоефективні команди. Якості, необхідні для створення ефективної та злагодженої команди.</w:t>
      </w:r>
      <w:r w:rsidRPr="007B6B41">
        <w:rPr>
          <w:rFonts w:ascii="Times New Roman" w:hAnsi="Times New Roman"/>
        </w:rPr>
        <w:t xml:space="preserve"> </w:t>
      </w:r>
      <w:r w:rsidRPr="007B6B41">
        <w:rPr>
          <w:rFonts w:ascii="Times New Roman" w:hAnsi="Times New Roman"/>
          <w:sz w:val="28"/>
          <w:szCs w:val="28"/>
        </w:rPr>
        <w:t>Складові ефективної комунікації</w:t>
      </w:r>
    </w:p>
    <w:p w14:paraId="4DBB62D0" w14:textId="77777777" w:rsidR="007B6B41" w:rsidRPr="007B6B41" w:rsidRDefault="007B6B41" w:rsidP="007B6B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B41">
        <w:rPr>
          <w:rFonts w:ascii="Times New Roman" w:hAnsi="Times New Roman"/>
          <w:sz w:val="28"/>
          <w:szCs w:val="28"/>
        </w:rPr>
        <w:t>Надання та отримання зворотнього зв’язку. Техніки для налагодження діалогу в команді</w:t>
      </w:r>
    </w:p>
    <w:p w14:paraId="28CAA04D" w14:textId="77777777" w:rsidR="007B6B41" w:rsidRPr="007B6B41" w:rsidRDefault="007B6B41" w:rsidP="007B6B41">
      <w:pPr>
        <w:spacing w:after="0" w:line="360" w:lineRule="auto"/>
        <w:ind w:left="156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Тема 4. Розвиток командного потенціалу.</w:t>
      </w:r>
    </w:p>
    <w:p w14:paraId="0074828B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B41">
        <w:rPr>
          <w:rFonts w:ascii="Times New Roman" w:hAnsi="Times New Roman"/>
          <w:sz w:val="28"/>
          <w:szCs w:val="28"/>
          <w:lang w:val="uk-UA"/>
        </w:rPr>
        <w:t xml:space="preserve">Мотивація командної роботи. Співвідношення індивідуальної та групової мотивації в команді. </w:t>
      </w:r>
      <w:r w:rsidRPr="007B6B41">
        <w:rPr>
          <w:rFonts w:ascii="Times New Roman" w:hAnsi="Times New Roman"/>
          <w:sz w:val="28"/>
          <w:szCs w:val="28"/>
        </w:rPr>
        <w:t xml:space="preserve">Технологія створення команди. Визначення усвідомлених і неусвідомлених цілей членів команди. Підбір кандидатів в </w:t>
      </w:r>
      <w:r w:rsidRPr="007B6B41">
        <w:rPr>
          <w:rFonts w:ascii="Times New Roman" w:hAnsi="Times New Roman"/>
          <w:sz w:val="28"/>
          <w:szCs w:val="28"/>
        </w:rPr>
        <w:lastRenderedPageBreak/>
        <w:t>команду. Робота членів команди над цілями. Соціометрія. Формування довіри в групі і єдності в команді. Формування цінностей в команді. Навчання команди технологіям роботи. Розвиток командної взаємодії. Згуртованість колективу. Довіра в команді.  Роль лідера у формуванні та розвитку команди.</w:t>
      </w:r>
    </w:p>
    <w:p w14:paraId="10C0B670" w14:textId="77777777" w:rsidR="007B6B41" w:rsidRPr="007B6B41" w:rsidRDefault="007B6B41" w:rsidP="007B6B41">
      <w:pPr>
        <w:tabs>
          <w:tab w:val="left" w:pos="567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Тема 5  Життєві цикли команди: динаміка внутрікомандних</w:t>
      </w:r>
    </w:p>
    <w:p w14:paraId="4C23930C" w14:textId="77777777" w:rsidR="007B6B41" w:rsidRPr="007B6B41" w:rsidRDefault="007B6B41" w:rsidP="007B6B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процесів</w:t>
      </w:r>
    </w:p>
    <w:p w14:paraId="0BCD06B8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6B41">
        <w:rPr>
          <w:rFonts w:ascii="Times New Roman" w:hAnsi="Times New Roman"/>
          <w:sz w:val="28"/>
          <w:szCs w:val="28"/>
        </w:rPr>
        <w:t xml:space="preserve">Основи командоутворення. Технологія створення команди. Принципи роботи команди. Вимоги до членів команди. Методи відбору співробітників </w:t>
      </w:r>
      <w:proofErr w:type="gramStart"/>
      <w:r w:rsidRPr="007B6B41">
        <w:rPr>
          <w:rFonts w:ascii="Times New Roman" w:hAnsi="Times New Roman"/>
          <w:sz w:val="28"/>
          <w:szCs w:val="28"/>
        </w:rPr>
        <w:t>у команду</w:t>
      </w:r>
      <w:proofErr w:type="gramEnd"/>
      <w:r w:rsidRPr="007B6B41">
        <w:rPr>
          <w:rFonts w:ascii="Times New Roman" w:hAnsi="Times New Roman"/>
          <w:sz w:val="28"/>
          <w:szCs w:val="28"/>
        </w:rPr>
        <w:t>. «Протипоказання» роботи в команді. Динаміка успішності розвитку команди. Етап становлення. Етап успішного розвитку. Пошук. Розпад (альтернатива). Ріст (альтернатива). Особливості індивідуального розвитку членів команди. Фактори індивідуального розвитку членів команди: рівень адаптації до змін в умовах роботи та життя; мотивація, вплив лідера. Ролі в команді.</w:t>
      </w:r>
    </w:p>
    <w:p w14:paraId="53878A6C" w14:textId="77777777" w:rsidR="007B6B41" w:rsidRPr="007B6B41" w:rsidRDefault="007B6B41" w:rsidP="007B6B41">
      <w:pPr>
        <w:spacing w:after="0" w:line="360" w:lineRule="auto"/>
        <w:ind w:left="113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</w:rPr>
        <w:t>Тема 6</w:t>
      </w:r>
      <w:r w:rsidRPr="007B6B4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B6B41">
        <w:rPr>
          <w:rFonts w:ascii="Times New Roman" w:hAnsi="Times New Roman"/>
          <w:b/>
          <w:sz w:val="28"/>
          <w:szCs w:val="28"/>
        </w:rPr>
        <w:t xml:space="preserve"> Лідерство як фактор вирішення конфліктів в організації</w:t>
      </w:r>
      <w:r w:rsidRPr="007B6B41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1D63950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41">
        <w:rPr>
          <w:rFonts w:ascii="Times New Roman" w:hAnsi="Times New Roman"/>
          <w:sz w:val="28"/>
          <w:szCs w:val="28"/>
        </w:rPr>
        <w:t>Джерела конфліктів і альтернативність співпраці</w:t>
      </w:r>
      <w:r w:rsidRPr="007B6B41">
        <w:rPr>
          <w:rFonts w:ascii="Times New Roman" w:hAnsi="Times New Roman"/>
          <w:sz w:val="28"/>
          <w:szCs w:val="28"/>
          <w:lang w:val="uk-UA"/>
        </w:rPr>
        <w:t>. Алгоритм управління конфліктом.</w:t>
      </w:r>
      <w:r w:rsidRPr="007B6B41">
        <w:rPr>
          <w:rFonts w:ascii="Times New Roman" w:hAnsi="Times New Roman"/>
          <w:lang w:val="uk-UA"/>
        </w:rPr>
        <w:t xml:space="preserve"> </w:t>
      </w:r>
      <w:r w:rsidRPr="007B6B41">
        <w:rPr>
          <w:rFonts w:ascii="Times New Roman" w:hAnsi="Times New Roman"/>
          <w:sz w:val="28"/>
          <w:szCs w:val="28"/>
          <w:lang w:val="uk-UA"/>
        </w:rPr>
        <w:t>Типологія конфліктів та конфліктних особистостей. Деструктивний та розвиваючий конфлікти. Ознаки, рівні конфлікту. Методи вирішення конфліктів в командах. Самооцінка і стиль кон</w:t>
      </w:r>
      <w:r w:rsidRPr="007B6B41">
        <w:rPr>
          <w:rFonts w:ascii="Times New Roman" w:hAnsi="Times New Roman"/>
          <w:sz w:val="28"/>
          <w:szCs w:val="28"/>
        </w:rPr>
        <w:t>флікту. Життєва позиція і стиль конфлікту</w:t>
      </w:r>
    </w:p>
    <w:p w14:paraId="62617100" w14:textId="77777777" w:rsidR="007B6B41" w:rsidRPr="007B6B41" w:rsidRDefault="007B6B41" w:rsidP="007B6B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sz w:val="28"/>
          <w:szCs w:val="28"/>
          <w:lang w:val="uk-UA"/>
        </w:rPr>
        <w:t>Змістовний модуль 2.</w:t>
      </w:r>
      <w:r w:rsidRPr="007B6B4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B6B41">
        <w:rPr>
          <w:rFonts w:ascii="Times New Roman" w:hAnsi="Times New Roman"/>
          <w:b/>
          <w:bCs/>
          <w:sz w:val="28"/>
          <w:lang w:val="uk-UA"/>
        </w:rPr>
        <w:t>Здоров'язбереження лідера.</w:t>
      </w:r>
    </w:p>
    <w:p w14:paraId="4F38FD04" w14:textId="77777777" w:rsidR="007B6B41" w:rsidRPr="007B6B41" w:rsidRDefault="007B6B41" w:rsidP="007B6B41">
      <w:pPr>
        <w:pStyle w:val="Normal1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B6B41">
        <w:rPr>
          <w:b/>
          <w:sz w:val="28"/>
          <w:szCs w:val="28"/>
          <w:lang w:val="uk-UA"/>
        </w:rPr>
        <w:t>Тема 7. Лідер і здоров’я.</w:t>
      </w:r>
    </w:p>
    <w:p w14:paraId="584F717F" w14:textId="77777777" w:rsidR="007B6B41" w:rsidRPr="007B6B41" w:rsidRDefault="007B6B41" w:rsidP="007B6B41">
      <w:pPr>
        <w:pStyle w:val="Normal1"/>
        <w:spacing w:line="360" w:lineRule="auto"/>
        <w:ind w:firstLine="567"/>
        <w:rPr>
          <w:sz w:val="28"/>
          <w:szCs w:val="28"/>
          <w:lang w:val="uk-UA"/>
        </w:rPr>
      </w:pPr>
      <w:r w:rsidRPr="007B6B41">
        <w:rPr>
          <w:sz w:val="28"/>
          <w:szCs w:val="28"/>
          <w:lang w:val="uk-UA"/>
        </w:rPr>
        <w:t>Емоційне вигорання лідера.  Усвідомлене управління здоров'ям. План професійного самозбереження. Компетентність в області здоров'я, зміцнення резервних можливостей лідера, формування навичок здорової поведінки. Теорія стадій зміни поведінки (Дж. Прохаська і К. Діклементе.) Портрет здоров'я лідера.</w:t>
      </w:r>
      <w:r w:rsidRPr="007B6B41">
        <w:rPr>
          <w:lang w:val="uk-UA"/>
        </w:rPr>
        <w:t xml:space="preserve"> </w:t>
      </w:r>
      <w:r w:rsidRPr="007B6B41">
        <w:rPr>
          <w:sz w:val="28"/>
          <w:szCs w:val="28"/>
          <w:lang w:val="uk-UA"/>
        </w:rPr>
        <w:t>Техніки енергетичного дихання і медитації, методи релаксації, реабілітації та рекреації, підвищення працездатності і відновлення енергії в ритмі сьогодення..</w:t>
      </w:r>
    </w:p>
    <w:p w14:paraId="7AC1F651" w14:textId="77777777" w:rsidR="007B6B41" w:rsidRPr="007B6B41" w:rsidRDefault="007B6B41" w:rsidP="007B6B41">
      <w:pPr>
        <w:pStyle w:val="Normal1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B6B41">
        <w:rPr>
          <w:b/>
          <w:sz w:val="28"/>
          <w:szCs w:val="28"/>
          <w:lang w:val="uk-UA"/>
        </w:rPr>
        <w:lastRenderedPageBreak/>
        <w:t>Тема 8. Лідерство і саморозвиток.</w:t>
      </w:r>
    </w:p>
    <w:p w14:paraId="7E1371D1" w14:textId="77777777" w:rsidR="007B6B41" w:rsidRPr="007B6B41" w:rsidRDefault="007B6B41" w:rsidP="00425B27">
      <w:pPr>
        <w:pStyle w:val="Normal1"/>
        <w:spacing w:line="360" w:lineRule="auto"/>
        <w:ind w:firstLine="567"/>
        <w:rPr>
          <w:sz w:val="28"/>
          <w:szCs w:val="28"/>
          <w:lang w:val="uk-UA"/>
        </w:rPr>
      </w:pPr>
      <w:r w:rsidRPr="007B6B41">
        <w:rPr>
          <w:sz w:val="28"/>
          <w:szCs w:val="28"/>
          <w:lang w:val="uk-UA"/>
        </w:rPr>
        <w:t>Типи природних лідерів. Типи лідерів в практиці національних ділових відносин. Типи лідерів в країнах з високорозвиненою економікою. Бажання діяти. Відповідальність. Почуття залученості. Самодисципліна. Як люди адаптуються до змін на індивідуальному рівні</w:t>
      </w:r>
      <w:r w:rsidR="00425B27">
        <w:rPr>
          <w:sz w:val="28"/>
          <w:szCs w:val="28"/>
          <w:lang w:val="uk-UA"/>
        </w:rPr>
        <w:t>.</w:t>
      </w:r>
      <w:r w:rsidRPr="007B6B41">
        <w:rPr>
          <w:sz w:val="28"/>
          <w:szCs w:val="28"/>
          <w:lang w:val="uk-UA"/>
        </w:rPr>
        <w:t xml:space="preserve"> Розвиток лідерського потенціалу. Індивідуальне лідерство: мета і засоби. Ключові принципи мотивації. Як побудувати систему роботи один-на-один</w:t>
      </w:r>
      <w:r w:rsidR="00425B27">
        <w:rPr>
          <w:sz w:val="28"/>
          <w:szCs w:val="28"/>
          <w:lang w:val="uk-UA"/>
        </w:rPr>
        <w:t xml:space="preserve">. </w:t>
      </w:r>
      <w:r w:rsidRPr="007B6B41">
        <w:rPr>
          <w:sz w:val="28"/>
          <w:szCs w:val="28"/>
          <w:lang w:val="uk-UA"/>
        </w:rPr>
        <w:t>Вирішення проблем і індивідуальні зустрічі як інструмент розвитку.</w:t>
      </w:r>
    </w:p>
    <w:p w14:paraId="4B024A73" w14:textId="77777777" w:rsidR="007B6B41" w:rsidRPr="007B6B41" w:rsidRDefault="007B6B41" w:rsidP="007B6B41">
      <w:pPr>
        <w:pStyle w:val="Normal1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B6B41">
        <w:rPr>
          <w:b/>
          <w:sz w:val="28"/>
          <w:szCs w:val="28"/>
          <w:lang w:val="uk-UA"/>
        </w:rPr>
        <w:t>Тема 9. Лідерство як місія.</w:t>
      </w:r>
    </w:p>
    <w:p w14:paraId="31EEEA6E" w14:textId="77777777" w:rsidR="007B6B41" w:rsidRPr="007B6B41" w:rsidRDefault="007B6B41" w:rsidP="007B6B41">
      <w:pPr>
        <w:pStyle w:val="Normal1"/>
        <w:spacing w:line="360" w:lineRule="auto"/>
        <w:ind w:firstLine="567"/>
        <w:rPr>
          <w:sz w:val="28"/>
          <w:szCs w:val="28"/>
        </w:rPr>
      </w:pPr>
      <w:r w:rsidRPr="007B6B41">
        <w:rPr>
          <w:sz w:val="28"/>
          <w:szCs w:val="28"/>
          <w:lang w:val="uk-UA"/>
        </w:rPr>
        <w:t xml:space="preserve">Організаційні бар'єри в керівництві. </w:t>
      </w:r>
      <w:r w:rsidRPr="007B6B41">
        <w:rPr>
          <w:sz w:val="28"/>
          <w:szCs w:val="28"/>
        </w:rPr>
        <w:t>Культура - структура - поведінка. Свобода для діючих лідерів. Цінності, спілкування і свобода. Бачення. Створення атмосфери довіри. Трансформаційне лідерство.</w:t>
      </w:r>
      <w:r w:rsidRPr="007B6B41">
        <w:t xml:space="preserve"> </w:t>
      </w:r>
      <w:r w:rsidRPr="007B6B41">
        <w:rPr>
          <w:sz w:val="28"/>
          <w:szCs w:val="28"/>
        </w:rPr>
        <w:t>Що таке організаційна культура.  Джерела культури.  Як лідери змінюють культуру.</w:t>
      </w:r>
    </w:p>
    <w:p w14:paraId="35A450D5" w14:textId="77777777" w:rsidR="007B6B41" w:rsidRPr="007B6B41" w:rsidRDefault="007B6B41" w:rsidP="007B6B41">
      <w:pPr>
        <w:pStyle w:val="Normal1"/>
        <w:spacing w:line="360" w:lineRule="auto"/>
        <w:ind w:firstLine="0"/>
        <w:rPr>
          <w:sz w:val="28"/>
          <w:szCs w:val="28"/>
        </w:rPr>
      </w:pPr>
      <w:r w:rsidRPr="007B6B41">
        <w:rPr>
          <w:sz w:val="28"/>
          <w:szCs w:val="28"/>
        </w:rPr>
        <w:t>Які принципи є головними в управлінні змінами на організаційному рівні.</w:t>
      </w:r>
    </w:p>
    <w:p w14:paraId="7BBDD12B" w14:textId="77777777" w:rsidR="007B6B41" w:rsidRPr="007B6B41" w:rsidRDefault="007B6B41" w:rsidP="007B6B41">
      <w:pPr>
        <w:pStyle w:val="Normal1"/>
        <w:spacing w:line="360" w:lineRule="auto"/>
        <w:ind w:left="709" w:hanging="142"/>
        <w:jc w:val="center"/>
        <w:rPr>
          <w:b/>
          <w:sz w:val="28"/>
          <w:szCs w:val="28"/>
          <w:lang w:val="uk-UA"/>
        </w:rPr>
      </w:pPr>
      <w:r w:rsidRPr="007B6B41">
        <w:rPr>
          <w:b/>
          <w:sz w:val="28"/>
          <w:szCs w:val="28"/>
          <w:lang w:val="uk-UA"/>
        </w:rPr>
        <w:t>Тема 10. Емоційний інтелект. Лідерство і емоції.</w:t>
      </w:r>
    </w:p>
    <w:p w14:paraId="3C0E5E00" w14:textId="77777777" w:rsidR="007B6B41" w:rsidRPr="007B6B41" w:rsidRDefault="007B6B41" w:rsidP="007B6B41">
      <w:pPr>
        <w:pStyle w:val="Normal1"/>
        <w:spacing w:line="360" w:lineRule="auto"/>
        <w:ind w:firstLine="567"/>
        <w:rPr>
          <w:sz w:val="28"/>
          <w:szCs w:val="28"/>
          <w:lang w:val="uk-UA"/>
        </w:rPr>
      </w:pPr>
      <w:r w:rsidRPr="007B6B41">
        <w:rPr>
          <w:sz w:val="28"/>
          <w:szCs w:val="28"/>
          <w:lang w:val="uk-UA"/>
        </w:rPr>
        <w:t>Лідерство і емоційний інтелект. Розуміння компетенцій EQ: само-усвідомлення, самомотивація, саморегулювання, соціальне усвідомлення (емпатія) і управління стосунками. Чому це важливо для лідерства і командної роботи. Практика самоусвідомлення і саморегулювання Лідерство в складній і небезпечній ситуації. Лідерство і емпатія. Лідерство і здатність чути. Лідерство і впевненість.</w:t>
      </w:r>
    </w:p>
    <w:p w14:paraId="0E38F7C0" w14:textId="77777777" w:rsidR="007B6B41" w:rsidRDefault="007B6B41" w:rsidP="007B6B4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bCs/>
          <w:sz w:val="28"/>
          <w:szCs w:val="28"/>
          <w:lang w:val="uk-UA"/>
        </w:rPr>
        <w:t>Тема 11. Якості особистості та  ресурси, які вимагає  життя в цифровому суспільстві.</w:t>
      </w:r>
    </w:p>
    <w:p w14:paraId="3A853ABF" w14:textId="77777777" w:rsidR="007B6B41" w:rsidRPr="001021A3" w:rsidRDefault="007B6B41" w:rsidP="001021A3">
      <w:pPr>
        <w:pStyle w:val="Normal1"/>
        <w:spacing w:line="360" w:lineRule="auto"/>
        <w:ind w:right="-5" w:firstLine="567"/>
        <w:rPr>
          <w:sz w:val="28"/>
          <w:szCs w:val="28"/>
          <w:lang w:val="uk-UA"/>
        </w:rPr>
      </w:pPr>
      <w:r w:rsidRPr="00D721AA">
        <w:rPr>
          <w:sz w:val="28"/>
          <w:szCs w:val="28"/>
        </w:rPr>
        <w:t>Психологічна готовність людини до діяльності.</w:t>
      </w:r>
      <w:r w:rsidRPr="00D721AA">
        <w:rPr>
          <w:sz w:val="28"/>
          <w:szCs w:val="28"/>
          <w:lang w:val="uk-UA"/>
        </w:rPr>
        <w:t xml:space="preserve"> Ситуативна готовність - як динамічний цілісний стан особистості. Засоби самомобілізаціі та  регуляції власної поведінки: петля НОРД або цикл Бойла. Розвиток нейропластичности мозку для прийняття швидких і адекватних рішень ( алгоритм та вправи). Гейміфікація, як інструмент підвищення ефективності безпечної діяльності людини: основні принципи застосування.</w:t>
      </w:r>
      <w:r w:rsidRPr="00746724">
        <w:rPr>
          <w:lang w:val="uk-UA"/>
        </w:rPr>
        <w:t xml:space="preserve"> </w:t>
      </w:r>
      <w:r w:rsidRPr="00746724">
        <w:rPr>
          <w:sz w:val="28"/>
          <w:szCs w:val="28"/>
          <w:lang w:val="uk-UA"/>
        </w:rPr>
        <w:t>Логічні рівні зміни поведінки людини (піраміда Р. Ділтса)</w:t>
      </w:r>
      <w:r>
        <w:rPr>
          <w:sz w:val="28"/>
          <w:szCs w:val="28"/>
          <w:lang w:val="uk-UA"/>
        </w:rPr>
        <w:t>.</w:t>
      </w:r>
    </w:p>
    <w:p w14:paraId="242B7B7E" w14:textId="77777777" w:rsidR="00EF62A5" w:rsidRPr="004347CB" w:rsidRDefault="00743335" w:rsidP="001021A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6B41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="00EF62A5" w:rsidRPr="004347C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 ІНФОРМАЦІЙНИЙ ОБСЯГ НАВЧАЛЬНОЇ ДИСЦИПЛІНИ</w:t>
      </w:r>
    </w:p>
    <w:p w14:paraId="332D5CE7" w14:textId="77777777" w:rsidR="00EF62A5" w:rsidRPr="004347CB" w:rsidRDefault="00EF62A5" w:rsidP="001F41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1782"/>
        <w:gridCol w:w="567"/>
        <w:gridCol w:w="567"/>
        <w:gridCol w:w="567"/>
        <w:gridCol w:w="567"/>
        <w:gridCol w:w="709"/>
        <w:gridCol w:w="491"/>
        <w:gridCol w:w="520"/>
        <w:gridCol w:w="520"/>
        <w:gridCol w:w="816"/>
        <w:gridCol w:w="34"/>
        <w:gridCol w:w="872"/>
      </w:tblGrid>
      <w:tr w:rsidR="00EF62A5" w:rsidRPr="004347CB" w14:paraId="3134A3B6" w14:textId="77777777" w:rsidTr="00CA2440">
        <w:tc>
          <w:tcPr>
            <w:tcW w:w="3835" w:type="dxa"/>
            <w:gridSpan w:val="2"/>
            <w:vMerge w:val="restart"/>
            <w:vAlign w:val="center"/>
          </w:tcPr>
          <w:p w14:paraId="6E51D25F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Назва теми</w:t>
            </w:r>
          </w:p>
        </w:tc>
        <w:tc>
          <w:tcPr>
            <w:tcW w:w="6230" w:type="dxa"/>
            <w:gridSpan w:val="11"/>
            <w:vAlign w:val="center"/>
          </w:tcPr>
          <w:p w14:paraId="54007927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годин</w:t>
            </w:r>
          </w:p>
        </w:tc>
      </w:tr>
      <w:tr w:rsidR="00EF62A5" w:rsidRPr="004347CB" w14:paraId="298889F9" w14:textId="77777777" w:rsidTr="00CA2440">
        <w:tc>
          <w:tcPr>
            <w:tcW w:w="3835" w:type="dxa"/>
            <w:gridSpan w:val="2"/>
            <w:vMerge/>
            <w:vAlign w:val="center"/>
          </w:tcPr>
          <w:p w14:paraId="4B794F17" w14:textId="77777777" w:rsidR="00EF62A5" w:rsidRPr="004347CB" w:rsidRDefault="00EF62A5" w:rsidP="00790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7DBF442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Денна форма </w:t>
            </w:r>
          </w:p>
        </w:tc>
        <w:tc>
          <w:tcPr>
            <w:tcW w:w="3253" w:type="dxa"/>
            <w:gridSpan w:val="6"/>
            <w:vAlign w:val="center"/>
          </w:tcPr>
          <w:p w14:paraId="1C3645B8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Заочна (дистанційна)</w:t>
            </w:r>
          </w:p>
          <w:p w14:paraId="691D7118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</w:t>
            </w:r>
          </w:p>
        </w:tc>
      </w:tr>
      <w:tr w:rsidR="00EF62A5" w:rsidRPr="004347CB" w14:paraId="1F9D66E0" w14:textId="77777777" w:rsidTr="00CA2440">
        <w:trPr>
          <w:cantSplit/>
          <w:trHeight w:val="2432"/>
        </w:trPr>
        <w:tc>
          <w:tcPr>
            <w:tcW w:w="3835" w:type="dxa"/>
            <w:gridSpan w:val="2"/>
            <w:vMerge/>
            <w:vAlign w:val="center"/>
          </w:tcPr>
          <w:p w14:paraId="7621F0A4" w14:textId="77777777" w:rsidR="00EF62A5" w:rsidRPr="004347CB" w:rsidRDefault="00EF62A5" w:rsidP="00790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F19C5F5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14:paraId="6ACBFD93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Практичні</w:t>
            </w:r>
          </w:p>
          <w:p w14:paraId="2ECBEBBC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(семінарські)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601F6489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Лабораторні</w:t>
            </w:r>
          </w:p>
          <w:p w14:paraId="2F60C26C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2E0F7D3B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Індивідуальні заняття</w:t>
            </w:r>
          </w:p>
        </w:tc>
        <w:tc>
          <w:tcPr>
            <w:tcW w:w="709" w:type="dxa"/>
            <w:textDirection w:val="btLr"/>
            <w:vAlign w:val="center"/>
          </w:tcPr>
          <w:p w14:paraId="23440BAA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Самостійна робота </w:t>
            </w: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студента</w:t>
            </w:r>
          </w:p>
        </w:tc>
        <w:tc>
          <w:tcPr>
            <w:tcW w:w="491" w:type="dxa"/>
            <w:textDirection w:val="btLr"/>
            <w:vAlign w:val="center"/>
          </w:tcPr>
          <w:p w14:paraId="04803A53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14:paraId="464A3328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Практичні</w:t>
            </w:r>
          </w:p>
          <w:p w14:paraId="2799576E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(семінарські) заняття</w:t>
            </w:r>
          </w:p>
        </w:tc>
        <w:tc>
          <w:tcPr>
            <w:tcW w:w="520" w:type="dxa"/>
            <w:textDirection w:val="btLr"/>
            <w:vAlign w:val="center"/>
          </w:tcPr>
          <w:p w14:paraId="40BBDEE4" w14:textId="77777777" w:rsidR="00EF62A5" w:rsidRPr="004347CB" w:rsidRDefault="00EF62A5" w:rsidP="00790F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Індивідуальні заняття</w:t>
            </w:r>
          </w:p>
        </w:tc>
        <w:tc>
          <w:tcPr>
            <w:tcW w:w="816" w:type="dxa"/>
            <w:textDirection w:val="btLr"/>
            <w:vAlign w:val="center"/>
          </w:tcPr>
          <w:p w14:paraId="0262B90F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Заняття в</w:t>
            </w:r>
          </w:p>
          <w:p w14:paraId="20621AF7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дистанційному режимі</w:t>
            </w:r>
          </w:p>
        </w:tc>
        <w:tc>
          <w:tcPr>
            <w:tcW w:w="906" w:type="dxa"/>
            <w:gridSpan w:val="2"/>
            <w:textDirection w:val="btLr"/>
            <w:vAlign w:val="center"/>
          </w:tcPr>
          <w:p w14:paraId="6EB13725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Самостійна робота </w:t>
            </w: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br/>
              <w:t>студента</w:t>
            </w:r>
          </w:p>
        </w:tc>
      </w:tr>
      <w:tr w:rsidR="00EF62A5" w:rsidRPr="004347CB" w14:paraId="7E6993A7" w14:textId="77777777" w:rsidTr="00CA2440">
        <w:trPr>
          <w:trHeight w:val="397"/>
        </w:trPr>
        <w:tc>
          <w:tcPr>
            <w:tcW w:w="10065" w:type="dxa"/>
            <w:gridSpan w:val="13"/>
            <w:vAlign w:val="center"/>
          </w:tcPr>
          <w:p w14:paraId="74807085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Змістовний модуль 1. Компетенцiї лiдера.</w:t>
            </w:r>
          </w:p>
        </w:tc>
      </w:tr>
      <w:tr w:rsidR="00EF62A5" w:rsidRPr="004347CB" w14:paraId="66528559" w14:textId="77777777" w:rsidTr="00CA2440">
        <w:trPr>
          <w:trHeight w:val="397"/>
        </w:trPr>
        <w:tc>
          <w:tcPr>
            <w:tcW w:w="3835" w:type="dxa"/>
            <w:gridSpan w:val="2"/>
          </w:tcPr>
          <w:p w14:paraId="335258E4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Сучасні концепції лідерства.</w:t>
            </w:r>
          </w:p>
        </w:tc>
        <w:tc>
          <w:tcPr>
            <w:tcW w:w="567" w:type="dxa"/>
            <w:vAlign w:val="center"/>
          </w:tcPr>
          <w:p w14:paraId="7928F9F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340A827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123B4A3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079B3B6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6941EDCC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214CAB1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54C4E2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B5DE104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B8E238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26F6D4E8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3074CBBD" w14:textId="77777777" w:rsidTr="00CA2440">
        <w:trPr>
          <w:trHeight w:val="397"/>
        </w:trPr>
        <w:tc>
          <w:tcPr>
            <w:tcW w:w="3835" w:type="dxa"/>
            <w:gridSpan w:val="2"/>
          </w:tcPr>
          <w:p w14:paraId="06D28299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та управління.</w:t>
            </w:r>
          </w:p>
        </w:tc>
        <w:tc>
          <w:tcPr>
            <w:tcW w:w="567" w:type="dxa"/>
            <w:vAlign w:val="center"/>
          </w:tcPr>
          <w:p w14:paraId="54E8E433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05875059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3322155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3D9873A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1C98D1F7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2DBBA87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33B2F8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09C2F4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2CDB43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0886A50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36652389" w14:textId="77777777" w:rsidTr="00CA2440">
        <w:trPr>
          <w:trHeight w:val="397"/>
        </w:trPr>
        <w:tc>
          <w:tcPr>
            <w:tcW w:w="3835" w:type="dxa"/>
            <w:gridSpan w:val="2"/>
          </w:tcPr>
          <w:p w14:paraId="0BB8EA3B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Командне лідерство: сутність і принципи</w:t>
            </w:r>
          </w:p>
        </w:tc>
        <w:tc>
          <w:tcPr>
            <w:tcW w:w="567" w:type="dxa"/>
            <w:vAlign w:val="center"/>
          </w:tcPr>
          <w:p w14:paraId="4FFE815F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71B5EC3B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6B3481A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585EC50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46B8690A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2BA28EE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6503D4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F4CC4E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2BD85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30187C4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5D8489B9" w14:textId="77777777" w:rsidTr="00CA2440">
        <w:trPr>
          <w:trHeight w:val="397"/>
        </w:trPr>
        <w:tc>
          <w:tcPr>
            <w:tcW w:w="3835" w:type="dxa"/>
            <w:gridSpan w:val="2"/>
          </w:tcPr>
          <w:p w14:paraId="611113E3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Розвиток командного потенціалу.</w:t>
            </w:r>
          </w:p>
        </w:tc>
        <w:tc>
          <w:tcPr>
            <w:tcW w:w="567" w:type="dxa"/>
            <w:vAlign w:val="center"/>
          </w:tcPr>
          <w:p w14:paraId="6734D27D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707BFC3E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5F88D9D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201B29E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4D22B631" w14:textId="77777777" w:rsidR="00EF62A5" w:rsidRPr="004347CB" w:rsidRDefault="00EF62A5" w:rsidP="00A52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A524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47B44FA4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B60183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08F28A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F16E9E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5D172F75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795A907D" w14:textId="77777777" w:rsidTr="00CA2440">
        <w:trPr>
          <w:trHeight w:val="397"/>
        </w:trPr>
        <w:tc>
          <w:tcPr>
            <w:tcW w:w="3835" w:type="dxa"/>
            <w:gridSpan w:val="2"/>
          </w:tcPr>
          <w:p w14:paraId="40A45F77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Життєві цикли команди: динаміка внутрішньокомандних процесів.</w:t>
            </w:r>
          </w:p>
        </w:tc>
        <w:tc>
          <w:tcPr>
            <w:tcW w:w="567" w:type="dxa"/>
            <w:vAlign w:val="center"/>
          </w:tcPr>
          <w:p w14:paraId="7CEF2939" w14:textId="77777777" w:rsidR="00EF62A5" w:rsidRPr="004347CB" w:rsidRDefault="00A5241D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7E0D7D78" w14:textId="77777777" w:rsidR="00EF62A5" w:rsidRPr="004347CB" w:rsidRDefault="00A5241D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669357E8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3DA04E1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49E107B9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58F21A99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5AF349F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4269F95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68EC88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5EAEF785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6E7A559F" w14:textId="77777777" w:rsidTr="00CA2440">
        <w:trPr>
          <w:trHeight w:val="397"/>
        </w:trPr>
        <w:tc>
          <w:tcPr>
            <w:tcW w:w="3835" w:type="dxa"/>
            <w:gridSpan w:val="2"/>
          </w:tcPr>
          <w:p w14:paraId="2266102F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</w:t>
            </w:r>
            <w:r w:rsidR="00F7798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як фактор вирішення конфліктів в організації.</w:t>
            </w:r>
          </w:p>
        </w:tc>
        <w:tc>
          <w:tcPr>
            <w:tcW w:w="567" w:type="dxa"/>
            <w:vAlign w:val="center"/>
          </w:tcPr>
          <w:p w14:paraId="4087AFD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3070CF7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72D43A08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52C3466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286FF2A6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69BC83F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0020C899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04BC4BD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6B5F15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4CF858F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6428EDB9" w14:textId="77777777" w:rsidTr="00CA2440">
        <w:trPr>
          <w:trHeight w:val="397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14:paraId="663396B1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Змістовний модуль 2. Здоров'язбереження лідера.</w:t>
            </w:r>
          </w:p>
        </w:tc>
      </w:tr>
      <w:tr w:rsidR="00EF62A5" w:rsidRPr="004347CB" w14:paraId="27B202E6" w14:textId="77777777" w:rsidTr="00CA2440">
        <w:trPr>
          <w:trHeight w:val="397"/>
        </w:trPr>
        <w:tc>
          <w:tcPr>
            <w:tcW w:w="3835" w:type="dxa"/>
            <w:gridSpan w:val="2"/>
          </w:tcPr>
          <w:p w14:paraId="1134C1DA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7.   Лідер і здоров’я.</w:t>
            </w:r>
          </w:p>
        </w:tc>
        <w:tc>
          <w:tcPr>
            <w:tcW w:w="567" w:type="dxa"/>
            <w:vAlign w:val="center"/>
          </w:tcPr>
          <w:p w14:paraId="2FFD946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2E32DC7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704122D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0DE268E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41DE1A0A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0099C21C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5B862CC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DB2EF8C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9C9F1F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47912E8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1325400C" w14:textId="77777777" w:rsidTr="00CA2440">
        <w:trPr>
          <w:trHeight w:val="397"/>
        </w:trPr>
        <w:tc>
          <w:tcPr>
            <w:tcW w:w="3835" w:type="dxa"/>
            <w:gridSpan w:val="2"/>
          </w:tcPr>
          <w:p w14:paraId="73260AF1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8.    Лідерство і саморозвиток.</w:t>
            </w:r>
          </w:p>
        </w:tc>
        <w:tc>
          <w:tcPr>
            <w:tcW w:w="567" w:type="dxa"/>
            <w:vAlign w:val="center"/>
          </w:tcPr>
          <w:p w14:paraId="157EB424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38D194D5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5B477B5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605432F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19331C13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58C8B42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6B53A2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184C429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D661224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3FD2C03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2FE09E54" w14:textId="77777777" w:rsidTr="00CA2440">
        <w:trPr>
          <w:trHeight w:val="397"/>
        </w:trPr>
        <w:tc>
          <w:tcPr>
            <w:tcW w:w="3835" w:type="dxa"/>
            <w:gridSpan w:val="2"/>
          </w:tcPr>
          <w:p w14:paraId="1716D112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9.    Лідерство як місія.</w:t>
            </w:r>
          </w:p>
        </w:tc>
        <w:tc>
          <w:tcPr>
            <w:tcW w:w="567" w:type="dxa"/>
            <w:vAlign w:val="center"/>
          </w:tcPr>
          <w:p w14:paraId="615F68A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243F4CC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2B70396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0B578548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37A0D29B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2FBC47AC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6516504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4126F83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24CC582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0642130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368B10CF" w14:textId="77777777" w:rsidTr="00CA2440">
        <w:trPr>
          <w:trHeight w:val="397"/>
        </w:trPr>
        <w:tc>
          <w:tcPr>
            <w:tcW w:w="3835" w:type="dxa"/>
            <w:gridSpan w:val="2"/>
          </w:tcPr>
          <w:p w14:paraId="5726CB7D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10. Емоційний інтелект. Емоційне лідерство.</w:t>
            </w:r>
          </w:p>
        </w:tc>
        <w:tc>
          <w:tcPr>
            <w:tcW w:w="567" w:type="dxa"/>
            <w:vAlign w:val="center"/>
          </w:tcPr>
          <w:p w14:paraId="0659657D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2E970F2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742E15F9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270DEF7D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5CA955F7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6753D07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1571B9C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46F1D36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646E4E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28C8B31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7FFBAB26" w14:textId="77777777" w:rsidTr="00CA2440">
        <w:trPr>
          <w:trHeight w:val="397"/>
        </w:trPr>
        <w:tc>
          <w:tcPr>
            <w:tcW w:w="3835" w:type="dxa"/>
            <w:gridSpan w:val="2"/>
          </w:tcPr>
          <w:p w14:paraId="1010A96C" w14:textId="77777777" w:rsidR="00EF62A5" w:rsidRPr="004347CB" w:rsidRDefault="00EF62A5" w:rsidP="00790F4E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11. Якості особистості та  ресурси, які вимагає  життя в цифровому суспільстві.</w:t>
            </w:r>
          </w:p>
        </w:tc>
        <w:tc>
          <w:tcPr>
            <w:tcW w:w="567" w:type="dxa"/>
            <w:vAlign w:val="center"/>
          </w:tcPr>
          <w:p w14:paraId="6A404E0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67" w:type="dxa"/>
            <w:vAlign w:val="center"/>
          </w:tcPr>
          <w:p w14:paraId="3FFD57ED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7522F79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67" w:type="dxa"/>
            <w:vAlign w:val="center"/>
          </w:tcPr>
          <w:p w14:paraId="59812330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9" w:type="dxa"/>
            <w:vAlign w:val="center"/>
          </w:tcPr>
          <w:p w14:paraId="4A2FBF47" w14:textId="77777777" w:rsidR="00EF62A5" w:rsidRPr="004347CB" w:rsidRDefault="00EF62A5" w:rsidP="00790F4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24C9F4A4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 w14:paraId="72BAF5FE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 w14:paraId="097BF6E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3BAD4E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6186807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F62A5" w:rsidRPr="004347CB" w14:paraId="5D7644F4" w14:textId="77777777" w:rsidTr="00CA2440">
        <w:trPr>
          <w:trHeight w:val="397"/>
        </w:trPr>
        <w:tc>
          <w:tcPr>
            <w:tcW w:w="3835" w:type="dxa"/>
            <w:gridSpan w:val="2"/>
            <w:vAlign w:val="center"/>
          </w:tcPr>
          <w:p w14:paraId="74E1C10B" w14:textId="77777777" w:rsidR="00EF62A5" w:rsidRPr="004347CB" w:rsidRDefault="00EF62A5" w:rsidP="00790F4E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567" w:type="dxa"/>
            <w:vAlign w:val="center"/>
          </w:tcPr>
          <w:p w14:paraId="13B7C719" w14:textId="77777777" w:rsidR="00EF62A5" w:rsidRPr="004347CB" w:rsidRDefault="00EF62A5" w:rsidP="00A524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A524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0C5DC68D" w14:textId="77777777" w:rsidR="00EF62A5" w:rsidRPr="004347CB" w:rsidRDefault="00EF62A5" w:rsidP="00A524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A524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7" w:type="dxa"/>
            <w:vAlign w:val="center"/>
          </w:tcPr>
          <w:p w14:paraId="0496D91B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14:paraId="2A139808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vAlign w:val="center"/>
          </w:tcPr>
          <w:p w14:paraId="4CBC3FBA" w14:textId="77777777" w:rsidR="00EF62A5" w:rsidRPr="004347CB" w:rsidRDefault="00EF62A5" w:rsidP="00A524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A5241D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91" w:type="dxa"/>
            <w:shd w:val="clear" w:color="auto" w:fill="FFFFFF"/>
            <w:vAlign w:val="center"/>
          </w:tcPr>
          <w:p w14:paraId="6CE58DB9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3D7AD32A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0" w:type="dxa"/>
            <w:shd w:val="clear" w:color="auto" w:fill="FFFFFF"/>
            <w:vAlign w:val="center"/>
          </w:tcPr>
          <w:p w14:paraId="2C03CDE6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8FEA9A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4CBF2EE1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EF62A5" w:rsidRPr="004347CB" w14:paraId="1509C34C" w14:textId="77777777" w:rsidTr="00CA2440">
        <w:trPr>
          <w:trHeight w:val="397"/>
        </w:trPr>
        <w:tc>
          <w:tcPr>
            <w:tcW w:w="3835" w:type="dxa"/>
            <w:gridSpan w:val="2"/>
            <w:shd w:val="clear" w:color="auto" w:fill="FFFFFF"/>
            <w:vAlign w:val="center"/>
          </w:tcPr>
          <w:p w14:paraId="1D402EF7" w14:textId="77777777" w:rsidR="00EF62A5" w:rsidRPr="004347CB" w:rsidRDefault="00EF62A5" w:rsidP="00790F4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Підсумковий контроль: залік</w:t>
            </w:r>
          </w:p>
        </w:tc>
        <w:tc>
          <w:tcPr>
            <w:tcW w:w="2977" w:type="dxa"/>
            <w:gridSpan w:val="5"/>
            <w:vAlign w:val="center"/>
          </w:tcPr>
          <w:p w14:paraId="425689E7" w14:textId="77777777" w:rsidR="00EF62A5" w:rsidRPr="004347CB" w:rsidRDefault="003454C3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 w14:paraId="0CF54A66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722" w:type="dxa"/>
            <w:gridSpan w:val="3"/>
            <w:shd w:val="clear" w:color="auto" w:fill="FFFFFF"/>
            <w:vAlign w:val="center"/>
          </w:tcPr>
          <w:p w14:paraId="3933D89D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EF62A5" w:rsidRPr="004347CB" w14:paraId="6F09E981" w14:textId="77777777" w:rsidTr="00CA2440">
        <w:trPr>
          <w:trHeight w:val="397"/>
        </w:trPr>
        <w:tc>
          <w:tcPr>
            <w:tcW w:w="2053" w:type="dxa"/>
            <w:vMerge w:val="restart"/>
            <w:vAlign w:val="center"/>
          </w:tcPr>
          <w:p w14:paraId="3296004B" w14:textId="77777777" w:rsidR="00EF62A5" w:rsidRPr="004347CB" w:rsidRDefault="00EF62A5" w:rsidP="00790F4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Разом:</w:t>
            </w:r>
          </w:p>
        </w:tc>
        <w:tc>
          <w:tcPr>
            <w:tcW w:w="1782" w:type="dxa"/>
            <w:vAlign w:val="center"/>
          </w:tcPr>
          <w:p w14:paraId="3F96143D" w14:textId="77777777" w:rsidR="00EF62A5" w:rsidRPr="004347CB" w:rsidRDefault="00EF62A5" w:rsidP="00790F4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Годин</w:t>
            </w:r>
          </w:p>
        </w:tc>
        <w:tc>
          <w:tcPr>
            <w:tcW w:w="2977" w:type="dxa"/>
            <w:gridSpan w:val="5"/>
            <w:vAlign w:val="center"/>
          </w:tcPr>
          <w:p w14:paraId="7B933D93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1531" w:type="dxa"/>
            <w:gridSpan w:val="3"/>
            <w:shd w:val="clear" w:color="auto" w:fill="FFFFFF"/>
            <w:vAlign w:val="center"/>
          </w:tcPr>
          <w:p w14:paraId="5AAE334D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722" w:type="dxa"/>
            <w:gridSpan w:val="3"/>
            <w:shd w:val="clear" w:color="auto" w:fill="FFFFFF"/>
            <w:vAlign w:val="center"/>
          </w:tcPr>
          <w:p w14:paraId="67F2F766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EF62A5" w:rsidRPr="004347CB" w14:paraId="583DF2EB" w14:textId="77777777" w:rsidTr="00CA2440">
        <w:trPr>
          <w:trHeight w:val="397"/>
        </w:trPr>
        <w:tc>
          <w:tcPr>
            <w:tcW w:w="2053" w:type="dxa"/>
            <w:vMerge/>
            <w:vAlign w:val="center"/>
          </w:tcPr>
          <w:p w14:paraId="6A4FF7D1" w14:textId="77777777" w:rsidR="00EF62A5" w:rsidRPr="004347CB" w:rsidRDefault="00EF62A5" w:rsidP="00790F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782" w:type="dxa"/>
            <w:vAlign w:val="center"/>
          </w:tcPr>
          <w:p w14:paraId="18E2F3CE" w14:textId="77777777" w:rsidR="00EF62A5" w:rsidRPr="004347CB" w:rsidRDefault="00EF62A5" w:rsidP="00790F4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Кредитів</w:t>
            </w:r>
          </w:p>
        </w:tc>
        <w:tc>
          <w:tcPr>
            <w:tcW w:w="2977" w:type="dxa"/>
            <w:gridSpan w:val="5"/>
            <w:vAlign w:val="center"/>
          </w:tcPr>
          <w:p w14:paraId="55AFE85F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31" w:type="dxa"/>
            <w:gridSpan w:val="3"/>
            <w:vAlign w:val="center"/>
          </w:tcPr>
          <w:p w14:paraId="587269BD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384F60B6" w14:textId="77777777" w:rsidR="00EF62A5" w:rsidRPr="004347CB" w:rsidRDefault="00EF62A5" w:rsidP="00790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</w:tbl>
    <w:p w14:paraId="5B9D022D" w14:textId="77777777" w:rsidR="007B6B41" w:rsidRPr="007B6B41" w:rsidRDefault="007B6B41" w:rsidP="007B6B4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Теми семінарських занять</w:t>
      </w:r>
    </w:p>
    <w:p w14:paraId="31696C43" w14:textId="77777777" w:rsidR="007B6B41" w:rsidRPr="007B6B41" w:rsidRDefault="007B6B41" w:rsidP="007B6B4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373"/>
        <w:gridCol w:w="1451"/>
      </w:tblGrid>
      <w:tr w:rsidR="007B6B41" w:rsidRPr="007B6B41" w14:paraId="550844AF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46B201B" w14:textId="77777777" w:rsidR="007B6B41" w:rsidRPr="007B6B41" w:rsidRDefault="007B6B41" w:rsidP="00CA24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№</w:t>
            </w:r>
          </w:p>
          <w:p w14:paraId="0CBB7684" w14:textId="77777777" w:rsidR="007B6B41" w:rsidRPr="007B6B41" w:rsidRDefault="007B6B41" w:rsidP="00CA24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0EBE5D1B" w14:textId="77777777" w:rsidR="007B6B41" w:rsidRPr="007B6B41" w:rsidRDefault="007B6B41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8067C4C" w14:textId="77777777" w:rsidR="007B6B41" w:rsidRPr="007B6B41" w:rsidRDefault="007B6B41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Кількість</w:t>
            </w:r>
          </w:p>
          <w:p w14:paraId="6BDB3EE2" w14:textId="77777777" w:rsidR="007B6B41" w:rsidRPr="007B6B41" w:rsidRDefault="007B6B41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CA2440" w:rsidRPr="007B6B41" w14:paraId="0372DEDE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93FCCA9" w14:textId="77777777" w:rsidR="00CA2440" w:rsidRPr="007B6B41" w:rsidRDefault="00CA2440" w:rsidP="00CA24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5F9B3620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785572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44D1002C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68DCA610" w14:textId="77777777" w:rsidR="00CA2440" w:rsidRPr="007B6B41" w:rsidRDefault="00CA2440" w:rsidP="00CA24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373" w:type="dxa"/>
            <w:shd w:val="clear" w:color="auto" w:fill="auto"/>
          </w:tcPr>
          <w:p w14:paraId="73DBB596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Сучасні концепції лідерства.</w:t>
            </w:r>
          </w:p>
          <w:p w14:paraId="4ED22C69" w14:textId="77777777" w:rsidR="00CA2440" w:rsidRDefault="00CA2440" w:rsidP="005C7F24">
            <w:pPr>
              <w:pStyle w:val="afa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Сутність лідерства. Фактори становлення лідера. </w:t>
            </w:r>
          </w:p>
          <w:p w14:paraId="6FFE87CA" w14:textId="77777777" w:rsidR="00CA2440" w:rsidRDefault="00CA2440" w:rsidP="005C7F24">
            <w:pPr>
              <w:pStyle w:val="afa"/>
              <w:numPr>
                <w:ilvl w:val="0"/>
                <w:numId w:val="5"/>
              </w:numPr>
              <w:tabs>
                <w:tab w:val="clear" w:pos="720"/>
                <w:tab w:val="left" w:pos="0"/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Авторитет лідера. Риси, якості лідерів. </w:t>
            </w:r>
          </w:p>
          <w:p w14:paraId="12AC53CF" w14:textId="77777777" w:rsidR="00CA2440" w:rsidRDefault="00CA2440" w:rsidP="00CA2440">
            <w:pPr>
              <w:pStyle w:val="afa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Базові навики лідерів. Лідери в організаціях. </w:t>
            </w:r>
          </w:p>
          <w:p w14:paraId="7817F6C0" w14:textId="77777777" w:rsidR="00CA2440" w:rsidRDefault="00CA2440" w:rsidP="00CA2440">
            <w:pPr>
              <w:pStyle w:val="afa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 П’ять рівнів лідерства. Лідерство та управління. </w:t>
            </w:r>
          </w:p>
          <w:p w14:paraId="4A6219B0" w14:textId="77777777" w:rsidR="00CA2440" w:rsidRPr="00CA2440" w:rsidRDefault="00CA2440" w:rsidP="00CA2440">
            <w:pPr>
              <w:pStyle w:val="afa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5. Лідер та менеджер. Складові лідерства.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804B2E" w14:textId="77777777" w:rsidR="00CA2440" w:rsidRPr="004347CB" w:rsidRDefault="00CA2440" w:rsidP="00CA2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413588F0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2100775F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373" w:type="dxa"/>
            <w:shd w:val="clear" w:color="auto" w:fill="auto"/>
          </w:tcPr>
          <w:p w14:paraId="29F033C1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та управління.</w:t>
            </w:r>
          </w:p>
          <w:p w14:paraId="7EFE4E73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Принципи та методи управління. </w:t>
            </w:r>
          </w:p>
          <w:p w14:paraId="7D147BB9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Форми влади. </w:t>
            </w:r>
          </w:p>
          <w:p w14:paraId="15DB626B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Підходи до управління. </w:t>
            </w:r>
          </w:p>
          <w:p w14:paraId="1C5B603D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Причини невдач в управлінні.</w:t>
            </w:r>
          </w:p>
          <w:p w14:paraId="7887D4EE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Від менеджера до лідера.</w:t>
            </w:r>
          </w:p>
          <w:p w14:paraId="0E00A753" w14:textId="77777777" w:rsidR="00CA2440" w:rsidRPr="00F7109C" w:rsidRDefault="00F7109C" w:rsidP="005C7F24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209" w:hanging="2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Ситуаційне лідерство: адаптація власного стиля до потреб послідовників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A1FCE2E" w14:textId="77777777" w:rsidR="00CA2440" w:rsidRPr="004347CB" w:rsidRDefault="00CA2440" w:rsidP="00CA2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53821809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DD32AF1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14:paraId="69232B87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Командне лідерство: сутність і принципи</w:t>
            </w:r>
          </w:p>
          <w:p w14:paraId="0549BAEE" w14:textId="77777777" w:rsidR="00F7109C" w:rsidRPr="00F7109C" w:rsidRDefault="00F7109C" w:rsidP="005C7F2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Високоефективні команди. </w:t>
            </w:r>
          </w:p>
          <w:p w14:paraId="7894EA9D" w14:textId="77777777" w:rsidR="00F7109C" w:rsidRPr="00F7109C" w:rsidRDefault="00F7109C" w:rsidP="005C7F2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Якості, необхідні для створення ефективної та злагодженої команди.</w:t>
            </w:r>
            <w:r w:rsidRPr="00F7109C">
              <w:rPr>
                <w:rFonts w:ascii="Times New Roman" w:hAnsi="Times New Roman"/>
              </w:rPr>
              <w:t xml:space="preserve"> </w:t>
            </w:r>
          </w:p>
          <w:p w14:paraId="03F9850C" w14:textId="77777777" w:rsidR="00F7109C" w:rsidRPr="00F7109C" w:rsidRDefault="00F7109C" w:rsidP="005C7F2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Складові ефективної комунікації</w:t>
            </w:r>
          </w:p>
          <w:p w14:paraId="1671C227" w14:textId="77777777" w:rsidR="00F7109C" w:rsidRPr="00F7109C" w:rsidRDefault="00F7109C" w:rsidP="005C7F2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Надання та отримання зворотнього зв’язку. </w:t>
            </w:r>
          </w:p>
          <w:p w14:paraId="25320CC4" w14:textId="77777777" w:rsidR="00F7109C" w:rsidRPr="00F7109C" w:rsidRDefault="00F7109C" w:rsidP="005C7F24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Техніки для налагодження діалогу в команді</w:t>
            </w: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207055" w14:textId="77777777" w:rsidR="00CA2440" w:rsidRPr="004347CB" w:rsidRDefault="00CA2440" w:rsidP="00CA2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6F88722E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40E10316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373" w:type="dxa"/>
            <w:shd w:val="clear" w:color="auto" w:fill="auto"/>
          </w:tcPr>
          <w:p w14:paraId="13403976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Розвиток командного потенціалу.</w:t>
            </w:r>
          </w:p>
          <w:p w14:paraId="21E92EDF" w14:textId="77777777" w:rsidR="00F7109C" w:rsidRPr="00CB385E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Складові ефективної комунікації</w:t>
            </w:r>
            <w:r w:rsidRPr="00CB38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09B7F409" w14:textId="77777777" w:rsidR="00F7109C" w:rsidRPr="00CB385E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Техніки для налагодження діалогу в команді</w:t>
            </w:r>
            <w:r w:rsidRPr="00CB38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119BAA2" w14:textId="77777777" w:rsidR="00F7109C" w:rsidRPr="00CB385E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Мотивація командної роботи.</w:t>
            </w:r>
          </w:p>
          <w:p w14:paraId="0319CFFE" w14:textId="77777777" w:rsidR="00F7109C" w:rsidRPr="00CB385E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Підбір кандидатів в команду. Робота членів команди над цілями. </w:t>
            </w:r>
          </w:p>
          <w:p w14:paraId="104CEF8F" w14:textId="77777777" w:rsidR="00F7109C" w:rsidRPr="00CB385E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Розвиток командної взаємодії. Згуртованість колективу. </w:t>
            </w:r>
          </w:p>
          <w:p w14:paraId="728F01D6" w14:textId="77777777" w:rsidR="00F7109C" w:rsidRPr="00F7109C" w:rsidRDefault="00F7109C" w:rsidP="005C7F2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5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B3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Довіра в команді.  Роль лідера у формуванні та розвитку команди.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3466B1F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A2440" w:rsidRPr="007B6B41" w14:paraId="046201B2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60913A88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373" w:type="dxa"/>
            <w:shd w:val="clear" w:color="auto" w:fill="auto"/>
          </w:tcPr>
          <w:p w14:paraId="3E7F5BEE" w14:textId="77777777" w:rsidR="00CA2440" w:rsidRDefault="00CA2440" w:rsidP="00F7109C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710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Життєві цикли команди: динаміка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внутрішньокомандних процесів.</w:t>
            </w:r>
          </w:p>
          <w:p w14:paraId="36F6A236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Основи командоутворення. </w:t>
            </w:r>
          </w:p>
          <w:p w14:paraId="2EB9C8E9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Технологія створення команди. </w:t>
            </w:r>
          </w:p>
          <w:p w14:paraId="285D5D93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Принципи роботи команди. </w:t>
            </w:r>
          </w:p>
          <w:p w14:paraId="20DB9C75" w14:textId="77777777" w:rsid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Вимоги до членів команди. </w:t>
            </w:r>
          </w:p>
          <w:p w14:paraId="240DF5FE" w14:textId="77777777" w:rsid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 відбору співробітників </w:t>
            </w:r>
            <w:proofErr w:type="gramStart"/>
            <w:r w:rsidRPr="00F7109C">
              <w:rPr>
                <w:rFonts w:ascii="Times New Roman" w:hAnsi="Times New Roman"/>
                <w:sz w:val="28"/>
                <w:szCs w:val="28"/>
              </w:rPr>
              <w:t>у команду</w:t>
            </w:r>
            <w:proofErr w:type="gramEnd"/>
            <w:r w:rsidRPr="00F710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6A2E1AC" w14:textId="77777777" w:rsid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 xml:space="preserve">«Протипоказання» роботи в команді. </w:t>
            </w:r>
          </w:p>
          <w:p w14:paraId="71B85980" w14:textId="77777777" w:rsidR="00F7109C" w:rsidRPr="00F7109C" w:rsidRDefault="00F7109C" w:rsidP="005C7F24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Динаміка успішності розвитку команди.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84E716B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</w:tr>
      <w:tr w:rsidR="00CA2440" w:rsidRPr="007B6B41" w14:paraId="65FE466B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EE7CBC0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14:paraId="5D806688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як фактор вирішення конфліктів в організації.</w:t>
            </w:r>
          </w:p>
          <w:p w14:paraId="21EA4AD2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Джерела конфліктів і альтернативність співпраці</w:t>
            </w: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344524D8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>Алгоритм управління конфліктом.</w:t>
            </w:r>
            <w:r w:rsidRPr="00F7109C">
              <w:rPr>
                <w:rFonts w:ascii="Times New Roman" w:hAnsi="Times New Roman"/>
                <w:lang w:val="uk-UA"/>
              </w:rPr>
              <w:t xml:space="preserve"> </w:t>
            </w:r>
          </w:p>
          <w:p w14:paraId="5BA3420B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Типологія конфліктів та конфліктних особистостей. </w:t>
            </w:r>
          </w:p>
          <w:p w14:paraId="21297617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Деструктивний та розвиваючий конфлікти. </w:t>
            </w:r>
          </w:p>
          <w:p w14:paraId="4EA41EE1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Ознаки, рівні конфлікту. </w:t>
            </w:r>
          </w:p>
          <w:p w14:paraId="0941855E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вирішення конфліктів в командах. </w:t>
            </w:r>
          </w:p>
          <w:p w14:paraId="31A622A5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  <w:lang w:val="uk-UA"/>
              </w:rPr>
              <w:t>Самооцінка і стиль кон</w:t>
            </w:r>
            <w:r w:rsidRPr="00F7109C">
              <w:rPr>
                <w:rFonts w:ascii="Times New Roman" w:hAnsi="Times New Roman"/>
                <w:sz w:val="28"/>
                <w:szCs w:val="28"/>
              </w:rPr>
              <w:t xml:space="preserve">флікту. </w:t>
            </w:r>
          </w:p>
          <w:p w14:paraId="4D8BCFF5" w14:textId="77777777" w:rsidR="00F7109C" w:rsidRPr="00F7109C" w:rsidRDefault="00F7109C" w:rsidP="005C7F2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9C">
              <w:rPr>
                <w:rFonts w:ascii="Times New Roman" w:hAnsi="Times New Roman"/>
                <w:sz w:val="28"/>
                <w:szCs w:val="28"/>
              </w:rPr>
              <w:t>Життєва позиція і стиль конфлікту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B5D6CE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0F351D35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66E06FCE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7373" w:type="dxa"/>
            <w:shd w:val="clear" w:color="auto" w:fill="auto"/>
          </w:tcPr>
          <w:p w14:paraId="4B2E121E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7.   Лідер і здоров’я.</w:t>
            </w:r>
          </w:p>
          <w:p w14:paraId="4179F266" w14:textId="77777777" w:rsidR="00425B27" w:rsidRPr="00425B27" w:rsidRDefault="00425B27" w:rsidP="00425B27">
            <w:pPr>
              <w:widowControl w:val="0"/>
              <w:tabs>
                <w:tab w:val="left" w:pos="351"/>
              </w:tabs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Емоційне вигорання лідера.  Усвідомлене управління здоров'ям. </w:t>
            </w:r>
          </w:p>
          <w:p w14:paraId="7E55034D" w14:textId="77777777" w:rsidR="00425B27" w:rsidRPr="00425B27" w:rsidRDefault="00425B27" w:rsidP="00425B27">
            <w:pPr>
              <w:widowControl w:val="0"/>
              <w:tabs>
                <w:tab w:val="left" w:pos="351"/>
              </w:tabs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План професійного самозбереження. </w:t>
            </w:r>
          </w:p>
          <w:p w14:paraId="1E6C8F6B" w14:textId="77777777" w:rsidR="00425B27" w:rsidRPr="00425B27" w:rsidRDefault="00425B27" w:rsidP="00425B27">
            <w:pPr>
              <w:widowControl w:val="0"/>
              <w:tabs>
                <w:tab w:val="left" w:pos="351"/>
              </w:tabs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 xml:space="preserve">Компетентність в області здоров'я, зміцнення резервних можливостей лідера, формування навичок здорової поведінки. </w:t>
            </w:r>
          </w:p>
          <w:p w14:paraId="45C6CBD2" w14:textId="77777777" w:rsidR="00425B27" w:rsidRPr="004347CB" w:rsidRDefault="00425B27" w:rsidP="00425B27">
            <w:pPr>
              <w:widowControl w:val="0"/>
              <w:tabs>
                <w:tab w:val="left" w:pos="351"/>
              </w:tabs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  <w:t>Теорія стадій зміни поведінки (Дж. Прохаська і К. Діклементе.) Портрет здоров'я лідера.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68609DB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CA2440" w:rsidRPr="007B6B41" w14:paraId="35E86CD2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03AE3D78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373" w:type="dxa"/>
            <w:shd w:val="clear" w:color="auto" w:fill="auto"/>
          </w:tcPr>
          <w:p w14:paraId="4E78D572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8.    Лідерство і саморозвиток.</w:t>
            </w:r>
          </w:p>
          <w:p w14:paraId="0CA160BE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природних лідерів. </w:t>
            </w:r>
          </w:p>
          <w:p w14:paraId="260902D6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лідерів в практиці національних ділових відносин. Типи лідерів в країнах з високорозвиненою економікою. Бажання діяти. </w:t>
            </w:r>
          </w:p>
          <w:p w14:paraId="42BE8CDB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Відповідальність. </w:t>
            </w:r>
          </w:p>
          <w:p w14:paraId="232E817B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Почуття залученості. </w:t>
            </w:r>
          </w:p>
          <w:p w14:paraId="4A2A0FF1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Самодисципліна. </w:t>
            </w:r>
          </w:p>
          <w:p w14:paraId="4AB27C99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sz w:val="28"/>
                <w:szCs w:val="28"/>
                <w:lang w:val="uk-UA"/>
              </w:rPr>
              <w:t>Як люди адаптуються до змін на індивідуальному рівні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C62D093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0AAFB65C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0A390D4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7373" w:type="dxa"/>
            <w:shd w:val="clear" w:color="auto" w:fill="auto"/>
          </w:tcPr>
          <w:p w14:paraId="0DF7D502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9.    Лідерство як місія.</w:t>
            </w:r>
          </w:p>
          <w:p w14:paraId="77B365D8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Організаційні бар'єри в керівництві. </w:t>
            </w:r>
          </w:p>
          <w:p w14:paraId="3857118C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Культура - структура - поведінка. </w:t>
            </w:r>
          </w:p>
          <w:p w14:paraId="7F48E7EB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Свобода для діючих лідерів. </w:t>
            </w:r>
          </w:p>
          <w:p w14:paraId="2AF62E30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Цінності, спілкування і свобода. Бачення. </w:t>
            </w:r>
          </w:p>
          <w:p w14:paraId="4156BF2E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Створення атмосфери довіри. </w:t>
            </w:r>
          </w:p>
          <w:p w14:paraId="37F11616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Трансформаційне лідерство. </w:t>
            </w:r>
          </w:p>
          <w:p w14:paraId="36E923AF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Що таке організаційна культура.  Джерела культури.  </w:t>
            </w:r>
          </w:p>
          <w:p w14:paraId="290AB450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 лідери змінюють культуру.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AB41C55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CA2440" w:rsidRPr="007B6B41" w14:paraId="7697C6CB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11F393DC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7373" w:type="dxa"/>
            <w:shd w:val="clear" w:color="auto" w:fill="auto"/>
          </w:tcPr>
          <w:p w14:paraId="487C0762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10. Емоційний інтелект. Емоційне лідерство.</w:t>
            </w:r>
          </w:p>
          <w:p w14:paraId="593417BC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Лідерство і емоційний інтелект. </w:t>
            </w:r>
          </w:p>
          <w:p w14:paraId="3E7F7F08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Розуміння компетенцій EQ: само-усвідомлення, самомотивація, саморегулювання, соціальне усвідомлення (емпатія) і управління стосунками. </w:t>
            </w:r>
          </w:p>
          <w:p w14:paraId="3C3939C9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Практика самоусвідомлення і саморегулювання </w:t>
            </w:r>
          </w:p>
          <w:p w14:paraId="7A6AB2BA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Лідерство в складній і небезпечній ситуації. </w:t>
            </w:r>
          </w:p>
          <w:p w14:paraId="6A577A2F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Лідерство і емпатія. </w:t>
            </w:r>
          </w:p>
          <w:p w14:paraId="38F75D94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Лідерство і здатність чути. </w:t>
            </w:r>
          </w:p>
          <w:p w14:paraId="04CDBDF4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Лідерство і впевненість.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3FCDC2E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</w:tr>
      <w:tr w:rsidR="00CA2440" w:rsidRPr="007B6B41" w14:paraId="353C2909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37B26424" w14:textId="77777777" w:rsidR="00CA2440" w:rsidRPr="007B6B41" w:rsidRDefault="00CA2440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7373" w:type="dxa"/>
            <w:shd w:val="clear" w:color="auto" w:fill="auto"/>
          </w:tcPr>
          <w:p w14:paraId="51B87F6F" w14:textId="77777777" w:rsidR="00CA2440" w:rsidRDefault="00CA2440" w:rsidP="00CA2440">
            <w:pPr>
              <w:widowControl w:val="0"/>
              <w:spacing w:after="0" w:line="24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11. Якості особистості та  ресурси, які вимагає  життя в цифровому суспільстві.</w:t>
            </w:r>
          </w:p>
          <w:p w14:paraId="2DFDB4AB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Психологічна готовність людини до діяльності. Ситуативна готовність - як динамічний цілісний стан особистості. </w:t>
            </w:r>
          </w:p>
          <w:p w14:paraId="7908DACF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Засоби самомобілізаціі та  регуляції власної поведінки: петля НОРД або цикл Бойла. </w:t>
            </w:r>
          </w:p>
          <w:p w14:paraId="63BF3D78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Гейміфікація, як інструмент підвищення ефективності безпечної діяльності людини: основні принципи застосування. </w:t>
            </w:r>
          </w:p>
          <w:p w14:paraId="3AA6119D" w14:textId="77777777" w:rsidR="00425B27" w:rsidRPr="00425B27" w:rsidRDefault="00425B27" w:rsidP="005C7F24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5B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Логічні рівні зміни поведінки людини (піраміда Р. Ділтса).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FFE98E4" w14:textId="77777777" w:rsidR="00CA2440" w:rsidRPr="004347CB" w:rsidRDefault="00CA2440" w:rsidP="00CA244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7B6B41" w:rsidRPr="007B6B41" w14:paraId="7D2E389F" w14:textId="77777777" w:rsidTr="00425B27">
        <w:trPr>
          <w:trHeight w:val="567"/>
        </w:trPr>
        <w:tc>
          <w:tcPr>
            <w:tcW w:w="702" w:type="dxa"/>
            <w:shd w:val="clear" w:color="auto" w:fill="auto"/>
            <w:vAlign w:val="center"/>
          </w:tcPr>
          <w:p w14:paraId="5FFF1FAD" w14:textId="77777777" w:rsidR="007B6B41" w:rsidRPr="007B6B41" w:rsidRDefault="007B6B41" w:rsidP="00C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7373" w:type="dxa"/>
            <w:shd w:val="clear" w:color="auto" w:fill="auto"/>
          </w:tcPr>
          <w:p w14:paraId="596F0EC8" w14:textId="77777777" w:rsidR="007B6B41" w:rsidRPr="007B6B41" w:rsidRDefault="007B6B41" w:rsidP="00CA2440">
            <w:pPr>
              <w:keepNext/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496EDD1" w14:textId="77777777" w:rsidR="007B6B41" w:rsidRPr="007B6B41" w:rsidRDefault="00CA2440" w:rsidP="00CA244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32</w:t>
            </w:r>
          </w:p>
        </w:tc>
      </w:tr>
    </w:tbl>
    <w:p w14:paraId="713F39D3" w14:textId="77777777" w:rsidR="007B6B41" w:rsidRPr="007B6B41" w:rsidRDefault="007B6B41" w:rsidP="007B6B4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219A3C7B" w14:textId="77777777" w:rsidR="007B6B41" w:rsidRPr="007B6B41" w:rsidRDefault="007B6B41" w:rsidP="007B6B4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Самостійна робота</w:t>
      </w:r>
    </w:p>
    <w:p w14:paraId="350EF2A8" w14:textId="77777777" w:rsidR="007B6B41" w:rsidRPr="007B6B41" w:rsidRDefault="007B6B41" w:rsidP="007B6B41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7234"/>
        <w:gridCol w:w="1451"/>
      </w:tblGrid>
      <w:tr w:rsidR="007B6B41" w:rsidRPr="007B6B41" w14:paraId="3BF3A384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197FE4CF" w14:textId="77777777" w:rsidR="007B6B41" w:rsidRPr="007B6B41" w:rsidRDefault="007B6B41" w:rsidP="00CA2440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14:paraId="5A79A181" w14:textId="77777777" w:rsidR="007B6B41" w:rsidRPr="007B6B41" w:rsidRDefault="007B6B41" w:rsidP="00CA2440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0735B692" w14:textId="77777777" w:rsidR="007B6B41" w:rsidRPr="007B6B41" w:rsidRDefault="007B6B41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2A9B750" w14:textId="77777777" w:rsidR="007B6B41" w:rsidRPr="007B6B41" w:rsidRDefault="007B6B41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  <w:p w14:paraId="33EA3B59" w14:textId="77777777" w:rsidR="007B6B41" w:rsidRPr="007B6B41" w:rsidRDefault="007B6B41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CA2440" w:rsidRPr="007B6B41" w14:paraId="3334C106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0CD4E529" w14:textId="77777777" w:rsidR="00CA2440" w:rsidRPr="007B6B41" w:rsidRDefault="00CA2440" w:rsidP="00CA2440">
            <w:pPr>
              <w:spacing w:after="0" w:line="36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14:paraId="5E680014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Сучасні концепції лідерства.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D7E338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CA2440" w:rsidRPr="007B6B41" w14:paraId="5FE70F5E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09DDC951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14:paraId="1C80DC81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та управління.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697FD8F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CA2440" w:rsidRPr="007B6B41" w14:paraId="52BD330A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3E4580BC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14:paraId="0B68823E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Командне лідерство: сутність і принципи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359451D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CA2440" w:rsidRPr="007B6B41" w14:paraId="49FC89A2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3F5BE7BE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14:paraId="43D62716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Розвиток командного потенціалу.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9A64047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CA2440" w:rsidRPr="007B6B41" w14:paraId="753253BE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7838DB46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14:paraId="3840FAF3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Життєві цикли команди: динаміка внутрішньокомандних процесів.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FE8131F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CA2440" w:rsidRPr="007B6B41" w14:paraId="6C266C69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26C384CE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34" w:type="dxa"/>
            <w:shd w:val="clear" w:color="auto" w:fill="auto"/>
          </w:tcPr>
          <w:p w14:paraId="35CA9227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Лідерство як фактор вирішення конфліктів в організації.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55A84D" w14:textId="77777777" w:rsidR="00CA2440" w:rsidRPr="004347CB" w:rsidRDefault="00CA2440" w:rsidP="00CA244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CA2440" w:rsidRPr="007B6B41" w14:paraId="54A6923E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1919DB34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34" w:type="dxa"/>
            <w:shd w:val="clear" w:color="auto" w:fill="auto"/>
          </w:tcPr>
          <w:p w14:paraId="0FFB1277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7.   Лідер і здоров’я.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001807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CA2440" w:rsidRPr="007B6B41" w14:paraId="418CC0EE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15453C3A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34" w:type="dxa"/>
            <w:shd w:val="clear" w:color="auto" w:fill="auto"/>
          </w:tcPr>
          <w:p w14:paraId="1C243F89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8.    Лідерство і саморозвиток.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5A622AB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CA2440" w:rsidRPr="007B6B41" w14:paraId="43BFA4CF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4FD236E3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234" w:type="dxa"/>
            <w:shd w:val="clear" w:color="auto" w:fill="auto"/>
          </w:tcPr>
          <w:p w14:paraId="4E9086CB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9.    Лідерство як місія.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98FFBE8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CA2440" w:rsidRPr="007B6B41" w14:paraId="48CDA17D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2A227583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234" w:type="dxa"/>
            <w:shd w:val="clear" w:color="auto" w:fill="auto"/>
          </w:tcPr>
          <w:p w14:paraId="0702F40A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10. Емоційний інтелект. Емоційне лідерство.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758E81F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CA2440" w:rsidRPr="007B6B41" w14:paraId="3C48FDB0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13B9030B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234" w:type="dxa"/>
            <w:shd w:val="clear" w:color="auto" w:fill="auto"/>
          </w:tcPr>
          <w:p w14:paraId="3BB66D2D" w14:textId="77777777" w:rsidR="00CA2440" w:rsidRPr="004347CB" w:rsidRDefault="00CA2440" w:rsidP="00CA2440">
            <w:pPr>
              <w:widowControl w:val="0"/>
              <w:spacing w:after="0" w:line="360" w:lineRule="auto"/>
              <w:ind w:left="44" w:hanging="4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11. Якості особистості та  ресурси, які вимагає  </w:t>
            </w:r>
            <w:r w:rsidRPr="004347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життя в цифровому суспільстві.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872951" w14:textId="77777777" w:rsidR="00CA2440" w:rsidRPr="007B6B41" w:rsidRDefault="00CA2440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</w:tr>
      <w:tr w:rsidR="007B6B41" w:rsidRPr="007B6B41" w14:paraId="6F524D43" w14:textId="77777777" w:rsidTr="00CA2440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57392D0A" w14:textId="77777777" w:rsidR="007B6B41" w:rsidRPr="007B6B41" w:rsidRDefault="007B6B41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34" w:type="dxa"/>
            <w:shd w:val="clear" w:color="auto" w:fill="auto"/>
          </w:tcPr>
          <w:p w14:paraId="4781CC3F" w14:textId="77777777" w:rsidR="007B6B41" w:rsidRPr="007B6B41" w:rsidRDefault="007B6B41" w:rsidP="00CA2440">
            <w:pPr>
              <w:keepNext/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i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857124" w14:textId="77777777" w:rsidR="007B6B41" w:rsidRPr="007B6B41" w:rsidRDefault="007B6B41" w:rsidP="00CA2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116</w:t>
            </w:r>
          </w:p>
        </w:tc>
      </w:tr>
    </w:tbl>
    <w:p w14:paraId="436B05B7" w14:textId="77777777" w:rsidR="007B6B41" w:rsidRPr="007B6B41" w:rsidRDefault="007B6B41" w:rsidP="007B6B41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7BC7196A" w14:textId="77777777" w:rsidR="007B6B41" w:rsidRPr="007B6B41" w:rsidRDefault="007B6B41" w:rsidP="007B6B41">
      <w:pPr>
        <w:spacing w:after="0" w:line="240" w:lineRule="auto"/>
        <w:ind w:firstLine="180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2026F2D8" w14:textId="77777777" w:rsidR="007B6B41" w:rsidRPr="007B6B41" w:rsidRDefault="007B6B41" w:rsidP="007B6B41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 Методи навчання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118"/>
      </w:tblGrid>
      <w:tr w:rsidR="007B6B41" w:rsidRPr="007B6B41" w14:paraId="4750B5B4" w14:textId="77777777" w:rsidTr="007B6B41">
        <w:tc>
          <w:tcPr>
            <w:tcW w:w="2547" w:type="dxa"/>
            <w:shd w:val="clear" w:color="auto" w:fill="auto"/>
          </w:tcPr>
          <w:p w14:paraId="113EFB59" w14:textId="77777777" w:rsidR="007B6B41" w:rsidRPr="007B6B41" w:rsidRDefault="007B6B41" w:rsidP="007B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6B4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3402" w:type="dxa"/>
            <w:shd w:val="clear" w:color="auto" w:fill="auto"/>
          </w:tcPr>
          <w:p w14:paraId="383D459F" w14:textId="77777777" w:rsidR="007B6B41" w:rsidRPr="007B6B41" w:rsidRDefault="007B6B41" w:rsidP="007B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6B4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навчання і викладання</w:t>
            </w:r>
          </w:p>
        </w:tc>
        <w:tc>
          <w:tcPr>
            <w:tcW w:w="3118" w:type="dxa"/>
            <w:shd w:val="clear" w:color="auto" w:fill="auto"/>
          </w:tcPr>
          <w:p w14:paraId="21A4B8C2" w14:textId="77777777" w:rsidR="007B6B41" w:rsidRPr="007B6B41" w:rsidRDefault="007B6B41" w:rsidP="007B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6B4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оцінювання досягнення результатів навчання</w:t>
            </w:r>
          </w:p>
        </w:tc>
      </w:tr>
      <w:tr w:rsidR="007B6B41" w:rsidRPr="007B6B41" w14:paraId="0FB4503C" w14:textId="77777777" w:rsidTr="007B6B41">
        <w:tc>
          <w:tcPr>
            <w:tcW w:w="2547" w:type="dxa"/>
            <w:shd w:val="clear" w:color="auto" w:fill="auto"/>
          </w:tcPr>
          <w:p w14:paraId="7E57A250" w14:textId="77777777" w:rsidR="007B6B41" w:rsidRPr="007B6B41" w:rsidRDefault="007B6B41" w:rsidP="007B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02FAD4CC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розв</w:t>
            </w: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язування задач;</w:t>
            </w:r>
          </w:p>
          <w:p w14:paraId="6BC241CA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вирішення ситуаційних задач (кейсів)</w:t>
            </w: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1662DE9E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ділові ігри</w:t>
            </w: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6A032418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робота в малих групах.</w:t>
            </w:r>
          </w:p>
          <w:p w14:paraId="158C9E9D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інформаційно-ілюстративний.</w:t>
            </w:r>
          </w:p>
          <w:p w14:paraId="4EADA41B" w14:textId="77777777" w:rsidR="007B6B41" w:rsidRPr="007B6B41" w:rsidRDefault="007B6B41" w:rsidP="005C7F2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презентації в </w:t>
            </w:r>
            <w:r w:rsidRPr="007B6B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Microsoft Office PowerPoint;</w:t>
            </w:r>
          </w:p>
        </w:tc>
        <w:tc>
          <w:tcPr>
            <w:tcW w:w="3118" w:type="dxa"/>
            <w:shd w:val="clear" w:color="auto" w:fill="auto"/>
          </w:tcPr>
          <w:p w14:paraId="767D8D0D" w14:textId="77777777" w:rsidR="007B6B41" w:rsidRPr="007B6B41" w:rsidRDefault="007B6B41" w:rsidP="005C7F24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глибина і міцність знань; рівень мислення; вміння синтезувати знання по окремих темах; вміння складати розгорнутий план відповіді; давати точні формулювання; правильно користуватись понятійним апаратом; культура відповіді (грамотність, логічність і послідовність викладу).</w:t>
            </w:r>
          </w:p>
          <w:p w14:paraId="4999257B" w14:textId="77777777" w:rsidR="007B6B41" w:rsidRPr="007B6B41" w:rsidRDefault="007B6B41" w:rsidP="007B6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Оцінювання знань студентів здійснюється за 100 бальною шкалою ECTS на основі поточного та підсумкового контролю. Застосовується така схема накопичення балів: поточний контроль - (робота на семінарах (практичних) – 60 балів; Підсумковий контроль(модуль) - 40 балів.</w:t>
            </w:r>
          </w:p>
          <w:p w14:paraId="133FBFF8" w14:textId="77777777" w:rsidR="007B6B41" w:rsidRPr="007B6B41" w:rsidRDefault="007B6B41" w:rsidP="007B6B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376B7AF" w14:textId="77777777" w:rsidR="007B6B41" w:rsidRPr="007B6B41" w:rsidRDefault="007B6B41" w:rsidP="007B6B41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4C717CA8" w14:textId="77777777" w:rsidR="007B6B41" w:rsidRPr="007B6B41" w:rsidRDefault="007B6B41" w:rsidP="007B6B41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11. Методи контролю</w:t>
      </w:r>
    </w:p>
    <w:p w14:paraId="38C808D5" w14:textId="77777777" w:rsidR="007B6B41" w:rsidRPr="007B6B41" w:rsidRDefault="007B6B41" w:rsidP="007B6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Застосовуються  такі методи контролю: поточний контроль, що включає роботу на семінарах (практичних) і проміжну контрольну роботу; підсумковий контроль, який проводиться з метою перевірки засвоєння навчальної програми дисципліни в кінці семестру у формі іспиту.</w:t>
      </w:r>
    </w:p>
    <w:p w14:paraId="6D079803" w14:textId="77777777" w:rsidR="007B6B41" w:rsidRPr="007B6B41" w:rsidRDefault="007B6B41" w:rsidP="007B6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При оцінюванні рівня знань приймається до уваги:  глибина і міцність знань; рівень мислення; вміння синтезувати знання по окремих темах; вміння складати розгорнутий план відповіді; давати точні формулювання; правильно користуватись понятійним апаратом; культура відповіді (грамотність, логічність і послідовність викладу).</w:t>
      </w:r>
    </w:p>
    <w:p w14:paraId="575F939D" w14:textId="77777777" w:rsidR="007B6B41" w:rsidRPr="007B6B41" w:rsidRDefault="007B6B41" w:rsidP="007B6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Оцінювання знань студентів здійснюється за 100 бальною шкалою ECTS на основі поточного та підсумкового контролю. Застосовується така схема накопичення балів: поточний контроль - (робота на семінарах (практичних) – 60 балів; Підсумковий контроль(модуль) - 40 балів.</w:t>
      </w:r>
    </w:p>
    <w:p w14:paraId="08AED6DD" w14:textId="77777777" w:rsidR="007B6B41" w:rsidRPr="007B6B41" w:rsidRDefault="007B6B41" w:rsidP="007B6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Додаткові бали (10 б.)студент може отримати за результати </w:t>
      </w: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неформальної освіти</w:t>
      </w: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при наявності сертифікату проходження курсів на різноманітних онлайн-платформах («Learn LifeLong», Онлайн-курси із сертифікатами на платформах Prometheus , Coursera, </w:t>
      </w:r>
      <w:r w:rsidRPr="007B6B4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EdEra</w:t>
      </w:r>
      <w:r w:rsidRPr="007B6B4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тощо)</w:t>
      </w:r>
    </w:p>
    <w:p w14:paraId="3675942F" w14:textId="77777777" w:rsidR="007B6B41" w:rsidRPr="007B6B41" w:rsidRDefault="007B6B41" w:rsidP="007B6B41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12. Розподіл балів, які отримують студенти</w:t>
      </w:r>
    </w:p>
    <w:tbl>
      <w:tblPr>
        <w:tblW w:w="476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6"/>
        <w:gridCol w:w="1069"/>
        <w:gridCol w:w="681"/>
      </w:tblGrid>
      <w:tr w:rsidR="007B6B41" w:rsidRPr="007B6B41" w14:paraId="0C17C4AC" w14:textId="77777777" w:rsidTr="008A5427">
        <w:trPr>
          <w:cantSplit/>
        </w:trPr>
        <w:tc>
          <w:tcPr>
            <w:tcW w:w="4018" w:type="pct"/>
            <w:gridSpan w:val="11"/>
            <w:tcMar>
              <w:left w:w="57" w:type="dxa"/>
              <w:right w:w="57" w:type="dxa"/>
            </w:tcMar>
            <w:vAlign w:val="center"/>
          </w:tcPr>
          <w:p w14:paraId="57C295E1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600" w:type="pct"/>
            <w:tcMar>
              <w:left w:w="57" w:type="dxa"/>
              <w:right w:w="57" w:type="dxa"/>
            </w:tcMar>
            <w:vAlign w:val="center"/>
          </w:tcPr>
          <w:p w14:paraId="5EFCCB87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Підсумковий тест (модуль)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  <w:vAlign w:val="center"/>
          </w:tcPr>
          <w:p w14:paraId="2318DE60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7B6B41" w:rsidRPr="007B6B41" w14:paraId="147AAC36" w14:textId="77777777" w:rsidTr="008A5427">
        <w:trPr>
          <w:cantSplit/>
        </w:trPr>
        <w:tc>
          <w:tcPr>
            <w:tcW w:w="4018" w:type="pct"/>
            <w:gridSpan w:val="11"/>
            <w:tcMar>
              <w:left w:w="57" w:type="dxa"/>
              <w:right w:w="57" w:type="dxa"/>
            </w:tcMar>
            <w:vAlign w:val="center"/>
          </w:tcPr>
          <w:p w14:paraId="06E0AC04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Змістовий модуль 1</w:t>
            </w:r>
          </w:p>
        </w:tc>
        <w:tc>
          <w:tcPr>
            <w:tcW w:w="60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433CB66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8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20EFFDE" w14:textId="77777777" w:rsidR="007B6B41" w:rsidRPr="007B6B41" w:rsidRDefault="007B6B41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8413B2" w:rsidRPr="007B6B41" w14:paraId="40026004" w14:textId="77777777" w:rsidTr="008413B2"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412D4ED0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Т1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02355F14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Т2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548D29C0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Т3</w:t>
            </w:r>
          </w:p>
        </w:tc>
        <w:tc>
          <w:tcPr>
            <w:tcW w:w="365" w:type="pct"/>
          </w:tcPr>
          <w:p w14:paraId="4687A064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5C20ED8D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Т5</w:t>
            </w:r>
          </w:p>
        </w:tc>
        <w:tc>
          <w:tcPr>
            <w:tcW w:w="365" w:type="pct"/>
          </w:tcPr>
          <w:p w14:paraId="7646102A" w14:textId="77777777" w:rsidR="008413B2" w:rsidRPr="007B6B41" w:rsidRDefault="008413B2" w:rsidP="007B6B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78E70235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Т7</w:t>
            </w:r>
          </w:p>
        </w:tc>
        <w:tc>
          <w:tcPr>
            <w:tcW w:w="365" w:type="pct"/>
          </w:tcPr>
          <w:p w14:paraId="514C9B45" w14:textId="77777777" w:rsidR="008413B2" w:rsidRPr="007B6B41" w:rsidRDefault="008413B2" w:rsidP="007B6B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Т8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02ED9530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Т9</w:t>
            </w:r>
          </w:p>
        </w:tc>
        <w:tc>
          <w:tcPr>
            <w:tcW w:w="365" w:type="pct"/>
          </w:tcPr>
          <w:p w14:paraId="6F811439" w14:textId="77777777" w:rsidR="008413B2" w:rsidRPr="007B6B41" w:rsidRDefault="008413B2" w:rsidP="007B6B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Т10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45F1BAFB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Т11</w:t>
            </w:r>
          </w:p>
          <w:p w14:paraId="659F0BB8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pct"/>
            <w:vMerge/>
            <w:tcMar>
              <w:left w:w="57" w:type="dxa"/>
              <w:right w:w="57" w:type="dxa"/>
            </w:tcMar>
          </w:tcPr>
          <w:p w14:paraId="21917833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" w:type="pct"/>
            <w:vMerge/>
            <w:tcMar>
              <w:left w:w="57" w:type="dxa"/>
              <w:right w:w="57" w:type="dxa"/>
            </w:tcMar>
          </w:tcPr>
          <w:p w14:paraId="64BCF4A6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413B2" w:rsidRPr="007B6B41" w14:paraId="2CB7048A" w14:textId="77777777" w:rsidTr="008413B2"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362A5FE2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12AD2032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16B8CF65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5" w:type="pct"/>
          </w:tcPr>
          <w:p w14:paraId="4AF91621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50D2D1EB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5" w:type="pct"/>
          </w:tcPr>
          <w:p w14:paraId="42CC0DB8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29373485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5" w:type="pct"/>
          </w:tcPr>
          <w:p w14:paraId="45E6A2A4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3BFA3CA1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5" w:type="pct"/>
          </w:tcPr>
          <w:p w14:paraId="09F4B82B" w14:textId="77777777" w:rsidR="008413B2" w:rsidRPr="007B6B41" w:rsidRDefault="00F33440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0C4A0EA2" w14:textId="77777777" w:rsidR="008413B2" w:rsidRPr="007B6B41" w:rsidRDefault="00F33440" w:rsidP="00841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00" w:type="pct"/>
            <w:vMerge/>
            <w:tcMar>
              <w:left w:w="57" w:type="dxa"/>
              <w:right w:w="57" w:type="dxa"/>
            </w:tcMar>
          </w:tcPr>
          <w:p w14:paraId="10201B7F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" w:type="pct"/>
            <w:vMerge/>
            <w:tcMar>
              <w:left w:w="57" w:type="dxa"/>
              <w:right w:w="57" w:type="dxa"/>
            </w:tcMar>
          </w:tcPr>
          <w:p w14:paraId="3ACB84EB" w14:textId="77777777" w:rsidR="008413B2" w:rsidRPr="007B6B41" w:rsidRDefault="008413B2" w:rsidP="007B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0435DB75" w14:textId="77777777" w:rsidR="007B6B41" w:rsidRPr="007B6B41" w:rsidRDefault="007B6B41" w:rsidP="007B6B41">
      <w:pPr>
        <w:keepNext/>
        <w:spacing w:after="0" w:line="240" w:lineRule="auto"/>
        <w:ind w:firstLine="600"/>
        <w:jc w:val="center"/>
        <w:outlineLvl w:val="6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2130C942" w14:textId="77777777" w:rsidR="007B6B41" w:rsidRPr="007B6B41" w:rsidRDefault="007B6B41" w:rsidP="007B6B41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Т1, Т2 ... Т12 – теми змістових модулів.</w:t>
      </w:r>
    </w:p>
    <w:p w14:paraId="67A5B3D4" w14:textId="77777777" w:rsidR="007B6B41" w:rsidRPr="007B6B41" w:rsidRDefault="007B6B41" w:rsidP="007B6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AF0B776" w14:textId="77777777" w:rsidR="007B6B41" w:rsidRPr="007B6B41" w:rsidRDefault="007B6B41" w:rsidP="007B6B41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BB15D6" w14:textId="77777777" w:rsidR="007B6B41" w:rsidRPr="007B6B41" w:rsidRDefault="007B6B41" w:rsidP="00F334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ЄКТС</w:t>
      </w:r>
    </w:p>
    <w:tbl>
      <w:tblPr>
        <w:tblW w:w="8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7B6B41" w:rsidRPr="007B6B41" w14:paraId="7AC2FA2B" w14:textId="77777777" w:rsidTr="00F33440">
        <w:trPr>
          <w:trHeight w:val="450"/>
        </w:trPr>
        <w:tc>
          <w:tcPr>
            <w:tcW w:w="1123" w:type="dxa"/>
            <w:vMerge w:val="restart"/>
          </w:tcPr>
          <w:p w14:paraId="2741A921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1D023088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Оцінка</w:t>
            </w:r>
          </w:p>
          <w:p w14:paraId="780C8734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1523" w:type="dxa"/>
            <w:vMerge w:val="restart"/>
            <w:vAlign w:val="center"/>
          </w:tcPr>
          <w:p w14:paraId="13ABBFC4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5965" w:type="dxa"/>
            <w:gridSpan w:val="2"/>
            <w:vAlign w:val="center"/>
          </w:tcPr>
          <w:p w14:paraId="3EE88F01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</w:tr>
      <w:tr w:rsidR="007B6B41" w:rsidRPr="007B6B41" w14:paraId="003BEAA7" w14:textId="77777777" w:rsidTr="00F33440">
        <w:trPr>
          <w:trHeight w:val="450"/>
        </w:trPr>
        <w:tc>
          <w:tcPr>
            <w:tcW w:w="1123" w:type="dxa"/>
            <w:vMerge/>
          </w:tcPr>
          <w:p w14:paraId="2504378A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3" w:type="dxa"/>
            <w:vMerge/>
            <w:vAlign w:val="center"/>
          </w:tcPr>
          <w:p w14:paraId="2DD35C9C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80" w:type="dxa"/>
            <w:vAlign w:val="center"/>
          </w:tcPr>
          <w:p w14:paraId="20949E59" w14:textId="77777777" w:rsidR="007B6B41" w:rsidRPr="007B6B41" w:rsidRDefault="007B6B41" w:rsidP="007B6B41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885" w:type="dxa"/>
            <w:shd w:val="clear" w:color="auto" w:fill="auto"/>
          </w:tcPr>
          <w:p w14:paraId="008B6F5D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заліку</w:t>
            </w:r>
          </w:p>
        </w:tc>
      </w:tr>
      <w:tr w:rsidR="007B6B41" w:rsidRPr="007B6B41" w14:paraId="3F7B9662" w14:textId="77777777" w:rsidTr="00F33440">
        <w:tc>
          <w:tcPr>
            <w:tcW w:w="1123" w:type="dxa"/>
          </w:tcPr>
          <w:p w14:paraId="15A5AE10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23" w:type="dxa"/>
            <w:vAlign w:val="center"/>
          </w:tcPr>
          <w:p w14:paraId="10134CEE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3080" w:type="dxa"/>
            <w:vAlign w:val="center"/>
          </w:tcPr>
          <w:p w14:paraId="4F7AFB82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відмінно  </w:t>
            </w:r>
          </w:p>
        </w:tc>
        <w:tc>
          <w:tcPr>
            <w:tcW w:w="2885" w:type="dxa"/>
            <w:vMerge w:val="restart"/>
          </w:tcPr>
          <w:p w14:paraId="3C0F9B25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3DBFAA04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14:paraId="7CEA318B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7B6B41" w:rsidRPr="007B6B41" w14:paraId="175AC122" w14:textId="77777777" w:rsidTr="00F33440">
        <w:trPr>
          <w:trHeight w:val="194"/>
        </w:trPr>
        <w:tc>
          <w:tcPr>
            <w:tcW w:w="1123" w:type="dxa"/>
          </w:tcPr>
          <w:p w14:paraId="0345153B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23" w:type="dxa"/>
            <w:vAlign w:val="center"/>
          </w:tcPr>
          <w:p w14:paraId="0C4C33EE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81-89</w:t>
            </w:r>
          </w:p>
        </w:tc>
        <w:tc>
          <w:tcPr>
            <w:tcW w:w="3080" w:type="dxa"/>
            <w:vMerge w:val="restart"/>
            <w:vAlign w:val="center"/>
          </w:tcPr>
          <w:p w14:paraId="6270ED7B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добре </w:t>
            </w:r>
          </w:p>
        </w:tc>
        <w:tc>
          <w:tcPr>
            <w:tcW w:w="2885" w:type="dxa"/>
            <w:vMerge/>
          </w:tcPr>
          <w:p w14:paraId="2153651D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6B41" w:rsidRPr="007B6B41" w14:paraId="68306481" w14:textId="77777777" w:rsidTr="00F33440">
        <w:trPr>
          <w:trHeight w:val="300"/>
        </w:trPr>
        <w:tc>
          <w:tcPr>
            <w:tcW w:w="1123" w:type="dxa"/>
          </w:tcPr>
          <w:p w14:paraId="0FB006A7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23" w:type="dxa"/>
            <w:vAlign w:val="center"/>
          </w:tcPr>
          <w:p w14:paraId="6EFBEB37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71-80</w:t>
            </w:r>
          </w:p>
        </w:tc>
        <w:tc>
          <w:tcPr>
            <w:tcW w:w="3080" w:type="dxa"/>
            <w:vMerge/>
            <w:vAlign w:val="center"/>
          </w:tcPr>
          <w:p w14:paraId="517B7FCF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5" w:type="dxa"/>
            <w:vMerge/>
          </w:tcPr>
          <w:p w14:paraId="09E31885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6B41" w:rsidRPr="007B6B41" w14:paraId="5829898F" w14:textId="77777777" w:rsidTr="00F33440">
        <w:tc>
          <w:tcPr>
            <w:tcW w:w="1123" w:type="dxa"/>
          </w:tcPr>
          <w:p w14:paraId="238C9FED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523" w:type="dxa"/>
            <w:vAlign w:val="center"/>
          </w:tcPr>
          <w:p w14:paraId="64E012A0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61-70</w:t>
            </w:r>
          </w:p>
        </w:tc>
        <w:tc>
          <w:tcPr>
            <w:tcW w:w="3080" w:type="dxa"/>
            <w:vMerge w:val="restart"/>
            <w:vAlign w:val="center"/>
          </w:tcPr>
          <w:p w14:paraId="03376191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задовільно </w:t>
            </w:r>
          </w:p>
        </w:tc>
        <w:tc>
          <w:tcPr>
            <w:tcW w:w="2885" w:type="dxa"/>
            <w:vMerge/>
          </w:tcPr>
          <w:p w14:paraId="7EA69831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6B41" w:rsidRPr="007B6B41" w14:paraId="43CCCE42" w14:textId="77777777" w:rsidTr="00F33440">
        <w:trPr>
          <w:trHeight w:val="228"/>
        </w:trPr>
        <w:tc>
          <w:tcPr>
            <w:tcW w:w="1123" w:type="dxa"/>
          </w:tcPr>
          <w:p w14:paraId="4C8F2A29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523" w:type="dxa"/>
            <w:vAlign w:val="center"/>
          </w:tcPr>
          <w:p w14:paraId="2B51405C" w14:textId="77777777" w:rsidR="007B6B41" w:rsidRPr="007B6B41" w:rsidRDefault="007B6B41" w:rsidP="007B6B41">
            <w:pPr>
              <w:spacing w:after="0" w:line="36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51-60</w:t>
            </w:r>
          </w:p>
        </w:tc>
        <w:tc>
          <w:tcPr>
            <w:tcW w:w="3080" w:type="dxa"/>
            <w:vMerge/>
            <w:vAlign w:val="center"/>
          </w:tcPr>
          <w:p w14:paraId="671EDE9D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5" w:type="dxa"/>
            <w:vMerge/>
          </w:tcPr>
          <w:p w14:paraId="264F1B08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6B41" w:rsidRPr="007B6B41" w14:paraId="064E9DC0" w14:textId="77777777" w:rsidTr="00F33440">
        <w:tc>
          <w:tcPr>
            <w:tcW w:w="1123" w:type="dxa"/>
          </w:tcPr>
          <w:p w14:paraId="23119757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1523" w:type="dxa"/>
            <w:vAlign w:val="center"/>
          </w:tcPr>
          <w:p w14:paraId="74E7A484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21-50</w:t>
            </w:r>
          </w:p>
        </w:tc>
        <w:tc>
          <w:tcPr>
            <w:tcW w:w="3080" w:type="dxa"/>
            <w:vAlign w:val="center"/>
          </w:tcPr>
          <w:p w14:paraId="759F59D4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885" w:type="dxa"/>
          </w:tcPr>
          <w:p w14:paraId="7D462035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7B6B41" w:rsidRPr="007B6B41" w14:paraId="61943E58" w14:textId="77777777" w:rsidTr="00F33440">
        <w:trPr>
          <w:trHeight w:val="708"/>
        </w:trPr>
        <w:tc>
          <w:tcPr>
            <w:tcW w:w="1123" w:type="dxa"/>
          </w:tcPr>
          <w:p w14:paraId="1106720B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523" w:type="dxa"/>
            <w:vAlign w:val="center"/>
          </w:tcPr>
          <w:p w14:paraId="3F51D8AD" w14:textId="77777777" w:rsidR="007B6B41" w:rsidRPr="007B6B41" w:rsidRDefault="007B6B41" w:rsidP="007B6B41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0-20</w:t>
            </w:r>
          </w:p>
        </w:tc>
        <w:tc>
          <w:tcPr>
            <w:tcW w:w="3080" w:type="dxa"/>
            <w:vAlign w:val="center"/>
          </w:tcPr>
          <w:p w14:paraId="41F24608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885" w:type="dxa"/>
          </w:tcPr>
          <w:p w14:paraId="06756AF0" w14:textId="77777777" w:rsidR="007B6B41" w:rsidRPr="007B6B41" w:rsidRDefault="007B6B41" w:rsidP="007B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B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14:paraId="0F28A8E9" w14:textId="77777777" w:rsidR="007B6B41" w:rsidRPr="007B6B41" w:rsidRDefault="007B6B41" w:rsidP="007B6B41">
      <w:pPr>
        <w:spacing w:after="120" w:line="360" w:lineRule="auto"/>
        <w:ind w:left="283"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25E4BE8C" w14:textId="77777777" w:rsidR="007B6B41" w:rsidRPr="007B6B41" w:rsidRDefault="007B6B41" w:rsidP="007B6B41">
      <w:pPr>
        <w:spacing w:after="120" w:line="360" w:lineRule="auto"/>
        <w:ind w:lef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B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* </w:t>
      </w:r>
      <w:proofErr w:type="gramStart"/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кількість  балів</w:t>
      </w:r>
      <w:proofErr w:type="gramEnd"/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оцінок  «незадовільно»  (</w:t>
      </w:r>
      <w:r w:rsidRPr="007B6B41">
        <w:rPr>
          <w:rFonts w:ascii="Times New Roman" w:eastAsia="Times New Roman" w:hAnsi="Times New Roman"/>
          <w:sz w:val="28"/>
          <w:szCs w:val="28"/>
          <w:lang w:val="en-US" w:eastAsia="ru-RU"/>
        </w:rPr>
        <w:t>FX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B6B4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B6B4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)  визначається  Вченими  радами  факультетів  (педагогічною  радою  коледжу).</w:t>
      </w:r>
    </w:p>
    <w:p w14:paraId="536EDAC6" w14:textId="77777777" w:rsidR="007B6B41" w:rsidRPr="007B6B41" w:rsidRDefault="007B6B41" w:rsidP="007B6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</w:p>
    <w:p w14:paraId="5ECBB691" w14:textId="77777777" w:rsidR="007B6B41" w:rsidRPr="007B6B41" w:rsidRDefault="007B6B41" w:rsidP="007B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 Методичне забезпечення</w:t>
      </w:r>
    </w:p>
    <w:p w14:paraId="4827D44F" w14:textId="77777777" w:rsidR="007B6B41" w:rsidRPr="007B6B41" w:rsidRDefault="007B6B41" w:rsidP="007B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Робоча навчальна програма з дисципліни «</w:t>
      </w:r>
      <w:r w:rsidR="008413B2">
        <w:rPr>
          <w:rFonts w:ascii="Times New Roman" w:eastAsia="Times New Roman" w:hAnsi="Times New Roman"/>
          <w:sz w:val="28"/>
          <w:szCs w:val="28"/>
          <w:lang w:val="uk-UA" w:eastAsia="ru-RU"/>
        </w:rPr>
        <w:t>Лідерство та командна робота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B08A94D" w14:textId="77777777" w:rsidR="007B6B41" w:rsidRPr="007B6B41" w:rsidRDefault="007B6B41" w:rsidP="007B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. Конспект лекцій.</w:t>
      </w:r>
    </w:p>
    <w:p w14:paraId="5653B734" w14:textId="77777777" w:rsidR="007B6B41" w:rsidRPr="007B6B41" w:rsidRDefault="007B6B41" w:rsidP="007B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Навчально-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Методичні </w:t>
      </w: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роботи студентів.</w:t>
      </w:r>
    </w:p>
    <w:p w14:paraId="64A823A0" w14:textId="77777777" w:rsidR="007B6B41" w:rsidRPr="007B6B41" w:rsidRDefault="007B6B41" w:rsidP="007B6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 xml:space="preserve">. Пакет </w:t>
      </w:r>
      <w:r w:rsidRPr="007B6B41">
        <w:rPr>
          <w:rFonts w:ascii="Times New Roman" w:eastAsia="Times New Roman" w:hAnsi="Times New Roman"/>
          <w:sz w:val="28"/>
          <w:szCs w:val="28"/>
          <w:lang w:val="uk-UA" w:eastAsia="ru-RU"/>
        </w:rPr>
        <w:t>підсумкових завдань</w:t>
      </w:r>
      <w:r w:rsidRPr="007B6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6B93E2" w14:textId="77777777" w:rsidR="00EF62A5" w:rsidRPr="004347CB" w:rsidRDefault="00EF62A5" w:rsidP="001F41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7150803" w14:textId="77777777" w:rsidR="00EF62A5" w:rsidRPr="004347CB" w:rsidRDefault="00F33440" w:rsidP="001F41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EF62A5" w:rsidRPr="004347CB">
        <w:rPr>
          <w:rFonts w:ascii="Times New Roman" w:hAnsi="Times New Roman"/>
          <w:b/>
          <w:bCs/>
          <w:sz w:val="28"/>
          <w:szCs w:val="28"/>
          <w:lang w:val="uk-UA"/>
        </w:rPr>
        <w:t>. РЕКОМЕНДОВАНА ЛІТЕРАТУРА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F62A5" w:rsidRPr="004347CB" w14:paraId="27E6328E" w14:textId="77777777" w:rsidTr="008272D2">
        <w:tc>
          <w:tcPr>
            <w:tcW w:w="9355" w:type="dxa"/>
          </w:tcPr>
          <w:p w14:paraId="3CE13CCC" w14:textId="77777777" w:rsidR="00EF62A5" w:rsidRPr="004347CB" w:rsidRDefault="00EF62A5" w:rsidP="00790F4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</w:p>
        </w:tc>
      </w:tr>
      <w:tr w:rsidR="00EF62A5" w:rsidRPr="004347CB" w14:paraId="1A64198B" w14:textId="77777777" w:rsidTr="008272D2">
        <w:tc>
          <w:tcPr>
            <w:tcW w:w="9355" w:type="dxa"/>
          </w:tcPr>
          <w:p w14:paraId="452E4043" w14:textId="77777777" w:rsidR="00EF62A5" w:rsidRPr="004347CB" w:rsidRDefault="00EF62A5" w:rsidP="008413B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347CB">
              <w:rPr>
                <w:rFonts w:ascii="Times New Roman" w:hAnsi="Times New Roman"/>
                <w:b/>
                <w:iCs/>
                <w:sz w:val="28"/>
                <w:szCs w:val="28"/>
                <w:lang w:val="uk-UA" w:eastAsia="uk-UA"/>
              </w:rPr>
              <w:t>Базова</w:t>
            </w:r>
          </w:p>
        </w:tc>
      </w:tr>
    </w:tbl>
    <w:p w14:paraId="0D349CC0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  <w:tab w:val="left" w:pos="430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8272D2"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  <w:t>Бурлакова І. А. Психологія професійного здоров’я фахівців економічної сфери : [монографія] / І. А. Бурлакова. – К. ; Ніжин : ПП Лисенко, 2017. – 364 с.</w:t>
      </w:r>
      <w:r w:rsidRPr="008272D2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366E2E85" w14:textId="77777777" w:rsidR="008272D2" w:rsidRPr="008413B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  <w:tab w:val="left" w:pos="430"/>
        </w:tabs>
        <w:spacing w:after="0" w:line="240" w:lineRule="auto"/>
        <w:ind w:left="146" w:firstLine="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8413B2">
        <w:rPr>
          <w:rFonts w:ascii="Times New Roman" w:hAnsi="Times New Roman"/>
          <w:iCs/>
          <w:sz w:val="28"/>
          <w:szCs w:val="28"/>
          <w:lang w:eastAsia="uk-UA"/>
        </w:rPr>
        <w:t>Гура Т., Романовський О., Книш А. Психологія лідерства в</w:t>
      </w:r>
      <w:r w:rsidR="008413B2"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8413B2">
        <w:rPr>
          <w:rFonts w:ascii="Times New Roman" w:hAnsi="Times New Roman"/>
          <w:iCs/>
          <w:sz w:val="28"/>
          <w:szCs w:val="28"/>
          <w:lang w:eastAsia="uk-UA"/>
        </w:rPr>
        <w:t xml:space="preserve">бізнесі: навчальний посібник. </w:t>
      </w:r>
      <w:proofErr w:type="gramStart"/>
      <w:r w:rsidRPr="008413B2">
        <w:rPr>
          <w:rFonts w:ascii="Times New Roman" w:hAnsi="Times New Roman"/>
          <w:iCs/>
          <w:sz w:val="28"/>
          <w:szCs w:val="28"/>
          <w:lang w:eastAsia="uk-UA"/>
        </w:rPr>
        <w:t>Харків :</w:t>
      </w:r>
      <w:proofErr w:type="gramEnd"/>
      <w:r w:rsidRPr="008413B2">
        <w:rPr>
          <w:rFonts w:ascii="Times New Roman" w:hAnsi="Times New Roman"/>
          <w:iCs/>
          <w:sz w:val="28"/>
          <w:szCs w:val="28"/>
          <w:lang w:eastAsia="uk-UA"/>
        </w:rPr>
        <w:t xml:space="preserve"> «Друкарня Мадрид», 2017. 100 с.</w:t>
      </w:r>
    </w:p>
    <w:p w14:paraId="3BFB63B5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6" w:firstLine="0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8272D2">
        <w:rPr>
          <w:rFonts w:ascii="Times New Roman" w:hAnsi="Times New Roman"/>
          <w:iCs/>
          <w:sz w:val="28"/>
          <w:szCs w:val="28"/>
          <w:lang w:eastAsia="uk-UA"/>
        </w:rPr>
        <w:t xml:space="preserve">Дороніна М. С. Культура ділового спілкування і партнерства: навчальний </w:t>
      </w:r>
      <w:proofErr w:type="gramStart"/>
      <w:r w:rsidRPr="008272D2">
        <w:rPr>
          <w:rFonts w:ascii="Times New Roman" w:hAnsi="Times New Roman"/>
          <w:iCs/>
          <w:sz w:val="28"/>
          <w:szCs w:val="28"/>
          <w:lang w:eastAsia="uk-UA"/>
        </w:rPr>
        <w:t>посібник..</w:t>
      </w:r>
      <w:proofErr w:type="gramEnd"/>
      <w:r w:rsidRPr="008272D2">
        <w:rPr>
          <w:rFonts w:ascii="Times New Roman" w:hAnsi="Times New Roman"/>
          <w:iCs/>
          <w:sz w:val="28"/>
          <w:szCs w:val="28"/>
          <w:lang w:eastAsia="uk-UA"/>
        </w:rPr>
        <w:t xml:space="preserve"> – Харків: Вид. ХНЕУ, 2018. –204с.</w:t>
      </w:r>
    </w:p>
    <w:p w14:paraId="362CE3DB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/>
          <w:sz w:val="28"/>
          <w:szCs w:val="28"/>
          <w:lang w:val="uk-UA" w:eastAsia="uk-UA"/>
        </w:rPr>
      </w:pPr>
      <w:r w:rsidRPr="008272D2">
        <w:rPr>
          <w:rFonts w:ascii="Times New Roman" w:eastAsia="TimesNewRoman" w:hAnsi="Times New Roman"/>
          <w:color w:val="000000"/>
          <w:sz w:val="28"/>
          <w:szCs w:val="28"/>
          <w:lang w:val="uk-UA" w:eastAsia="uk-UA"/>
        </w:rPr>
        <w:t>Розвиток лідерства / Л. Бізо, І. Ібрагімова, О. Кікоть, Є. Барань, Т. Федорів ; за заг. ред. І. Ібрагімової. — К. : Проект «Реформа управління персоналом на державній службі в Україні», 2012. — 400 с. ISBN 978-617-661-029-8</w:t>
      </w:r>
    </w:p>
    <w:p w14:paraId="732E1EE0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/>
          <w:sz w:val="28"/>
          <w:szCs w:val="28"/>
          <w:lang w:val="uk-UA" w:eastAsia="uk-UA"/>
        </w:rPr>
      </w:pPr>
      <w:r w:rsidRPr="008272D2">
        <w:rPr>
          <w:rFonts w:ascii="Times New Roman" w:eastAsia="TimesNewRoman" w:hAnsi="Times New Roman"/>
          <w:color w:val="000000"/>
          <w:sz w:val="28"/>
          <w:szCs w:val="28"/>
          <w:lang w:val="uk-UA" w:eastAsia="uk-UA"/>
        </w:rPr>
        <w:t>Ерастова А. В., Черкасова О. В. Лидерство: учебное пособие / А. В. Ерастова, О. В. Черкасова; Мордов. гос. ун-т. – Саранск, 2015. – 1,13 МБ.</w:t>
      </w:r>
    </w:p>
    <w:p w14:paraId="4B635ACE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</w:pPr>
      <w:r w:rsidRPr="008272D2">
        <w:rPr>
          <w:rFonts w:ascii="Times New Roman" w:hAnsi="Times New Roman"/>
          <w:color w:val="000000" w:themeColor="text1"/>
          <w:sz w:val="28"/>
          <w:szCs w:val="28"/>
        </w:rPr>
        <w:t>Комарова К.В., Коляда С.П. Лідерство: навчальний посібник для студентів вищих навчальній закладів. Дніпро: 2017. – 430 с.</w:t>
      </w:r>
    </w:p>
    <w:p w14:paraId="3D9F6C2D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</w:pPr>
      <w:r w:rsidRPr="008272D2">
        <w:rPr>
          <w:rFonts w:ascii="Times New Roman" w:hAnsi="Times New Roman"/>
          <w:color w:val="000000" w:themeColor="text1"/>
          <w:sz w:val="28"/>
          <w:szCs w:val="28"/>
        </w:rPr>
        <w:t xml:space="preserve">Нестуля О. О., Нестуля С. І., Кононец Н.В. Основи лідерства: електронний посібник для самостійної роботи студентів. – </w:t>
      </w:r>
      <w:proofErr w:type="gramStart"/>
      <w:r w:rsidRPr="008272D2">
        <w:rPr>
          <w:rFonts w:ascii="Times New Roman" w:hAnsi="Times New Roman"/>
          <w:color w:val="000000" w:themeColor="text1"/>
          <w:sz w:val="28"/>
          <w:szCs w:val="28"/>
        </w:rPr>
        <w:t>Полтава :</w:t>
      </w:r>
      <w:proofErr w:type="gramEnd"/>
      <w:r w:rsidRPr="008272D2">
        <w:rPr>
          <w:rFonts w:ascii="Times New Roman" w:hAnsi="Times New Roman"/>
          <w:color w:val="000000" w:themeColor="text1"/>
          <w:sz w:val="28"/>
          <w:szCs w:val="28"/>
        </w:rPr>
        <w:t xml:space="preserve"> ПУЕТ, 2018. – 241 с.</w:t>
      </w:r>
    </w:p>
    <w:p w14:paraId="2805BDEF" w14:textId="77777777" w:rsidR="008272D2" w:rsidRPr="008272D2" w:rsidRDefault="00000000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</w:pPr>
      <w:hyperlink r:id="rId7" w:history="1">
        <w:r w:rsidR="008272D2" w:rsidRPr="008272D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Нік Крейг</w:t>
        </w:r>
      </w:hyperlink>
      <w:r w:rsidR="008272D2" w:rsidRPr="008272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8272D2" w:rsidRPr="008272D2">
        <w:rPr>
          <w:rFonts w:ascii="Times New Roman" w:hAnsi="Times New Roman"/>
          <w:bCs/>
          <w:color w:val="000000" w:themeColor="text1"/>
          <w:sz w:val="28"/>
          <w:szCs w:val="28"/>
        </w:rPr>
        <w:t>Лідерство починається з призначення</w:t>
      </w:r>
      <w:r w:rsidR="008272D2" w:rsidRPr="008272D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8272D2" w:rsidRPr="008272D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72D2" w:rsidRPr="008272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Харків: </w:t>
      </w:r>
      <w:hyperlink r:id="rId8" w:history="1">
        <w:r w:rsidR="008272D2" w:rsidRPr="008272D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Фабула</w:t>
        </w:r>
      </w:hyperlink>
      <w:r w:rsidR="008272D2" w:rsidRPr="008272D2">
        <w:rPr>
          <w:rFonts w:ascii="Times New Roman" w:hAnsi="Times New Roman"/>
          <w:color w:val="000000" w:themeColor="text1"/>
          <w:sz w:val="28"/>
          <w:szCs w:val="28"/>
          <w:lang w:val="uk-UA"/>
        </w:rPr>
        <w:t>, 2019. – 240</w:t>
      </w:r>
      <w:r w:rsidR="008272D2" w:rsidRPr="008272D2"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  <w:t>с.</w:t>
      </w:r>
    </w:p>
    <w:p w14:paraId="7F544D84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8272D2"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  <w:t>Про лідерство. Harvard Business Review. 10 найкращих статей /КМ-БУКС-К, 2018.- 216 с.</w:t>
      </w:r>
      <w:r w:rsidRPr="008272D2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</w:p>
    <w:p w14:paraId="602EBD08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8272D2">
        <w:rPr>
          <w:rFonts w:ascii="Times New Roman" w:hAnsi="Times New Roman"/>
          <w:iCs/>
          <w:sz w:val="28"/>
          <w:szCs w:val="28"/>
          <w:lang w:eastAsia="uk-UA"/>
        </w:rPr>
        <w:t xml:space="preserve">Скібіцька Л. І. Лідерство та стиль роботи менеджера: </w:t>
      </w:r>
      <w:proofErr w:type="gramStart"/>
      <w:r w:rsidRPr="008272D2">
        <w:rPr>
          <w:rFonts w:ascii="Times New Roman" w:hAnsi="Times New Roman"/>
          <w:iCs/>
          <w:sz w:val="28"/>
          <w:szCs w:val="28"/>
          <w:lang w:eastAsia="uk-UA"/>
        </w:rPr>
        <w:t>навч.посіб</w:t>
      </w:r>
      <w:proofErr w:type="gramEnd"/>
      <w:r w:rsidRPr="008272D2">
        <w:rPr>
          <w:rFonts w:ascii="Times New Roman" w:hAnsi="Times New Roman"/>
          <w:iCs/>
          <w:sz w:val="28"/>
          <w:szCs w:val="28"/>
          <w:lang w:eastAsia="uk-UA"/>
        </w:rPr>
        <w:t xml:space="preserve">.– К.: Центр учбової літератури, 2019. – 192с. </w:t>
      </w:r>
    </w:p>
    <w:p w14:paraId="7C16D450" w14:textId="77777777" w:rsidR="008272D2" w:rsidRPr="008272D2" w:rsidRDefault="008272D2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146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</w:pPr>
      <w:r w:rsidRPr="008272D2">
        <w:rPr>
          <w:rFonts w:ascii="Times New Roman" w:hAnsi="Times New Roman"/>
          <w:iCs/>
          <w:sz w:val="28"/>
          <w:szCs w:val="28"/>
          <w:lang w:eastAsia="uk-UA"/>
        </w:rPr>
        <w:t>Теорія і практика формування лідера: навчальний посібник/О.Г.Романовський, Т.В. Гура, А.Є. Книш, В.В. Бондаренко – Харків, 2017 р. –100 с.</w:t>
      </w:r>
    </w:p>
    <w:p w14:paraId="12DBFD4C" w14:textId="77777777" w:rsidR="00EF62A5" w:rsidRPr="004347CB" w:rsidRDefault="00EF62A5" w:rsidP="00EF62A5">
      <w:pPr>
        <w:tabs>
          <w:tab w:val="left" w:pos="284"/>
        </w:tabs>
        <w:spacing w:after="0" w:line="240" w:lineRule="auto"/>
        <w:jc w:val="both"/>
        <w:rPr>
          <w:rFonts w:ascii="Times New Roman" w:eastAsia="TimesNewRoman" w:hAnsi="Times New Roman"/>
          <w:i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eastAsia="TimesNewRoman" w:hAnsi="Times New Roman"/>
          <w:i/>
          <w:color w:val="000000" w:themeColor="text1"/>
          <w:sz w:val="28"/>
          <w:szCs w:val="28"/>
          <w:lang w:eastAsia="uk-UA"/>
        </w:rPr>
        <w:t>Додаткова лiтература</w:t>
      </w:r>
    </w:p>
    <w:p w14:paraId="1C910662" w14:textId="77777777" w:rsidR="00EF62A5" w:rsidRPr="004347CB" w:rsidRDefault="00EF62A5" w:rsidP="005C7F24">
      <w:pPr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Ващенко І. В. Конфліктологія та теорія </w:t>
      </w:r>
      <w:proofErr w:type="gramStart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>переговорів :</w:t>
      </w:r>
      <w:proofErr w:type="gramEnd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 навч. посібник / І. В. Ващенко, М. І. Кляп. - </w:t>
      </w:r>
      <w:proofErr w:type="gramStart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>К. :</w:t>
      </w:r>
      <w:proofErr w:type="gramEnd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 Знання, 2013. - 407 с.</w:t>
      </w:r>
    </w:p>
    <w:p w14:paraId="02AE92CE" w14:textId="77777777" w:rsidR="00EF62A5" w:rsidRPr="004347CB" w:rsidRDefault="00EF62A5" w:rsidP="005C7F24">
      <w:pPr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>Евтихонов О. В. Тренинг лидерства: Монография. – СПб.: Речь, 2007. – 256с.</w:t>
      </w:r>
    </w:p>
    <w:p w14:paraId="7E429AF6" w14:textId="77777777" w:rsidR="00EF62A5" w:rsidRPr="004347CB" w:rsidRDefault="00EF62A5" w:rsidP="005C7F24">
      <w:pPr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hAnsi="Times New Roman"/>
          <w:color w:val="000000" w:themeColor="text1"/>
          <w:sz w:val="28"/>
          <w:szCs w:val="28"/>
        </w:rPr>
        <w:t xml:space="preserve">Економіка. Фінанси. Менеджмент. Актуальні питання науки і практики. Режим доступу: </w:t>
      </w:r>
      <w:hyperlink r:id="rId9" w:history="1">
        <w:r w:rsidRPr="004347CB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http://efm.vsau.org/</w:t>
        </w:r>
      </w:hyperlink>
      <w:r w:rsidRPr="004347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3FBD10" w14:textId="77777777" w:rsidR="00EF62A5" w:rsidRPr="004347CB" w:rsidRDefault="00EF62A5" w:rsidP="005C7F24">
      <w:pPr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hAnsi="Times New Roman"/>
          <w:color w:val="000000" w:themeColor="text1"/>
          <w:sz w:val="28"/>
          <w:szCs w:val="28"/>
        </w:rPr>
        <w:t xml:space="preserve">Лидерство и менеджмент. Режим доступу: https://bgscience.ru/journals/lim/ </w:t>
      </w:r>
    </w:p>
    <w:p w14:paraId="1444FCBC" w14:textId="77777777" w:rsidR="00EF62A5" w:rsidRPr="004347CB" w:rsidRDefault="00EF62A5" w:rsidP="005C7F24">
      <w:pPr>
        <w:pStyle w:val="a8"/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</w:pPr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val="uk-UA" w:eastAsia="uk-UA"/>
        </w:rPr>
        <w:lastRenderedPageBreak/>
        <w:t>Сазерленд Д. Scrum. Навчись робити вдвічі більше за менший час / Джефф Сазерленд; пер. з англ. – К.: Книжный Клуб «Клуб Семейного Досуга», 2016.- 280с.</w:t>
      </w:r>
    </w:p>
    <w:p w14:paraId="35A07DAE" w14:textId="77777777" w:rsidR="00EF62A5" w:rsidRPr="004347CB" w:rsidRDefault="00EF62A5" w:rsidP="005C7F24">
      <w:pPr>
        <w:numPr>
          <w:ilvl w:val="0"/>
          <w:numId w:val="1"/>
        </w:numPr>
        <w:tabs>
          <w:tab w:val="clear" w:pos="720"/>
          <w:tab w:val="num" w:pos="-7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</w:pPr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Формування командного лідерства в </w:t>
      </w:r>
      <w:proofErr w:type="gramStart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>університеті :</w:t>
      </w:r>
      <w:proofErr w:type="gramEnd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 навчальний посібник / І. Прохор. – </w:t>
      </w:r>
      <w:proofErr w:type="gramStart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>К.  :</w:t>
      </w:r>
      <w:proofErr w:type="gramEnd"/>
      <w:r w:rsidRPr="004347CB">
        <w:rPr>
          <w:rFonts w:ascii="Times New Roman" w:eastAsia="TimesNewRoman" w:hAnsi="Times New Roman"/>
          <w:color w:val="000000" w:themeColor="text1"/>
          <w:sz w:val="28"/>
          <w:szCs w:val="28"/>
          <w:lang w:eastAsia="uk-UA"/>
        </w:rPr>
        <w:t xml:space="preserve"> ДП «НВЦ «Пріоритети», 2016. – 40 с.</w:t>
      </w:r>
    </w:p>
    <w:p w14:paraId="69025DB1" w14:textId="77777777" w:rsidR="00EF62A5" w:rsidRPr="004347CB" w:rsidRDefault="00EF62A5" w:rsidP="001F41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D13535" w14:textId="77777777" w:rsidR="00870887" w:rsidRDefault="0087088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870887" w:rsidSect="002D38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DA10" w14:textId="77777777" w:rsidR="00054E69" w:rsidRDefault="00054E69" w:rsidP="00B2177B">
      <w:pPr>
        <w:spacing w:after="0" w:line="240" w:lineRule="auto"/>
      </w:pPr>
      <w:r>
        <w:separator/>
      </w:r>
    </w:p>
  </w:endnote>
  <w:endnote w:type="continuationSeparator" w:id="0">
    <w:p w14:paraId="67DDBDE9" w14:textId="77777777" w:rsidR="00054E69" w:rsidRDefault="00054E69" w:rsidP="00B2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1DE4" w14:textId="77777777" w:rsidR="00790F4E" w:rsidRDefault="00790F4E" w:rsidP="002D38E2">
    <w:pPr>
      <w:pStyle w:val="ad"/>
      <w:jc w:val="right"/>
    </w:pPr>
    <w:r w:rsidRPr="00670D61">
      <w:rPr>
        <w:rFonts w:ascii="Times New Roman" w:hAnsi="Times New Roman"/>
        <w:sz w:val="28"/>
      </w:rPr>
      <w:fldChar w:fldCharType="begin"/>
    </w:r>
    <w:r w:rsidRPr="00670D61">
      <w:rPr>
        <w:rFonts w:ascii="Times New Roman" w:hAnsi="Times New Roman"/>
        <w:sz w:val="28"/>
      </w:rPr>
      <w:instrText xml:space="preserve"> PAGE   \* MERGEFORMAT </w:instrText>
    </w:r>
    <w:r w:rsidRPr="00670D61">
      <w:rPr>
        <w:rFonts w:ascii="Times New Roman" w:hAnsi="Times New Roman"/>
        <w:sz w:val="28"/>
      </w:rPr>
      <w:fldChar w:fldCharType="separate"/>
    </w:r>
    <w:r w:rsidR="007E6570">
      <w:rPr>
        <w:rFonts w:ascii="Times New Roman" w:hAnsi="Times New Roman"/>
        <w:noProof/>
        <w:sz w:val="28"/>
      </w:rPr>
      <w:t>19</w:t>
    </w:r>
    <w:r w:rsidRPr="00670D61">
      <w:rPr>
        <w:rFonts w:ascii="Times New Roman" w:hAnsi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9182" w14:textId="77777777" w:rsidR="00054E69" w:rsidRDefault="00054E69" w:rsidP="00B2177B">
      <w:pPr>
        <w:spacing w:after="0" w:line="240" w:lineRule="auto"/>
      </w:pPr>
      <w:r>
        <w:separator/>
      </w:r>
    </w:p>
  </w:footnote>
  <w:footnote w:type="continuationSeparator" w:id="0">
    <w:p w14:paraId="10656486" w14:textId="77777777" w:rsidR="00054E69" w:rsidRDefault="00054E69" w:rsidP="00B2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2D"/>
    <w:multiLevelType w:val="hybridMultilevel"/>
    <w:tmpl w:val="2C005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F5B"/>
    <w:multiLevelType w:val="hybridMultilevel"/>
    <w:tmpl w:val="2FC29A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49B"/>
    <w:multiLevelType w:val="hybridMultilevel"/>
    <w:tmpl w:val="76C27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1075"/>
    <w:multiLevelType w:val="hybridMultilevel"/>
    <w:tmpl w:val="15AE0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109F"/>
    <w:multiLevelType w:val="hybridMultilevel"/>
    <w:tmpl w:val="97342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FD"/>
    <w:multiLevelType w:val="hybridMultilevel"/>
    <w:tmpl w:val="5ECA0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76F"/>
    <w:multiLevelType w:val="hybridMultilevel"/>
    <w:tmpl w:val="D27C8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315FC"/>
    <w:multiLevelType w:val="multilevel"/>
    <w:tmpl w:val="15A4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30027"/>
    <w:multiLevelType w:val="hybridMultilevel"/>
    <w:tmpl w:val="0C38F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15555"/>
    <w:multiLevelType w:val="hybridMultilevel"/>
    <w:tmpl w:val="DA881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2CAB"/>
    <w:multiLevelType w:val="hybridMultilevel"/>
    <w:tmpl w:val="942E3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F3E"/>
    <w:multiLevelType w:val="hybridMultilevel"/>
    <w:tmpl w:val="B7CEF074"/>
    <w:lvl w:ilvl="0" w:tplc="B44AF594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10F3F"/>
    <w:multiLevelType w:val="hybridMultilevel"/>
    <w:tmpl w:val="549C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C0163"/>
    <w:multiLevelType w:val="hybridMultilevel"/>
    <w:tmpl w:val="8F120E28"/>
    <w:lvl w:ilvl="0" w:tplc="DF683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0407563">
    <w:abstractNumId w:val="13"/>
  </w:num>
  <w:num w:numId="2" w16cid:durableId="1673946308">
    <w:abstractNumId w:val="12"/>
  </w:num>
  <w:num w:numId="3" w16cid:durableId="195123024">
    <w:abstractNumId w:val="1"/>
  </w:num>
  <w:num w:numId="4" w16cid:durableId="799418015">
    <w:abstractNumId w:val="11"/>
  </w:num>
  <w:num w:numId="5" w16cid:durableId="835414212">
    <w:abstractNumId w:val="7"/>
  </w:num>
  <w:num w:numId="6" w16cid:durableId="210656627">
    <w:abstractNumId w:val="3"/>
  </w:num>
  <w:num w:numId="7" w16cid:durableId="1016811120">
    <w:abstractNumId w:val="10"/>
  </w:num>
  <w:num w:numId="8" w16cid:durableId="2091080586">
    <w:abstractNumId w:val="5"/>
  </w:num>
  <w:num w:numId="9" w16cid:durableId="518786098">
    <w:abstractNumId w:val="4"/>
  </w:num>
  <w:num w:numId="10" w16cid:durableId="1042484002">
    <w:abstractNumId w:val="8"/>
  </w:num>
  <w:num w:numId="11" w16cid:durableId="612786748">
    <w:abstractNumId w:val="0"/>
  </w:num>
  <w:num w:numId="12" w16cid:durableId="1149980028">
    <w:abstractNumId w:val="6"/>
  </w:num>
  <w:num w:numId="13" w16cid:durableId="2113669758">
    <w:abstractNumId w:val="9"/>
  </w:num>
  <w:num w:numId="14" w16cid:durableId="10232140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7B"/>
    <w:rsid w:val="00007306"/>
    <w:rsid w:val="0001186B"/>
    <w:rsid w:val="000133F0"/>
    <w:rsid w:val="0002006F"/>
    <w:rsid w:val="00022047"/>
    <w:rsid w:val="0002269D"/>
    <w:rsid w:val="00024C2E"/>
    <w:rsid w:val="000264E5"/>
    <w:rsid w:val="00026A54"/>
    <w:rsid w:val="00027FC7"/>
    <w:rsid w:val="000311B1"/>
    <w:rsid w:val="00033DD3"/>
    <w:rsid w:val="0003485B"/>
    <w:rsid w:val="00035408"/>
    <w:rsid w:val="00035AFF"/>
    <w:rsid w:val="00036DB6"/>
    <w:rsid w:val="0004330B"/>
    <w:rsid w:val="0004610C"/>
    <w:rsid w:val="00047035"/>
    <w:rsid w:val="00047EBC"/>
    <w:rsid w:val="00054D3F"/>
    <w:rsid w:val="00054E69"/>
    <w:rsid w:val="00055EB9"/>
    <w:rsid w:val="000567AB"/>
    <w:rsid w:val="0006340F"/>
    <w:rsid w:val="00063B31"/>
    <w:rsid w:val="00071656"/>
    <w:rsid w:val="00072D39"/>
    <w:rsid w:val="0007323F"/>
    <w:rsid w:val="000737E8"/>
    <w:rsid w:val="00076D44"/>
    <w:rsid w:val="00077896"/>
    <w:rsid w:val="00082778"/>
    <w:rsid w:val="00083ACC"/>
    <w:rsid w:val="00086AE9"/>
    <w:rsid w:val="00092C5E"/>
    <w:rsid w:val="00093B41"/>
    <w:rsid w:val="00094E83"/>
    <w:rsid w:val="000A01D7"/>
    <w:rsid w:val="000A1654"/>
    <w:rsid w:val="000B0082"/>
    <w:rsid w:val="000B404D"/>
    <w:rsid w:val="000B50F3"/>
    <w:rsid w:val="000C70DB"/>
    <w:rsid w:val="000C7C80"/>
    <w:rsid w:val="000D560A"/>
    <w:rsid w:val="000D5803"/>
    <w:rsid w:val="000D5AE3"/>
    <w:rsid w:val="000D7805"/>
    <w:rsid w:val="000E1035"/>
    <w:rsid w:val="000E225C"/>
    <w:rsid w:val="000E25E1"/>
    <w:rsid w:val="000E4FE2"/>
    <w:rsid w:val="000E5918"/>
    <w:rsid w:val="000F62A0"/>
    <w:rsid w:val="00100E2C"/>
    <w:rsid w:val="00101885"/>
    <w:rsid w:val="001021A3"/>
    <w:rsid w:val="0010409A"/>
    <w:rsid w:val="00104FCC"/>
    <w:rsid w:val="00107517"/>
    <w:rsid w:val="00111BA2"/>
    <w:rsid w:val="00111D8E"/>
    <w:rsid w:val="00111ECF"/>
    <w:rsid w:val="00112EA2"/>
    <w:rsid w:val="00112ED0"/>
    <w:rsid w:val="00113EAF"/>
    <w:rsid w:val="00115F14"/>
    <w:rsid w:val="00125B10"/>
    <w:rsid w:val="0012770D"/>
    <w:rsid w:val="00127B48"/>
    <w:rsid w:val="001310A5"/>
    <w:rsid w:val="00135C01"/>
    <w:rsid w:val="00136233"/>
    <w:rsid w:val="00137F9B"/>
    <w:rsid w:val="00140828"/>
    <w:rsid w:val="00150EE3"/>
    <w:rsid w:val="00151826"/>
    <w:rsid w:val="0015206F"/>
    <w:rsid w:val="00152728"/>
    <w:rsid w:val="00155E32"/>
    <w:rsid w:val="00160810"/>
    <w:rsid w:val="00161592"/>
    <w:rsid w:val="00162B64"/>
    <w:rsid w:val="00170B70"/>
    <w:rsid w:val="00172863"/>
    <w:rsid w:val="00174B12"/>
    <w:rsid w:val="00176B1C"/>
    <w:rsid w:val="00186F08"/>
    <w:rsid w:val="00192004"/>
    <w:rsid w:val="00193A00"/>
    <w:rsid w:val="00194095"/>
    <w:rsid w:val="001A18B2"/>
    <w:rsid w:val="001A43B8"/>
    <w:rsid w:val="001A4F41"/>
    <w:rsid w:val="001B09A3"/>
    <w:rsid w:val="001B4071"/>
    <w:rsid w:val="001C0269"/>
    <w:rsid w:val="001C29B3"/>
    <w:rsid w:val="001C3B23"/>
    <w:rsid w:val="001C782F"/>
    <w:rsid w:val="001C7A69"/>
    <w:rsid w:val="001D00F4"/>
    <w:rsid w:val="001D0847"/>
    <w:rsid w:val="001D0FC1"/>
    <w:rsid w:val="001D2071"/>
    <w:rsid w:val="001D60D8"/>
    <w:rsid w:val="001D7004"/>
    <w:rsid w:val="001E1ED9"/>
    <w:rsid w:val="001E6BE7"/>
    <w:rsid w:val="001E7485"/>
    <w:rsid w:val="001F4104"/>
    <w:rsid w:val="001F56A3"/>
    <w:rsid w:val="002106E6"/>
    <w:rsid w:val="002151F7"/>
    <w:rsid w:val="00215A49"/>
    <w:rsid w:val="00216516"/>
    <w:rsid w:val="00216EF1"/>
    <w:rsid w:val="00227917"/>
    <w:rsid w:val="00237F82"/>
    <w:rsid w:val="002406F3"/>
    <w:rsid w:val="00242317"/>
    <w:rsid w:val="0024701A"/>
    <w:rsid w:val="00250CB9"/>
    <w:rsid w:val="00251E33"/>
    <w:rsid w:val="00256343"/>
    <w:rsid w:val="0026060F"/>
    <w:rsid w:val="00262B0B"/>
    <w:rsid w:val="00262C47"/>
    <w:rsid w:val="002726AF"/>
    <w:rsid w:val="00273B99"/>
    <w:rsid w:val="00274510"/>
    <w:rsid w:val="0027723C"/>
    <w:rsid w:val="0028035F"/>
    <w:rsid w:val="002817AD"/>
    <w:rsid w:val="00287262"/>
    <w:rsid w:val="00297A33"/>
    <w:rsid w:val="002A260D"/>
    <w:rsid w:val="002A771C"/>
    <w:rsid w:val="002B05B8"/>
    <w:rsid w:val="002B06E1"/>
    <w:rsid w:val="002B3444"/>
    <w:rsid w:val="002B5FE8"/>
    <w:rsid w:val="002C51DB"/>
    <w:rsid w:val="002C6677"/>
    <w:rsid w:val="002C696F"/>
    <w:rsid w:val="002C7E1B"/>
    <w:rsid w:val="002C7F33"/>
    <w:rsid w:val="002D38E2"/>
    <w:rsid w:val="002D40A2"/>
    <w:rsid w:val="002D47BF"/>
    <w:rsid w:val="002D6B43"/>
    <w:rsid w:val="002D6EDF"/>
    <w:rsid w:val="002E0944"/>
    <w:rsid w:val="002E0CF0"/>
    <w:rsid w:val="002E37E0"/>
    <w:rsid w:val="002E4D47"/>
    <w:rsid w:val="002E4DF8"/>
    <w:rsid w:val="002E5474"/>
    <w:rsid w:val="002E79F4"/>
    <w:rsid w:val="002F4F24"/>
    <w:rsid w:val="002F5DB7"/>
    <w:rsid w:val="002F6F62"/>
    <w:rsid w:val="003001D8"/>
    <w:rsid w:val="003013B6"/>
    <w:rsid w:val="00302675"/>
    <w:rsid w:val="00303270"/>
    <w:rsid w:val="00306495"/>
    <w:rsid w:val="0030658E"/>
    <w:rsid w:val="00313D69"/>
    <w:rsid w:val="003157C5"/>
    <w:rsid w:val="00315E35"/>
    <w:rsid w:val="00316A82"/>
    <w:rsid w:val="00321BC0"/>
    <w:rsid w:val="00324AF3"/>
    <w:rsid w:val="00324D4B"/>
    <w:rsid w:val="00330916"/>
    <w:rsid w:val="00330E84"/>
    <w:rsid w:val="00331875"/>
    <w:rsid w:val="0033496C"/>
    <w:rsid w:val="003351EB"/>
    <w:rsid w:val="00335EF8"/>
    <w:rsid w:val="003377E8"/>
    <w:rsid w:val="00337807"/>
    <w:rsid w:val="003416BE"/>
    <w:rsid w:val="00345290"/>
    <w:rsid w:val="003454C3"/>
    <w:rsid w:val="00350F60"/>
    <w:rsid w:val="0035531A"/>
    <w:rsid w:val="00355727"/>
    <w:rsid w:val="0035709C"/>
    <w:rsid w:val="0036221C"/>
    <w:rsid w:val="0036739F"/>
    <w:rsid w:val="00372EBE"/>
    <w:rsid w:val="00375178"/>
    <w:rsid w:val="0037799D"/>
    <w:rsid w:val="0038392E"/>
    <w:rsid w:val="00394A50"/>
    <w:rsid w:val="00396334"/>
    <w:rsid w:val="003A4019"/>
    <w:rsid w:val="003B12EB"/>
    <w:rsid w:val="003B72BC"/>
    <w:rsid w:val="003C21CA"/>
    <w:rsid w:val="003C254A"/>
    <w:rsid w:val="003C57AA"/>
    <w:rsid w:val="003C5CEE"/>
    <w:rsid w:val="003D0EA1"/>
    <w:rsid w:val="003D6BC6"/>
    <w:rsid w:val="003E4A4F"/>
    <w:rsid w:val="003E505C"/>
    <w:rsid w:val="003E5125"/>
    <w:rsid w:val="003E5D03"/>
    <w:rsid w:val="003E5F4B"/>
    <w:rsid w:val="003E6785"/>
    <w:rsid w:val="003E7EF7"/>
    <w:rsid w:val="003F5076"/>
    <w:rsid w:val="003F7AA9"/>
    <w:rsid w:val="00401A98"/>
    <w:rsid w:val="00401D73"/>
    <w:rsid w:val="00401F6A"/>
    <w:rsid w:val="00402CC5"/>
    <w:rsid w:val="0041181A"/>
    <w:rsid w:val="0041386B"/>
    <w:rsid w:val="004141B4"/>
    <w:rsid w:val="00421DD7"/>
    <w:rsid w:val="004250C1"/>
    <w:rsid w:val="00425B27"/>
    <w:rsid w:val="00427DF0"/>
    <w:rsid w:val="00427EFD"/>
    <w:rsid w:val="004334DC"/>
    <w:rsid w:val="004347CB"/>
    <w:rsid w:val="00435532"/>
    <w:rsid w:val="00443DCA"/>
    <w:rsid w:val="00450596"/>
    <w:rsid w:val="004530BF"/>
    <w:rsid w:val="00453E6E"/>
    <w:rsid w:val="00457B14"/>
    <w:rsid w:val="00462857"/>
    <w:rsid w:val="00465A79"/>
    <w:rsid w:val="004667C4"/>
    <w:rsid w:val="00467370"/>
    <w:rsid w:val="004737D3"/>
    <w:rsid w:val="004771A5"/>
    <w:rsid w:val="00481551"/>
    <w:rsid w:val="004822D7"/>
    <w:rsid w:val="004823D5"/>
    <w:rsid w:val="004832DC"/>
    <w:rsid w:val="004833A3"/>
    <w:rsid w:val="004838B8"/>
    <w:rsid w:val="00487DE5"/>
    <w:rsid w:val="004909DF"/>
    <w:rsid w:val="004919B5"/>
    <w:rsid w:val="004923B3"/>
    <w:rsid w:val="00492446"/>
    <w:rsid w:val="004A279C"/>
    <w:rsid w:val="004A70D8"/>
    <w:rsid w:val="004B1FE6"/>
    <w:rsid w:val="004B4E13"/>
    <w:rsid w:val="004B5488"/>
    <w:rsid w:val="004B6298"/>
    <w:rsid w:val="004B7F1D"/>
    <w:rsid w:val="004C001B"/>
    <w:rsid w:val="004C0F05"/>
    <w:rsid w:val="004C57E6"/>
    <w:rsid w:val="004C64F8"/>
    <w:rsid w:val="004D0EA0"/>
    <w:rsid w:val="004D1628"/>
    <w:rsid w:val="004D3355"/>
    <w:rsid w:val="004D7122"/>
    <w:rsid w:val="004D7E3E"/>
    <w:rsid w:val="004E09C7"/>
    <w:rsid w:val="004E28D4"/>
    <w:rsid w:val="004E2F42"/>
    <w:rsid w:val="004E30EB"/>
    <w:rsid w:val="004E3331"/>
    <w:rsid w:val="004E55B3"/>
    <w:rsid w:val="004F5F45"/>
    <w:rsid w:val="00515CB5"/>
    <w:rsid w:val="005169E6"/>
    <w:rsid w:val="00520F29"/>
    <w:rsid w:val="0052347B"/>
    <w:rsid w:val="005251F1"/>
    <w:rsid w:val="00527101"/>
    <w:rsid w:val="005275FA"/>
    <w:rsid w:val="00530267"/>
    <w:rsid w:val="005315E7"/>
    <w:rsid w:val="00534492"/>
    <w:rsid w:val="00543F83"/>
    <w:rsid w:val="00544352"/>
    <w:rsid w:val="0054724B"/>
    <w:rsid w:val="0055078F"/>
    <w:rsid w:val="00551CEB"/>
    <w:rsid w:val="00552456"/>
    <w:rsid w:val="0055362D"/>
    <w:rsid w:val="005538F4"/>
    <w:rsid w:val="00553D96"/>
    <w:rsid w:val="0055756F"/>
    <w:rsid w:val="00557A90"/>
    <w:rsid w:val="00566E1B"/>
    <w:rsid w:val="0057045B"/>
    <w:rsid w:val="005775F4"/>
    <w:rsid w:val="00580020"/>
    <w:rsid w:val="00580416"/>
    <w:rsid w:val="00580697"/>
    <w:rsid w:val="00583D86"/>
    <w:rsid w:val="005855AC"/>
    <w:rsid w:val="00585A6B"/>
    <w:rsid w:val="00593D28"/>
    <w:rsid w:val="005964A4"/>
    <w:rsid w:val="005A18F1"/>
    <w:rsid w:val="005A4698"/>
    <w:rsid w:val="005A558E"/>
    <w:rsid w:val="005B029C"/>
    <w:rsid w:val="005B117E"/>
    <w:rsid w:val="005B5646"/>
    <w:rsid w:val="005B7ACA"/>
    <w:rsid w:val="005C14DE"/>
    <w:rsid w:val="005C4404"/>
    <w:rsid w:val="005C6F2A"/>
    <w:rsid w:val="005C7575"/>
    <w:rsid w:val="005C7F24"/>
    <w:rsid w:val="005D6C84"/>
    <w:rsid w:val="005D6EF3"/>
    <w:rsid w:val="005E02E3"/>
    <w:rsid w:val="005E5233"/>
    <w:rsid w:val="005E7DE9"/>
    <w:rsid w:val="005F00EF"/>
    <w:rsid w:val="005F1A80"/>
    <w:rsid w:val="00605220"/>
    <w:rsid w:val="00606358"/>
    <w:rsid w:val="00607CD6"/>
    <w:rsid w:val="006120B8"/>
    <w:rsid w:val="006120C1"/>
    <w:rsid w:val="006206E2"/>
    <w:rsid w:val="00633819"/>
    <w:rsid w:val="00635443"/>
    <w:rsid w:val="00645013"/>
    <w:rsid w:val="006473F9"/>
    <w:rsid w:val="00650433"/>
    <w:rsid w:val="006632A7"/>
    <w:rsid w:val="00663FDA"/>
    <w:rsid w:val="00670D61"/>
    <w:rsid w:val="00671153"/>
    <w:rsid w:val="0067118D"/>
    <w:rsid w:val="006754D5"/>
    <w:rsid w:val="00680DE7"/>
    <w:rsid w:val="006824B0"/>
    <w:rsid w:val="006829D4"/>
    <w:rsid w:val="006878AA"/>
    <w:rsid w:val="006900BA"/>
    <w:rsid w:val="00690C8C"/>
    <w:rsid w:val="00695325"/>
    <w:rsid w:val="006962ED"/>
    <w:rsid w:val="0069689E"/>
    <w:rsid w:val="00696BC9"/>
    <w:rsid w:val="00697A4A"/>
    <w:rsid w:val="006A4967"/>
    <w:rsid w:val="006A635C"/>
    <w:rsid w:val="006B0B4E"/>
    <w:rsid w:val="006B2133"/>
    <w:rsid w:val="006B2C26"/>
    <w:rsid w:val="006B4146"/>
    <w:rsid w:val="006C1646"/>
    <w:rsid w:val="006C24F3"/>
    <w:rsid w:val="006C544D"/>
    <w:rsid w:val="006C62A6"/>
    <w:rsid w:val="006D4594"/>
    <w:rsid w:val="006D62E2"/>
    <w:rsid w:val="006D7BEF"/>
    <w:rsid w:val="006E0A85"/>
    <w:rsid w:val="006E2AB6"/>
    <w:rsid w:val="006E5411"/>
    <w:rsid w:val="006F6413"/>
    <w:rsid w:val="007055DF"/>
    <w:rsid w:val="0070616A"/>
    <w:rsid w:val="0071240F"/>
    <w:rsid w:val="007135E2"/>
    <w:rsid w:val="007214D8"/>
    <w:rsid w:val="00726153"/>
    <w:rsid w:val="00727930"/>
    <w:rsid w:val="007356E2"/>
    <w:rsid w:val="007357D4"/>
    <w:rsid w:val="007362FE"/>
    <w:rsid w:val="00743335"/>
    <w:rsid w:val="00747BD3"/>
    <w:rsid w:val="007503B4"/>
    <w:rsid w:val="00754509"/>
    <w:rsid w:val="00755616"/>
    <w:rsid w:val="007576F6"/>
    <w:rsid w:val="00771052"/>
    <w:rsid w:val="00772B66"/>
    <w:rsid w:val="0077797B"/>
    <w:rsid w:val="00777AD2"/>
    <w:rsid w:val="007863BC"/>
    <w:rsid w:val="00790F4E"/>
    <w:rsid w:val="007A249E"/>
    <w:rsid w:val="007A2DEB"/>
    <w:rsid w:val="007A4485"/>
    <w:rsid w:val="007A6BA1"/>
    <w:rsid w:val="007A74AA"/>
    <w:rsid w:val="007B4FC1"/>
    <w:rsid w:val="007B6326"/>
    <w:rsid w:val="007B6B41"/>
    <w:rsid w:val="007B7749"/>
    <w:rsid w:val="007C0DC1"/>
    <w:rsid w:val="007C4251"/>
    <w:rsid w:val="007C6ECA"/>
    <w:rsid w:val="007D2B51"/>
    <w:rsid w:val="007D2C75"/>
    <w:rsid w:val="007D7CFF"/>
    <w:rsid w:val="007E4D77"/>
    <w:rsid w:val="007E6570"/>
    <w:rsid w:val="007E6EA2"/>
    <w:rsid w:val="007F05CC"/>
    <w:rsid w:val="007F3F9C"/>
    <w:rsid w:val="007F486A"/>
    <w:rsid w:val="007F4AE1"/>
    <w:rsid w:val="007F7D0B"/>
    <w:rsid w:val="008043B1"/>
    <w:rsid w:val="00804684"/>
    <w:rsid w:val="00805B95"/>
    <w:rsid w:val="008122E3"/>
    <w:rsid w:val="0081296C"/>
    <w:rsid w:val="008169DC"/>
    <w:rsid w:val="008220E4"/>
    <w:rsid w:val="00825AC4"/>
    <w:rsid w:val="00826CC6"/>
    <w:rsid w:val="008272D2"/>
    <w:rsid w:val="00831F3B"/>
    <w:rsid w:val="00836DD8"/>
    <w:rsid w:val="00837C9E"/>
    <w:rsid w:val="008413B2"/>
    <w:rsid w:val="00842A12"/>
    <w:rsid w:val="0084330A"/>
    <w:rsid w:val="00844B49"/>
    <w:rsid w:val="008455D8"/>
    <w:rsid w:val="0084603F"/>
    <w:rsid w:val="00846A5F"/>
    <w:rsid w:val="00846EDF"/>
    <w:rsid w:val="00850992"/>
    <w:rsid w:val="008524D2"/>
    <w:rsid w:val="00856280"/>
    <w:rsid w:val="0085765A"/>
    <w:rsid w:val="00862022"/>
    <w:rsid w:val="008623F1"/>
    <w:rsid w:val="00864E93"/>
    <w:rsid w:val="00870887"/>
    <w:rsid w:val="00874385"/>
    <w:rsid w:val="00874A9A"/>
    <w:rsid w:val="008761DC"/>
    <w:rsid w:val="0087625C"/>
    <w:rsid w:val="00885D1E"/>
    <w:rsid w:val="0088613C"/>
    <w:rsid w:val="0088659D"/>
    <w:rsid w:val="00891219"/>
    <w:rsid w:val="00895609"/>
    <w:rsid w:val="008A086D"/>
    <w:rsid w:val="008A19AD"/>
    <w:rsid w:val="008A2864"/>
    <w:rsid w:val="008A2D9A"/>
    <w:rsid w:val="008A6F1D"/>
    <w:rsid w:val="008B0ABB"/>
    <w:rsid w:val="008B1058"/>
    <w:rsid w:val="008B1E17"/>
    <w:rsid w:val="008B4FBA"/>
    <w:rsid w:val="008C10B9"/>
    <w:rsid w:val="008C2E1A"/>
    <w:rsid w:val="008C4770"/>
    <w:rsid w:val="008D1ABA"/>
    <w:rsid w:val="008D56BD"/>
    <w:rsid w:val="008D66A0"/>
    <w:rsid w:val="008E5917"/>
    <w:rsid w:val="008E7EA3"/>
    <w:rsid w:val="008F4F69"/>
    <w:rsid w:val="008F7080"/>
    <w:rsid w:val="0090081F"/>
    <w:rsid w:val="00900842"/>
    <w:rsid w:val="00901355"/>
    <w:rsid w:val="00903CC5"/>
    <w:rsid w:val="00906583"/>
    <w:rsid w:val="00906BDE"/>
    <w:rsid w:val="009104ED"/>
    <w:rsid w:val="00911E8C"/>
    <w:rsid w:val="009135C9"/>
    <w:rsid w:val="00920D41"/>
    <w:rsid w:val="0092541F"/>
    <w:rsid w:val="00930E25"/>
    <w:rsid w:val="009310AA"/>
    <w:rsid w:val="00931DE4"/>
    <w:rsid w:val="00935023"/>
    <w:rsid w:val="009359B8"/>
    <w:rsid w:val="00937E1A"/>
    <w:rsid w:val="009418CC"/>
    <w:rsid w:val="00942592"/>
    <w:rsid w:val="00945E4F"/>
    <w:rsid w:val="00951EDD"/>
    <w:rsid w:val="0096009B"/>
    <w:rsid w:val="0096137C"/>
    <w:rsid w:val="00963A6B"/>
    <w:rsid w:val="009672AE"/>
    <w:rsid w:val="009724FC"/>
    <w:rsid w:val="00973165"/>
    <w:rsid w:val="00976993"/>
    <w:rsid w:val="00981B68"/>
    <w:rsid w:val="009905A9"/>
    <w:rsid w:val="00991C25"/>
    <w:rsid w:val="00993E6E"/>
    <w:rsid w:val="009954A1"/>
    <w:rsid w:val="00997E3A"/>
    <w:rsid w:val="009A0007"/>
    <w:rsid w:val="009A104A"/>
    <w:rsid w:val="009A32C8"/>
    <w:rsid w:val="009A64BC"/>
    <w:rsid w:val="009B0483"/>
    <w:rsid w:val="009B5685"/>
    <w:rsid w:val="009C296B"/>
    <w:rsid w:val="009D0297"/>
    <w:rsid w:val="009D0AF5"/>
    <w:rsid w:val="009E03B3"/>
    <w:rsid w:val="009E0A56"/>
    <w:rsid w:val="009E4176"/>
    <w:rsid w:val="009E7CFB"/>
    <w:rsid w:val="00A00E5C"/>
    <w:rsid w:val="00A07793"/>
    <w:rsid w:val="00A11499"/>
    <w:rsid w:val="00A116AF"/>
    <w:rsid w:val="00A143BC"/>
    <w:rsid w:val="00A171F8"/>
    <w:rsid w:val="00A25653"/>
    <w:rsid w:val="00A257B0"/>
    <w:rsid w:val="00A30E58"/>
    <w:rsid w:val="00A32268"/>
    <w:rsid w:val="00A34A1C"/>
    <w:rsid w:val="00A34AF9"/>
    <w:rsid w:val="00A36627"/>
    <w:rsid w:val="00A36B0D"/>
    <w:rsid w:val="00A4009A"/>
    <w:rsid w:val="00A4075D"/>
    <w:rsid w:val="00A42ED2"/>
    <w:rsid w:val="00A44664"/>
    <w:rsid w:val="00A47F29"/>
    <w:rsid w:val="00A5241D"/>
    <w:rsid w:val="00A53658"/>
    <w:rsid w:val="00A55012"/>
    <w:rsid w:val="00A552F6"/>
    <w:rsid w:val="00A55717"/>
    <w:rsid w:val="00A6565D"/>
    <w:rsid w:val="00A67164"/>
    <w:rsid w:val="00A67A32"/>
    <w:rsid w:val="00A7178E"/>
    <w:rsid w:val="00A7346C"/>
    <w:rsid w:val="00A7570B"/>
    <w:rsid w:val="00A81671"/>
    <w:rsid w:val="00A86842"/>
    <w:rsid w:val="00AA3D23"/>
    <w:rsid w:val="00AA47E3"/>
    <w:rsid w:val="00AB0DAB"/>
    <w:rsid w:val="00AB229A"/>
    <w:rsid w:val="00AB486E"/>
    <w:rsid w:val="00AB6BF4"/>
    <w:rsid w:val="00AC05AC"/>
    <w:rsid w:val="00AC234C"/>
    <w:rsid w:val="00AC24CC"/>
    <w:rsid w:val="00AD0205"/>
    <w:rsid w:val="00AD0FB3"/>
    <w:rsid w:val="00AD4493"/>
    <w:rsid w:val="00AD5102"/>
    <w:rsid w:val="00AD69C2"/>
    <w:rsid w:val="00AE016E"/>
    <w:rsid w:val="00AE3F86"/>
    <w:rsid w:val="00AE514C"/>
    <w:rsid w:val="00AE642A"/>
    <w:rsid w:val="00AE6714"/>
    <w:rsid w:val="00AE7FCE"/>
    <w:rsid w:val="00AF0827"/>
    <w:rsid w:val="00AF0918"/>
    <w:rsid w:val="00AF17F7"/>
    <w:rsid w:val="00AF3F5F"/>
    <w:rsid w:val="00AF555E"/>
    <w:rsid w:val="00B04842"/>
    <w:rsid w:val="00B0567E"/>
    <w:rsid w:val="00B104BD"/>
    <w:rsid w:val="00B212CF"/>
    <w:rsid w:val="00B2177B"/>
    <w:rsid w:val="00B26D19"/>
    <w:rsid w:val="00B30E41"/>
    <w:rsid w:val="00B34279"/>
    <w:rsid w:val="00B34783"/>
    <w:rsid w:val="00B435DE"/>
    <w:rsid w:val="00B43D89"/>
    <w:rsid w:val="00B45042"/>
    <w:rsid w:val="00B454AA"/>
    <w:rsid w:val="00B506A4"/>
    <w:rsid w:val="00B54AA6"/>
    <w:rsid w:val="00B61C88"/>
    <w:rsid w:val="00B63577"/>
    <w:rsid w:val="00B63AB5"/>
    <w:rsid w:val="00B660B2"/>
    <w:rsid w:val="00B66E69"/>
    <w:rsid w:val="00B71746"/>
    <w:rsid w:val="00B73215"/>
    <w:rsid w:val="00B75485"/>
    <w:rsid w:val="00B84200"/>
    <w:rsid w:val="00B84908"/>
    <w:rsid w:val="00B84D75"/>
    <w:rsid w:val="00B8699E"/>
    <w:rsid w:val="00B907DE"/>
    <w:rsid w:val="00B9155B"/>
    <w:rsid w:val="00B950B4"/>
    <w:rsid w:val="00B97727"/>
    <w:rsid w:val="00B97D46"/>
    <w:rsid w:val="00BA3CF8"/>
    <w:rsid w:val="00BA7506"/>
    <w:rsid w:val="00BB3FA6"/>
    <w:rsid w:val="00BB407C"/>
    <w:rsid w:val="00BB5796"/>
    <w:rsid w:val="00BB5A1A"/>
    <w:rsid w:val="00BB721F"/>
    <w:rsid w:val="00BC6EE9"/>
    <w:rsid w:val="00BD17AA"/>
    <w:rsid w:val="00BD5CFB"/>
    <w:rsid w:val="00BD6439"/>
    <w:rsid w:val="00BD740B"/>
    <w:rsid w:val="00BE36B7"/>
    <w:rsid w:val="00BE5A27"/>
    <w:rsid w:val="00BF50FB"/>
    <w:rsid w:val="00BF57F8"/>
    <w:rsid w:val="00BF5B3C"/>
    <w:rsid w:val="00C017B2"/>
    <w:rsid w:val="00C0316B"/>
    <w:rsid w:val="00C130C4"/>
    <w:rsid w:val="00C149E0"/>
    <w:rsid w:val="00C17117"/>
    <w:rsid w:val="00C17AC2"/>
    <w:rsid w:val="00C17C7C"/>
    <w:rsid w:val="00C23EC3"/>
    <w:rsid w:val="00C262BA"/>
    <w:rsid w:val="00C30E7D"/>
    <w:rsid w:val="00C31D2A"/>
    <w:rsid w:val="00C336D9"/>
    <w:rsid w:val="00C353B1"/>
    <w:rsid w:val="00C41BC2"/>
    <w:rsid w:val="00C44E66"/>
    <w:rsid w:val="00C45071"/>
    <w:rsid w:val="00C52209"/>
    <w:rsid w:val="00C531FC"/>
    <w:rsid w:val="00C54878"/>
    <w:rsid w:val="00C60015"/>
    <w:rsid w:val="00C604DC"/>
    <w:rsid w:val="00C651C1"/>
    <w:rsid w:val="00C72EB7"/>
    <w:rsid w:val="00C7447D"/>
    <w:rsid w:val="00C763FA"/>
    <w:rsid w:val="00C80043"/>
    <w:rsid w:val="00C80E22"/>
    <w:rsid w:val="00C81D21"/>
    <w:rsid w:val="00C851E0"/>
    <w:rsid w:val="00C862C6"/>
    <w:rsid w:val="00C86C78"/>
    <w:rsid w:val="00C91873"/>
    <w:rsid w:val="00C9407A"/>
    <w:rsid w:val="00C95008"/>
    <w:rsid w:val="00CA079A"/>
    <w:rsid w:val="00CA21D2"/>
    <w:rsid w:val="00CA2440"/>
    <w:rsid w:val="00CA4E2E"/>
    <w:rsid w:val="00CA4FE7"/>
    <w:rsid w:val="00CA574A"/>
    <w:rsid w:val="00CB1D48"/>
    <w:rsid w:val="00CC0219"/>
    <w:rsid w:val="00CC4893"/>
    <w:rsid w:val="00CC4A72"/>
    <w:rsid w:val="00CC79B4"/>
    <w:rsid w:val="00CD301D"/>
    <w:rsid w:val="00CD3474"/>
    <w:rsid w:val="00CD7242"/>
    <w:rsid w:val="00CE117B"/>
    <w:rsid w:val="00CE7B80"/>
    <w:rsid w:val="00CE7E7E"/>
    <w:rsid w:val="00CF601F"/>
    <w:rsid w:val="00D004D1"/>
    <w:rsid w:val="00D051CC"/>
    <w:rsid w:val="00D05834"/>
    <w:rsid w:val="00D07A37"/>
    <w:rsid w:val="00D25C7D"/>
    <w:rsid w:val="00D31A6C"/>
    <w:rsid w:val="00D36970"/>
    <w:rsid w:val="00D371ED"/>
    <w:rsid w:val="00D40392"/>
    <w:rsid w:val="00D43100"/>
    <w:rsid w:val="00D50FEF"/>
    <w:rsid w:val="00D53955"/>
    <w:rsid w:val="00D5473E"/>
    <w:rsid w:val="00D550B9"/>
    <w:rsid w:val="00D614B2"/>
    <w:rsid w:val="00D61D6A"/>
    <w:rsid w:val="00D62EA2"/>
    <w:rsid w:val="00D6395F"/>
    <w:rsid w:val="00D739AC"/>
    <w:rsid w:val="00D74AEE"/>
    <w:rsid w:val="00D76216"/>
    <w:rsid w:val="00D7687F"/>
    <w:rsid w:val="00D814FF"/>
    <w:rsid w:val="00D84310"/>
    <w:rsid w:val="00D85DF6"/>
    <w:rsid w:val="00D90A49"/>
    <w:rsid w:val="00D91C9C"/>
    <w:rsid w:val="00D9356B"/>
    <w:rsid w:val="00DA635B"/>
    <w:rsid w:val="00DB032A"/>
    <w:rsid w:val="00DB064B"/>
    <w:rsid w:val="00DB15A0"/>
    <w:rsid w:val="00DB31DE"/>
    <w:rsid w:val="00DB4961"/>
    <w:rsid w:val="00DB58C0"/>
    <w:rsid w:val="00DB631F"/>
    <w:rsid w:val="00DB7B34"/>
    <w:rsid w:val="00DC0390"/>
    <w:rsid w:val="00DC1B7C"/>
    <w:rsid w:val="00DC21F8"/>
    <w:rsid w:val="00DC4149"/>
    <w:rsid w:val="00DD1643"/>
    <w:rsid w:val="00DD2013"/>
    <w:rsid w:val="00DD71D1"/>
    <w:rsid w:val="00DE0EFB"/>
    <w:rsid w:val="00DE38CB"/>
    <w:rsid w:val="00DE4CC6"/>
    <w:rsid w:val="00DE7CB5"/>
    <w:rsid w:val="00DF11B6"/>
    <w:rsid w:val="00DF4D01"/>
    <w:rsid w:val="00E01E55"/>
    <w:rsid w:val="00E04F49"/>
    <w:rsid w:val="00E2113E"/>
    <w:rsid w:val="00E21B86"/>
    <w:rsid w:val="00E23734"/>
    <w:rsid w:val="00E23856"/>
    <w:rsid w:val="00E2432D"/>
    <w:rsid w:val="00E24AE2"/>
    <w:rsid w:val="00E257ED"/>
    <w:rsid w:val="00E25DF0"/>
    <w:rsid w:val="00E326FE"/>
    <w:rsid w:val="00E341B7"/>
    <w:rsid w:val="00E36C64"/>
    <w:rsid w:val="00E439F7"/>
    <w:rsid w:val="00E44667"/>
    <w:rsid w:val="00E4513C"/>
    <w:rsid w:val="00E47587"/>
    <w:rsid w:val="00E47EB2"/>
    <w:rsid w:val="00E51C7B"/>
    <w:rsid w:val="00E53473"/>
    <w:rsid w:val="00E55642"/>
    <w:rsid w:val="00E5749B"/>
    <w:rsid w:val="00E659DA"/>
    <w:rsid w:val="00E77BD8"/>
    <w:rsid w:val="00E80809"/>
    <w:rsid w:val="00E90BB0"/>
    <w:rsid w:val="00E91209"/>
    <w:rsid w:val="00EA0766"/>
    <w:rsid w:val="00EA2F75"/>
    <w:rsid w:val="00EA3991"/>
    <w:rsid w:val="00EA3DD4"/>
    <w:rsid w:val="00EB1222"/>
    <w:rsid w:val="00EB5CFA"/>
    <w:rsid w:val="00EB6F09"/>
    <w:rsid w:val="00EC16DC"/>
    <w:rsid w:val="00EC3614"/>
    <w:rsid w:val="00EC4C4D"/>
    <w:rsid w:val="00EC6F8F"/>
    <w:rsid w:val="00ED24E8"/>
    <w:rsid w:val="00ED3197"/>
    <w:rsid w:val="00ED3CCC"/>
    <w:rsid w:val="00ED44EB"/>
    <w:rsid w:val="00EE0442"/>
    <w:rsid w:val="00EE3CAC"/>
    <w:rsid w:val="00EF5EF1"/>
    <w:rsid w:val="00EF62A5"/>
    <w:rsid w:val="00EF6FF5"/>
    <w:rsid w:val="00F002E6"/>
    <w:rsid w:val="00F0051B"/>
    <w:rsid w:val="00F00CE9"/>
    <w:rsid w:val="00F02D8C"/>
    <w:rsid w:val="00F058A9"/>
    <w:rsid w:val="00F06661"/>
    <w:rsid w:val="00F07879"/>
    <w:rsid w:val="00F1075F"/>
    <w:rsid w:val="00F10B5A"/>
    <w:rsid w:val="00F129AC"/>
    <w:rsid w:val="00F165B7"/>
    <w:rsid w:val="00F333A6"/>
    <w:rsid w:val="00F33440"/>
    <w:rsid w:val="00F351DA"/>
    <w:rsid w:val="00F37ACC"/>
    <w:rsid w:val="00F41854"/>
    <w:rsid w:val="00F44145"/>
    <w:rsid w:val="00F46438"/>
    <w:rsid w:val="00F55C72"/>
    <w:rsid w:val="00F61E4A"/>
    <w:rsid w:val="00F61E84"/>
    <w:rsid w:val="00F70D8F"/>
    <w:rsid w:val="00F7109C"/>
    <w:rsid w:val="00F71857"/>
    <w:rsid w:val="00F7798A"/>
    <w:rsid w:val="00F8107A"/>
    <w:rsid w:val="00F940E9"/>
    <w:rsid w:val="00F94B75"/>
    <w:rsid w:val="00F95345"/>
    <w:rsid w:val="00F956DD"/>
    <w:rsid w:val="00FA570D"/>
    <w:rsid w:val="00FB4018"/>
    <w:rsid w:val="00FB5A0D"/>
    <w:rsid w:val="00FB7B60"/>
    <w:rsid w:val="00FC062C"/>
    <w:rsid w:val="00FC7252"/>
    <w:rsid w:val="00FD1809"/>
    <w:rsid w:val="00FD251D"/>
    <w:rsid w:val="00FD3420"/>
    <w:rsid w:val="00FD3861"/>
    <w:rsid w:val="00FD74F3"/>
    <w:rsid w:val="00FE2740"/>
    <w:rsid w:val="00FE47EC"/>
    <w:rsid w:val="00FE5920"/>
    <w:rsid w:val="00FE5EAC"/>
    <w:rsid w:val="00FE6439"/>
    <w:rsid w:val="00FE64C2"/>
    <w:rsid w:val="00FF009A"/>
    <w:rsid w:val="00FF0749"/>
    <w:rsid w:val="00FF11AD"/>
    <w:rsid w:val="00FF44CF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AADE6"/>
  <w15:docId w15:val="{BDEA01B1-3600-4620-A4D5-2DF4C890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75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790F4E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6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B6B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2177B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B2177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rsid w:val="00B2177B"/>
    <w:rPr>
      <w:rFonts w:cs="Times New Roman"/>
      <w:vertAlign w:val="superscript"/>
    </w:rPr>
  </w:style>
  <w:style w:type="paragraph" w:customStyle="1" w:styleId="11">
    <w:name w:val="Обычный1"/>
    <w:link w:val="12"/>
    <w:uiPriority w:val="99"/>
    <w:rsid w:val="002E4DF8"/>
    <w:rPr>
      <w:rFonts w:ascii="Times New Roman" w:hAnsi="Times New Roman"/>
    </w:rPr>
  </w:style>
  <w:style w:type="paragraph" w:styleId="a6">
    <w:name w:val="Body Text Indent"/>
    <w:basedOn w:val="a"/>
    <w:link w:val="a7"/>
    <w:uiPriority w:val="99"/>
    <w:rsid w:val="002E4DF8"/>
    <w:pPr>
      <w:spacing w:after="120" w:line="240" w:lineRule="auto"/>
      <w:ind w:left="283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E4DF8"/>
    <w:rPr>
      <w:rFonts w:ascii="Times New Roman" w:hAnsi="Times New Roman" w:cs="Times New Roman"/>
      <w:sz w:val="24"/>
      <w:lang w:val="uk-UA" w:eastAsia="uk-UA"/>
    </w:rPr>
  </w:style>
  <w:style w:type="character" w:customStyle="1" w:styleId="12">
    <w:name w:val="Обычный1 Знак"/>
    <w:link w:val="11"/>
    <w:uiPriority w:val="99"/>
    <w:locked/>
    <w:rsid w:val="002E4DF8"/>
    <w:rPr>
      <w:rFonts w:ascii="Times New Roman" w:hAnsi="Times New Roman"/>
      <w:sz w:val="22"/>
      <w:lang w:val="uk-UA" w:eastAsia="uk-UA"/>
    </w:rPr>
  </w:style>
  <w:style w:type="paragraph" w:styleId="a8">
    <w:name w:val="List Paragraph"/>
    <w:basedOn w:val="a"/>
    <w:uiPriority w:val="34"/>
    <w:qFormat/>
    <w:rsid w:val="007F3F9C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D371ED"/>
    <w:pPr>
      <w:spacing w:after="120" w:line="480" w:lineRule="auto"/>
      <w:ind w:left="283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371ED"/>
    <w:rPr>
      <w:rFonts w:ascii="Times New Roman" w:hAnsi="Times New Roman" w:cs="Times New Roman"/>
      <w:sz w:val="24"/>
      <w:lang w:eastAsia="ru-RU"/>
    </w:rPr>
  </w:style>
  <w:style w:type="paragraph" w:styleId="a9">
    <w:name w:val="Body Text"/>
    <w:basedOn w:val="a"/>
    <w:link w:val="aa"/>
    <w:uiPriority w:val="99"/>
    <w:semiHidden/>
    <w:rsid w:val="00CA4FE7"/>
    <w:pPr>
      <w:spacing w:after="120"/>
    </w:pPr>
    <w:rPr>
      <w:sz w:val="20"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A4FE7"/>
    <w:rPr>
      <w:rFonts w:cs="Times New Roman"/>
    </w:rPr>
  </w:style>
  <w:style w:type="table" w:customStyle="1" w:styleId="TableNormal1">
    <w:name w:val="Table Normal1"/>
    <w:uiPriority w:val="99"/>
    <w:semiHidden/>
    <w:rsid w:val="00CA4F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A4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1">
    <w:name w:val="Table Normal11"/>
    <w:uiPriority w:val="99"/>
    <w:semiHidden/>
    <w:rsid w:val="00920D4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63381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rsid w:val="00837C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37C9E"/>
    <w:rPr>
      <w:rFonts w:cs="Times New Roman"/>
    </w:rPr>
  </w:style>
  <w:style w:type="paragraph" w:styleId="ad">
    <w:name w:val="footer"/>
    <w:basedOn w:val="a"/>
    <w:link w:val="ae"/>
    <w:uiPriority w:val="99"/>
    <w:rsid w:val="00837C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37C9E"/>
    <w:rPr>
      <w:rFonts w:cs="Times New Roman"/>
    </w:rPr>
  </w:style>
  <w:style w:type="character" w:styleId="af">
    <w:name w:val="Hyperlink"/>
    <w:basedOn w:val="a0"/>
    <w:uiPriority w:val="99"/>
    <w:rsid w:val="006D4594"/>
    <w:rPr>
      <w:rFonts w:cs="Times New Roman"/>
      <w:color w:val="0563C1"/>
      <w:u w:val="single"/>
    </w:rPr>
  </w:style>
  <w:style w:type="character" w:styleId="af0">
    <w:name w:val="FollowedHyperlink"/>
    <w:basedOn w:val="a0"/>
    <w:uiPriority w:val="99"/>
    <w:semiHidden/>
    <w:rsid w:val="00580020"/>
    <w:rPr>
      <w:rFonts w:cs="Times New Roman"/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rsid w:val="00C851E0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51E0"/>
    <w:rPr>
      <w:rFonts w:ascii="Segoe UI" w:hAnsi="Segoe UI" w:cs="Times New Roman"/>
      <w:sz w:val="18"/>
      <w:lang w:eastAsia="en-US"/>
    </w:rPr>
  </w:style>
  <w:style w:type="table" w:styleId="af3">
    <w:name w:val="Table Grid"/>
    <w:basedOn w:val="a1"/>
    <w:uiPriority w:val="99"/>
    <w:locked/>
    <w:rsid w:val="007B4FC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rsid w:val="001C29B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1C29B3"/>
    <w:rPr>
      <w:sz w:val="20"/>
      <w:szCs w:val="20"/>
      <w:lang w:val="uk-UA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C29B3"/>
    <w:rPr>
      <w:rFonts w:cs="Times New Roman"/>
      <w:sz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1C29B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1C29B3"/>
    <w:rPr>
      <w:rFonts w:cs="Times New Roman"/>
      <w:b/>
      <w:sz w:val="20"/>
      <w:lang w:eastAsia="en-US"/>
    </w:rPr>
  </w:style>
  <w:style w:type="character" w:customStyle="1" w:styleId="xfmc1">
    <w:name w:val="xfmc1"/>
    <w:basedOn w:val="a0"/>
    <w:uiPriority w:val="99"/>
    <w:rsid w:val="00EE3CAC"/>
    <w:rPr>
      <w:rFonts w:cs="Times New Roman"/>
    </w:rPr>
  </w:style>
  <w:style w:type="paragraph" w:customStyle="1" w:styleId="Default">
    <w:name w:val="Default"/>
    <w:uiPriority w:val="99"/>
    <w:rsid w:val="008A0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Strong"/>
    <w:basedOn w:val="a0"/>
    <w:uiPriority w:val="99"/>
    <w:qFormat/>
    <w:locked/>
    <w:rsid w:val="008A086D"/>
    <w:rPr>
      <w:rFonts w:cs="Times New Roman"/>
      <w:b/>
      <w:bCs/>
    </w:rPr>
  </w:style>
  <w:style w:type="paragraph" w:customStyle="1" w:styleId="13">
    <w:name w:val="Абзац списку1"/>
    <w:basedOn w:val="a"/>
    <w:rsid w:val="00BD740B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790F4E"/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Normal1">
    <w:name w:val="Normal1"/>
    <w:uiPriority w:val="99"/>
    <w:rsid w:val="007B6B41"/>
    <w:pPr>
      <w:widowControl w:val="0"/>
      <w:spacing w:line="260" w:lineRule="auto"/>
      <w:ind w:firstLine="340"/>
      <w:jc w:val="both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7B6B41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7B6B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afa">
    <w:name w:val="Normal (Web)"/>
    <w:basedOn w:val="a"/>
    <w:uiPriority w:val="99"/>
    <w:unhideWhenUsed/>
    <w:rsid w:val="00CA2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-ye.com.ua/catalog/vydavnytstva/filter/vidavnitstvo_tov-is-fabu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-ye.com.ua/authors/nik-krej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fm.vsa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19063</Words>
  <Characters>10867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Наташа</dc:creator>
  <cp:keywords/>
  <dc:description/>
  <cp:lastModifiedBy>Оксана Мельник</cp:lastModifiedBy>
  <cp:revision>3</cp:revision>
  <cp:lastPrinted>2019-01-11T13:50:00Z</cp:lastPrinted>
  <dcterms:created xsi:type="dcterms:W3CDTF">2022-11-10T04:17:00Z</dcterms:created>
  <dcterms:modified xsi:type="dcterms:W3CDTF">2022-11-10T04:17:00Z</dcterms:modified>
</cp:coreProperties>
</file>