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EDFBE13" w14:textId="77777777" w:rsidR="00193C57" w:rsidRDefault="00193C57" w:rsidP="00685A3C">
      <w:pPr>
        <w:widowControl w:val="0"/>
        <w:kinsoku w:val="0"/>
        <w:autoSpaceDE w:val="0"/>
        <w:autoSpaceDN w:val="0"/>
        <w:adjustRightInd w:val="0"/>
        <w:spacing w:before="2" w:after="0" w:line="223" w:lineRule="auto"/>
        <w:ind w:right="1183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14:paraId="388B9BAC" w14:textId="77777777" w:rsidR="002D4FAC" w:rsidRDefault="002D4FAC" w:rsidP="00193C57">
      <w:pPr>
        <w:widowControl w:val="0"/>
        <w:kinsoku w:val="0"/>
        <w:autoSpaceDE w:val="0"/>
        <w:autoSpaceDN w:val="0"/>
        <w:adjustRightInd w:val="0"/>
        <w:spacing w:before="2" w:after="0" w:line="223" w:lineRule="auto"/>
        <w:ind w:left="1027" w:right="1183" w:firstLine="559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МІНІСТЕРСТВО ОСВІТИ І НАУКИ УКРАЇНИ</w:t>
      </w:r>
    </w:p>
    <w:p w14:paraId="5EDFD4DF" w14:textId="77777777" w:rsidR="002D4FAC" w:rsidRDefault="00C031A1" w:rsidP="00193C57">
      <w:pPr>
        <w:widowControl w:val="0"/>
        <w:kinsoku w:val="0"/>
        <w:autoSpaceDE w:val="0"/>
        <w:autoSpaceDN w:val="0"/>
        <w:adjustRightInd w:val="0"/>
        <w:spacing w:before="2" w:after="0" w:line="223" w:lineRule="auto"/>
        <w:ind w:left="1027" w:right="22" w:firstLine="559"/>
        <w:jc w:val="center"/>
        <w:rPr>
          <w:noProof/>
          <w:rtl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8"/>
          <w:sz w:val="28"/>
          <w:szCs w:val="28"/>
        </w:rPr>
        <w:t>Львівський</w:t>
      </w:r>
      <w:r>
        <w:rPr>
          <w:rFonts w:ascii="Times New Roman" w:eastAsia="Times New Roman" w:hAnsi="Times New Roman"/>
          <w:b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національний</w:t>
      </w:r>
      <w:r>
        <w:rPr>
          <w:rFonts w:ascii="Times New Roman" w:eastAsia="Times New Roman" w:hAnsi="Times New Roman"/>
          <w:b/>
          <w:spacing w:val="-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університет</w:t>
      </w:r>
      <w:r>
        <w:rPr>
          <w:rFonts w:ascii="Times New Roman" w:eastAsia="Times New Roman" w:hAnsi="Times New Roman"/>
          <w:b/>
          <w:spacing w:val="-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імені</w:t>
      </w:r>
      <w:r>
        <w:rPr>
          <w:rFonts w:ascii="Times New Roman" w:eastAsia="Times New Roman" w:hAnsi="Times New Roman"/>
          <w:b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4"/>
          <w:sz w:val="28"/>
          <w:szCs w:val="28"/>
        </w:rPr>
        <w:t>Івана</w:t>
      </w:r>
      <w:r w:rsidR="002D4FAC">
        <w:rPr>
          <w:rFonts w:ascii="Times New Roman" w:eastAsia="Times New Roman" w:hAnsi="Times New Roman"/>
          <w:b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</w:rPr>
        <w:t>Франка</w:t>
      </w:r>
    </w:p>
    <w:p w14:paraId="4BF6627A" w14:textId="77777777" w:rsidR="002D4FAC" w:rsidRPr="002D4FAC" w:rsidRDefault="00C031A1" w:rsidP="00193C57">
      <w:pPr>
        <w:widowControl w:val="0"/>
        <w:kinsoku w:val="0"/>
        <w:autoSpaceDE w:val="0"/>
        <w:autoSpaceDN w:val="0"/>
        <w:adjustRightInd w:val="0"/>
        <w:spacing w:before="2" w:after="0" w:line="223" w:lineRule="auto"/>
        <w:ind w:left="1027" w:right="1183" w:firstLine="559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w w:val="89"/>
          <w:sz w:val="28"/>
          <w:szCs w:val="28"/>
        </w:rPr>
        <w:t>Факультет</w:t>
      </w:r>
      <w:r>
        <w:rPr>
          <w:rFonts w:ascii="Times New Roman" w:eastAsia="Times New Roman" w:hAnsi="Times New Roman"/>
          <w:b/>
          <w:spacing w:val="44"/>
          <w:w w:val="110"/>
          <w:sz w:val="28"/>
          <w:szCs w:val="28"/>
        </w:rPr>
        <w:t xml:space="preserve"> </w:t>
      </w:r>
      <w:r w:rsidRPr="002D4FA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економічний</w:t>
      </w:r>
    </w:p>
    <w:p w14:paraId="462CB8A3" w14:textId="77777777" w:rsidR="00AE35A2" w:rsidRPr="002D4FAC" w:rsidRDefault="00C031A1" w:rsidP="00193C57">
      <w:pPr>
        <w:widowControl w:val="0"/>
        <w:kinsoku w:val="0"/>
        <w:autoSpaceDE w:val="0"/>
        <w:autoSpaceDN w:val="0"/>
        <w:adjustRightInd w:val="0"/>
        <w:spacing w:before="2" w:after="0" w:line="223" w:lineRule="auto"/>
        <w:ind w:left="567" w:right="22" w:firstLine="284"/>
        <w:jc w:val="center"/>
      </w:pPr>
      <w:r w:rsidRPr="002D4FA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Кафедра</w:t>
      </w:r>
      <w:r w:rsidRPr="002D4FAC">
        <w:rPr>
          <w:rFonts w:ascii="Times New Roman" w:eastAsia="Times New Roman" w:hAnsi="Times New Roman"/>
          <w:b/>
          <w:spacing w:val="-16"/>
          <w:w w:val="110"/>
          <w:sz w:val="28"/>
          <w:szCs w:val="28"/>
        </w:rPr>
        <w:t xml:space="preserve"> </w:t>
      </w:r>
      <w:r w:rsidR="002D4FAC" w:rsidRPr="002D4FAC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соціального забезпечення та управління персоналом</w:t>
      </w:r>
    </w:p>
    <w:p w14:paraId="3CB428A5" w14:textId="77777777" w:rsidR="00AE35A2" w:rsidRDefault="00C031A1">
      <w:pPr>
        <w:widowControl w:val="0"/>
        <w:kinsoku w:val="0"/>
        <w:autoSpaceDE w:val="0"/>
        <w:autoSpaceDN w:val="0"/>
        <w:adjustRightInd w:val="0"/>
        <w:spacing w:before="1327" w:after="0" w:line="185" w:lineRule="auto"/>
        <w:ind w:left="6604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Затверджено</w:t>
      </w:r>
    </w:p>
    <w:p w14:paraId="66881D34" w14:textId="77777777" w:rsidR="00167A9D" w:rsidRDefault="00C031A1" w:rsidP="00193C57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102"/>
        <w:rPr>
          <w:rFonts w:ascii="Times New Roman" w:eastAsia="Times New Roman" w:hAnsi="Times New Roman"/>
          <w:spacing w:val="4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На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засіданні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кафедри</w:t>
      </w:r>
      <w:r w:rsidR="002D4FAC" w:rsidRPr="002D4FAC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 xml:space="preserve"> </w:t>
      </w:r>
      <w:r w:rsidR="002D4FAC" w:rsidRPr="002D4FA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соціального забезпечення та управління персоналом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</w:p>
    <w:p w14:paraId="0ED536E0" w14:textId="77777777" w:rsidR="002D4FAC" w:rsidRDefault="00C031A1" w:rsidP="00193C57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102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економічного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="002D4FA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факультету</w:t>
      </w:r>
    </w:p>
    <w:p w14:paraId="24A6E0D4" w14:textId="77777777" w:rsidR="00167A9D" w:rsidRDefault="00C031A1" w:rsidP="00193C57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102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Львівського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національного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університету</w:t>
      </w:r>
    </w:p>
    <w:p w14:paraId="310BFA5C" w14:textId="77777777" w:rsidR="00AE35A2" w:rsidRDefault="00C031A1" w:rsidP="00193C57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102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імені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Івана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Франка</w:t>
      </w:r>
    </w:p>
    <w:p w14:paraId="339070FE" w14:textId="77777777" w:rsidR="00AE35A2" w:rsidRDefault="00C031A1" w:rsidP="00193C57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109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(протокол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4"/>
          <w:sz w:val="24"/>
          <w:szCs w:val="24"/>
        </w:rPr>
        <w:t>№</w:t>
      </w:r>
      <w:r>
        <w:rPr>
          <w:rFonts w:ascii="Arial Unicode MS" w:eastAsia="Arial Unicode MS" w:hAnsi="Arial Unicode MS"/>
          <w:spacing w:val="-3"/>
          <w:w w:val="110"/>
          <w:sz w:val="24"/>
          <w:szCs w:val="24"/>
        </w:rPr>
        <w:t xml:space="preserve"> </w:t>
      </w:r>
      <w:r w:rsidR="002D4FAC"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__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від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="002D4FA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 2022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р.)</w:t>
      </w:r>
    </w:p>
    <w:p w14:paraId="474B8462" w14:textId="77777777" w:rsidR="00167A9D" w:rsidRPr="00167A9D" w:rsidRDefault="00F070DF" w:rsidP="00167A9D">
      <w:pPr>
        <w:widowControl w:val="0"/>
        <w:kinsoku w:val="0"/>
        <w:autoSpaceDE w:val="0"/>
        <w:autoSpaceDN w:val="0"/>
        <w:adjustRightInd w:val="0"/>
        <w:spacing w:before="733" w:after="0" w:line="190" w:lineRule="auto"/>
        <w:ind w:left="5104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в.о. </w:t>
      </w:r>
      <w:bookmarkStart w:id="0" w:name="_GoBack"/>
      <w:bookmarkEnd w:id="0"/>
      <w:r w:rsidR="00C031A1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Завідувач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а</w:t>
      </w:r>
      <w:r w:rsidR="00C031A1"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 w:rsidR="00C031A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кафедри</w:t>
      </w:r>
      <w:r w:rsidR="00C031A1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="00C031A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</w:t>
      </w:r>
    </w:p>
    <w:p w14:paraId="372281B6" w14:textId="77777777" w:rsidR="00167A9D" w:rsidRDefault="00167A9D" w:rsidP="00167A9D">
      <w:pPr>
        <w:widowControl w:val="0"/>
        <w:kinsoku w:val="0"/>
        <w:autoSpaceDE w:val="0"/>
        <w:autoSpaceDN w:val="0"/>
        <w:adjustRightInd w:val="0"/>
        <w:spacing w:before="440" w:after="0" w:line="240" w:lineRule="auto"/>
        <w:ind w:right="147" w:firstLine="2234"/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</w:pPr>
    </w:p>
    <w:p w14:paraId="41D7025A" w14:textId="77777777" w:rsidR="003256D5" w:rsidRDefault="00C031A1" w:rsidP="003256D5">
      <w:pPr>
        <w:widowControl w:val="0"/>
        <w:kinsoku w:val="0"/>
        <w:autoSpaceDE w:val="0"/>
        <w:autoSpaceDN w:val="0"/>
        <w:adjustRightInd w:val="0"/>
        <w:spacing w:before="440" w:after="0" w:line="240" w:lineRule="auto"/>
        <w:ind w:right="147" w:firstLine="2234"/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Силабус</w:t>
      </w:r>
      <w:r>
        <w:rPr>
          <w:rFonts w:ascii="Times New Roman" w:eastAsia="Times New Roman" w:hAnsi="Times New Roman"/>
          <w:b/>
          <w:spacing w:val="-3"/>
          <w:w w:val="1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з</w:t>
      </w:r>
      <w:r>
        <w:rPr>
          <w:rFonts w:ascii="Times New Roman" w:eastAsia="Times New Roman" w:hAnsi="Times New Roman"/>
          <w:b/>
          <w:spacing w:val="2"/>
          <w:w w:val="110"/>
          <w:sz w:val="31"/>
          <w:szCs w:val="31"/>
        </w:rPr>
        <w:t xml:space="preserve"> </w:t>
      </w:r>
      <w:r w:rsidR="002D4FAC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навчальної дисципл</w:t>
      </w:r>
      <w:r w:rsidR="00167A9D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і</w:t>
      </w:r>
      <w:r w:rsidR="002D4FAC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ни</w:t>
      </w:r>
      <w:r w:rsidR="003256D5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 xml:space="preserve"> </w:t>
      </w:r>
    </w:p>
    <w:p w14:paraId="70820B5D" w14:textId="77777777" w:rsidR="00167A9D" w:rsidRPr="003256D5" w:rsidRDefault="00C031A1" w:rsidP="003256D5">
      <w:pPr>
        <w:widowControl w:val="0"/>
        <w:kinsoku w:val="0"/>
        <w:autoSpaceDE w:val="0"/>
        <w:autoSpaceDN w:val="0"/>
        <w:adjustRightInd w:val="0"/>
        <w:spacing w:before="440" w:after="0" w:line="240" w:lineRule="auto"/>
        <w:ind w:left="1306" w:right="147" w:firstLine="2234"/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</w:pPr>
      <w:r w:rsidRPr="00167A9D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  <w:u w:val="single"/>
        </w:rPr>
        <w:t>«</w:t>
      </w:r>
      <w:r w:rsidR="003256D5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  <w:u w:val="single"/>
        </w:rPr>
        <w:t>Вступ до фаху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  <w:u w:val="single"/>
        </w:rPr>
        <w:t>»,</w:t>
      </w:r>
    </w:p>
    <w:p w14:paraId="47FAD25D" w14:textId="77777777" w:rsidR="00167A9D" w:rsidRDefault="00167A9D" w:rsidP="00167A9D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147" w:firstLine="2234"/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</w:pPr>
    </w:p>
    <w:p w14:paraId="7C65230E" w14:textId="77777777" w:rsidR="00167A9D" w:rsidRDefault="00C031A1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що</w:t>
      </w:r>
      <w:r w:rsidRPr="00167A9D">
        <w:rPr>
          <w:rFonts w:ascii="Times New Roman" w:eastAsia="Times New Roman" w:hAnsi="Times New Roman"/>
          <w:b/>
          <w:spacing w:val="-23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викладається</w:t>
      </w:r>
      <w:r w:rsidRPr="00167A9D">
        <w:rPr>
          <w:rFonts w:ascii="Times New Roman" w:eastAsia="Times New Roman" w:hAnsi="Times New Roman"/>
          <w:b/>
          <w:spacing w:val="55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w w:val="108"/>
          <w:sz w:val="28"/>
          <w:szCs w:val="28"/>
        </w:rPr>
        <w:t>в</w:t>
      </w:r>
      <w:r w:rsidRPr="00167A9D">
        <w:rPr>
          <w:rFonts w:ascii="Times New Roman" w:eastAsia="Times New Roman" w:hAnsi="Times New Roman"/>
          <w:b/>
          <w:spacing w:val="-16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межах</w:t>
      </w:r>
      <w:r w:rsidRPr="00167A9D">
        <w:rPr>
          <w:rFonts w:ascii="Times New Roman" w:eastAsia="Times New Roman" w:hAnsi="Times New Roman"/>
          <w:b/>
          <w:spacing w:val="26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ОПП</w:t>
      </w:r>
      <w:r w:rsidRPr="00167A9D">
        <w:rPr>
          <w:rFonts w:ascii="Times New Roman" w:eastAsia="Times New Roman" w:hAnsi="Times New Roman"/>
          <w:b/>
          <w:spacing w:val="14"/>
          <w:w w:val="110"/>
          <w:sz w:val="28"/>
          <w:szCs w:val="28"/>
        </w:rPr>
        <w:t xml:space="preserve"> </w:t>
      </w:r>
      <w:r w:rsidR="002D4FAC" w:rsidRPr="00167A9D">
        <w:rPr>
          <w:rFonts w:ascii="Times New Roman" w:eastAsia="Times New Roman" w:hAnsi="Times New Roman"/>
          <w:b/>
          <w:spacing w:val="7"/>
          <w:w w:val="110"/>
          <w:sz w:val="28"/>
          <w:szCs w:val="28"/>
        </w:rPr>
        <w:t>«Соціальне забезпечення»</w:t>
      </w:r>
      <w:r w:rsidR="002D4FAC"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першого (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бакалаврського</w:t>
      </w:r>
      <w:r w:rsidR="002D4FAC"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)</w:t>
      </w:r>
      <w:r w:rsidRPr="00167A9D">
        <w:rPr>
          <w:rFonts w:ascii="Times New Roman" w:eastAsia="Times New Roman" w:hAnsi="Times New Roman"/>
          <w:b/>
          <w:spacing w:val="33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освітнього</w:t>
      </w:r>
      <w:r w:rsidRPr="00167A9D">
        <w:rPr>
          <w:rFonts w:ascii="Times New Roman" w:eastAsia="Times New Roman" w:hAnsi="Times New Roman"/>
          <w:b/>
          <w:spacing w:val="35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рівня</w:t>
      </w:r>
      <w:r w:rsidRPr="00167A9D">
        <w:rPr>
          <w:rFonts w:ascii="Times New Roman" w:eastAsia="Times New Roman" w:hAnsi="Times New Roman"/>
          <w:b/>
          <w:spacing w:val="19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вищої</w:t>
      </w:r>
      <w:r w:rsidRPr="00167A9D">
        <w:rPr>
          <w:rFonts w:ascii="Times New Roman" w:eastAsia="Times New Roman" w:hAnsi="Times New Roman"/>
          <w:b/>
          <w:spacing w:val="16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освіти</w:t>
      </w:r>
      <w:r w:rsidRPr="00167A9D">
        <w:rPr>
          <w:rFonts w:ascii="Times New Roman" w:eastAsia="Times New Roman" w:hAnsi="Times New Roman"/>
          <w:b/>
          <w:spacing w:val="14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для</w:t>
      </w:r>
      <w:r w:rsidRPr="00167A9D">
        <w:rPr>
          <w:rFonts w:ascii="Times New Roman" w:eastAsia="Times New Roman" w:hAnsi="Times New Roman"/>
          <w:b/>
          <w:spacing w:val="15"/>
          <w:w w:val="110"/>
          <w:sz w:val="28"/>
          <w:szCs w:val="28"/>
        </w:rPr>
        <w:t xml:space="preserve"> </w:t>
      </w:r>
      <w:r w:rsidR="002D4FAC"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здобувачів зі спеціальності 232 Соціальне забезпечення</w:t>
      </w:r>
    </w:p>
    <w:p w14:paraId="4EFED828" w14:textId="77777777" w:rsidR="00AE35A2" w:rsidRDefault="002D4FAC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="00C031A1"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спеціалізації</w:t>
      </w:r>
      <w:r w:rsidR="00C031A1" w:rsidRPr="00167A9D">
        <w:rPr>
          <w:rFonts w:ascii="Times New Roman" w:eastAsia="Times New Roman" w:hAnsi="Times New Roman"/>
          <w:b/>
          <w:spacing w:val="91"/>
          <w:w w:val="110"/>
          <w:sz w:val="28"/>
          <w:szCs w:val="28"/>
        </w:rPr>
        <w:t xml:space="preserve"> </w:t>
      </w:r>
      <w:r w:rsidR="00167A9D" w:rsidRPr="00167A9D">
        <w:rPr>
          <w:rFonts w:ascii="Times New Roman" w:eastAsia="Times New Roman" w:hAnsi="Times New Roman"/>
          <w:b/>
          <w:spacing w:val="91"/>
          <w:w w:val="110"/>
          <w:sz w:val="28"/>
          <w:szCs w:val="28"/>
        </w:rPr>
        <w:t>«</w:t>
      </w:r>
      <w:r w:rsidR="00167A9D"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Соціальне забезпечення»</w:t>
      </w:r>
    </w:p>
    <w:p w14:paraId="21B74AFA" w14:textId="77777777" w:rsidR="00167A9D" w:rsidRDefault="00167A9D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14:paraId="0FC42780" w14:textId="77777777" w:rsidR="00167A9D" w:rsidRDefault="00167A9D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14:paraId="732C0255" w14:textId="77777777" w:rsidR="00167A9D" w:rsidRDefault="00167A9D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14:paraId="7A6276DA" w14:textId="77777777" w:rsidR="00167A9D" w:rsidRDefault="00167A9D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14:paraId="2E7692B1" w14:textId="77777777" w:rsidR="00167A9D" w:rsidRDefault="00167A9D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14:paraId="15E64FC5" w14:textId="77777777" w:rsidR="00167A9D" w:rsidRDefault="00167A9D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14:paraId="3F8EE646" w14:textId="77777777" w:rsidR="00685A3C" w:rsidRDefault="00685A3C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14:paraId="6824DDA0" w14:textId="77777777" w:rsidR="00685A3C" w:rsidRDefault="00685A3C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14:paraId="695726ED" w14:textId="77777777" w:rsidR="00193C57" w:rsidRDefault="00193C57" w:rsidP="00193C57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14:paraId="4F7D5034" w14:textId="77777777" w:rsidR="00167A9D" w:rsidRDefault="00167A9D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Львів</w:t>
      </w:r>
    </w:p>
    <w:p w14:paraId="157AA945" w14:textId="77777777" w:rsidR="00193C57" w:rsidRDefault="00193C57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14:paraId="1DBC6F65" w14:textId="77777777" w:rsidR="00AE35A2" w:rsidRDefault="00F070DF">
      <w:pPr>
        <w:spacing w:after="0" w:line="14" w:lineRule="exact"/>
      </w:pPr>
      <w:r>
        <w:rPr>
          <w:noProof/>
        </w:rPr>
        <w:pict w14:anchorId="606A462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339" type="#_x0000_t202" style="position:absolute;margin-left:0;margin-top:0;width:50pt;height:50pt;z-index:251588096;visibility:hidden" filled="f" stroked="f">
            <o:lock v:ext="edit" selection="t"/>
          </v:shape>
        </w:pic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4"/>
        <w:gridCol w:w="7626"/>
      </w:tblGrid>
      <w:tr w:rsidR="00AE35A2" w14:paraId="0EF860EA" w14:textId="77777777" w:rsidTr="00167A9D">
        <w:trPr>
          <w:cantSplit/>
          <w:trHeight w:hRule="exact" w:val="629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A396D" w14:textId="77777777" w:rsidR="00AE35A2" w:rsidRDefault="000B6922" w:rsidP="000B6922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85" w:lineRule="auto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lastRenderedPageBreak/>
              <w:t xml:space="preserve">   </w:t>
            </w:r>
            <w:r w:rsidR="00F070DF">
              <w:rPr>
                <w:noProof/>
              </w:rPr>
              <w:pict w14:anchorId="681258CD">
                <v:shapetype id="_x0000_m1527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 w:rsidR="00F070DF">
              <w:rPr>
                <w:noProof/>
              </w:rPr>
              <w:pict w14:anchorId="22E59C5F">
                <v:shape id="Image17" o:spid="_x0000_s1245" type="#_x0000_m1527" style="position:absolute;margin-left:6pt;margin-top:0;width:127pt;height:14pt;z-index:-251726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6" o:title="image2"/>
                  <v:path gradientshapeok="t" o:connecttype="rect"/>
                  <w10:wrap anchorx="page" anchory="page"/>
                </v:shape>
              </w:pict>
            </w:r>
            <w:r w:rsidR="00F070DF">
              <w:rPr>
                <w:noProof/>
              </w:rPr>
              <w:pict w14:anchorId="5DACB191">
                <v:shapetype id="_x0000_m1526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 w:rsidR="00F070DF">
              <w:rPr>
                <w:noProof/>
              </w:rPr>
              <w:pict w14:anchorId="4524E556">
                <v:shape id="Image18" o:spid="_x0000_s1243" type="#_x0000_m1526" style="position:absolute;margin-left:0;margin-top:0;width:1pt;height:1pt;z-index:251599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7" o:title="image3"/>
                  <v:path gradientshapeok="t" o:connecttype="rect"/>
                  <w10:wrap anchorx="page" anchory="page"/>
                </v:shape>
              </w:pict>
            </w:r>
            <w:r w:rsidR="00F070DF">
              <w:rPr>
                <w:noProof/>
              </w:rPr>
              <w:pict w14:anchorId="337EF008">
                <v:shapetype id="_x0000_m1525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 w:rsidR="00F070DF">
              <w:rPr>
                <w:noProof/>
              </w:rPr>
              <w:pict w14:anchorId="27CB29F1">
                <v:shape id="Image19" o:spid="_x0000_s1241" type="#_x0000_m1525" style="position:absolute;margin-left:137pt;margin-top:0;width:2pt;height:1pt;z-index:251600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8" o:title="image4"/>
                  <v:path gradientshapeok="t" o:connecttype="rect"/>
                  <w10:wrap anchorx="page" anchory="page"/>
                </v:shape>
              </w:pict>
            </w:r>
            <w:r w:rsidR="00F070DF">
              <w:rPr>
                <w:noProof/>
              </w:rPr>
              <w:pict w14:anchorId="3814BD85">
                <v:shapetype id="_x0000_m1524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 w:rsidR="00F070DF">
              <w:rPr>
                <w:noProof/>
              </w:rPr>
              <w:pict w14:anchorId="0EB76F49">
                <v:shape id="Image20" o:spid="_x0000_s1239" type="#_x0000_m1524" style="position:absolute;margin-left:0;margin-top:31pt;width:1pt;height:1pt;z-index:251601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9" o:title="image5"/>
                  <v:path gradientshapeok="t" o:connecttype="rect"/>
                  <w10:wrap anchorx="page" anchory="page"/>
                </v:shape>
              </w:pict>
            </w:r>
            <w:r w:rsidR="00F070DF">
              <w:rPr>
                <w:noProof/>
              </w:rPr>
              <w:pict w14:anchorId="2E350070">
                <v:shapetype id="_x0000_m1523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 w:rsidR="00F070DF">
              <w:rPr>
                <w:noProof/>
              </w:rPr>
              <w:pict w14:anchorId="425E9604">
                <v:shape id="Image21" o:spid="_x0000_s1237" type="#_x0000_m1523" style="position:absolute;margin-left:137pt;margin-top:31pt;width:2pt;height:1pt;z-index:251602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10" o:title="image6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Назва</w:t>
            </w:r>
            <w:r w:rsidR="00C031A1">
              <w:rPr>
                <w:rFonts w:ascii="Times New Roman" w:eastAsia="Times New Roman" w:hAnsi="Times New Roman"/>
                <w:b/>
                <w:spacing w:val="-2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дисципліни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9EC3A" w14:textId="77777777" w:rsidR="00AE35A2" w:rsidRDefault="00F070DF">
            <w:pPr>
              <w:widowControl w:val="0"/>
              <w:kinsoku w:val="0"/>
              <w:autoSpaceDE w:val="0"/>
              <w:autoSpaceDN w:val="0"/>
              <w:adjustRightInd w:val="0"/>
              <w:spacing w:before="213" w:after="0" w:line="194" w:lineRule="auto"/>
              <w:ind w:left="124"/>
            </w:pPr>
            <w:r>
              <w:rPr>
                <w:noProof/>
              </w:rPr>
              <w:pict w14:anchorId="41ADDC50">
                <v:shapetype id="_x0000_m1522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45E9C021">
                <v:shape id="Image23" o:spid="_x0000_s1235" type="#_x0000_m1522" style="position:absolute;left:0;text-align:left;margin-left:0;margin-top:0;width:2pt;height:1pt;z-index:251603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11" o:title="image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 w14:anchorId="337C8E60">
                <v:shapetype id="_x0000_m1521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4C6ED14A">
                <v:shape id="Image24" o:spid="_x0000_s1233" type="#_x0000_m1521" style="position:absolute;left:0;text-align:left;margin-left:381pt;margin-top:0;width:1pt;height:1pt;z-index:251604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12" o:title="image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 w14:anchorId="525FEA9C">
                <v:shapetype id="_x0000_m1520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44B83DA3">
                <v:shape id="Image25" o:spid="_x0000_s1231" type="#_x0000_m1520" style="position:absolute;left:0;text-align:left;margin-left:381pt;margin-top:31pt;width:1pt;height:1pt;z-index:251605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13" o:title="image9"/>
                  <v:path gradientshapeok="t" o:connecttype="rect"/>
                  <w10:wrap anchorx="page" anchory="page"/>
                </v:shape>
              </w:pict>
            </w:r>
            <w:r w:rsidR="003256D5">
              <w:rPr>
                <w:rFonts w:ascii="Times New Roman" w:eastAsia="Times New Roman" w:hAnsi="Times New Roman" w:cs="Times New Roman"/>
                <w:noProof/>
                <w:color w:val="000000"/>
                <w:sz w:val="31"/>
                <w:szCs w:val="31"/>
              </w:rPr>
              <w:t>Вступ до фаху</w:t>
            </w:r>
          </w:p>
        </w:tc>
      </w:tr>
      <w:tr w:rsidR="00AE35A2" w14:paraId="6EE85C82" w14:textId="77777777" w:rsidTr="00167A9D">
        <w:trPr>
          <w:cantSplit/>
          <w:trHeight w:hRule="exact" w:val="950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A9D70" w14:textId="77777777" w:rsidR="00AE35A2" w:rsidRDefault="00F070DF" w:rsidP="00167A9D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289" w:right="306" w:hanging="142"/>
            </w:pPr>
            <w:r>
              <w:rPr>
                <w:noProof/>
              </w:rPr>
              <w:pict w14:anchorId="6B215D52">
                <v:shapetype id="_x0000_m1519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7A05FB16">
                <v:shape id="Image27" o:spid="_x0000_s1229" type="#_x0000_m1519" style="position:absolute;left:0;text-align:left;margin-left:0;margin-top:27pt;width:1pt;height:1pt;z-index:251606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14" o:title="image1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 w14:anchorId="527E7533">
                <v:shapetype id="_x0000_m1518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58630941">
                <v:shape id="Image28" o:spid="_x0000_s1227" type="#_x0000_m1518" style="position:absolute;left:0;text-align:left;margin-left:137pt;margin-top:27pt;width:2pt;height:1pt;z-index:251607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15" o:title="image11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Адреса</w:t>
            </w:r>
            <w:r w:rsidR="00167A9D">
              <w:rPr>
                <w:rFonts w:ascii="Times New Roman" w:eastAsia="Times New Roman" w:hAnsi="Times New Roman"/>
                <w:b/>
                <w:spacing w:val="-2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викладання</w:t>
            </w:r>
            <w:r w:rsidR="00C031A1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дисципліни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6C6E0" w14:textId="77777777" w:rsidR="00AE35A2" w:rsidRDefault="00F070DF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90" w:lineRule="auto"/>
              <w:ind w:left="116"/>
            </w:pPr>
            <w:r>
              <w:rPr>
                <w:noProof/>
              </w:rPr>
              <w:pict w14:anchorId="6A66F9BF">
                <v:shapetype id="_x0000_m1517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0B880D40">
                <v:shape id="Image30" o:spid="_x0000_s1225" type="#_x0000_m1517" style="position:absolute;left:0;text-align:left;margin-left:381pt;margin-top:27pt;width:1pt;height:1pt;z-index:251608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16" o:title="image12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м.</w:t>
            </w:r>
            <w:r w:rsidR="00C031A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Львів,</w:t>
            </w:r>
            <w:r w:rsidR="00C031A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проспект</w:t>
            </w:r>
            <w:r w:rsidR="00C031A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Свободи</w:t>
            </w:r>
            <w:r w:rsidR="003256D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r w:rsidR="00C031A1">
              <w:rPr>
                <w:rFonts w:ascii="Times New Roman" w:eastAsia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w w:val="96"/>
                <w:sz w:val="24"/>
                <w:szCs w:val="24"/>
              </w:rPr>
              <w:t>18</w:t>
            </w:r>
          </w:p>
        </w:tc>
      </w:tr>
      <w:tr w:rsidR="00AE35A2" w14:paraId="33E27A57" w14:textId="77777777" w:rsidTr="00167A9D">
        <w:trPr>
          <w:cantSplit/>
          <w:trHeight w:hRule="exact" w:val="1132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1DEF6" w14:textId="77777777" w:rsidR="00AE35A2" w:rsidRDefault="00F070DF" w:rsidP="00167A9D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126" w:right="115"/>
            </w:pPr>
            <w:r>
              <w:rPr>
                <w:noProof/>
              </w:rPr>
              <w:pict w14:anchorId="7D710333">
                <v:shapetype id="_x0000_m1516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7394A925">
                <v:shape id="Image32" o:spid="_x0000_s1223" type="#_x0000_m1516" style="position:absolute;left:0;text-align:left;margin-left:0;margin-top:41pt;width:1pt;height:1pt;z-index:251609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17" o:title="image1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 w14:anchorId="2929E6C1">
                <v:shapetype id="_x0000_m1515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47864CC2">
                <v:shape id="Image33" o:spid="_x0000_s1221" type="#_x0000_m1515" style="position:absolute;left:0;text-align:left;margin-left:137pt;margin-top:41pt;width:2pt;height:1pt;z-index:251610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18" o:title="image14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Факультет</w:t>
            </w:r>
            <w:r w:rsidR="00C031A1">
              <w:rPr>
                <w:rFonts w:ascii="Times New Roman" w:eastAsia="Times New Roman" w:hAnsi="Times New Roman"/>
                <w:b/>
                <w:spacing w:val="-20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та</w:t>
            </w:r>
            <w:r w:rsidR="00C031A1">
              <w:rPr>
                <w:rFonts w:ascii="Times New Roman" w:eastAsia="Times New Roman" w:hAnsi="Times New Roman"/>
                <w:b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кафедра,</w:t>
            </w:r>
            <w:r w:rsidR="00167A9D"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0"/>
                <w:sz w:val="24"/>
                <w:szCs w:val="24"/>
              </w:rPr>
              <w:t>за</w:t>
            </w:r>
            <w:r w:rsidR="00C031A1">
              <w:rPr>
                <w:rFonts w:ascii="Times New Roman" w:eastAsia="Times New Roman" w:hAnsi="Times New Roman"/>
                <w:b/>
                <w:spacing w:val="-1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якою</w:t>
            </w:r>
            <w:r w:rsidR="00C031A1">
              <w:rPr>
                <w:rFonts w:ascii="Times New Roman" w:eastAsia="Times New Roman" w:hAnsi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закріплена</w:t>
            </w:r>
            <w:r w:rsidR="00167A9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дисципліна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36766" w14:textId="77777777" w:rsidR="00AE35A2" w:rsidRDefault="00F070DF" w:rsidP="00167A9D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5"/>
            </w:pPr>
            <w:r>
              <w:rPr>
                <w:noProof/>
              </w:rPr>
              <w:pict w14:anchorId="063B95BB">
                <v:shapetype id="_x0000_m1514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36EBE5F3">
                <v:shape id="Image37" o:spid="_x0000_s1219" type="#_x0000_m1514" style="position:absolute;left:0;text-align:left;margin-left:4pt;margin-top:0;width:374pt;height:14pt;z-index:-251725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19" o:title="image1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 w14:anchorId="12E16BE7">
                <v:shapetype id="_x0000_m1513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6CF5417A">
                <v:shape id="Image38" o:spid="_x0000_s1217" type="#_x0000_m1513" style="position:absolute;left:0;text-align:left;margin-left:381pt;margin-top:41pt;width:1pt;height:1pt;z-index:251611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20" o:title="image16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Економічний</w:t>
            </w:r>
            <w:r w:rsidR="00C031A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факультет,</w:t>
            </w:r>
            <w:r w:rsidR="00C031A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кафедра</w:t>
            </w:r>
            <w:r w:rsidR="00C031A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67A9D" w:rsidRPr="002D4FAC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соціального забезпечення та управління персоналом</w:t>
            </w:r>
          </w:p>
        </w:tc>
      </w:tr>
      <w:tr w:rsidR="00AE35A2" w14:paraId="0885B65A" w14:textId="77777777" w:rsidTr="00167A9D">
        <w:trPr>
          <w:cantSplit/>
          <w:trHeight w:hRule="exact" w:val="722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C1D9F" w14:textId="77777777" w:rsidR="00AE35A2" w:rsidRDefault="00F070DF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306" w:right="127" w:hanging="172"/>
            </w:pPr>
            <w:r>
              <w:rPr>
                <w:noProof/>
              </w:rPr>
              <w:pict w14:anchorId="17DDC6E1">
                <v:shapetype id="_x0000_m1512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32236C66">
                <v:shape id="Image40" o:spid="_x0000_s1215" type="#_x0000_m1512" style="position:absolute;left:0;text-align:left;margin-left:0;margin-top:27pt;width:1pt;height:2pt;z-index:251612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21" o:title="image1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 w14:anchorId="1402438C">
                <v:shapetype id="_x0000_m1511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35E61811">
                <v:shape id="Image41" o:spid="_x0000_s1213" type="#_x0000_m1511" style="position:absolute;left:0;text-align:left;margin-left:137pt;margin-top:27pt;width:2pt;height:2pt;z-index:251613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22" o:title="image18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Галузь</w:t>
            </w:r>
            <w:r w:rsidR="00C031A1">
              <w:rPr>
                <w:rFonts w:ascii="Times New Roman" w:eastAsia="Times New Roman" w:hAnsi="Times New Roman"/>
                <w:b/>
                <w:spacing w:val="-23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знань,</w:t>
            </w:r>
            <w:r w:rsidR="00C031A1">
              <w:rPr>
                <w:rFonts w:ascii="Times New Roman" w:eastAsia="Times New Roman" w:hAnsi="Times New Roman"/>
                <w:b/>
                <w:spacing w:val="-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шифр</w:t>
            </w:r>
            <w:r w:rsidR="00C031A1">
              <w:rPr>
                <w:rFonts w:ascii="Times New Roman" w:eastAsia="Times New Roman" w:hAnsi="Times New Roman"/>
                <w:b/>
                <w:spacing w:val="-1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та</w:t>
            </w:r>
            <w:r w:rsidR="00C031A1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назва</w:t>
            </w:r>
            <w:r w:rsidR="00C031A1">
              <w:rPr>
                <w:rFonts w:ascii="Times New Roman" w:eastAsia="Times New Roman" w:hAnsi="Times New Roman"/>
                <w:b/>
                <w:spacing w:val="-18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спеціальності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91136" w14:textId="77777777" w:rsidR="00167A9D" w:rsidRPr="00167A9D" w:rsidRDefault="00167A9D" w:rsidP="00167A9D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9"/>
              <w:rPr>
                <w:sz w:val="24"/>
                <w:szCs w:val="24"/>
              </w:rPr>
            </w:pPr>
            <w:r w:rsidRPr="00167A9D">
              <w:rPr>
                <w:rFonts w:ascii="Times New Roman" w:hAnsi="Times New Roman" w:cs="Times New Roman"/>
                <w:sz w:val="24"/>
                <w:szCs w:val="24"/>
              </w:rPr>
              <w:t>23 Соціальна робота</w:t>
            </w:r>
          </w:p>
          <w:p w14:paraId="2B662427" w14:textId="77777777" w:rsidR="00AE35A2" w:rsidRPr="00167A9D" w:rsidRDefault="00167A9D">
            <w:pPr>
              <w:widowControl w:val="0"/>
              <w:kinsoku w:val="0"/>
              <w:autoSpaceDE w:val="0"/>
              <w:autoSpaceDN w:val="0"/>
              <w:adjustRightInd w:val="0"/>
              <w:spacing w:before="60" w:after="0" w:line="190" w:lineRule="auto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167A9D">
              <w:rPr>
                <w:rFonts w:ascii="Times New Roman" w:hAnsi="Times New Roman" w:cs="Times New Roman"/>
                <w:sz w:val="24"/>
                <w:szCs w:val="24"/>
              </w:rPr>
              <w:t>232 Соціальне забезпечення</w:t>
            </w:r>
          </w:p>
        </w:tc>
      </w:tr>
      <w:tr w:rsidR="00AE35A2" w14:paraId="1DD42F43" w14:textId="77777777" w:rsidTr="000B6922">
        <w:trPr>
          <w:cantSplit/>
          <w:trHeight w:hRule="exact" w:val="691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1476E" w14:textId="77777777" w:rsidR="00AE35A2" w:rsidRDefault="00F070DF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85" w:lineRule="auto"/>
              <w:ind w:left="151"/>
            </w:pPr>
            <w:r>
              <w:rPr>
                <w:noProof/>
              </w:rPr>
              <w:pict w14:anchorId="57362595">
                <v:shapetype id="_x0000_m1510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534CA410">
                <v:shape id="Image46" o:spid="_x0000_s1209" type="#_x0000_m1510" style="position:absolute;left:0;text-align:left;margin-left:0;margin-top:28pt;width:1pt;height:1pt;z-index:251614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23" o:title="image2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 w14:anchorId="3E3ED8F9">
                <v:shapetype id="_x0000_m1509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0C169629">
                <v:shape id="Image47" o:spid="_x0000_s1207" type="#_x0000_m1509" style="position:absolute;left:0;text-align:left;margin-left:137pt;margin-top:28pt;width:2pt;height:1pt;z-index:251615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24" o:title="image21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Викладачі</w:t>
            </w:r>
            <w:r w:rsidR="00C031A1">
              <w:rPr>
                <w:rFonts w:ascii="Times New Roman" w:eastAsia="Times New Roman" w:hAnsi="Times New Roman"/>
                <w:b/>
                <w:spacing w:val="-2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дисципліни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E0B4D" w14:textId="77777777" w:rsidR="00AE35A2" w:rsidRPr="000B6922" w:rsidRDefault="00F070DF" w:rsidP="000B6922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240" w:lineRule="auto"/>
              <w:ind w:left="114" w:righ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98B643B">
                <v:shapetype id="_x0000_m1508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3911442">
                <v:shape id="Image49" o:spid="_x0000_s1205" type="#_x0000_m1508" style="position:absolute;left:0;text-align:left;margin-left:381pt;margin-top:28pt;width:1pt;height:1pt;z-index:251616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25" o:title="image22"/>
                  <v:path gradientshapeok="t" o:connecttype="rect"/>
                  <w10:wrap anchorx="page" anchory="page"/>
                </v:shape>
              </w:pict>
            </w:r>
            <w:r w:rsidR="00167A9D" w:rsidRPr="000B6922">
              <w:rPr>
                <w:rFonts w:ascii="Times New Roman" w:hAnsi="Times New Roman" w:cs="Times New Roman"/>
                <w:noProof/>
                <w:sz w:val="24"/>
                <w:szCs w:val="24"/>
              </w:rPr>
              <w:t>Комаринська Зор</w:t>
            </w:r>
            <w:r w:rsidR="003256D5">
              <w:rPr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  <w:r w:rsidR="00167A9D" w:rsidRPr="000B6922">
              <w:rPr>
                <w:rFonts w:ascii="Times New Roman" w:hAnsi="Times New Roman" w:cs="Times New Roman"/>
                <w:noProof/>
                <w:sz w:val="24"/>
                <w:szCs w:val="24"/>
              </w:rPr>
              <w:t>на Михайлівна,</w:t>
            </w:r>
            <w:r w:rsidR="00C031A1" w:rsidRPr="000B6922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</w:rPr>
              <w:t xml:space="preserve"> </w:t>
            </w:r>
            <w:r w:rsidR="00C031A1" w:rsidRPr="000B69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кандидат</w:t>
            </w:r>
            <w:r w:rsidR="00C031A1" w:rsidRPr="000B6922">
              <w:rPr>
                <w:rFonts w:ascii="Times New Roman" w:eastAsia="Times New Roman" w:hAnsi="Times New Roman" w:cs="Times New Roman"/>
                <w:spacing w:val="69"/>
                <w:w w:val="110"/>
                <w:sz w:val="24"/>
                <w:szCs w:val="24"/>
              </w:rPr>
              <w:t xml:space="preserve"> </w:t>
            </w:r>
            <w:r w:rsidR="00167A9D" w:rsidRPr="000B69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істори</w:t>
            </w:r>
            <w:r w:rsidR="00C031A1" w:rsidRPr="000B69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чних</w:t>
            </w:r>
            <w:r w:rsidR="00C031A1" w:rsidRPr="000B6922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</w:rPr>
              <w:t xml:space="preserve"> </w:t>
            </w:r>
            <w:r w:rsidR="00C031A1" w:rsidRPr="000B69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наук,</w:t>
            </w:r>
            <w:r w:rsidR="00C031A1" w:rsidRPr="000B6922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</w:rPr>
              <w:t xml:space="preserve"> </w:t>
            </w:r>
            <w:r w:rsidR="00C031A1" w:rsidRPr="000B69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доцент,</w:t>
            </w:r>
            <w:r w:rsidR="00C031A1" w:rsidRPr="000B6922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rtl/>
              </w:rPr>
              <w:t xml:space="preserve"> </w:t>
            </w:r>
            <w:r w:rsidR="00C031A1" w:rsidRPr="000B6922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доцент</w:t>
            </w:r>
            <w:r w:rsidR="00C031A1" w:rsidRPr="000B692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C031A1" w:rsidRPr="000B69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кафедри</w:t>
            </w:r>
            <w:r w:rsidR="00C031A1" w:rsidRPr="000B692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0B6922" w:rsidRPr="000B6922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соціального забезпечення та управління персоналом</w:t>
            </w:r>
          </w:p>
        </w:tc>
      </w:tr>
      <w:tr w:rsidR="00AE35A2" w14:paraId="603ABC96" w14:textId="77777777" w:rsidTr="000B6922">
        <w:trPr>
          <w:cantSplit/>
          <w:trHeight w:hRule="exact" w:val="857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5F035" w14:textId="77777777" w:rsidR="00AE35A2" w:rsidRDefault="00F070DF" w:rsidP="000B6922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147" w:right="129" w:hanging="12"/>
            </w:pPr>
            <w:r>
              <w:rPr>
                <w:noProof/>
              </w:rPr>
              <w:pict w14:anchorId="7FC3063C">
                <v:shapetype id="_x0000_m1507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77D318F7">
                <v:shape id="Image51" o:spid="_x0000_s1203" type="#_x0000_m1507" style="position:absolute;left:0;text-align:left;margin-left:0;margin-top:27pt;width:1pt;height:2pt;z-index:251617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26" o:title="image2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 w14:anchorId="7871AE98">
                <v:shapetype id="_x0000_m1506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3C43E897">
                <v:shape id="Image52" o:spid="_x0000_s1201" type="#_x0000_m1506" style="position:absolute;left:0;text-align:left;margin-left:137pt;margin-top:27pt;width:2pt;height:2pt;z-index:251618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27" o:title="image24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Контактна</w:t>
            </w:r>
            <w:r w:rsidR="000B6922">
              <w:rPr>
                <w:rFonts w:ascii="Times New Roman" w:eastAsia="Times New Roman" w:hAnsi="Times New Roman"/>
                <w:b/>
                <w:spacing w:val="-30"/>
                <w:w w:val="106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інформація</w:t>
            </w:r>
            <w:r w:rsidR="00C031A1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викладачів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D1D68" w14:textId="77777777" w:rsidR="00AE35A2" w:rsidRPr="00985830" w:rsidRDefault="00F070DF" w:rsidP="000B6922">
            <w:pPr>
              <w:widowControl w:val="0"/>
              <w:tabs>
                <w:tab w:val="left" w:pos="4755"/>
              </w:tabs>
              <w:kinsoku w:val="0"/>
              <w:autoSpaceDE w:val="0"/>
              <w:autoSpaceDN w:val="0"/>
              <w:adjustRightInd w:val="0"/>
              <w:spacing w:before="64" w:after="0" w:line="190" w:lineRule="auto"/>
              <w:ind w:left="115"/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</w:pPr>
            <w:r>
              <w:rPr>
                <w:noProof/>
              </w:rPr>
              <w:pict w14:anchorId="143ECDF0">
                <v:shapetype id="_x0000_m1505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486F24F0">
                <v:shape id="Image54" o:spid="_x0000_s1199" type="#_x0000_m1505" style="position:absolute;left:0;text-align:left;margin-left:381pt;margin-top:27pt;width:1pt;height:2pt;z-index:-251724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28" o:title="image2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 w14:anchorId="6AE8E03B">
                <v:shapetype id="_x0000_m1504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02EF177F">
                <v:shape id="Image55" o:spid="_x0000_s1197" type="#_x0000_m1504" style="position:absolute;left:0;text-align:left;margin-left:106pt;margin-top:-1pt;width:138pt;height:15pt;z-index:-251723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29" o:title="image26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Електронна</w:t>
            </w:r>
            <w:r w:rsidR="00C031A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адреса:</w:t>
            </w:r>
            <w:r w:rsidR="00C031A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hyperlink r:id="rId30" w:history="1"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en-US"/>
                </w:rPr>
                <w:t>zoriana</w:t>
              </w:r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ru-RU"/>
                </w:rPr>
                <w:t>.</w:t>
              </w:r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en-US"/>
                </w:rPr>
                <w:t>komarynska</w:t>
              </w:r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ru-RU"/>
                </w:rPr>
                <w:t>@</w:t>
              </w:r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en-US"/>
                </w:rPr>
                <w:t>lnu</w:t>
              </w:r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ru-RU"/>
                </w:rPr>
                <w:t>.</w:t>
              </w:r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en-US"/>
                </w:rPr>
                <w:t>edu</w:t>
              </w:r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</w:hyperlink>
          </w:p>
          <w:p w14:paraId="2CDE1E3C" w14:textId="77777777" w:rsidR="000B6922" w:rsidRPr="00985830" w:rsidRDefault="000B6922" w:rsidP="000B6922">
            <w:pPr>
              <w:widowControl w:val="0"/>
              <w:tabs>
                <w:tab w:val="left" w:pos="4755"/>
              </w:tabs>
              <w:kinsoku w:val="0"/>
              <w:autoSpaceDE w:val="0"/>
              <w:autoSpaceDN w:val="0"/>
              <w:adjustRightInd w:val="0"/>
              <w:spacing w:before="64" w:after="0" w:line="190" w:lineRule="auto"/>
              <w:rPr>
                <w:lang w:val="ru-RU"/>
              </w:rPr>
            </w:pPr>
          </w:p>
        </w:tc>
      </w:tr>
      <w:tr w:rsidR="00AE35A2" w14:paraId="7A307AFF" w14:textId="77777777" w:rsidTr="00141D4B">
        <w:trPr>
          <w:cantSplit/>
          <w:trHeight w:hRule="exact" w:val="1407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1A9B2" w14:textId="77777777" w:rsidR="00AE35A2" w:rsidRDefault="00F070DF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166" w:right="156"/>
              <w:jc w:val="center"/>
            </w:pPr>
            <w:r>
              <w:rPr>
                <w:noProof/>
              </w:rPr>
              <w:pict w14:anchorId="29651185">
                <v:shapetype id="_x0000_m1503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255DDF81">
                <v:shape id="Image57" o:spid="_x0000_s1195" type="#_x0000_m1503" style="position:absolute;left:0;text-align:left;margin-left:0;margin-top:55pt;width:1pt;height:1pt;z-index:251619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31" o:title="image2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 w14:anchorId="1D542D95">
                <v:shapetype id="_x0000_m1502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41657F2D">
                <v:shape id="Image58" o:spid="_x0000_s1193" type="#_x0000_m1502" style="position:absolute;left:0;text-align:left;margin-left:137pt;margin-top:55pt;width:2pt;height:1pt;z-index:251620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32" o:title="image28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Консультації</w:t>
            </w:r>
            <w:r w:rsidR="00C031A1">
              <w:rPr>
                <w:rFonts w:ascii="Times New Roman" w:eastAsia="Times New Roman" w:hAnsi="Times New Roman"/>
                <w:b/>
                <w:spacing w:val="-30"/>
                <w:w w:val="102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з</w:t>
            </w:r>
            <w:r w:rsidR="00C031A1">
              <w:rPr>
                <w:rFonts w:ascii="Times New Roman" w:eastAsia="Times New Roman" w:hAnsi="Times New Roman"/>
                <w:b/>
                <w:spacing w:val="-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питань</w:t>
            </w:r>
          </w:p>
          <w:p w14:paraId="65B7FE62" w14:textId="77777777" w:rsidR="00AE35A2" w:rsidRDefault="00C031A1" w:rsidP="00141D4B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85" w:lineRule="auto"/>
              <w:ind w:left="147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навчання</w:t>
            </w:r>
            <w:r>
              <w:rPr>
                <w:rFonts w:ascii="Times New Roman" w:eastAsia="Times New Roman" w:hAnsi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по</w:t>
            </w:r>
          </w:p>
          <w:p w14:paraId="5EA6E4F2" w14:textId="77777777" w:rsidR="00AE35A2" w:rsidRDefault="00C031A1" w:rsidP="00141D4B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147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дисципліні</w:t>
            </w:r>
          </w:p>
          <w:p w14:paraId="43A9EE9B" w14:textId="77777777" w:rsidR="00AE35A2" w:rsidRDefault="00C031A1" w:rsidP="00141D4B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85" w:lineRule="auto"/>
              <w:ind w:left="147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відбуваються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39037" w14:textId="77777777" w:rsidR="00AE35A2" w:rsidRPr="00685A3C" w:rsidRDefault="00F070DF" w:rsidP="00141D4B">
            <w:pPr>
              <w:widowControl w:val="0"/>
              <w:tabs>
                <w:tab w:val="left" w:pos="4755"/>
              </w:tabs>
              <w:kinsoku w:val="0"/>
              <w:autoSpaceDE w:val="0"/>
              <w:autoSpaceDN w:val="0"/>
              <w:adjustRightInd w:val="0"/>
              <w:spacing w:before="64" w:after="0" w:line="190" w:lineRule="auto"/>
              <w:ind w:left="115"/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DCCB737">
                <v:shapetype id="_x0000_m1501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19D98F6">
                <v:shape id="Image63" o:spid="_x0000_s1191" type="#_x0000_m1501" style="position:absolute;left:0;text-align:left;margin-left:381pt;margin-top:55pt;width:1pt;height:1pt;z-index:-251722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33" o:title="image29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602096E">
                <v:shapetype id="_x0000_m1500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730A8A9">
                <v:shape id="Image64" o:spid="_x0000_s1189" type="#_x0000_m1500" style="position:absolute;left:0;text-align:left;margin-left:194pt;margin-top:28pt;width:138pt;height:14pt;z-index:-251721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34" o:title="image30"/>
                  <v:path gradientshapeok="t" o:connecttype="rect"/>
                  <w10:wrap anchorx="page" anchory="page"/>
                </v:shape>
              </w:pict>
            </w:r>
            <w:r w:rsidR="00141D4B" w:rsidRPr="00141D4B">
              <w:rPr>
                <w:rFonts w:ascii="Times New Roman" w:hAnsi="Times New Roman" w:cs="Times New Roman"/>
                <w:noProof/>
                <w:sz w:val="24"/>
                <w:szCs w:val="24"/>
              </w:rPr>
              <w:t>Консультації в день проведення лекцій/практичних занять (за попередньою домовленістю).</w:t>
            </w:r>
            <w:r w:rsidR="00141D4B">
              <w:rPr>
                <w:noProof/>
              </w:rPr>
              <w:t xml:space="preserve"> </w:t>
            </w:r>
            <w:r w:rsidR="00141D4B" w:rsidRPr="00141D4B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Також</w:t>
            </w:r>
            <w:r w:rsidR="00C031A1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можливі</w:t>
            </w:r>
            <w:r w:rsidR="00C031A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он-лайн</w:t>
            </w:r>
            <w:r w:rsidR="00C031A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консультації</w:t>
            </w:r>
            <w:r w:rsidR="00C031A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через</w:t>
            </w:r>
            <w:r w:rsidR="00C031A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Zoom.</w:t>
            </w:r>
            <w:r w:rsidR="00C031A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141D4B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Для погодження часу он-лайн консультацій слід писати на електронну пошту викладача: </w:t>
            </w:r>
            <w:r>
              <w:fldChar w:fldCharType="begin"/>
            </w:r>
            <w:r>
              <w:instrText xml:space="preserve"> HYPERLINK "mailto:zoriana.komarynska@lnu.edu.ua" </w:instrText>
            </w:r>
            <w:r>
              <w:fldChar w:fldCharType="separate"/>
            </w:r>
            <w:r w:rsidR="00141D4B" w:rsidRPr="005A3170">
              <w:rPr>
                <w:rStyle w:val="a5"/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en-US"/>
              </w:rPr>
              <w:t>zoriana</w:t>
            </w:r>
            <w:r w:rsidR="00141D4B" w:rsidRPr="000B6922">
              <w:rPr>
                <w:rStyle w:val="a5"/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.</w:t>
            </w:r>
            <w:r w:rsidR="00141D4B" w:rsidRPr="005A3170">
              <w:rPr>
                <w:rStyle w:val="a5"/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en-US"/>
              </w:rPr>
              <w:t>komarynska</w:t>
            </w:r>
            <w:r w:rsidR="00141D4B" w:rsidRPr="000B6922">
              <w:rPr>
                <w:rStyle w:val="a5"/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@</w:t>
            </w:r>
            <w:r w:rsidR="00141D4B" w:rsidRPr="005A3170">
              <w:rPr>
                <w:rStyle w:val="a5"/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en-US"/>
              </w:rPr>
              <w:t>lnu</w:t>
            </w:r>
            <w:r w:rsidR="00141D4B" w:rsidRPr="000B6922">
              <w:rPr>
                <w:rStyle w:val="a5"/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.</w:t>
            </w:r>
            <w:r w:rsidR="00141D4B" w:rsidRPr="005A3170">
              <w:rPr>
                <w:rStyle w:val="a5"/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en-US"/>
              </w:rPr>
              <w:t>edu</w:t>
            </w:r>
            <w:r w:rsidR="00141D4B" w:rsidRPr="000B6922">
              <w:rPr>
                <w:rStyle w:val="a5"/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.</w:t>
            </w:r>
            <w:proofErr w:type="spellStart"/>
            <w:r w:rsidR="00141D4B" w:rsidRPr="005A3170">
              <w:rPr>
                <w:rStyle w:val="a5"/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Style w:val="a5"/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en-US"/>
              </w:rPr>
              <w:fldChar w:fldCharType="end"/>
            </w:r>
          </w:p>
        </w:tc>
      </w:tr>
      <w:tr w:rsidR="00141D4B" w14:paraId="40A7465A" w14:textId="77777777" w:rsidTr="00141D4B">
        <w:trPr>
          <w:cantSplit/>
          <w:trHeight w:hRule="exact" w:val="577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B93DB" w14:textId="77777777" w:rsidR="00141D4B" w:rsidRPr="00141D4B" w:rsidRDefault="00141D4B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166" w:right="156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41D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Сторінка дисципліни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3FEEA" w14:textId="77777777" w:rsidR="00141D4B" w:rsidRPr="00141D4B" w:rsidRDefault="00141D4B" w:rsidP="00141D4B">
            <w:pPr>
              <w:widowControl w:val="0"/>
              <w:tabs>
                <w:tab w:val="left" w:pos="4755"/>
              </w:tabs>
              <w:kinsoku w:val="0"/>
              <w:autoSpaceDE w:val="0"/>
              <w:autoSpaceDN w:val="0"/>
              <w:adjustRightInd w:val="0"/>
              <w:spacing w:before="64" w:after="0" w:line="190" w:lineRule="auto"/>
              <w:ind w:left="1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35A2" w14:paraId="5903A208" w14:textId="77777777" w:rsidTr="00544A05">
        <w:trPr>
          <w:cantSplit/>
          <w:trHeight w:hRule="exact" w:val="1564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2C163" w14:textId="77777777" w:rsidR="00AE35A2" w:rsidRDefault="00F070DF" w:rsidP="00141D4B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289" w:right="510" w:hanging="142"/>
            </w:pPr>
            <w:r>
              <w:rPr>
                <w:noProof/>
              </w:rPr>
              <w:pict w14:anchorId="30C34438">
                <v:shapetype id="_x0000_m1499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4E1CF69A">
                <v:shape id="Image66" o:spid="_x0000_s1187" type="#_x0000_m1499" style="position:absolute;left:0;text-align:left;margin-left:0;margin-top:57pt;width:1pt;height:1pt;z-index:251621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35" o:title="image3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 w14:anchorId="482D5F1E">
                <v:shapetype id="_x0000_m1498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0FA6CE54">
                <v:shape id="Image67" o:spid="_x0000_s1185" type="#_x0000_m1498" style="position:absolute;left:0;text-align:left;margin-left:137pt;margin-top:57pt;width:2pt;height:1pt;z-index:251622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36" o:title="image32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Інформація</w:t>
            </w:r>
            <w:r w:rsidR="00C031A1">
              <w:rPr>
                <w:rFonts w:ascii="Times New Roman" w:eastAsia="Times New Roman" w:hAnsi="Times New Roman"/>
                <w:b/>
                <w:spacing w:val="-1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про</w:t>
            </w:r>
            <w:r w:rsidR="00C031A1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дисципліну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1D2DF" w14:textId="77777777" w:rsidR="00AE35A2" w:rsidRDefault="00F070DF" w:rsidP="003256D5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09" w:lineRule="auto"/>
              <w:ind w:left="116" w:right="109" w:hanging="1"/>
              <w:jc w:val="both"/>
            </w:pPr>
            <w:r>
              <w:rPr>
                <w:noProof/>
              </w:rPr>
              <w:pict w14:anchorId="0D462A7C">
                <v:shapetype id="_x0000_m1497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57D892D7">
                <v:shape id="Image69" o:spid="_x0000_s1183" type="#_x0000_m1497" style="position:absolute;left:0;text-align:left;margin-left:381pt;margin-top:57pt;width:1pt;height:1pt;z-index:251623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37" o:title="image33"/>
                  <v:path gradientshapeok="t" o:connecttype="rect"/>
                  <w10:wrap anchorx="page" anchory="page"/>
                </v:shape>
              </w:pict>
            </w:r>
            <w:r w:rsidR="00141D4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Дисципліна «</w:t>
            </w:r>
            <w:r w:rsidR="003256D5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Вступ до фаху</w:t>
            </w:r>
            <w:r w:rsidR="00141D4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» є нормативною дисципліною зі спеціальності «Соціальне забезпечення» для освітньої програми «Соціальне забезпечення»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 xml:space="preserve"> першого (бакалаврського) рівня вищої освіти</w:t>
            </w:r>
            <w:r w:rsidR="00141D4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 xml:space="preserve">, яка викладається у 2 семестрі в обсязі 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 xml:space="preserve">4 кредити 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(за</w:t>
            </w:r>
            <w:r w:rsidR="00544A05">
              <w:rPr>
                <w:rFonts w:ascii="Times New Roman" w:eastAsia="Times New Roman" w:hAnsi="Times New Roman"/>
                <w:spacing w:val="94"/>
                <w:w w:val="110"/>
                <w:sz w:val="24"/>
                <w:szCs w:val="24"/>
              </w:rPr>
              <w:t xml:space="preserve"> 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Європейською</w:t>
            </w:r>
            <w:r w:rsidR="00544A0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Кредитно-Трансферною</w:t>
            </w:r>
            <w:r w:rsidR="00544A05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Системою</w:t>
            </w:r>
            <w:r w:rsidR="00544A05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ECTS).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</w:tr>
      <w:tr w:rsidR="00AE35A2" w14:paraId="1CD789D8" w14:textId="77777777" w:rsidTr="007A51B9">
        <w:trPr>
          <w:cantSplit/>
          <w:trHeight w:hRule="exact" w:val="3401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BF1C2" w14:textId="77777777" w:rsidR="00AE35A2" w:rsidRDefault="00F070DF" w:rsidP="00544A05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431" w:right="403" w:hanging="284"/>
            </w:pPr>
            <w:r>
              <w:rPr>
                <w:noProof/>
              </w:rPr>
              <w:pict w14:anchorId="2A8619FF">
                <v:shapetype id="_x0000_m1496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75A027F2">
                <v:shape id="Image71" o:spid="_x0000_s1181" type="#_x0000_m1496" style="position:absolute;left:0;text-align:left;margin-left:0;margin-top:69pt;width:1pt;height:1pt;z-index:251624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38" o:title="image3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 w14:anchorId="1C2966BA">
                <v:shapetype id="_x0000_m1495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7B56B220">
                <v:shape id="Image72" o:spid="_x0000_s1179" type="#_x0000_m1495" style="position:absolute;left:0;text-align:left;margin-left:137pt;margin-top:69pt;width:2pt;height:1pt;z-index:251625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39" o:title="image35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Коротка</w:t>
            </w:r>
            <w:r w:rsidR="00544A05">
              <w:rPr>
                <w:rFonts w:ascii="Times New Roman" w:eastAsia="Times New Roman" w:hAnsi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анотація</w:t>
            </w:r>
            <w:r w:rsidR="00C031A1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дисципліни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68C0B" w14:textId="77777777" w:rsidR="00544A05" w:rsidRPr="007A51B9" w:rsidRDefault="00544A05" w:rsidP="007A51B9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5" w:right="106" w:hang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A51B9">
              <w:rPr>
                <w:rFonts w:ascii="Times New Roman" w:eastAsia="Times New Roman" w:hAnsi="Times New Roman" w:cs="Times New Roman"/>
                <w:noProof/>
                <w:spacing w:val="-5"/>
                <w:sz w:val="24"/>
                <w:szCs w:val="24"/>
              </w:rPr>
              <w:t>Навчальну дисципліну</w:t>
            </w:r>
            <w:r w:rsidRPr="007A51B9">
              <w:rPr>
                <w:rFonts w:ascii="Times New Roman" w:eastAsia="Times New Roman" w:hAnsi="Times New Roman" w:cs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Pr="007A51B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розроблено</w:t>
            </w:r>
            <w:r w:rsidRPr="007A51B9">
              <w:rPr>
                <w:rFonts w:ascii="Times New Roman" w:eastAsia="Times New Roman" w:hAnsi="Times New Roman" w:cs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7A51B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таким</w:t>
            </w:r>
            <w:r w:rsidRPr="007A51B9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7A51B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чином,</w:t>
            </w:r>
            <w:r w:rsidRPr="007A51B9"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7A51B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щоб</w:t>
            </w:r>
            <w:r w:rsidRPr="007A51B9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7A51B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надати</w:t>
            </w:r>
            <w:r w:rsidRPr="007A51B9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7A51B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учасникам</w:t>
            </w:r>
            <w:r w:rsidRPr="007A51B9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7A51B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необхідні</w:t>
            </w:r>
            <w:r w:rsidRPr="007A51B9"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7A51B9" w:rsidRPr="007A51B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знання</w:t>
            </w:r>
            <w:r w:rsidR="007A51B9" w:rsidRPr="007A5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1B9" w:rsidRPr="007A51B9">
              <w:rPr>
                <w:rStyle w:val="fontstyle01"/>
                <w:rFonts w:ascii="Times New Roman" w:hAnsi="Times New Roman" w:cs="Times New Roman" w:hint="default"/>
                <w:color w:val="auto"/>
                <w:sz w:val="24"/>
                <w:szCs w:val="24"/>
              </w:rPr>
              <w:t>про</w:t>
            </w:r>
            <w:r w:rsidR="007A51B9" w:rsidRPr="007A51B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7A51B9" w:rsidRPr="007A51B9">
              <w:rPr>
                <w:rStyle w:val="fontstyle01"/>
                <w:rFonts w:ascii="Times New Roman" w:hAnsi="Times New Roman" w:cs="Times New Roman" w:hint="default"/>
                <w:color w:val="auto"/>
                <w:sz w:val="24"/>
                <w:szCs w:val="24"/>
              </w:rPr>
              <w:t>специфіку та особливості обраного фаху, його актуальність та важливість на</w:t>
            </w:r>
            <w:r w:rsidR="007A51B9" w:rsidRPr="007A51B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7A51B9" w:rsidRPr="007A51B9">
              <w:rPr>
                <w:rStyle w:val="fontstyle01"/>
                <w:rFonts w:ascii="Times New Roman" w:hAnsi="Times New Roman" w:cs="Times New Roman" w:hint="default"/>
                <w:color w:val="auto"/>
                <w:sz w:val="24"/>
                <w:szCs w:val="24"/>
              </w:rPr>
              <w:t>сьогоднішній день, а також дасть змогу реально оцінити свої можливості на</w:t>
            </w:r>
            <w:r w:rsidR="007A51B9" w:rsidRPr="007A51B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7A51B9" w:rsidRPr="007A51B9">
              <w:rPr>
                <w:rStyle w:val="fontstyle01"/>
                <w:rFonts w:ascii="Times New Roman" w:hAnsi="Times New Roman" w:cs="Times New Roman" w:hint="default"/>
                <w:color w:val="auto"/>
                <w:sz w:val="24"/>
                <w:szCs w:val="24"/>
              </w:rPr>
              <w:t>шляху оволодіння пр</w:t>
            </w:r>
            <w:r w:rsidR="007A51B9">
              <w:rPr>
                <w:rStyle w:val="fontstyle01"/>
                <w:rFonts w:ascii="Times New Roman" w:hAnsi="Times New Roman" w:cs="Times New Roman" w:hint="default"/>
                <w:color w:val="auto"/>
                <w:sz w:val="24"/>
                <w:szCs w:val="24"/>
              </w:rPr>
              <w:t xml:space="preserve">офесійними знаннями і навичками; </w:t>
            </w:r>
            <w:r w:rsidR="007A51B9" w:rsidRPr="007A51B9">
              <w:rPr>
                <w:rStyle w:val="fontstyle01"/>
                <w:rFonts w:ascii="Times New Roman" w:hAnsi="Times New Roman" w:cs="Times New Roman" w:hint="default"/>
                <w:color w:val="auto"/>
                <w:sz w:val="24"/>
                <w:szCs w:val="24"/>
              </w:rPr>
              <w:t>студенти</w:t>
            </w:r>
            <w:r w:rsidR="007A51B9" w:rsidRPr="007A5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1B9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="007A51B9" w:rsidRPr="007A51B9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ознайомляться з</w:t>
            </w:r>
            <w:r w:rsidR="007A51B9" w:rsidRPr="007A51B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1B9" w:rsidRPr="007A51B9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основними поняттями і термінами, які застосовуються у соціальному</w:t>
            </w:r>
            <w:r w:rsidR="007A51B9" w:rsidRPr="007A51B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1B9" w:rsidRPr="007A51B9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забезпеченні, теоретичними засадами і загальними моделями практичної</w:t>
            </w:r>
            <w:r w:rsidR="007A51B9" w:rsidRPr="007A51B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1B9" w:rsidRPr="007A51B9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діяльності фахівців з соціального забезпечення, основними категоріями</w:t>
            </w:r>
            <w:r w:rsidR="007A51B9">
              <w:rPr>
                <w:rStyle w:val="fontstyle01"/>
                <w:rFonts w:hint="default"/>
              </w:rPr>
              <w:t xml:space="preserve"> </w:t>
            </w:r>
            <w:r w:rsidR="007A51B9" w:rsidRPr="007A51B9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клієнтів</w:t>
            </w:r>
            <w:r w:rsidR="007A51B9" w:rsidRPr="007A51B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1B9" w:rsidRPr="007A51B9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та соціальних проблем сучасного суспільства, видами і принципами надання</w:t>
            </w:r>
            <w:r w:rsidR="007A51B9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="007A51B9" w:rsidRPr="007A51B9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соціальних послуг, а тако</w:t>
            </w:r>
            <w:r w:rsidR="007A51B9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 xml:space="preserve">ж різноманітністю інституцій із </w:t>
            </w:r>
            <w:r w:rsidR="007A51B9" w:rsidRPr="007A51B9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соціального</w:t>
            </w:r>
            <w:r w:rsidR="007A51B9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="007A51B9" w:rsidRPr="007A51B9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обслуговування в Україні</w:t>
            </w:r>
            <w:r w:rsidR="007A51B9">
              <w:rPr>
                <w:rStyle w:val="fontstyle01"/>
                <w:rFonts w:hint="default"/>
              </w:rPr>
              <w:t>.</w:t>
            </w:r>
          </w:p>
        </w:tc>
      </w:tr>
      <w:tr w:rsidR="00AE35A2" w14:paraId="36D1FD2C" w14:textId="77777777" w:rsidTr="00DD0E52">
        <w:trPr>
          <w:cantSplit/>
          <w:trHeight w:hRule="exact" w:val="2711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FE316" w14:textId="77777777" w:rsidR="00AE35A2" w:rsidRDefault="00F070DF" w:rsidP="00DD0E52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147" w:right="704" w:hanging="34"/>
            </w:pPr>
            <w:r>
              <w:rPr>
                <w:noProof/>
              </w:rPr>
              <w:pict w14:anchorId="47FC7D8B">
                <v:shapetype id="_x0000_m1494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3C692A84">
                <v:shape id="Image76" o:spid="_x0000_s1175" type="#_x0000_m1494" style="position:absolute;left:0;text-align:left;margin-left:0;margin-top:96pt;width:1pt;height:1pt;z-index:251627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40" o:title="image3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 w14:anchorId="2990EECF">
                <v:shapetype id="_x0000_m1493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38264168">
                <v:shape id="Image77" o:spid="_x0000_s1173" type="#_x0000_m1493" style="position:absolute;left:0;text-align:left;margin-left:137pt;margin-top:96pt;width:2pt;height:1pt;z-index:251628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41" o:title="image38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Мета</w:t>
            </w:r>
            <w:r w:rsidR="00C031A1">
              <w:rPr>
                <w:rFonts w:ascii="Times New Roman" w:eastAsia="Times New Roman" w:hAnsi="Times New Roman"/>
                <w:b/>
                <w:spacing w:val="-1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та</w:t>
            </w:r>
            <w:r w:rsidR="00C031A1">
              <w:rPr>
                <w:rFonts w:ascii="Times New Roman" w:eastAsia="Times New Roman" w:hAnsi="Times New Roman"/>
                <w:b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цілі</w:t>
            </w:r>
            <w:r w:rsidR="00C031A1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дисципліни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77EA3" w14:textId="77777777" w:rsidR="00AE35A2" w:rsidRPr="003256D5" w:rsidRDefault="003256D5" w:rsidP="003256D5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5">
              <w:rPr>
                <w:rFonts w:ascii="Times New Roman" w:hAnsi="Times New Roman" w:cs="Times New Roman"/>
                <w:sz w:val="24"/>
                <w:szCs w:val="24"/>
              </w:rPr>
              <w:t xml:space="preserve">Метою </w:t>
            </w:r>
            <w:r w:rsidRPr="003256D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вивчення нормативної дисципліни «Вступ до фаху» є  </w:t>
            </w:r>
            <w:r w:rsidRPr="00325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ознайомлення студентів із базою знань та</w:t>
            </w:r>
            <w:r w:rsidRPr="003256D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5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умінь у соціальному забезпеченні, основами професійної діяльності фахівців з</w:t>
            </w:r>
            <w:r w:rsidRPr="003256D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5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соціального забезпечення, процесом взаємодії з клієнтом, основними поняттями</w:t>
            </w:r>
            <w:r w:rsidRPr="003256D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5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спеціальності «Соціальне забезпечення» та її</w:t>
            </w:r>
            <w:r w:rsidRPr="00607F9C">
              <w:rPr>
                <w:rFonts w:ascii="TimesNewRomanPSMT"/>
                <w:color w:val="000000"/>
                <w:sz w:val="28"/>
                <w:szCs w:val="28"/>
              </w:rPr>
              <w:t xml:space="preserve"> </w:t>
            </w:r>
            <w:r w:rsidRPr="00325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теоретичними засадами.</w:t>
            </w:r>
            <w:r w:rsidRPr="0032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5A2" w14:paraId="14986660" w14:textId="77777777" w:rsidTr="00565AF9">
        <w:trPr>
          <w:cantSplit/>
          <w:trHeight w:hRule="exact" w:val="15328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A3F2D" w14:textId="77777777" w:rsidR="00AE35A2" w:rsidRDefault="00F070DF" w:rsidP="00DD0E52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147" w:right="188"/>
            </w:pPr>
            <w:r>
              <w:rPr>
                <w:noProof/>
              </w:rPr>
              <w:lastRenderedPageBreak/>
              <w:pict w14:anchorId="2EA81430">
                <v:shapetype id="_x0000_m1492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011B5460">
                <v:shape id="Image81" o:spid="_x0000_s1169" type="#_x0000_m1492" style="position:absolute;left:0;text-align:left;margin-left:0;margin-top:235pt;width:1pt;height:1pt;z-index:251629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42" o:title="image4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 w14:anchorId="10809FAD">
                <v:shapetype id="_x0000_m1491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317A5730">
                <v:shape id="Image82" o:spid="_x0000_s1167" type="#_x0000_m1491" style="position:absolute;left:0;text-align:left;margin-left:137pt;margin-top:235pt;width:2pt;height:1pt;z-index:251630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43" o:title="image41"/>
                  <v:path gradientshapeok="t" o:connecttype="rect"/>
                  <w10:wrap anchorx="page" anchory="page"/>
                </v:shape>
              </w:pict>
            </w:r>
            <w:r w:rsidR="00DD0E52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 xml:space="preserve"> Література для вивчення дисципліни 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6720C" w14:textId="77777777" w:rsidR="003256D5" w:rsidRPr="003256D5" w:rsidRDefault="003256D5" w:rsidP="003256D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6D5">
              <w:rPr>
                <w:rFonts w:ascii="Times New Roman" w:hAnsi="Times New Roman" w:cs="Times New Roman"/>
                <w:sz w:val="24"/>
                <w:szCs w:val="24"/>
              </w:rPr>
              <w:t>Соціальне забезпечення в Україні: навч. посібник / кол. авторів; за ред.А. Я. Кузнєцової, З. Е. Скринник, Л. К. Семів.  Львів : Університет банківської справи, 2021. 547 с. Розділ 13. Недержавний сектор соціального забезпечення в Україні .С. 213. Розділ 14. Морально-етичні та психологічні особливості роботи в системі соціального забезпечення. С. 223</w:t>
            </w:r>
          </w:p>
          <w:p w14:paraId="31D201E3" w14:textId="77777777" w:rsidR="003256D5" w:rsidRPr="003256D5" w:rsidRDefault="003256D5" w:rsidP="003256D5">
            <w:pPr>
              <w:pStyle w:val="a6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pacing w:before="62"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5">
              <w:rPr>
                <w:rFonts w:ascii="Times New Roman" w:hAnsi="Times New Roman" w:cs="Times New Roman"/>
                <w:sz w:val="24"/>
                <w:szCs w:val="24"/>
              </w:rPr>
              <w:t xml:space="preserve">Зозуляк-Случик Р. В. Етика соціальної роботи: навчальний посібник для студентів вищих навчальних закладів. Івано-Франківськ: НАІР, 2019. 190 с. </w:t>
            </w:r>
          </w:p>
          <w:p w14:paraId="609F3EE6" w14:textId="77777777" w:rsidR="003256D5" w:rsidRPr="003256D5" w:rsidRDefault="003256D5" w:rsidP="003256D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4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Докаш В. І. Вступ до спеціальності «Соціальне забезпечення»: навч. посібник / В.І. Докаш – Чернівці: Чернівецький нац. ун-т, 2016. – 352 с.</w:t>
            </w:r>
          </w:p>
          <w:p w14:paraId="583CEACD" w14:textId="77777777" w:rsidR="003256D5" w:rsidRPr="003256D5" w:rsidRDefault="003256D5" w:rsidP="003256D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4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.Дубич К.В. Вступ до соціальної допомоги : навчальний пос. / К.В. Дубич. – К.:Видавний дім «Слово», 2015. – 224 с.</w:t>
            </w:r>
          </w:p>
          <w:p w14:paraId="34088DDE" w14:textId="77777777" w:rsidR="003256D5" w:rsidRPr="003256D5" w:rsidRDefault="003256D5" w:rsidP="003256D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4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Європейський кодекс соціального забезпечення [Текст]: прийнятий Радою Європи 16.04.1964 р. // [Електрон. ресурс]. - Режим доступу http://zakon1.rada.gov. ua/laws.</w:t>
            </w:r>
          </w:p>
          <w:p w14:paraId="47375DDB" w14:textId="77777777" w:rsidR="003256D5" w:rsidRPr="003256D5" w:rsidRDefault="003256D5" w:rsidP="003256D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4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Загальнообов’язкове соціальне страхування та пенсійне забезпечення (у цифрах i фактах) [Електронний ресурс]// Режим доступу: </w:t>
            </w:r>
            <w:hyperlink r:id="rId44" w:history="1">
              <w:r w:rsidRPr="003256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http://pension.kiev.ua/files/mlsp_bookletjune2006.pdf</w:t>
              </w:r>
            </w:hyperlink>
          </w:p>
          <w:p w14:paraId="32187D17" w14:textId="77777777" w:rsidR="003256D5" w:rsidRPr="003256D5" w:rsidRDefault="003256D5" w:rsidP="003256D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4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Журба І.О. Методичні рекомендації до практичних занять з дисципліни «Вступ до фаху» для здобувачів освітнього ступеня бакалавр зі спеціальності 232 «Соціальне забезпечення» усіх форм навчання/ [Упоряд. : Журба І.О.] ; М-во освіти і науки України, Черкас. держ. технол. ун-т. – Черкаси : ЧДТУ, 2018. – 18 с.</w:t>
            </w:r>
          </w:p>
          <w:p w14:paraId="7083AFB9" w14:textId="77777777" w:rsidR="003256D5" w:rsidRPr="003256D5" w:rsidRDefault="003256D5" w:rsidP="003256D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4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 С.В. Теоретичні аспекти формування соціальної сфери в сучасних економічних умовах / С.В. Калашников // Ефективна економіка. – 2016. – № 1. – 47 с.</w:t>
            </w:r>
          </w:p>
          <w:p w14:paraId="06F93A48" w14:textId="77777777" w:rsidR="003256D5" w:rsidRPr="003256D5" w:rsidRDefault="003256D5" w:rsidP="003256D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4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Кірян Т.М. Державне фінансове забезпечення соціальної сфери: [монографія] / За ред. д.ф, проф. Т.М. Кір’ян – К.: В-во Чабаненко Ю., 2016. – 398 с.</w:t>
            </w:r>
          </w:p>
          <w:p w14:paraId="223D8931" w14:textId="77777777" w:rsidR="00565AF9" w:rsidRDefault="00565AF9" w:rsidP="00565AF9">
            <w:pPr>
              <w:pStyle w:val="a6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pacing w:before="62"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AF9">
              <w:rPr>
                <w:rFonts w:ascii="Times New Roman" w:hAnsi="Times New Roman" w:cs="Times New Roman"/>
                <w:sz w:val="24"/>
                <w:szCs w:val="24"/>
              </w:rPr>
              <w:t>Комаринська З. М. До витоків становлення України як соціальної держави</w:t>
            </w:r>
            <w:r w:rsidRPr="00565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5AF9">
              <w:rPr>
                <w:rFonts w:ascii="Times New Roman" w:hAnsi="Times New Roman" w:cs="Times New Roman"/>
                <w:sz w:val="24"/>
                <w:szCs w:val="24"/>
              </w:rPr>
              <w:t>Актуальні проблеми розвитку держави і права: історико-правовий дискурс: матеріали ІУ Всеукраїнської науково-практичної конференції, м. Ніжин, 04 грудня 2020 р. Ніжин: НДУ ім.. М. Гоголя, 2020. 241 с. С. 63-65</w:t>
            </w:r>
          </w:p>
          <w:p w14:paraId="2DC4D6A6" w14:textId="77777777" w:rsidR="00565AF9" w:rsidRDefault="00565AF9" w:rsidP="00565AF9">
            <w:pPr>
              <w:pStyle w:val="a6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pacing w:before="62"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AF9">
              <w:rPr>
                <w:rFonts w:ascii="Times New Roman" w:hAnsi="Times New Roman" w:cs="Times New Roman"/>
                <w:sz w:val="24"/>
                <w:szCs w:val="24"/>
              </w:rPr>
              <w:t>Комаринська З. М. Роль саморозвитку особистості у процесі підготовки фахівців соціального забезпечення Проблеми саморозвитку особистості в сучасному суспільстві: Матеріали ІІ Міжнародної науково-практичної конференції, 26–27 березня 2021 р. / НЮУ ім. Ярослава Мудрого. – Х.:Друкарня Мадрид, 2021. – 364 с. С. 313-314</w:t>
            </w:r>
          </w:p>
          <w:p w14:paraId="736B5A78" w14:textId="77777777" w:rsidR="00565AF9" w:rsidRPr="00565AF9" w:rsidRDefault="00565AF9" w:rsidP="00565AF9">
            <w:pPr>
              <w:pStyle w:val="a6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pacing w:before="62"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AF9">
              <w:rPr>
                <w:rFonts w:ascii="Times New Roman" w:hAnsi="Times New Roman" w:cs="Times New Roman"/>
                <w:sz w:val="24"/>
                <w:szCs w:val="24"/>
              </w:rPr>
              <w:t>Соціальна відповідальність суспільних інститутів: інноваційний та соціально-гуманітарний аспект / редкол. ; за наук. ред. А. Я. Кузнєцової, Л. К. Семів, З. Е. Скринник</w:t>
            </w:r>
            <w:r w:rsidRPr="00565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5AF9">
              <w:rPr>
                <w:rFonts w:ascii="Times New Roman" w:hAnsi="Times New Roman" w:cs="Times New Roman"/>
                <w:sz w:val="24"/>
                <w:szCs w:val="24"/>
              </w:rPr>
              <w:t>Київ : ДВНЗ «Університет банківської справи», 2019. — 311  с. /авторський внесок: Розділ 4,підрозділ 4.1.Структура і напрями діяльності вітчизняної системи соціального захисту.-С.178-186</w:t>
            </w:r>
          </w:p>
          <w:p w14:paraId="787AA853" w14:textId="77777777" w:rsidR="00924A9A" w:rsidRPr="00565AF9" w:rsidRDefault="003256D5" w:rsidP="00565AF9">
            <w:pPr>
              <w:pStyle w:val="a6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pacing w:before="62"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Законодавство України. Сайт Верховної Ради України. – [Електронний ресурс]. – Режим доступу: </w:t>
            </w:r>
            <w:r w:rsidRPr="00565AF9">
              <w:rPr>
                <w:rFonts w:ascii="Times New Roman" w:hAnsi="Times New Roman" w:cs="Times New Roman"/>
                <w:sz w:val="24"/>
                <w:szCs w:val="24"/>
              </w:rPr>
              <w:t>http://zakon1.rada.gov.ua</w:t>
            </w:r>
          </w:p>
        </w:tc>
      </w:tr>
    </w:tbl>
    <w:p w14:paraId="359C2BD8" w14:textId="77777777" w:rsidR="00AE35A2" w:rsidRDefault="00C031A1">
      <w:pPr>
        <w:spacing w:after="0" w:line="14" w:lineRule="exact"/>
        <w:sectPr w:rsidR="00AE35A2">
          <w:pgSz w:w="11920" w:h="16840"/>
          <w:pgMar w:top="1120" w:right="480" w:bottom="0" w:left="1040" w:header="0" w:footer="0" w:gutter="0"/>
          <w:cols w:space="425"/>
        </w:sectPr>
      </w:pPr>
      <w:r>
        <w:br w:type="page"/>
      </w:r>
    </w:p>
    <w:p w14:paraId="434AD56F" w14:textId="77777777" w:rsidR="00AE35A2" w:rsidRDefault="00F070DF">
      <w:pPr>
        <w:spacing w:after="0" w:line="14" w:lineRule="exact"/>
      </w:pPr>
      <w:r>
        <w:rPr>
          <w:noProof/>
        </w:rPr>
        <w:lastRenderedPageBreak/>
        <w:pict w14:anchorId="3D6F9947">
          <v:shapetype id="_x0000_m1490" coordsize="21600,21600" o:spt="202" path="m0,0l0,21600,21600,21600,21600,0xe" filled="f" stroked="f">
            <v:stroke joinstyle="miter"/>
            <v:path gradientshapeok="t" o:connecttype="rect"/>
          </v:shapetype>
        </w:pict>
      </w:r>
      <w:r>
        <w:rPr>
          <w:noProof/>
        </w:rPr>
        <w:pict w14:anchorId="7D5809E6">
          <v:shape id="Image92" o:spid="_x0000_s1163" type="#_x0000_m1490" style="position:absolute;margin-left:53pt;margin-top:570pt;width:137pt;height:180pt;z-index:-251727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<v:stroke joinstyle="miter"/>
            <v:imagedata r:id="rId45" o:title="image43"/>
            <v:path gradientshapeok="t" o:connecttype="rect"/>
            <w10:wrap anchorx="page" anchory="page"/>
          </v:shape>
        </w:pic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4"/>
        <w:gridCol w:w="7626"/>
      </w:tblGrid>
      <w:tr w:rsidR="00AE35A2" w14:paraId="76825312" w14:textId="77777777">
        <w:trPr>
          <w:cantSplit/>
          <w:trHeight w:hRule="exact" w:val="562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AE69B" w14:textId="77777777" w:rsidR="00AE35A2" w:rsidRDefault="00F070DF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718"/>
            </w:pPr>
            <w:r>
              <w:rPr>
                <w:noProof/>
              </w:rPr>
              <w:pict w14:anchorId="3580C1A1">
                <v:shapetype id="_x0000_m1489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279107BE">
                <v:shape id="Image105" o:spid="_x0000_s1147" type="#_x0000_m1489" style="position:absolute;left:0;text-align:left;margin-left:0;margin-top:27pt;width:1pt;height:2pt;z-index:251631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46" o:title="image5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 w14:anchorId="01E2DE17">
                <v:shapetype id="_x0000_m1488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776ED891">
                <v:shape id="Image106" o:spid="_x0000_s1145" type="#_x0000_m1488" style="position:absolute;left:0;text-align:left;margin-left:137pt;margin-top:27pt;width:2pt;height:2pt;z-index:251632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47" o:title="image52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Обсяг</w:t>
            </w:r>
            <w:r w:rsidR="00C031A1">
              <w:rPr>
                <w:rFonts w:ascii="Times New Roman" w:eastAsia="Times New Roman" w:hAnsi="Times New Roman"/>
                <w:b/>
                <w:spacing w:val="-1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курсу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D95A2" w14:textId="77777777" w:rsidR="00AE35A2" w:rsidRDefault="00F070DF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14" w:lineRule="auto"/>
              <w:ind w:left="114" w:right="104" w:hanging="6"/>
              <w:jc w:val="both"/>
            </w:pPr>
            <w:r>
              <w:rPr>
                <w:noProof/>
              </w:rPr>
              <w:pict w14:anchorId="72772611">
                <v:shapetype id="_x0000_m1487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5FFC409A">
                <v:shape id="Image108" o:spid="_x0000_s1143" type="#_x0000_m1487" style="position:absolute;left:0;text-align:left;margin-left:381pt;margin-top:27pt;width:1pt;height:2pt;z-index:251633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48" o:title="image53"/>
                  <v:path gradientshapeok="t" o:connecttype="rect"/>
                  <w10:wrap anchorx="page" anchory="page"/>
                </v:shape>
              </w:pict>
            </w:r>
            <w:r w:rsidR="00A514AF" w:rsidRPr="0098583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48</w:t>
            </w:r>
            <w:r w:rsidR="00C031A1">
              <w:rPr>
                <w:rFonts w:ascii="Times New Roman" w:eastAsia="Times New Roman" w:hAnsi="Times New Roman"/>
                <w:b/>
                <w:spacing w:val="-1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годин</w:t>
            </w:r>
            <w:r w:rsidR="00C031A1">
              <w:rPr>
                <w:rFonts w:ascii="Times New Roman" w:eastAsia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аудиторних</w:t>
            </w:r>
            <w:r w:rsidR="00C031A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занять.</w:t>
            </w:r>
            <w:r w:rsidR="00C031A1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</w:t>
            </w:r>
            <w:r w:rsidR="00C031A1">
              <w:rPr>
                <w:rFonts w:ascii="Times New Roman" w:eastAsia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них</w:t>
            </w:r>
            <w:r w:rsidR="00A514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- </w:t>
            </w:r>
            <w:r w:rsidR="00C031A1"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A514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32</w:t>
            </w:r>
            <w:r w:rsidR="00C031A1">
              <w:rPr>
                <w:rFonts w:ascii="Times New Roman" w:eastAsia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годин</w:t>
            </w:r>
            <w:r w:rsidR="00A514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C031A1">
              <w:rPr>
                <w:rFonts w:ascii="Times New Roman" w:eastAsia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лекцій,</w:t>
            </w:r>
            <w:r w:rsidR="00C031A1">
              <w:rPr>
                <w:rFonts w:ascii="Times New Roman" w:eastAsia="Times New Roman" w:hAnsi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="00A514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16</w:t>
            </w:r>
            <w:r w:rsidR="00C031A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годин</w:t>
            </w:r>
            <w:r w:rsidR="00C031A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практичних</w:t>
            </w:r>
            <w:r w:rsidR="00C031A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занять</w:t>
            </w:r>
            <w:r w:rsidR="00C031A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 w:rsidR="00C031A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A15C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A514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годин</w:t>
            </w:r>
            <w:r w:rsidR="00A514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C031A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самостійної</w:t>
            </w:r>
            <w:r w:rsidR="00C031A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роботи</w:t>
            </w:r>
          </w:p>
        </w:tc>
      </w:tr>
      <w:tr w:rsidR="00AE35A2" w14:paraId="2CBFE02D" w14:textId="77777777" w:rsidTr="009802CC">
        <w:trPr>
          <w:cantSplit/>
          <w:trHeight w:hRule="exact" w:val="7243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9D6F9" w14:textId="77777777" w:rsidR="00AE35A2" w:rsidRDefault="00F070DF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11" w:lineRule="auto"/>
              <w:ind w:left="858" w:right="185" w:hanging="664"/>
            </w:pPr>
            <w:r>
              <w:rPr>
                <w:noProof/>
              </w:rPr>
              <w:pict w14:anchorId="6B473979">
                <v:shapetype id="_x0000_m1486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2674B585">
                <v:shape id="Image121" o:spid="_x0000_s1135" type="#_x0000_m1486" style="position:absolute;left:0;text-align:left;margin-left:0;margin-top:97pt;width:1pt;height:1pt;z-index:251634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49" o:title="image5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 w14:anchorId="66646BC8">
                <v:shapetype id="_x0000_m1485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3587C7E6">
                <v:shape id="Image122" o:spid="_x0000_s1133" type="#_x0000_m1485" style="position:absolute;left:0;text-align:left;margin-left:137pt;margin-top:97pt;width:2pt;height:1pt;z-index:251635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50" o:title="image58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Очікувані</w:t>
            </w:r>
            <w:r w:rsidR="00C031A1">
              <w:rPr>
                <w:rFonts w:ascii="Times New Roman" w:eastAsia="Times New Roman" w:hAnsi="Times New Roman"/>
                <w:b/>
                <w:spacing w:val="-2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результати</w:t>
            </w:r>
            <w:r w:rsidR="00C031A1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навчання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8C4A1" w14:textId="77777777" w:rsidR="00AE35A2" w:rsidRDefault="00F070DF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90" w:lineRule="auto"/>
              <w:ind w:left="115"/>
              <w:jc w:val="both"/>
            </w:pPr>
            <w:r>
              <w:rPr>
                <w:noProof/>
              </w:rPr>
              <w:pict w14:anchorId="350CA024">
                <v:shapetype id="_x0000_m1484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406859E6">
                <v:shape id="Image124" o:spid="_x0000_s1131" type="#_x0000_m1484" style="position:absolute;left:0;text-align:left;margin-left:381pt;margin-top:97pt;width:1pt;height:1pt;z-index:251636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51" o:title="image59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Після</w:t>
            </w:r>
            <w:r w:rsidR="00C031A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завершення</w:t>
            </w:r>
            <w:r w:rsidR="00C031A1">
              <w:rPr>
                <w:rFonts w:ascii="Times New Roman" w:eastAsia="Times New Roman" w:hAns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цього</w:t>
            </w:r>
            <w:r w:rsidR="00C031A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курсу</w:t>
            </w:r>
            <w:r w:rsidR="00C031A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</w:t>
            </w:r>
            <w:r w:rsidR="00C031A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буде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:</w:t>
            </w:r>
          </w:p>
          <w:p w14:paraId="581C3AD7" w14:textId="77777777" w:rsidR="009802CC" w:rsidRDefault="00A03ADB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</w:pPr>
            <w:r w:rsidRPr="008E357C">
              <w:rPr>
                <w:rFonts w:ascii="Times New Roman" w:hAnsi="Times New Roman" w:cs="Times New Roman"/>
                <w:sz w:val="24"/>
                <w:szCs w:val="24"/>
              </w:rPr>
              <w:t>знати:</w:t>
            </w:r>
            <w:r w:rsidR="007A51B9">
              <w:t xml:space="preserve"> </w:t>
            </w:r>
          </w:p>
          <w:p w14:paraId="4E0A3421" w14:textId="77777777" w:rsidR="009802CC" w:rsidRPr="009802CC" w:rsidRDefault="009802CC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01"/>
                <w:rFonts w:asciiTheme="minorHAnsi" w:hint="default"/>
              </w:rPr>
              <w:t>-</w:t>
            </w:r>
            <w:r w:rsidRPr="009802CC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теоретико-методологічні засади розвитку соціального забезпечення як науки та фаху, її особливості в українському</w:t>
            </w:r>
            <w:r w:rsidRPr="009802C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2CC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 xml:space="preserve">контексті; </w:t>
            </w:r>
          </w:p>
          <w:p w14:paraId="787EB0A6" w14:textId="77777777" w:rsidR="009802CC" w:rsidRPr="009802CC" w:rsidRDefault="009802CC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-</w:t>
            </w:r>
            <w:r w:rsidRPr="009802CC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 xml:space="preserve">національно-культурні, морально-етичні, правові та психолого-педагогічні аспекти діяльності фахівця з соціального забезпечення; </w:t>
            </w:r>
          </w:p>
          <w:p w14:paraId="2F4BC844" w14:textId="77777777" w:rsidR="009802CC" w:rsidRPr="009802CC" w:rsidRDefault="009802CC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-</w:t>
            </w:r>
            <w:r w:rsidRPr="009802CC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загальні</w:t>
            </w:r>
            <w:r w:rsidRPr="009802C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2CC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принципи і методи надання практичної допомоги фахівцями різним верствам</w:t>
            </w:r>
            <w:r w:rsidRPr="009802C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2CC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 xml:space="preserve">населення та в умовах різних соціальних інституцій; </w:t>
            </w:r>
          </w:p>
          <w:p w14:paraId="094EAB34" w14:textId="77777777" w:rsidR="009802CC" w:rsidRPr="009802CC" w:rsidRDefault="009802CC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-</w:t>
            </w:r>
            <w:r w:rsidRPr="009802CC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різноманітність</w:t>
            </w:r>
            <w:r w:rsidRPr="009802C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2CC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ролей і функцій фахівців у процесі виконання ними професійних обов’язків на</w:t>
            </w:r>
            <w:r w:rsidRPr="009802C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2CC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різних рівнях втручання.</w:t>
            </w:r>
          </w:p>
          <w:p w14:paraId="2A0A9CD8" w14:textId="77777777" w:rsidR="009802CC" w:rsidRDefault="009802CC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</w:pPr>
            <w:r>
              <w:t>вміти:</w:t>
            </w:r>
          </w:p>
          <w:p w14:paraId="742FD1B9" w14:textId="77777777" w:rsidR="009802CC" w:rsidRPr="009802CC" w:rsidRDefault="009802CC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</w:pPr>
            <w:r>
              <w:t>-</w:t>
            </w:r>
            <w:r w:rsidR="007A51B9" w:rsidRPr="009802CC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виявляти та вивчати (досліджувати) соціальні проблеми у</w:t>
            </w:r>
            <w:r w:rsidRPr="009802C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1B9" w:rsidRPr="009802CC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суспільстві, громаді, групі чи в окремих індивідів</w:t>
            </w:r>
            <w:r w:rsidRPr="009802CC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;</w:t>
            </w:r>
          </w:p>
          <w:p w14:paraId="698D9C71" w14:textId="77777777" w:rsidR="009802CC" w:rsidRPr="009802CC" w:rsidRDefault="009802CC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</w:pPr>
            <w:r w:rsidRPr="009802CC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-</w:t>
            </w:r>
            <w:r w:rsidR="007A51B9" w:rsidRPr="009802CC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застосовувати інтерактивні й</w:t>
            </w:r>
            <w:r w:rsidRPr="009802C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1B9" w:rsidRPr="009802CC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 xml:space="preserve">аналітичні навички для вирішення проблем різних рівнів втручання; </w:t>
            </w:r>
          </w:p>
          <w:p w14:paraId="78B78D2A" w14:textId="77777777" w:rsidR="009802CC" w:rsidRPr="009802CC" w:rsidRDefault="009802CC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</w:pPr>
            <w:r w:rsidRPr="009802CC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-</w:t>
            </w:r>
            <w:r w:rsidR="007A51B9" w:rsidRPr="009802CC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складати</w:t>
            </w:r>
            <w:r w:rsidRPr="009802C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1B9" w:rsidRPr="009802CC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план дій та теоретично обґрунтовувати професійне втручання фахівця з</w:t>
            </w:r>
            <w:r w:rsidRPr="009802C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1B9" w:rsidRPr="009802CC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 xml:space="preserve">соціального забезпечення у системи різного порядку; </w:t>
            </w:r>
          </w:p>
          <w:p w14:paraId="34AF7699" w14:textId="77777777" w:rsidR="009802CC" w:rsidRDefault="009802CC" w:rsidP="009802CC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</w:pPr>
            <w:r w:rsidRPr="009802CC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-</w:t>
            </w:r>
            <w:r w:rsidR="007A51B9" w:rsidRPr="009802CC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працювати з людьми</w:t>
            </w:r>
            <w:r w:rsidRPr="009802C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1B9" w:rsidRPr="009802CC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різних вікових, професійних, соціальних, політичних, неформальних груп, а</w:t>
            </w:r>
            <w:r w:rsidRPr="009802CC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 xml:space="preserve"> </w:t>
            </w:r>
            <w:r w:rsidR="007A51B9" w:rsidRPr="009802CC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 xml:space="preserve">також із </w:t>
            </w:r>
            <w:r w:rsidRPr="009802CC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 xml:space="preserve"> </w:t>
            </w:r>
            <w:r w:rsidR="007A51B9" w:rsidRPr="009802CC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 xml:space="preserve">людьми, що мають особливі потреби; </w:t>
            </w:r>
          </w:p>
          <w:p w14:paraId="4A65AC9D" w14:textId="77777777" w:rsidR="009802CC" w:rsidRPr="009802CC" w:rsidRDefault="009802CC" w:rsidP="009802CC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-</w:t>
            </w:r>
            <w:r w:rsidR="007A51B9" w:rsidRPr="009802CC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адекватно та коректно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1B9" w:rsidRPr="009802CC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користуватися етичними принципами соціальної роботи та соціального</w:t>
            </w:r>
            <w:r w:rsidRPr="009802C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1B9" w:rsidRPr="009802CC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 xml:space="preserve">забезпечення; </w:t>
            </w:r>
            <w:r w:rsidRPr="009802CC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-</w:t>
            </w:r>
          </w:p>
          <w:p w14:paraId="399BE57E" w14:textId="77777777" w:rsidR="00AE35A2" w:rsidRPr="009802CC" w:rsidRDefault="009802CC" w:rsidP="009802CC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802CC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-</w:t>
            </w:r>
            <w:r w:rsidR="007A51B9" w:rsidRPr="009802CC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користуватися інформаційними та іншими видами ресурсів</w:t>
            </w:r>
            <w:r w:rsidRPr="009802C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1B9" w:rsidRPr="009802CC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соціального забезпечення з метою підвищення особистого освітньо</w:t>
            </w:r>
            <w:r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-</w:t>
            </w:r>
            <w:r w:rsidR="007A51B9" w:rsidRPr="009802CC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кваліфікаційного рівня, виявлення</w:t>
            </w:r>
            <w:r w:rsidR="007A51B9">
              <w:rPr>
                <w:rStyle w:val="fontstyle01"/>
                <w:rFonts w:hint="default"/>
              </w:rPr>
              <w:t xml:space="preserve">, </w:t>
            </w:r>
            <w:r w:rsidR="007A51B9" w:rsidRPr="009802CC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прогнозування та запобігання або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1B9" w:rsidRPr="009802CC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пом’якшення можливих соціальних проблем та настроїв</w:t>
            </w:r>
            <w:r w:rsidR="007A51B9">
              <w:rPr>
                <w:rStyle w:val="fontstyle01"/>
                <w:rFonts w:hint="default"/>
              </w:rPr>
              <w:t xml:space="preserve"> </w:t>
            </w:r>
            <w:r w:rsidR="007A51B9" w:rsidRPr="009802CC">
              <w:rPr>
                <w:rStyle w:val="fontstyle01"/>
                <w:rFonts w:hint="default"/>
                <w:sz w:val="24"/>
                <w:szCs w:val="24"/>
              </w:rPr>
              <w:t>у</w:t>
            </w:r>
            <w:r w:rsidR="007A51B9">
              <w:rPr>
                <w:rStyle w:val="fontstyle01"/>
                <w:rFonts w:hint="default"/>
              </w:rPr>
              <w:t xml:space="preserve"> </w:t>
            </w:r>
            <w:r w:rsidR="007A51B9" w:rsidRPr="009802CC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суспільстві</w:t>
            </w:r>
          </w:p>
        </w:tc>
      </w:tr>
      <w:tr w:rsidR="00AE35A2" w14:paraId="64B28101" w14:textId="77777777" w:rsidTr="009802CC">
        <w:trPr>
          <w:cantSplit/>
          <w:trHeight w:hRule="exact" w:val="853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7EA2D" w14:textId="77777777" w:rsidR="00AE35A2" w:rsidRDefault="00F070DF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572"/>
            </w:pPr>
            <w:r>
              <w:rPr>
                <w:noProof/>
              </w:rPr>
              <w:pict w14:anchorId="7E4D97B4">
                <v:shapetype id="_x0000_m1483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01C1DBB7">
                <v:shape id="Image127" o:spid="_x0000_s1129" type="#_x0000_m1483" style="position:absolute;left:0;text-align:left;margin-left:0;margin-top:27pt;width:1pt;height:1pt;z-index:251637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52" o:title="image6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 w14:anchorId="0516B0C2">
                <v:shapetype id="_x0000_m1482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5287BB93">
                <v:shape id="Image128" o:spid="_x0000_s1127" type="#_x0000_m1482" style="position:absolute;left:0;text-align:left;margin-left:137pt;margin-top:27pt;width:2pt;height:1pt;z-index:251638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53" o:title="image61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Ключові</w:t>
            </w:r>
            <w:r w:rsidR="00C031A1">
              <w:rPr>
                <w:rFonts w:ascii="Times New Roman" w:eastAsia="Times New Roman" w:hAnsi="Times New Roman"/>
                <w:b/>
                <w:spacing w:val="-13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F934B" w14:textId="77777777" w:rsidR="00AE35A2" w:rsidRPr="008E357C" w:rsidRDefault="009802CC" w:rsidP="009802CC">
            <w:pPr>
              <w:widowControl w:val="0"/>
              <w:kinsoku w:val="0"/>
              <w:autoSpaceDE w:val="0"/>
              <w:autoSpaceDN w:val="0"/>
              <w:adjustRightInd w:val="0"/>
              <w:spacing w:before="60" w:after="0" w:line="190" w:lineRule="auto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Соціальне забезпечення, соціальні ризики, соціальні послуги, фахівець соціального забезпечення, клієнти сфери СЗ, установи соціального захисту</w:t>
            </w:r>
          </w:p>
        </w:tc>
      </w:tr>
      <w:tr w:rsidR="00AE35A2" w14:paraId="34ED19F0" w14:textId="77777777" w:rsidTr="009802CC">
        <w:trPr>
          <w:cantSplit/>
          <w:trHeight w:hRule="exact" w:val="567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BFE9F" w14:textId="77777777" w:rsidR="00AE35A2" w:rsidRDefault="00F070DF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614"/>
            </w:pPr>
            <w:r>
              <w:rPr>
                <w:noProof/>
              </w:rPr>
              <w:pict w14:anchorId="3C33D09B">
                <v:shapetype id="_x0000_m1481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2AD6AF8A">
                <v:shape id="Image141" o:spid="_x0000_s1120" type="#_x0000_m1481" style="position:absolute;left:0;text-align:left;margin-left:0;margin-top:14pt;width:1pt;height:1pt;z-index:251639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54" o:title="image6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 w14:anchorId="091903D3">
                <v:shapetype id="_x0000_m1480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1FB45C18">
                <v:shape id="Image142" o:spid="_x0000_s1118" type="#_x0000_m1480" style="position:absolute;left:0;text-align:left;margin-left:137pt;margin-top:14pt;width:2pt;height:1pt;z-index:251640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55" o:title="image64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Формат</w:t>
            </w:r>
            <w:r w:rsidR="00C031A1">
              <w:rPr>
                <w:rFonts w:ascii="Times New Roman" w:eastAsia="Times New Roman" w:hAnsi="Times New Roman"/>
                <w:b/>
                <w:spacing w:val="-1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курсу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3EBE1" w14:textId="77777777" w:rsidR="00AE35A2" w:rsidRDefault="00F070DF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9"/>
            </w:pPr>
            <w:r>
              <w:rPr>
                <w:noProof/>
              </w:rPr>
              <w:pict w14:anchorId="653DBF29">
                <v:shapetype id="_x0000_m1479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0CDB7BD0">
                <v:shape id="Image144" o:spid="_x0000_s1116" type="#_x0000_m1479" style="position:absolute;left:0;text-align:left;margin-left:381pt;margin-top:14pt;width:1pt;height:1pt;z-index:251641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56" o:title="image65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Очний</w:t>
            </w:r>
          </w:p>
        </w:tc>
      </w:tr>
      <w:tr w:rsidR="00AE35A2" w14:paraId="3F90E84F" w14:textId="77777777" w:rsidTr="000D100A">
        <w:trPr>
          <w:cantSplit/>
          <w:trHeight w:hRule="exact" w:val="703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8E821" w14:textId="77777777" w:rsidR="00AE35A2" w:rsidRDefault="00F070DF">
            <w:r>
              <w:rPr>
                <w:noProof/>
              </w:rPr>
              <w:pict w14:anchorId="5B298DF6">
                <v:shapetype id="_x0000_m1478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6438076F">
                <v:shape id="Image146" o:spid="_x0000_s1114" type="#_x0000_m1478" style="position:absolute;margin-left:0;margin-top:28pt;width:1pt;height:1pt;z-index:251642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57" o:title="image6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 w14:anchorId="54820AD5">
                <v:shapetype id="_x0000_m1477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1BE68198">
                <v:shape id="Image147" o:spid="_x0000_s1112" type="#_x0000_m1477" style="position:absolute;margin-left:137pt;margin-top:28pt;width:2pt;height:1pt;z-index:251643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58" o:title="image6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DE897" w14:textId="77777777" w:rsidR="00AE35A2" w:rsidRDefault="00F070DF" w:rsidP="009802CC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14" w:lineRule="auto"/>
              <w:ind w:left="112" w:right="109"/>
            </w:pPr>
            <w:r>
              <w:rPr>
                <w:noProof/>
              </w:rPr>
              <w:pict w14:anchorId="7506737D">
                <v:shapetype id="_x0000_m1476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1389895C">
                <v:shape id="Image149" o:spid="_x0000_s1110" type="#_x0000_m1476" style="position:absolute;left:0;text-align:left;margin-left:381pt;margin-top:28pt;width:1pt;height:1pt;z-index:251644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59" o:title="image68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Проведення</w:t>
            </w:r>
            <w:r w:rsidR="00C031A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лекцій,</w:t>
            </w:r>
            <w:r w:rsidR="00C031A1">
              <w:rPr>
                <w:rFonts w:ascii="Times New Roman" w:eastAsia="Times New Roman" w:hAnsi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="009802CC">
              <w:rPr>
                <w:rFonts w:ascii="Times New Roman" w:eastAsia="Times New Roman" w:hAnsi="Times New Roman"/>
                <w:spacing w:val="12"/>
                <w:w w:val="110"/>
                <w:sz w:val="24"/>
                <w:szCs w:val="24"/>
              </w:rPr>
              <w:t xml:space="preserve">семінарських занять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 w:rsidR="00C031A1">
              <w:rPr>
                <w:rFonts w:ascii="Times New Roman" w:eastAsia="Times New Roman" w:hAnsi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="000D10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консультацій</w:t>
            </w:r>
            <w:r w:rsidR="00C031A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для</w:t>
            </w:r>
            <w:r w:rsidR="00C031A1"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кращого</w:t>
            </w:r>
            <w:r w:rsidR="00C031A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розуміння</w:t>
            </w:r>
            <w:r w:rsidR="00C031A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тем</w:t>
            </w:r>
          </w:p>
        </w:tc>
      </w:tr>
      <w:tr w:rsidR="000D100A" w14:paraId="23A22169" w14:textId="77777777" w:rsidTr="002B68BD">
        <w:trPr>
          <w:cantSplit/>
          <w:trHeight w:hRule="exact" w:val="5378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CF77D" w14:textId="77777777" w:rsidR="000D100A" w:rsidRDefault="00F070DF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1099"/>
            </w:pPr>
            <w:r>
              <w:rPr>
                <w:noProof/>
              </w:rPr>
              <w:pict w14:anchorId="1E674725">
                <v:shapetype id="_x0000_m1475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7B211D2C">
                <v:shape id="Image151" o:spid="_x0000_s1436" type="#_x0000_m1475" style="position:absolute;left:0;text-align:left;margin-left:6pt;margin-top:0;width:127pt;height:15pt;z-index:-251664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60" o:title="image6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 w14:anchorId="40690CCE">
                <v:shapetype id="_x0000_m1474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191D235D">
                <v:shape id="Image152" o:spid="_x0000_s1437" type="#_x0000_m1474" style="position:absolute;left:0;text-align:left;margin-left:0;margin-top:179pt;width:1pt;height:2pt;z-index:251652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61" o:title="image7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 w14:anchorId="0DE2692D">
                <v:shapetype id="_x0000_m1473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41E99447">
                <v:shape id="Image153" o:spid="_x0000_s1438" type="#_x0000_m1473" style="position:absolute;left:0;text-align:left;margin-left:137pt;margin-top:179pt;width:2pt;height:2pt;z-index:251653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62" o:title="image71"/>
                  <v:path gradientshapeok="t" o:connecttype="rect"/>
                  <w10:wrap anchorx="page" anchory="page"/>
                </v:shape>
              </w:pict>
            </w:r>
            <w:r w:rsidR="000D100A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Теми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F599E" w14:textId="77777777" w:rsidR="000D100A" w:rsidRPr="000D100A" w:rsidRDefault="000D100A" w:rsidP="002B68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Організація навчального процесу в системі вищої освіти України та в університеті</w:t>
            </w:r>
          </w:p>
          <w:p w14:paraId="62BDC8C1" w14:textId="77777777" w:rsidR="000D100A" w:rsidRPr="000D100A" w:rsidRDefault="000D100A" w:rsidP="002B6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0D100A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Сприйняття, осмислення та механізми засвоєння інформації</w:t>
            </w:r>
            <w:r w:rsidRPr="000D10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D100A">
              <w:rPr>
                <w:rStyle w:val="fontstyle01"/>
                <w:rFonts w:ascii="Times New Roman" w:hAnsi="Times New Roman" w:cs="Times New Roman" w:hint="default"/>
                <w:sz w:val="24"/>
                <w:szCs w:val="24"/>
              </w:rPr>
              <w:t>студентами.</w:t>
            </w:r>
            <w:r w:rsidRPr="000D100A">
              <w:rPr>
                <w:rFonts w:ascii="Times New Roman" w:hAnsi="Times New Roman" w:cs="Times New Roman"/>
                <w:sz w:val="24"/>
                <w:szCs w:val="24"/>
              </w:rPr>
              <w:t xml:space="preserve"> Критичне мислення у навчальній та майбутній професійній діяльності</w:t>
            </w:r>
          </w:p>
          <w:p w14:paraId="25CB8375" w14:textId="77777777" w:rsidR="000D100A" w:rsidRPr="000D100A" w:rsidRDefault="000D100A" w:rsidP="002B68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0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Поняття «соціальне забезпечення», актуальність розвитку соціального забезпечення в Україні</w:t>
            </w:r>
          </w:p>
          <w:p w14:paraId="0B7EF633" w14:textId="77777777" w:rsidR="000D100A" w:rsidRPr="000D100A" w:rsidRDefault="000D100A" w:rsidP="002B68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0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4. Історичні аспекти виникнення та розвитку соціального забезпечення у світі</w:t>
            </w:r>
          </w:p>
          <w:p w14:paraId="20B7BC13" w14:textId="77777777" w:rsidR="000D100A" w:rsidRPr="000D100A" w:rsidRDefault="000D100A" w:rsidP="002B68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0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Ретроспективний огляд становлення соціального забезпечення в Україні</w:t>
            </w:r>
          </w:p>
          <w:p w14:paraId="43B6EB8F" w14:textId="77777777" w:rsidR="000D100A" w:rsidRPr="000D100A" w:rsidRDefault="000D100A" w:rsidP="002B68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0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6. «Соціальне забезпечення» як галузь наукових знань і фахова діяльність</w:t>
            </w:r>
          </w:p>
          <w:p w14:paraId="5B77B1CD" w14:textId="77777777" w:rsidR="000D100A" w:rsidRPr="000D100A" w:rsidRDefault="000D100A" w:rsidP="002B68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0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 Теоретико-методологічні засади соціального забезпечення</w:t>
            </w:r>
          </w:p>
          <w:p w14:paraId="19ECF20C" w14:textId="77777777" w:rsidR="002B68BD" w:rsidRPr="000D100A" w:rsidRDefault="002B68BD" w:rsidP="002B68BD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0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 Місце і роль соціального забезпечення у контексті реалізації соціальної політики</w:t>
            </w:r>
          </w:p>
          <w:p w14:paraId="320E7167" w14:textId="77777777" w:rsidR="002B68BD" w:rsidRPr="000D100A" w:rsidRDefault="002B68BD" w:rsidP="002B68BD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0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9. </w:t>
            </w:r>
            <w:r w:rsidRPr="000D10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Поняття професійних цінностей соціального забезпечення</w:t>
            </w:r>
          </w:p>
          <w:p w14:paraId="6F215B59" w14:textId="77777777" w:rsidR="002B68BD" w:rsidRPr="000D100A" w:rsidRDefault="002B68BD" w:rsidP="002B68BD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0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10. </w:t>
            </w:r>
            <w:r w:rsidRPr="000D10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Особистість фахівця з соціального забезпечення</w:t>
            </w:r>
          </w:p>
          <w:p w14:paraId="6DBA6ADA" w14:textId="77777777" w:rsidR="000D100A" w:rsidRPr="000D100A" w:rsidRDefault="000D100A" w:rsidP="000D100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100A" w14:paraId="6FD55D82" w14:textId="77777777" w:rsidTr="002B68BD">
        <w:trPr>
          <w:cantSplit/>
          <w:trHeight w:hRule="exact" w:val="2571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8887F" w14:textId="77777777" w:rsidR="000D100A" w:rsidRDefault="000D100A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455" w:right="443" w:firstLine="208"/>
              <w:rPr>
                <w:noProof/>
              </w:rPr>
            </w:pP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93152" w14:textId="77777777" w:rsidR="000D100A" w:rsidRPr="000D100A" w:rsidRDefault="000D100A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00A">
              <w:rPr>
                <w:rFonts w:ascii="Times New Roman" w:hAnsi="Times New Roman" w:cs="Times New Roman"/>
                <w:noProof/>
                <w:sz w:val="24"/>
                <w:szCs w:val="24"/>
              </w:rPr>
              <w:t>11.</w:t>
            </w:r>
            <w:r w:rsidRPr="000D10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Сфери практики та клієнти соціального забезпечення</w:t>
            </w:r>
          </w:p>
          <w:p w14:paraId="4D76180A" w14:textId="77777777" w:rsidR="000D100A" w:rsidRPr="000D100A" w:rsidRDefault="000D100A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0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12. </w:t>
            </w:r>
            <w:r w:rsidRPr="000D10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Загальна (генералістична) практика соціального забезпечення</w:t>
            </w:r>
          </w:p>
          <w:p w14:paraId="46851E36" w14:textId="77777777" w:rsidR="000D100A" w:rsidRPr="000D100A" w:rsidRDefault="000D100A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0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13. </w:t>
            </w:r>
            <w:r w:rsidRPr="000D10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Макрорівень практики соціального забезпечення: робота з громадами, вплив на соціальну політику</w:t>
            </w:r>
          </w:p>
          <w:p w14:paraId="7BE4CAA4" w14:textId="77777777" w:rsidR="000D100A" w:rsidRPr="000D100A" w:rsidRDefault="000D100A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100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14. </w:t>
            </w:r>
            <w:r w:rsidRPr="000D10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 соціального обслуговування, надання послуг соціальними службами в Україні</w:t>
            </w:r>
          </w:p>
          <w:p w14:paraId="133EEB4B" w14:textId="77777777" w:rsidR="000D100A" w:rsidRPr="000D100A" w:rsidRDefault="000D100A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100A">
              <w:rPr>
                <w:rFonts w:ascii="Times New Roman" w:hAnsi="Times New Roman" w:cs="Times New Roman"/>
                <w:noProof/>
                <w:sz w:val="24"/>
                <w:szCs w:val="24"/>
              </w:rPr>
              <w:t>15.</w:t>
            </w:r>
            <w:r w:rsidRPr="000D10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Державні гарантії соціального забезпечення в Україні</w:t>
            </w:r>
            <w:r w:rsidRPr="000D1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D10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Соціальне забезпечення як невід</w:t>
            </w:r>
            <w:r w:rsidRPr="000D1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  <w:r w:rsidRPr="000D10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ємний компонент системи соціального захисту та соціальної роботи</w:t>
            </w:r>
          </w:p>
        </w:tc>
      </w:tr>
      <w:tr w:rsidR="000D100A" w14:paraId="0C557390" w14:textId="77777777" w:rsidTr="000D100A">
        <w:trPr>
          <w:cantSplit/>
          <w:trHeight w:hRule="exact" w:val="990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12615" w14:textId="77777777" w:rsidR="000D100A" w:rsidRDefault="00F070DF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455" w:right="443" w:firstLine="208"/>
            </w:pPr>
            <w:r>
              <w:rPr>
                <w:noProof/>
              </w:rPr>
              <w:pict w14:anchorId="38EA32B9">
                <v:shapetype id="_x0000_m1472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0BA8AF43">
                <v:shape id="Image174" o:spid="_x0000_s1439" type="#_x0000_m1472" style="position:absolute;left:0;text-align:left;margin-left:0;margin-top:28pt;width:1pt;height:1pt;z-index:251654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63" o:title="image7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 w14:anchorId="61585ED3">
                <v:shapetype id="_x0000_m1471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163ABB6B">
                <v:shape id="Image175" o:spid="_x0000_s1440" type="#_x0000_m1471" style="position:absolute;left:0;text-align:left;margin-left:137pt;margin-top:28pt;width:2pt;height:1pt;z-index:251655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64" o:title="image74"/>
                  <v:path gradientshapeok="t" o:connecttype="rect"/>
                  <w10:wrap anchorx="page" anchory="page"/>
                </v:shape>
              </w:pict>
            </w:r>
            <w:r w:rsidR="000D100A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Підсумковий</w:t>
            </w:r>
            <w:r w:rsidR="000D100A">
              <w:rPr>
                <w:rFonts w:ascii="Times New Roman" w:eastAsia="Times New Roman" w:hAnsi="Times New Roman"/>
                <w:b/>
                <w:spacing w:val="80"/>
                <w:w w:val="379"/>
                <w:sz w:val="24"/>
                <w:szCs w:val="24"/>
              </w:rPr>
              <w:t xml:space="preserve"> </w:t>
            </w:r>
            <w:r w:rsidR="000D100A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контроль,</w:t>
            </w:r>
            <w:r w:rsidR="000D100A">
              <w:rPr>
                <w:rFonts w:ascii="Times New Roman" w:eastAsia="Times New Roman" w:hAnsi="Times New Roman"/>
                <w:b/>
                <w:spacing w:val="-17"/>
                <w:w w:val="110"/>
                <w:sz w:val="24"/>
                <w:szCs w:val="24"/>
              </w:rPr>
              <w:t xml:space="preserve"> </w:t>
            </w:r>
            <w:r w:rsidR="000D100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ED628" w14:textId="77777777" w:rsidR="000D100A" w:rsidRDefault="00F070DF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3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noProof/>
              </w:rPr>
              <w:pict w14:anchorId="6634A786">
                <v:shapetype id="_x0000_m1470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0D0BAD9A">
                <v:shape id="Image177" o:spid="_x0000_s1441" type="#_x0000_m1470" style="position:absolute;left:0;text-align:left;margin-left:381pt;margin-top:28pt;width:1pt;height:1pt;z-index:251656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65" o:title="image75"/>
                  <v:path gradientshapeok="t" o:connecttype="rect"/>
                  <w10:wrap anchorx="page" anchory="page"/>
                </v:shape>
              </w:pict>
            </w:r>
            <w:r w:rsidR="000D100A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іспит</w:t>
            </w:r>
            <w:r w:rsidR="000D100A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0D10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0D100A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0D10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кінці</w:t>
            </w:r>
            <w:r w:rsidR="000D100A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0D10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семестру</w:t>
            </w:r>
          </w:p>
          <w:p w14:paraId="6BFAB743" w14:textId="77777777" w:rsidR="000D100A" w:rsidRDefault="000D100A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іспит - комбінований</w:t>
            </w:r>
          </w:p>
        </w:tc>
      </w:tr>
      <w:tr w:rsidR="000D100A" w14:paraId="5079A88B" w14:textId="77777777" w:rsidTr="000D100A">
        <w:trPr>
          <w:cantSplit/>
          <w:trHeight w:hRule="exact" w:val="990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F1648" w14:textId="77777777" w:rsidR="000D100A" w:rsidRDefault="000D100A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455" w:right="443" w:firstLine="208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Пререквізити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6A020" w14:textId="77777777" w:rsidR="000D100A" w:rsidRDefault="000D100A" w:rsidP="00142FAB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3"/>
              <w:jc w:val="both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вивчення</w:t>
            </w:r>
            <w:r>
              <w:rPr>
                <w:rFonts w:ascii="Times New Roman" w:eastAsia="Times New Roman" w:hAnsi="Times New Roman"/>
                <w:spacing w:val="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курсу</w:t>
            </w:r>
            <w:r>
              <w:rPr>
                <w:rFonts w:ascii="Times New Roman" w:eastAsia="Times New Roman" w:hAnsi="Times New Roman"/>
                <w:spacing w:val="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студенти</w:t>
            </w:r>
            <w:r>
              <w:rPr>
                <w:rFonts w:ascii="Times New Roman" w:eastAsia="Times New Roman" w:hAnsi="Times New Roman"/>
                <w:spacing w:val="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потребують</w:t>
            </w:r>
            <w:r>
              <w:rPr>
                <w:rFonts w:ascii="Times New Roman" w:eastAsia="Times New Roman" w:hAnsi="Times New Roman"/>
                <w:spacing w:val="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базових</w:t>
            </w:r>
            <w:r>
              <w:rPr>
                <w:rFonts w:ascii="Times New Roman" w:eastAsia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знань</w:t>
            </w:r>
            <w:r>
              <w:rPr>
                <w:rFonts w:ascii="Times New Roman" w:eastAsia="Times New Roman" w:hAnsi="Times New Roman"/>
                <w:spacing w:val="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pacing w:val="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дисциплін «Тайм-менеджмент і міжособистісні комунікації у бізнесі», «Соціально-педагогічна діяльність», «Соціальна психологія»</w:t>
            </w:r>
            <w:r w:rsidR="00142F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достатніх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сприйняття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категоріального</w:t>
            </w:r>
            <w:r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апарату «</w:t>
            </w:r>
            <w:r w:rsidR="00142F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Вступ до фаху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</w:p>
        </w:tc>
      </w:tr>
      <w:tr w:rsidR="00142FAB" w14:paraId="4DB1453F" w14:textId="77777777" w:rsidTr="00142FAB">
        <w:trPr>
          <w:cantSplit/>
          <w:trHeight w:hRule="exact" w:val="1558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3A9D2" w14:textId="77777777" w:rsidR="00142FAB" w:rsidRDefault="00F070DF" w:rsidP="00142FAB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236" w:right="229"/>
              <w:jc w:val="center"/>
            </w:pPr>
            <w:r>
              <w:rPr>
                <w:noProof/>
              </w:rPr>
              <w:pict w14:anchorId="140FB255">
                <v:shape id="_x0000_s1442" type="#_x0000_t202" style="position:absolute;left:0;text-align:left;margin-left:0;margin-top:0;width:50pt;height:50pt;z-index:251657728;visibility:hidden;mso-position-horizontal-relative:text;mso-position-vertical-relative:text" filled="f" stroked="f">
                  <o:lock v:ext="edit" selection="t"/>
                </v:shape>
              </w:pict>
            </w:r>
            <w:r w:rsidR="00142FAB">
              <w:rPr>
                <w:noProof/>
                <w:lang w:val="en-US" w:eastAsia="ru-RU"/>
              </w:rPr>
              <w:drawing>
                <wp:anchor distT="0" distB="0" distL="0" distR="0" simplePos="0" relativeHeight="251574784" behindDoc="0" locked="0" layoutInCell="1" allowOverlap="1" wp14:anchorId="39392200" wp14:editId="5FDA198A">
                  <wp:simplePos x="0" y="0"/>
                  <wp:positionH relativeFrom="page">
                    <wp:posOffset>0</wp:posOffset>
                  </wp:positionH>
                  <wp:positionV relativeFrom="page">
                    <wp:posOffset>698500</wp:posOffset>
                  </wp:positionV>
                  <wp:extent cx="12700" cy="12700"/>
                  <wp:effectExtent l="0" t="0" r="0" b="0"/>
                  <wp:wrapNone/>
                  <wp:docPr id="2" name="Рисунок 2" descr="image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8" descr="image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 w14:anchorId="4D129E2C">
                <v:shape id="_x0000_s1443" type="#_x0000_t202" style="position:absolute;left:0;text-align:left;margin-left:0;margin-top:0;width:50pt;height:50pt;z-index:251658752;visibility:hidden;mso-position-horizontal-relative:text;mso-position-vertical-relative:text" filled="f" stroked="f">
                  <o:lock v:ext="edit" selection="t"/>
                </v:shape>
              </w:pict>
            </w:r>
            <w:r w:rsidR="00142FAB">
              <w:rPr>
                <w:noProof/>
                <w:lang w:val="en-US" w:eastAsia="ru-RU"/>
              </w:rPr>
              <w:drawing>
                <wp:anchor distT="0" distB="0" distL="0" distR="0" simplePos="0" relativeHeight="251575808" behindDoc="0" locked="0" layoutInCell="1" allowOverlap="1" wp14:anchorId="5E4ACC0F" wp14:editId="76833FA0">
                  <wp:simplePos x="0" y="0"/>
                  <wp:positionH relativeFrom="page">
                    <wp:posOffset>1739900</wp:posOffset>
                  </wp:positionH>
                  <wp:positionV relativeFrom="page">
                    <wp:posOffset>698500</wp:posOffset>
                  </wp:positionV>
                  <wp:extent cx="25400" cy="12700"/>
                  <wp:effectExtent l="0" t="0" r="0" b="0"/>
                  <wp:wrapNone/>
                  <wp:docPr id="1" name="Рисунок 1" descr="image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9" descr="image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2FA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Навчальні</w:t>
            </w:r>
            <w:r w:rsidR="00142FAB">
              <w:rPr>
                <w:rFonts w:ascii="Times New Roman" w:eastAsia="Times New Roman" w:hAnsi="Times New Roman"/>
                <w:b/>
                <w:spacing w:val="-18"/>
                <w:w w:val="110"/>
                <w:sz w:val="24"/>
                <w:szCs w:val="24"/>
              </w:rPr>
              <w:t xml:space="preserve"> </w:t>
            </w:r>
            <w:r w:rsidR="00142FA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методи</w:t>
            </w:r>
            <w:r w:rsidR="00142FAB">
              <w:rPr>
                <w:rFonts w:ascii="Times New Roman" w:eastAsia="Times New Roman" w:hAnsi="Times New Roman"/>
                <w:b/>
                <w:spacing w:val="-8"/>
                <w:w w:val="110"/>
                <w:sz w:val="24"/>
                <w:szCs w:val="24"/>
              </w:rPr>
              <w:t xml:space="preserve"> </w:t>
            </w:r>
            <w:r w:rsidR="00142FA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та</w:t>
            </w:r>
          </w:p>
          <w:p w14:paraId="4CD6C883" w14:textId="77777777" w:rsidR="00142FAB" w:rsidRDefault="00142FAB" w:rsidP="00142FAB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289" w:hanging="54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техніки,</w:t>
            </w:r>
            <w:r>
              <w:rPr>
                <w:rFonts w:ascii="Times New Roman" w:eastAsia="Times New Roman" w:hAnsi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які</w:t>
            </w:r>
            <w:r>
              <w:rPr>
                <w:rFonts w:ascii="Times New Roman" w:eastAsia="Times New Roman" w:hAnsi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будуть</w:t>
            </w:r>
          </w:p>
          <w:p w14:paraId="66D720A8" w14:textId="77777777" w:rsidR="00142FAB" w:rsidRDefault="00142FAB" w:rsidP="00142FAB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85" w:lineRule="auto"/>
              <w:ind w:left="121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</w:rPr>
              <w:t>використовуватися</w:t>
            </w:r>
            <w:r>
              <w:rPr>
                <w:rFonts w:ascii="Times New Roman" w:eastAsia="Times New Roman" w:hAnsi="Times New Roman"/>
                <w:b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під</w:t>
            </w:r>
          </w:p>
          <w:p w14:paraId="660CA96A" w14:textId="77777777" w:rsidR="00142FAB" w:rsidRDefault="00142FAB" w:rsidP="00142FAB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147" w:right="443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7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/>
                <w:b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викладання</w:t>
            </w:r>
            <w:r>
              <w:rPr>
                <w:rFonts w:ascii="Times New Roman" w:eastAsia="Times New Roman" w:hAnsi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курсу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C464A" w14:textId="77777777" w:rsidR="00142FAB" w:rsidRDefault="00142FAB" w:rsidP="00142FAB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3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Презентації,</w:t>
            </w:r>
            <w:r>
              <w:rPr>
                <w:rFonts w:ascii="Times New Roman" w:eastAsia="Times New Roman" w:hAnsi="Times New Roman"/>
                <w:spacing w:val="8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лекції, колаборативне навчання (форми- групові проекти, спільні розробки, тьюторство, навчальні спільноти), дискусія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pacing w:val="8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Передбачено</w:t>
            </w:r>
            <w:r>
              <w:rPr>
                <w:rFonts w:ascii="Times New Roman" w:eastAsia="Times New Roman" w:hAnsi="Times New Roman"/>
                <w:spacing w:val="1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виконання</w:t>
            </w:r>
            <w:r>
              <w:rPr>
                <w:rFonts w:ascii="Times New Roman" w:eastAsia="Times New Roman" w:hAnsi="Times New Roman"/>
                <w:spacing w:val="1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індивідуальних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завдань</w:t>
            </w:r>
          </w:p>
        </w:tc>
      </w:tr>
      <w:tr w:rsidR="00142FAB" w14:paraId="3AFEEB62" w14:textId="77777777" w:rsidTr="00142FAB">
        <w:trPr>
          <w:cantSplit/>
          <w:trHeight w:hRule="exact" w:val="8073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A5CDA" w14:textId="77777777" w:rsidR="00142FAB" w:rsidRDefault="00F070DF" w:rsidP="00142FAB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85" w:lineRule="auto"/>
              <w:ind w:left="229" w:right="221"/>
              <w:jc w:val="center"/>
            </w:pPr>
            <w:r>
              <w:rPr>
                <w:noProof/>
              </w:rPr>
              <w:pict w14:anchorId="242CD7B6">
                <v:shape id="_x0000_s1446" type="#_x0000_t202" style="position:absolute;left:0;text-align:left;margin-left:0;margin-top:0;width:50pt;height:50pt;z-index:251659776;visibility:hidden;mso-position-horizontal-relative:text;mso-position-vertical-relative:text" filled="f" stroked="f">
                  <o:lock v:ext="edit" selection="t"/>
                </v:shape>
              </w:pict>
            </w:r>
            <w:r w:rsidR="00142FAB">
              <w:rPr>
                <w:noProof/>
                <w:lang w:val="en-US" w:eastAsia="ru-RU"/>
              </w:rPr>
              <w:drawing>
                <wp:anchor distT="0" distB="0" distL="0" distR="0" simplePos="0" relativeHeight="251576832" behindDoc="0" locked="0" layoutInCell="1" allowOverlap="1" wp14:anchorId="675C1AE3" wp14:editId="53805207">
                  <wp:simplePos x="0" y="0"/>
                  <wp:positionH relativeFrom="page">
                    <wp:posOffset>0</wp:posOffset>
                  </wp:positionH>
                  <wp:positionV relativeFrom="page">
                    <wp:posOffset>6477000</wp:posOffset>
                  </wp:positionV>
                  <wp:extent cx="12700" cy="25400"/>
                  <wp:effectExtent l="0" t="0" r="0" b="0"/>
                  <wp:wrapNone/>
                  <wp:docPr id="4" name="Рисунок 4" descr="image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6" descr="image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 w14:anchorId="7CD7AF08">
                <v:shape id="_x0000_s1447" type="#_x0000_t202" style="position:absolute;left:0;text-align:left;margin-left:0;margin-top:0;width:50pt;height:50pt;z-index:251660800;visibility:hidden;mso-position-horizontal-relative:text;mso-position-vertical-relative:text" filled="f" stroked="f">
                  <o:lock v:ext="edit" selection="t"/>
                </v:shape>
              </w:pict>
            </w:r>
            <w:r w:rsidR="00142FAB">
              <w:rPr>
                <w:noProof/>
                <w:lang w:val="en-US" w:eastAsia="ru-RU"/>
              </w:rPr>
              <w:drawing>
                <wp:anchor distT="0" distB="0" distL="0" distR="0" simplePos="0" relativeHeight="251577856" behindDoc="0" locked="0" layoutInCell="1" allowOverlap="1" wp14:anchorId="7962B399" wp14:editId="5A90F1C9">
                  <wp:simplePos x="0" y="0"/>
                  <wp:positionH relativeFrom="page">
                    <wp:posOffset>1739900</wp:posOffset>
                  </wp:positionH>
                  <wp:positionV relativeFrom="page">
                    <wp:posOffset>6477000</wp:posOffset>
                  </wp:positionV>
                  <wp:extent cx="25400" cy="25400"/>
                  <wp:effectExtent l="0" t="0" r="0" b="0"/>
                  <wp:wrapNone/>
                  <wp:docPr id="3" name="Рисунок 3" descr="image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7" descr="image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2FA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Критерії</w:t>
            </w:r>
            <w:r w:rsidR="00142FAB">
              <w:rPr>
                <w:rFonts w:ascii="Times New Roman" w:eastAsia="Times New Roman" w:hAnsi="Times New Roman"/>
                <w:b/>
                <w:spacing w:val="-9"/>
                <w:w w:val="110"/>
                <w:sz w:val="24"/>
                <w:szCs w:val="24"/>
              </w:rPr>
              <w:t xml:space="preserve"> </w:t>
            </w:r>
            <w:r w:rsidR="00142FA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оцінювання</w:t>
            </w:r>
          </w:p>
          <w:p w14:paraId="1C88DE4E" w14:textId="77777777" w:rsidR="00142FAB" w:rsidRDefault="00142FAB" w:rsidP="00142FAB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240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(окремо</w:t>
            </w:r>
            <w:r>
              <w:rPr>
                <w:rFonts w:ascii="Times New Roman" w:eastAsia="Times New Roman" w:hAnsi="Times New Roman"/>
                <w:b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/>
                <w:b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кожного</w:t>
            </w:r>
          </w:p>
          <w:p w14:paraId="49C51846" w14:textId="77777777" w:rsidR="00142FAB" w:rsidRDefault="00142FAB" w:rsidP="00142FAB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85" w:lineRule="auto"/>
              <w:ind w:left="482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виду</w:t>
            </w:r>
            <w:r>
              <w:rPr>
                <w:rFonts w:ascii="Times New Roman" w:eastAsia="Times New Roman" w:hAnsi="Times New Roman"/>
                <w:b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навчальної</w:t>
            </w:r>
          </w:p>
          <w:p w14:paraId="29410947" w14:textId="77777777" w:rsidR="00142FAB" w:rsidRDefault="00142FAB" w:rsidP="00142FAB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236" w:right="229"/>
              <w:jc w:val="center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діяльності)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DA616" w14:textId="77777777" w:rsidR="00142FAB" w:rsidRDefault="00F070DF" w:rsidP="00142FAB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90" w:lineRule="auto"/>
              <w:ind w:left="113" w:right="112"/>
              <w:rPr>
                <w:rFonts w:ascii="Arial Unicode MS" w:eastAsia="Arial Unicode MS" w:hAnsi="Arial Unicode MS" w:cs="Arial Unicode MS"/>
                <w:noProof/>
                <w:color w:val="000000"/>
                <w:w w:val="81"/>
                <w:sz w:val="24"/>
                <w:szCs w:val="24"/>
              </w:rPr>
            </w:pPr>
            <w:r>
              <w:rPr>
                <w:noProof/>
              </w:rPr>
              <w:pict w14:anchorId="059899F1">
                <v:shape id="_x0000_s1450" type="#_x0000_t202" style="position:absolute;left:0;text-align:left;margin-left:0;margin-top:0;width:50pt;height:50pt;z-index:251661824;visibility:hidden;mso-position-horizontal-relative:text;mso-position-vertical-relative:text" filled="f" stroked="f">
                  <o:lock v:ext="edit" selection="t"/>
                </v:shape>
              </w:pict>
            </w:r>
            <w:r w:rsidR="00142FAB">
              <w:rPr>
                <w:noProof/>
                <w:lang w:val="en-US" w:eastAsia="ru-RU"/>
              </w:rPr>
              <w:drawing>
                <wp:anchor distT="0" distB="0" distL="0" distR="0" simplePos="0" relativeHeight="251578880" behindDoc="1" locked="0" layoutInCell="1" allowOverlap="1" wp14:anchorId="4A5677EF" wp14:editId="7243ED4E">
                  <wp:simplePos x="0" y="0"/>
                  <wp:positionH relativeFrom="page">
                    <wp:posOffset>50800</wp:posOffset>
                  </wp:positionH>
                  <wp:positionV relativeFrom="page">
                    <wp:posOffset>4724400</wp:posOffset>
                  </wp:positionV>
                  <wp:extent cx="4749800" cy="190500"/>
                  <wp:effectExtent l="0" t="0" r="0" b="0"/>
                  <wp:wrapNone/>
                  <wp:docPr id="15" name="Рисунок 15" descr="image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2" descr="image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 w14:anchorId="32F3AF3D">
                <v:shape id="_x0000_s1451" type="#_x0000_t202" style="position:absolute;left:0;text-align:left;margin-left:0;margin-top:0;width:50pt;height:50pt;z-index:251662848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 w14:anchorId="49969233">
                <v:shape id="_x0000_s1452" type="#_x0000_t202" style="position:absolute;left:0;text-align:left;margin-left:0;margin-top:0;width:50pt;height:50pt;z-index:251663872;visibility:hidden;mso-position-horizontal-relative:text;mso-position-vertical-relative:text" filled="f" stroked="f">
                  <o:lock v:ext="edit" selection="t"/>
                </v:shape>
              </w:pict>
            </w:r>
            <w:r w:rsidR="00142FAB">
              <w:rPr>
                <w:noProof/>
                <w:lang w:val="en-US" w:eastAsia="ru-RU"/>
              </w:rPr>
              <w:drawing>
                <wp:anchor distT="0" distB="0" distL="0" distR="0" simplePos="0" relativeHeight="251579904" behindDoc="1" locked="0" layoutInCell="1" allowOverlap="1" wp14:anchorId="30737C9B" wp14:editId="59800420">
                  <wp:simplePos x="0" y="0"/>
                  <wp:positionH relativeFrom="page">
                    <wp:posOffset>50800</wp:posOffset>
                  </wp:positionH>
                  <wp:positionV relativeFrom="page">
                    <wp:posOffset>5080000</wp:posOffset>
                  </wp:positionV>
                  <wp:extent cx="4749800" cy="177800"/>
                  <wp:effectExtent l="0" t="0" r="0" b="0"/>
                  <wp:wrapNone/>
                  <wp:docPr id="13" name="Рисунок 13" descr="image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4" descr="image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 w14:anchorId="1F2B13D9">
                <v:shape id="_x0000_s1453" type="#_x0000_t202" style="position:absolute;left:0;text-align:left;margin-left:0;margin-top:0;width:50pt;height:50pt;z-index:251664896;visibility:hidden;mso-position-horizontal-relative:text;mso-position-vertical-relative:text" filled="f" stroked="f">
                  <o:lock v:ext="edit" selection="t"/>
                </v:shape>
              </w:pict>
            </w:r>
            <w:r>
              <w:rPr>
                <w:noProof/>
              </w:rPr>
              <w:pict w14:anchorId="52A5259A">
                <v:shape id="_x0000_s1454" type="#_x0000_t202" style="position:absolute;left:0;text-align:left;margin-left:0;margin-top:0;width:50pt;height:50pt;z-index:251665920;visibility:hidden;mso-position-horizontal-relative:text;mso-position-vertical-relative:text" filled="f" stroked="f">
                  <o:lock v:ext="edit" selection="t"/>
                </v:shape>
              </w:pict>
            </w:r>
            <w:r w:rsidR="00142FAB">
              <w:rPr>
                <w:noProof/>
                <w:lang w:val="en-US" w:eastAsia="ru-RU"/>
              </w:rPr>
              <w:drawing>
                <wp:anchor distT="0" distB="0" distL="0" distR="0" simplePos="0" relativeHeight="251580928" behindDoc="1" locked="0" layoutInCell="1" allowOverlap="1" wp14:anchorId="24A06082" wp14:editId="37A333B8">
                  <wp:simplePos x="0" y="0"/>
                  <wp:positionH relativeFrom="page">
                    <wp:posOffset>50800</wp:posOffset>
                  </wp:positionH>
                  <wp:positionV relativeFrom="page">
                    <wp:posOffset>5435600</wp:posOffset>
                  </wp:positionV>
                  <wp:extent cx="4749800" cy="177800"/>
                  <wp:effectExtent l="0" t="0" r="0" b="0"/>
                  <wp:wrapNone/>
                  <wp:docPr id="11" name="Рисунок 11" descr="image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6" descr="image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 w14:anchorId="0B03E12E">
                <v:shape id="_x0000_s1455" type="#_x0000_t202" style="position:absolute;left:0;text-align:left;margin-left:0;margin-top:0;width:50pt;height:50pt;z-index:251666944;visibility:hidden;mso-position-horizontal-relative:text;mso-position-vertical-relative:text" filled="f" stroked="f">
                  <o:lock v:ext="edit" selection="t"/>
                </v:shape>
              </w:pict>
            </w:r>
            <w:r w:rsidR="00142FAB">
              <w:rPr>
                <w:noProof/>
                <w:lang w:val="en-US" w:eastAsia="ru-RU"/>
              </w:rPr>
              <w:drawing>
                <wp:anchor distT="0" distB="0" distL="0" distR="0" simplePos="0" relativeHeight="251581952" behindDoc="1" locked="0" layoutInCell="1" allowOverlap="1" wp14:anchorId="2EE25231" wp14:editId="3B77E948">
                  <wp:simplePos x="0" y="0"/>
                  <wp:positionH relativeFrom="page">
                    <wp:posOffset>50800</wp:posOffset>
                  </wp:positionH>
                  <wp:positionV relativeFrom="page">
                    <wp:posOffset>5600700</wp:posOffset>
                  </wp:positionV>
                  <wp:extent cx="4749800" cy="190500"/>
                  <wp:effectExtent l="0" t="0" r="0" b="0"/>
                  <wp:wrapNone/>
                  <wp:docPr id="10" name="Рисунок 10" descr="image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7" descr="image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 w14:anchorId="023D53F0">
                <v:shape id="_x0000_s1456" type="#_x0000_t202" style="position:absolute;left:0;text-align:left;margin-left:0;margin-top:0;width:50pt;height:50pt;z-index:251667968;visibility:hidden;mso-position-horizontal-relative:text;mso-position-vertical-relative:text" filled="f" stroked="f">
                  <o:lock v:ext="edit" selection="t"/>
                </v:shape>
              </w:pict>
            </w:r>
            <w:r w:rsidR="00142FAB">
              <w:rPr>
                <w:noProof/>
                <w:lang w:val="en-US" w:eastAsia="ru-RU"/>
              </w:rPr>
              <w:drawing>
                <wp:anchor distT="0" distB="0" distL="0" distR="0" simplePos="0" relativeHeight="251582976" behindDoc="1" locked="0" layoutInCell="1" allowOverlap="1" wp14:anchorId="05C9DD6E" wp14:editId="2C408421">
                  <wp:simplePos x="0" y="0"/>
                  <wp:positionH relativeFrom="page">
                    <wp:posOffset>50800</wp:posOffset>
                  </wp:positionH>
                  <wp:positionV relativeFrom="page">
                    <wp:posOffset>5791200</wp:posOffset>
                  </wp:positionV>
                  <wp:extent cx="4749800" cy="177800"/>
                  <wp:effectExtent l="0" t="0" r="0" b="0"/>
                  <wp:wrapNone/>
                  <wp:docPr id="9" name="Рисунок 9" descr="image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8" descr="image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 w14:anchorId="4219B52E">
                <v:shape id="_x0000_s1457" type="#_x0000_t202" style="position:absolute;left:0;text-align:left;margin-left:0;margin-top:0;width:50pt;height:50pt;z-index:251668992;visibility:hidden;mso-position-horizontal-relative:text;mso-position-vertical-relative:text" filled="f" stroked="f">
                  <o:lock v:ext="edit" selection="t"/>
                </v:shape>
              </w:pict>
            </w:r>
            <w:r w:rsidR="00142FAB">
              <w:rPr>
                <w:noProof/>
                <w:lang w:val="en-US" w:eastAsia="ru-RU"/>
              </w:rPr>
              <w:drawing>
                <wp:anchor distT="0" distB="0" distL="0" distR="0" simplePos="0" relativeHeight="251584000" behindDoc="1" locked="0" layoutInCell="1" allowOverlap="1" wp14:anchorId="6F487013" wp14:editId="490080A3">
                  <wp:simplePos x="0" y="0"/>
                  <wp:positionH relativeFrom="page">
                    <wp:posOffset>50800</wp:posOffset>
                  </wp:positionH>
                  <wp:positionV relativeFrom="page">
                    <wp:posOffset>4559300</wp:posOffset>
                  </wp:positionV>
                  <wp:extent cx="4749800" cy="177800"/>
                  <wp:effectExtent l="0" t="0" r="0" b="0"/>
                  <wp:wrapNone/>
                  <wp:docPr id="8" name="Рисунок 8" descr="image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9" descr="image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 w14:anchorId="3353D13F">
                <v:shape id="_x0000_s1458" type="#_x0000_t202" style="position:absolute;left:0;text-align:left;margin-left:0;margin-top:0;width:50pt;height:50pt;z-index:251670016;visibility:hidden;mso-position-horizontal-relative:text;mso-position-vertical-relative:text" filled="f" stroked="f">
                  <o:lock v:ext="edit" selection="t"/>
                </v:shape>
              </w:pict>
            </w:r>
            <w:r w:rsidR="00142FAB">
              <w:rPr>
                <w:noProof/>
                <w:lang w:val="en-US" w:eastAsia="ru-RU"/>
              </w:rPr>
              <w:drawing>
                <wp:anchor distT="0" distB="0" distL="0" distR="0" simplePos="0" relativeHeight="251585024" behindDoc="1" locked="0" layoutInCell="1" allowOverlap="1" wp14:anchorId="318F242C" wp14:editId="5B6B6DFF">
                  <wp:simplePos x="0" y="0"/>
                  <wp:positionH relativeFrom="page">
                    <wp:posOffset>50800</wp:posOffset>
                  </wp:positionH>
                  <wp:positionV relativeFrom="page">
                    <wp:posOffset>5956300</wp:posOffset>
                  </wp:positionV>
                  <wp:extent cx="4749800" cy="177800"/>
                  <wp:effectExtent l="0" t="0" r="0" b="0"/>
                  <wp:wrapNone/>
                  <wp:docPr id="7" name="Рисунок 7" descr="image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0" descr="image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 w14:anchorId="4367AA73">
                <v:shape id="_x0000_s1459" type="#_x0000_t202" style="position:absolute;left:0;text-align:left;margin-left:0;margin-top:0;width:50pt;height:50pt;z-index:251671040;visibility:hidden;mso-position-horizontal-relative:text;mso-position-vertical-relative:text" filled="f" stroked="f">
                  <o:lock v:ext="edit" selection="t"/>
                </v:shape>
              </w:pict>
            </w:r>
            <w:r w:rsidR="00142FAB">
              <w:rPr>
                <w:noProof/>
                <w:lang w:val="en-US" w:eastAsia="ru-RU"/>
              </w:rPr>
              <w:drawing>
                <wp:anchor distT="0" distB="0" distL="0" distR="0" simplePos="0" relativeHeight="251586048" behindDoc="1" locked="0" layoutInCell="1" allowOverlap="1" wp14:anchorId="7B02DD4F" wp14:editId="37F1103E">
                  <wp:simplePos x="0" y="0"/>
                  <wp:positionH relativeFrom="page">
                    <wp:posOffset>50800</wp:posOffset>
                  </wp:positionH>
                  <wp:positionV relativeFrom="page">
                    <wp:posOffset>6134100</wp:posOffset>
                  </wp:positionV>
                  <wp:extent cx="4749800" cy="190500"/>
                  <wp:effectExtent l="0" t="0" r="0" b="0"/>
                  <wp:wrapNone/>
                  <wp:docPr id="6" name="Рисунок 6" descr="image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1" descr="image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 w14:anchorId="3608EDC5">
                <v:shape id="_x0000_s1460" type="#_x0000_t202" style="position:absolute;left:0;text-align:left;margin-left:0;margin-top:0;width:50pt;height:50pt;z-index:251672064;visibility:hidden;mso-position-horizontal-relative:text;mso-position-vertical-relative:text" filled="f" stroked="f">
                  <o:lock v:ext="edit" selection="t"/>
                </v:shape>
              </w:pict>
            </w:r>
            <w:r w:rsidR="00142FAB">
              <w:rPr>
                <w:noProof/>
                <w:lang w:val="en-US" w:eastAsia="ru-RU"/>
              </w:rPr>
              <w:drawing>
                <wp:anchor distT="0" distB="0" distL="0" distR="0" simplePos="0" relativeHeight="251587072" behindDoc="0" locked="0" layoutInCell="1" allowOverlap="1" wp14:anchorId="0F9670D7" wp14:editId="1973AC85">
                  <wp:simplePos x="0" y="0"/>
                  <wp:positionH relativeFrom="page">
                    <wp:posOffset>4838700</wp:posOffset>
                  </wp:positionH>
                  <wp:positionV relativeFrom="page">
                    <wp:posOffset>6477000</wp:posOffset>
                  </wp:positionV>
                  <wp:extent cx="12700" cy="25400"/>
                  <wp:effectExtent l="0" t="0" r="0" b="0"/>
                  <wp:wrapNone/>
                  <wp:docPr id="5" name="Рисунок 5" descr="image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2" descr="image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2FAB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Оцінювання</w:t>
            </w:r>
            <w:r w:rsidR="00142FAB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142F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проводиться</w:t>
            </w:r>
            <w:r w:rsidR="00142FAB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42F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</w:t>
            </w:r>
            <w:r w:rsidR="00142FAB">
              <w:rPr>
                <w:rFonts w:ascii="Times New Roman" w:eastAsia="Times New Roman" w:hAnsi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="00142F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100-бальною</w:t>
            </w:r>
            <w:r w:rsidR="00142FAB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142F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шкалою.</w:t>
            </w:r>
            <w:r w:rsidR="00142FAB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142F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Бали</w:t>
            </w:r>
            <w:r w:rsidR="00142FAB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142F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нараховуються</w:t>
            </w:r>
            <w:r w:rsidR="00142FAB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142F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</w:t>
            </w:r>
            <w:r w:rsidR="00142FAB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142F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наступним</w:t>
            </w:r>
            <w:r w:rsidR="00142FAB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142F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співідношенням:</w:t>
            </w:r>
          </w:p>
          <w:p w14:paraId="09A963CD" w14:textId="77777777" w:rsidR="00142FAB" w:rsidRPr="00BC1954" w:rsidRDefault="00142FAB" w:rsidP="00142FAB">
            <w:pPr>
              <w:pStyle w:val="a6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spacing w:before="64" w:after="0" w:line="190" w:lineRule="auto"/>
              <w:ind w:right="11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Практичні/самостійні: 30% семестрової оцнки; </w:t>
            </w:r>
            <w:r w:rsidRPr="00BC1954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максимальна</w:t>
            </w:r>
            <w:r w:rsidRPr="00BC1954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кількість</w:t>
            </w:r>
            <w:r w:rsidRPr="00BC1954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балів</w:t>
            </w:r>
            <w:r w:rsidRPr="00BC1954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– 3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</w:p>
          <w:p w14:paraId="42665FBA" w14:textId="77777777" w:rsidR="00142FAB" w:rsidRPr="00BC1954" w:rsidRDefault="00142FAB" w:rsidP="00142FAB">
            <w:pPr>
              <w:pStyle w:val="a6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spacing w:before="64" w:after="0" w:line="190" w:lineRule="auto"/>
              <w:ind w:right="11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C19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Індивідуальна робота/ Проходження он-лайн курсу з отриманням сертифікату : 10% семестрової оцінки.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Максимальна</w:t>
            </w:r>
            <w:r w:rsidRPr="00BC1954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кількість</w:t>
            </w:r>
            <w:r w:rsidRPr="00BC1954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балів</w:t>
            </w:r>
            <w:r w:rsidRPr="00BC1954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- 10</w:t>
            </w:r>
          </w:p>
          <w:p w14:paraId="6C733B82" w14:textId="77777777" w:rsidR="00142FAB" w:rsidRPr="00BC1954" w:rsidRDefault="00142FAB" w:rsidP="00142FAB">
            <w:pPr>
              <w:pStyle w:val="a6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spacing w:before="64" w:after="0" w:line="190" w:lineRule="auto"/>
              <w:ind w:right="11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C19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Контрольні заміри:  написання підсумкової контрольної роботи 10% семестрової оцінки. Максимальна кількість балів - 10</w:t>
            </w:r>
          </w:p>
          <w:p w14:paraId="1BBEDB5F" w14:textId="77777777" w:rsidR="00142FAB" w:rsidRPr="00BC1954" w:rsidRDefault="00142FAB" w:rsidP="00142FAB">
            <w:pPr>
              <w:pStyle w:val="a6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spacing w:before="64" w:after="0" w:line="190" w:lineRule="auto"/>
              <w:ind w:right="11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іспит: 50% семестрової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оцінки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 Максимальна кількість балів - 50</w:t>
            </w:r>
          </w:p>
          <w:p w14:paraId="03F289C8" w14:textId="77777777" w:rsidR="00142FAB" w:rsidRDefault="00142FAB" w:rsidP="00142FAB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87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w w:val="96"/>
                <w:sz w:val="24"/>
                <w:szCs w:val="24"/>
              </w:rPr>
            </w:pP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Підсумкова</w:t>
            </w:r>
            <w:r w:rsidRPr="00BC1954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максимальна</w:t>
            </w:r>
            <w:r w:rsidRPr="00BC1954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кількість</w:t>
            </w:r>
            <w:r w:rsidRPr="00BC1954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балів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  <w:r w:rsidRPr="00BC1954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6"/>
                <w:sz w:val="24"/>
                <w:szCs w:val="24"/>
              </w:rPr>
              <w:t>100</w:t>
            </w:r>
          </w:p>
          <w:p w14:paraId="0A9C6EF6" w14:textId="77777777" w:rsidR="00142FAB" w:rsidRPr="00BC1954" w:rsidRDefault="00142FAB" w:rsidP="00142FAB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87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Академічна</w:t>
            </w:r>
            <w:r>
              <w:rPr>
                <w:rFonts w:ascii="Times New Roman" w:eastAsia="Times New Roman" w:hAnsi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доброчесність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Очікується,</w:t>
            </w:r>
            <w:r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що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роботи</w:t>
            </w:r>
            <w:r>
              <w:rPr>
                <w:rFonts w:ascii="Times New Roman" w:eastAsia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студентів</w:t>
            </w:r>
            <w:r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будуть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їх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оригінальними</w:t>
            </w:r>
            <w:r>
              <w:rPr>
                <w:rFonts w:ascii="Times New Roman" w:eastAsia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дослідженнями</w:t>
            </w:r>
            <w:r>
              <w:rPr>
                <w:rFonts w:ascii="Times New Roman" w:eastAsia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міркуваннями.</w:t>
            </w:r>
            <w:r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Відсутність</w:t>
            </w:r>
            <w:r>
              <w:rPr>
                <w:rFonts w:ascii="Times New Roman" w:eastAsia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посилань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використані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джерела,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фабрикування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джерел,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списування,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втручання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роботу</w:t>
            </w:r>
            <w:r>
              <w:rPr>
                <w:rFonts w:ascii="Times New Roman" w:eastAsia="Times New Roman" w:hAnsi="Times New Roman"/>
                <w:spacing w:val="9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інших</w:t>
            </w:r>
            <w:r>
              <w:rPr>
                <w:rFonts w:ascii="Times New Roman" w:eastAsia="Times New Roman" w:hAnsi="Times New Roman"/>
                <w:spacing w:val="10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студентів</w:t>
            </w:r>
            <w:r>
              <w:rPr>
                <w:rFonts w:ascii="Times New Roman" w:eastAsia="Times New Roman" w:hAnsi="Times New Roman"/>
                <w:spacing w:val="9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становлять,</w:t>
            </w:r>
            <w:r>
              <w:rPr>
                <w:rFonts w:ascii="Times New Roman" w:eastAsia="Times New Roman" w:hAnsi="Times New Roman"/>
                <w:spacing w:val="10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але</w:t>
            </w:r>
            <w:r>
              <w:rPr>
                <w:rFonts w:ascii="Times New Roman" w:eastAsia="Times New Roman" w:hAnsi="Times New Roman"/>
                <w:spacing w:val="9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pacing w:val="10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обмежують,</w:t>
            </w:r>
            <w:r>
              <w:rPr>
                <w:rFonts w:ascii="Times New Roman" w:eastAsia="Times New Roman" w:hAnsi="Times New Roman"/>
                <w:spacing w:val="9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приклади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можливої</w:t>
            </w:r>
            <w:r>
              <w:rPr>
                <w:rFonts w:ascii="Times New Roman" w:eastAsia="Times New Roman" w:hAnsi="Times New Roman"/>
                <w:spacing w:val="4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академічної</w:t>
            </w:r>
            <w:r>
              <w:rPr>
                <w:rFonts w:ascii="Times New Roman" w:eastAsia="Times New Roman" w:hAnsi="Times New Roman"/>
                <w:spacing w:val="4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недоброчесності.</w:t>
            </w:r>
            <w:r>
              <w:rPr>
                <w:rFonts w:ascii="Times New Roman" w:eastAsia="Times New Roman" w:hAnsi="Times New Roman"/>
                <w:spacing w:val="4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Виявлення</w:t>
            </w:r>
            <w:r>
              <w:rPr>
                <w:rFonts w:ascii="Times New Roman" w:eastAsia="Times New Roman" w:hAnsi="Times New Roman"/>
                <w:spacing w:val="6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ознак</w:t>
            </w:r>
            <w:r>
              <w:rPr>
                <w:rFonts w:ascii="Times New Roman" w:eastAsia="Times New Roman" w:hAnsi="Times New Roman"/>
                <w:spacing w:val="5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академічної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недоброчесності</w:t>
            </w:r>
            <w:r>
              <w:rPr>
                <w:rFonts w:ascii="Times New Roman" w:eastAsia="Times New Roman" w:hAnsi="Times New Roman"/>
                <w:spacing w:val="9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10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письмовій</w:t>
            </w:r>
            <w:r>
              <w:rPr>
                <w:rFonts w:ascii="Times New Roman" w:eastAsia="Times New Roman" w:hAnsi="Times New Roman"/>
                <w:spacing w:val="10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роботі</w:t>
            </w:r>
            <w:r>
              <w:rPr>
                <w:rFonts w:ascii="Times New Roman" w:eastAsia="Times New Roman" w:hAnsi="Times New Roman"/>
                <w:spacing w:val="10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студента</w:t>
            </w:r>
            <w:r>
              <w:rPr>
                <w:rFonts w:ascii="Times New Roman" w:eastAsia="Times New Roman" w:hAnsi="Times New Roman"/>
                <w:spacing w:val="10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9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/>
                <w:spacing w:val="8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підставою</w:t>
            </w:r>
            <w:r>
              <w:rPr>
                <w:rFonts w:ascii="Times New Roman" w:eastAsia="Times New Roman" w:hAnsi="Times New Roman"/>
                <w:spacing w:val="10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/>
                <w:spacing w:val="9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її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незарахуванння</w:t>
            </w:r>
            <w:r>
              <w:rPr>
                <w:rFonts w:ascii="Times New Roman" w:eastAsia="Times New Roman" w:hAnsi="Times New Roman"/>
                <w:spacing w:val="8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викладачем,</w:t>
            </w:r>
            <w:r>
              <w:rPr>
                <w:rFonts w:ascii="Times New Roman" w:eastAsia="Times New Roman" w:hAnsi="Times New Roman"/>
                <w:spacing w:val="9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незалежно</w:t>
            </w:r>
            <w:r>
              <w:rPr>
                <w:rFonts w:ascii="Times New Roman" w:eastAsia="Times New Roman" w:hAnsi="Times New Roman"/>
                <w:spacing w:val="1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від</w:t>
            </w:r>
            <w:r>
              <w:rPr>
                <w:rFonts w:ascii="Times New Roman" w:eastAsia="Times New Roman" w:hAnsi="Times New Roman"/>
                <w:spacing w:val="9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масштабів</w:t>
            </w:r>
            <w:r>
              <w:rPr>
                <w:rFonts w:ascii="Times New Roman" w:eastAsia="Times New Roman" w:hAnsi="Times New Roman"/>
                <w:spacing w:val="9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плагіату</w:t>
            </w:r>
            <w:r>
              <w:rPr>
                <w:rFonts w:ascii="Times New Roman" w:eastAsia="Times New Roman" w:hAnsi="Times New Roman"/>
                <w:spacing w:val="10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обману.</w:t>
            </w:r>
          </w:p>
          <w:p w14:paraId="2E599AC6" w14:textId="77777777" w:rsidR="00142FAB" w:rsidRDefault="00142FAB" w:rsidP="00142FAB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0" w:right="105" w:firstLine="65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Відвідання</w:t>
            </w:r>
            <w:r>
              <w:rPr>
                <w:rFonts w:ascii="Times New Roman" w:eastAsia="Times New Roman" w:hAnsi="Times New Roman"/>
                <w:b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занять</w:t>
            </w:r>
            <w:r>
              <w:rPr>
                <w:rFonts w:ascii="Times New Roman" w:eastAsia="Times New Roman" w:hAnsi="Times New Roman"/>
                <w:b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8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важливою</w:t>
            </w:r>
            <w:r>
              <w:rPr>
                <w:rFonts w:ascii="Times New Roman" w:eastAsia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складовою</w:t>
            </w:r>
            <w:r>
              <w:rPr>
                <w:rFonts w:ascii="Times New Roman" w:eastAsia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навчання. Очікується, що всі студенти відвідають усі лекції і практичні заняття курсу.</w:t>
            </w:r>
            <w:r>
              <w:rPr>
                <w:rFonts w:ascii="Times New Roman" w:eastAsia="Times New Roman" w:hAnsi="Times New Roman"/>
                <w:spacing w:val="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Студенти</w:t>
            </w:r>
            <w:r>
              <w:rPr>
                <w:rFonts w:ascii="Times New Roman" w:eastAsia="Times New Roman" w:hAnsi="Times New Roman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мають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інформувати</w:t>
            </w:r>
            <w:r>
              <w:rPr>
                <w:rFonts w:ascii="Times New Roman" w:eastAsia="Times New Roman" w:hAnsi="Times New Roman"/>
                <w:spacing w:val="3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викладача</w:t>
            </w:r>
            <w:r>
              <w:rPr>
                <w:rFonts w:ascii="Times New Roman" w:eastAsia="Times New Roman" w:hAnsi="Times New Roman"/>
                <w:spacing w:val="4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/>
                <w:spacing w:val="4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неможливість</w:t>
            </w:r>
            <w:r>
              <w:rPr>
                <w:rFonts w:ascii="Times New Roman" w:eastAsia="Times New Roman" w:hAnsi="Times New Roman"/>
                <w:spacing w:val="4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відвідати</w:t>
            </w:r>
            <w:r>
              <w:rPr>
                <w:rFonts w:ascii="Times New Roman" w:eastAsia="Times New Roman" w:hAnsi="Times New Roman"/>
                <w:spacing w:val="4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заняття.</w:t>
            </w:r>
            <w:r>
              <w:rPr>
                <w:rFonts w:ascii="Times New Roman" w:eastAsia="Times New Roman" w:hAnsi="Times New Roman"/>
                <w:spacing w:val="5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5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будь-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якому</w:t>
            </w:r>
            <w:r>
              <w:rPr>
                <w:rFonts w:ascii="Times New Roman" w:eastAsia="Times New Roman" w:hAnsi="Times New Roman"/>
                <w:spacing w:val="10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випадку</w:t>
            </w:r>
            <w:r>
              <w:rPr>
                <w:rFonts w:ascii="Times New Roman" w:eastAsia="Times New Roman" w:hAnsi="Times New Roman"/>
                <w:spacing w:val="1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студенти</w:t>
            </w:r>
            <w:r>
              <w:rPr>
                <w:rFonts w:ascii="Times New Roman" w:eastAsia="Times New Roman" w:hAnsi="Times New Roman"/>
                <w:spacing w:val="1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обов’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язані</w:t>
            </w:r>
            <w:r>
              <w:rPr>
                <w:rFonts w:ascii="Times New Roman" w:eastAsia="Times New Roman" w:hAnsi="Times New Roman"/>
                <w:spacing w:val="10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дотримуватися</w:t>
            </w:r>
            <w:r>
              <w:rPr>
                <w:rFonts w:ascii="Times New Roman" w:eastAsia="Times New Roman" w:hAnsi="Times New Roman"/>
                <w:spacing w:val="13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усіх</w:t>
            </w:r>
            <w:r>
              <w:rPr>
                <w:rFonts w:ascii="Times New Roman" w:eastAsia="Times New Roman" w:hAnsi="Times New Roman"/>
                <w:spacing w:val="13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строків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визначених</w:t>
            </w:r>
            <w:r>
              <w:rPr>
                <w:rFonts w:ascii="Times New Roman" w:eastAsia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виконання</w:t>
            </w:r>
            <w:r>
              <w:rPr>
                <w:rFonts w:ascii="Times New Roman" w:eastAsia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усіх</w:t>
            </w:r>
            <w:r>
              <w:rPr>
                <w:rFonts w:ascii="Times New Roman" w:eastAsia="Times New Roman" w:hAnsi="Times New Roman"/>
                <w:spacing w:val="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видів</w:t>
            </w:r>
            <w:r>
              <w:rPr>
                <w:rFonts w:ascii="Times New Roman" w:eastAsia="Times New Roman" w:hAnsi="Times New Roman"/>
                <w:spacing w:val="3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письмових</w:t>
            </w:r>
            <w:r>
              <w:rPr>
                <w:rFonts w:ascii="Times New Roman" w:eastAsia="Times New Roman" w:hAnsi="Times New Roman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робіт,</w:t>
            </w:r>
            <w:r>
              <w:rPr>
                <w:rFonts w:ascii="Times New Roman" w:eastAsia="Times New Roman" w:hAnsi="Times New Roman"/>
                <w:spacing w:val="4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передбачених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курсом.</w:t>
            </w:r>
          </w:p>
          <w:p w14:paraId="3E937BBE" w14:textId="77777777" w:rsidR="00142FAB" w:rsidRDefault="00142FAB" w:rsidP="00142FAB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0" w:right="105" w:firstLine="6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Література.</w:t>
            </w:r>
            <w:r>
              <w:rPr>
                <w:rFonts w:ascii="Times New Roman" w:eastAsia="Times New Roman" w:hAnsi="Times New Roman"/>
                <w:b/>
                <w:spacing w:val="1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Уся</w:t>
            </w:r>
            <w:r>
              <w:rPr>
                <w:rFonts w:ascii="Times New Roman" w:eastAsia="Times New Roman" w:hAnsi="Times New Roman"/>
                <w:spacing w:val="15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література,</w:t>
            </w:r>
            <w:r>
              <w:rPr>
                <w:rFonts w:ascii="Times New Roman" w:eastAsia="Times New Roman" w:hAnsi="Times New Roman"/>
                <w:spacing w:val="15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яку</w:t>
            </w:r>
            <w:r>
              <w:rPr>
                <w:rFonts w:ascii="Times New Roman" w:eastAsia="Times New Roman" w:hAnsi="Times New Roman"/>
                <w:spacing w:val="16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студенти</w:t>
            </w:r>
            <w:r>
              <w:rPr>
                <w:rFonts w:ascii="Times New Roman" w:eastAsia="Times New Roman" w:hAnsi="Times New Roman"/>
                <w:spacing w:val="15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pacing w:val="15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зможуть</w:t>
            </w:r>
            <w:r>
              <w:rPr>
                <w:rFonts w:ascii="Times New Roman" w:eastAsia="Times New Roman" w:hAnsi="Times New Roman"/>
                <w:spacing w:val="15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знайти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самостійно,</w:t>
            </w:r>
            <w:r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буде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надана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викладачем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виключно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освітніх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цілях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її</w:t>
            </w:r>
            <w:r>
              <w:rPr>
                <w:rFonts w:ascii="Times New Roman" w:eastAsia="Times New Roman" w:hAnsi="Times New Roman"/>
                <w:spacing w:val="5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передачі</w:t>
            </w:r>
            <w:r>
              <w:rPr>
                <w:rFonts w:ascii="Times New Roman" w:eastAsia="Times New Roman" w:hAnsi="Times New Roman"/>
                <w:spacing w:val="6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третім</w:t>
            </w:r>
            <w:r>
              <w:rPr>
                <w:rFonts w:ascii="Times New Roman" w:eastAsia="Times New Roman" w:hAnsi="Times New Roman"/>
                <w:spacing w:val="6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особам.</w:t>
            </w:r>
            <w:r>
              <w:rPr>
                <w:rFonts w:ascii="Times New Roman" w:eastAsia="Times New Roman" w:hAnsi="Times New Roman"/>
                <w:spacing w:val="6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Студенти</w:t>
            </w:r>
            <w:r>
              <w:rPr>
                <w:rFonts w:ascii="Times New Roman" w:eastAsia="Times New Roman" w:hAnsi="Times New Roman"/>
                <w:spacing w:val="6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заохочуються</w:t>
            </w:r>
            <w:r>
              <w:rPr>
                <w:rFonts w:ascii="Times New Roman" w:eastAsia="Times New Roman" w:hAnsi="Times New Roman"/>
                <w:spacing w:val="7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spacing w:val="6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використання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також</w:t>
            </w:r>
            <w:r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іншої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літератури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джерел,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яких</w:t>
            </w:r>
            <w:r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немає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серед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рекомендованих.</w:t>
            </w:r>
            <w:r>
              <w:rPr>
                <w:rFonts w:ascii="Times New Roman" w:eastAsia="Times New Roman" w:hAnsi="Times New Roman"/>
                <w:spacing w:val="134"/>
                <w:w w:val="110"/>
                <w:sz w:val="24"/>
                <w:szCs w:val="24"/>
              </w:rPr>
              <w:t xml:space="preserve"> </w:t>
            </w:r>
          </w:p>
        </w:tc>
      </w:tr>
    </w:tbl>
    <w:p w14:paraId="6098F3C1" w14:textId="77777777" w:rsidR="00AE35A2" w:rsidRDefault="00C031A1">
      <w:pPr>
        <w:spacing w:after="0" w:line="14" w:lineRule="exact"/>
        <w:sectPr w:rsidR="00AE35A2">
          <w:pgSz w:w="11920" w:h="16840"/>
          <w:pgMar w:top="840" w:right="480" w:bottom="0" w:left="1040" w:header="0" w:footer="0" w:gutter="0"/>
          <w:cols w:space="425"/>
        </w:sectPr>
      </w:pPr>
      <w:r>
        <w:br w:type="page"/>
      </w:r>
    </w:p>
    <w:p w14:paraId="66CC1531" w14:textId="77777777" w:rsidR="00AE35A2" w:rsidRDefault="00AE35A2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4"/>
        <w:gridCol w:w="7626"/>
      </w:tblGrid>
      <w:tr w:rsidR="00AE35A2" w14:paraId="77BD987D" w14:textId="77777777" w:rsidTr="002B68BD">
        <w:trPr>
          <w:cantSplit/>
          <w:trHeight w:hRule="exact" w:val="3691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5F016" w14:textId="77777777" w:rsidR="00AE35A2" w:rsidRDefault="00AE35A2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768"/>
            </w:pP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85C6E" w14:textId="77777777" w:rsidR="00142FAB" w:rsidRDefault="00142FAB" w:rsidP="00142FAB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0" w:right="105" w:firstLine="65"/>
              <w:jc w:val="both"/>
            </w:pPr>
            <w:r w:rsidRPr="006972C5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олітика</w:t>
            </w:r>
            <w:r>
              <w:rPr>
                <w:rFonts w:ascii="Times New Roman" w:eastAsia="Times New Roman" w:hAnsi="Times New Roman"/>
                <w:b/>
                <w:spacing w:val="20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виставлення</w:t>
            </w:r>
            <w:r>
              <w:rPr>
                <w:rFonts w:ascii="Times New Roman" w:eastAsia="Times New Roman" w:hAnsi="Times New Roman"/>
                <w:b/>
                <w:spacing w:val="20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балів.</w:t>
            </w:r>
            <w:r>
              <w:rPr>
                <w:rFonts w:ascii="Times New Roman" w:eastAsia="Times New Roman" w:hAnsi="Times New Roman"/>
                <w:b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Враховуються</w:t>
            </w:r>
            <w:r>
              <w:rPr>
                <w:rFonts w:ascii="Times New Roman" w:eastAsia="Times New Roman" w:hAnsi="Times New Roman"/>
                <w:spacing w:val="2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бали,</w:t>
            </w:r>
            <w:r>
              <w:rPr>
                <w:rFonts w:ascii="Times New Roman" w:eastAsia="Times New Roman" w:hAnsi="Times New Roman"/>
                <w:spacing w:val="20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набрані</w:t>
            </w:r>
            <w:r>
              <w:rPr>
                <w:rFonts w:ascii="Times New Roman" w:eastAsia="Times New Roman" w:hAnsi="Times New Roman"/>
                <w:spacing w:val="20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поточному</w:t>
            </w:r>
            <w:r>
              <w:rPr>
                <w:rFonts w:ascii="Times New Roman" w:eastAsia="Times New Roman" w:hAnsi="Times New Roman"/>
                <w:spacing w:val="1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тестуванні,</w:t>
            </w:r>
            <w:r>
              <w:rPr>
                <w:rFonts w:ascii="Times New Roman" w:eastAsia="Times New Roman" w:hAnsi="Times New Roman"/>
                <w:spacing w:val="14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самостійній</w:t>
            </w:r>
            <w:r>
              <w:rPr>
                <w:rFonts w:ascii="Times New Roman" w:eastAsia="Times New Roman" w:hAnsi="Times New Roman"/>
                <w:spacing w:val="13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роботі</w:t>
            </w:r>
            <w:r>
              <w:rPr>
                <w:rFonts w:ascii="Times New Roman" w:eastAsia="Times New Roman" w:hAnsi="Times New Roman"/>
                <w:spacing w:val="13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/>
                <w:spacing w:val="14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бали</w:t>
            </w:r>
            <w:r>
              <w:rPr>
                <w:rFonts w:ascii="Times New Roman" w:eastAsia="Times New Roman" w:hAnsi="Times New Roman"/>
                <w:spacing w:val="13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підсумкового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тестування.</w:t>
            </w:r>
            <w:r>
              <w:rPr>
                <w:rFonts w:ascii="Times New Roman" w:eastAsia="Times New Roman" w:hAnsi="Times New Roman"/>
                <w:spacing w:val="9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/>
                <w:spacing w:val="1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цьому</w:t>
            </w:r>
            <w:r>
              <w:rPr>
                <w:rFonts w:ascii="Times New Roman" w:eastAsia="Times New Roman" w:hAnsi="Times New Roman"/>
                <w:spacing w:val="11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"/>
                <w:sz w:val="24"/>
                <w:szCs w:val="24"/>
              </w:rPr>
              <w:t>обов’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язково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враховуються</w:t>
            </w:r>
            <w:r>
              <w:rPr>
                <w:rFonts w:ascii="Times New Roman" w:eastAsia="Times New Roman" w:hAnsi="Times New Roman"/>
                <w:spacing w:val="1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присутність</w:t>
            </w:r>
            <w:r>
              <w:rPr>
                <w:rFonts w:ascii="Times New Roman" w:eastAsia="Times New Roman" w:hAnsi="Times New Roman"/>
                <w:spacing w:val="1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заняттях</w:t>
            </w:r>
            <w:r>
              <w:rPr>
                <w:rFonts w:ascii="Times New Roman" w:eastAsia="Times New Roman" w:hAnsi="Times New Roman"/>
                <w:spacing w:val="13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/>
                <w:spacing w:val="16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активність</w:t>
            </w:r>
            <w:r>
              <w:rPr>
                <w:rFonts w:ascii="Times New Roman" w:eastAsia="Times New Roman" w:hAnsi="Times New Roman"/>
                <w:spacing w:val="16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студента</w:t>
            </w:r>
            <w:r>
              <w:rPr>
                <w:rFonts w:ascii="Times New Roman" w:eastAsia="Times New Roman" w:hAnsi="Times New Roman"/>
                <w:spacing w:val="15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під</w:t>
            </w:r>
            <w:r>
              <w:rPr>
                <w:rFonts w:ascii="Times New Roman" w:eastAsia="Times New Roman" w:hAnsi="Times New Roman"/>
                <w:spacing w:val="15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/>
                <w:spacing w:val="16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практичного</w:t>
            </w:r>
            <w:r>
              <w:rPr>
                <w:rFonts w:ascii="Times New Roman" w:eastAsia="Times New Roman" w:hAnsi="Times New Roman"/>
                <w:spacing w:val="16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заняття;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недопустимість</w:t>
            </w:r>
            <w:r>
              <w:rPr>
                <w:rFonts w:ascii="Times New Roman" w:eastAsia="Times New Roman" w:hAnsi="Times New Roman"/>
                <w:spacing w:val="1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пропусків</w:t>
            </w:r>
            <w:r>
              <w:rPr>
                <w:rFonts w:ascii="Times New Roman" w:eastAsia="Times New Roman" w:hAnsi="Times New Roman"/>
                <w:spacing w:val="1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/>
                <w:spacing w:val="1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запізнень</w:t>
            </w:r>
            <w:r>
              <w:rPr>
                <w:rFonts w:ascii="Times New Roman" w:eastAsia="Times New Roman" w:hAnsi="Times New Roman"/>
                <w:spacing w:val="1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pacing w:val="1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заняття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користування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мобільним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телефоном,</w:t>
            </w:r>
            <w:r>
              <w:rPr>
                <w:rFonts w:ascii="Times New Roman" w:eastAsia="Times New Roman" w:hAnsi="Times New Roman"/>
                <w:spacing w:val="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планшетом</w:t>
            </w:r>
            <w:r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/>
                <w:spacing w:val="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іншими</w:t>
            </w:r>
            <w:r>
              <w:rPr>
                <w:rFonts w:ascii="Times New Roman" w:eastAsia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мобільними</w:t>
            </w:r>
            <w:r>
              <w:rPr>
                <w:rFonts w:ascii="Times New Roman" w:eastAsia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пристроями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під</w:t>
            </w:r>
            <w:r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заняття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цілях,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</w:t>
            </w:r>
            <w:r w:rsidRPr="006972C5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ов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язаних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навчанням;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списування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плагіат;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несвоєчасне</w:t>
            </w:r>
            <w:r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виконання поставленого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завдання</w:t>
            </w:r>
            <w:r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8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ін.</w:t>
            </w:r>
          </w:p>
          <w:p w14:paraId="4A2E92AB" w14:textId="77777777" w:rsidR="00AE35A2" w:rsidRDefault="00142FAB">
            <w:pPr>
              <w:widowControl w:val="0"/>
              <w:kinsoku w:val="0"/>
              <w:autoSpaceDE w:val="0"/>
              <w:autoSpaceDN w:val="0"/>
              <w:adjustRightInd w:val="0"/>
              <w:spacing w:before="341" w:after="0" w:line="190" w:lineRule="auto"/>
              <w:ind w:left="113"/>
            </w:pPr>
            <w:r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Жодні</w:t>
            </w:r>
            <w:r w:rsidR="00C031A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форми</w:t>
            </w:r>
            <w:r w:rsidR="00C031A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порушення</w:t>
            </w:r>
            <w:r w:rsidR="00C031A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академічної</w:t>
            </w:r>
            <w:r w:rsidR="00C031A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доброчесності</w:t>
            </w:r>
            <w:r w:rsidR="00C031A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</w:t>
            </w:r>
            <w:r w:rsidR="00C031A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толеруються.</w:t>
            </w:r>
          </w:p>
        </w:tc>
      </w:tr>
      <w:tr w:rsidR="00AE35A2" w14:paraId="4DDCB344" w14:textId="77777777">
        <w:trPr>
          <w:cantSplit/>
          <w:trHeight w:hRule="exact" w:val="837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FF99B" w14:textId="77777777" w:rsidR="00AE35A2" w:rsidRDefault="00F070DF" w:rsidP="006972C5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859" w:right="202" w:hanging="653"/>
            </w:pPr>
            <w:r>
              <w:rPr>
                <w:noProof/>
              </w:rPr>
              <w:pict w14:anchorId="05AE1794">
                <v:shapetype id="_x0000_m1469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02CB3128">
                <v:shape id="Image221" o:spid="_x0000_s1050" type="#_x0000_m1469" style="position:absolute;left:0;text-align:left;margin-left:0;margin-top:41pt;width:1pt;height:1pt;z-index:251645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73" o:title="image9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 w14:anchorId="48297B56">
                <v:shapetype id="_x0000_m1468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7A6D67BC">
                <v:shape id="Image222" o:spid="_x0000_s1048" type="#_x0000_m1468" style="position:absolute;left:0;text-align:left;margin-left:137pt;margin-top:41pt;width:2pt;height:1pt;z-index:251646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74" o:title="image99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Питання</w:t>
            </w:r>
            <w:r w:rsidR="00C031A1">
              <w:rPr>
                <w:rFonts w:ascii="Times New Roman" w:eastAsia="Times New Roman" w:hAnsi="Times New Roman"/>
                <w:b/>
                <w:spacing w:val="-2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до</w:t>
            </w:r>
            <w:r w:rsidR="00C031A1">
              <w:rPr>
                <w:rFonts w:ascii="Times New Roman" w:eastAsia="Times New Roman" w:hAnsi="Times New Roman"/>
                <w:b/>
                <w:spacing w:val="-1"/>
                <w:w w:val="110"/>
                <w:sz w:val="24"/>
                <w:szCs w:val="24"/>
              </w:rPr>
              <w:t xml:space="preserve"> </w:t>
            </w:r>
            <w:r w:rsidR="006972C5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екзамену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79570" w14:textId="77777777" w:rsidR="00AE35A2" w:rsidRDefault="00F070DF" w:rsidP="006972C5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1" w:lineRule="auto"/>
              <w:ind w:left="116" w:right="109"/>
              <w:jc w:val="both"/>
            </w:pPr>
            <w:r>
              <w:rPr>
                <w:noProof/>
              </w:rPr>
              <w:pict w14:anchorId="523191CE">
                <v:shapetype id="_x0000_m1467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52B36513">
                <v:shape id="Image224" o:spid="_x0000_s1046" type="#_x0000_m1467" style="position:absolute;left:0;text-align:left;margin-left:4pt;margin-top:13pt;width:374pt;height:15pt;z-index:-251720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75" o:title="image10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 w14:anchorId="4739708E">
                <v:shapetype id="_x0000_m1466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019FCB96">
                <v:shape id="Image225" o:spid="_x0000_s1044" type="#_x0000_m1466" style="position:absolute;left:0;text-align:left;margin-left:4pt;margin-top:28pt;width:374pt;height:14pt;z-index:-251719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76" o:title="image10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 w14:anchorId="6A51DE5B">
                <v:shapetype id="_x0000_m1465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61CC30FC">
                <v:shape id="Image226" o:spid="_x0000_s1042" type="#_x0000_m1465" style="position:absolute;left:0;text-align:left;margin-left:4pt;margin-top:0;width:374pt;height:14pt;z-index:-251718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77" o:title="image10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 w14:anchorId="71801660">
                <v:shapetype id="_x0000_m1464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59E7511E">
                <v:shape id="Image227" o:spid="_x0000_s1040" type="#_x0000_m1464" style="position:absolute;left:0;text-align:left;margin-left:381pt;margin-top:41pt;width:1pt;height:1pt;z-index:251647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78" o:title="image103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З</w:t>
            </w:r>
            <w:r w:rsidR="00C031A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переліком</w:t>
            </w:r>
            <w:r w:rsidR="00C031A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питань</w:t>
            </w:r>
            <w:r w:rsidR="00C031A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 w:rsidR="00C031A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завдань</w:t>
            </w:r>
            <w:r w:rsidR="00C031A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для</w:t>
            </w:r>
            <w:r w:rsidR="00C031A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проведення</w:t>
            </w:r>
            <w:r w:rsidR="00C031A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підсумкової</w:t>
            </w:r>
            <w:r w:rsidR="00C031A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оцінки</w:t>
            </w:r>
            <w:r w:rsidR="00C031A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знань</w:t>
            </w:r>
            <w:r w:rsidR="00C031A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можна</w:t>
            </w:r>
            <w:r w:rsidR="00C031A1">
              <w:rPr>
                <w:rFonts w:ascii="Times New Roman" w:eastAsia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ознайомитись</w:t>
            </w:r>
            <w:r w:rsidR="00C031A1">
              <w:rPr>
                <w:rFonts w:ascii="Times New Roman" w:eastAsia="Times New Roman" w:hAnsi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C031A1">
              <w:rPr>
                <w:rFonts w:ascii="Times New Roman" w:eastAsia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Мoodle</w:t>
            </w:r>
            <w:r w:rsidR="00C031A1">
              <w:rPr>
                <w:rFonts w:ascii="Times New Roman" w:eastAsia="Times New Roman" w:hAnsi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(курс</w:t>
            </w:r>
            <w:r w:rsidR="00C031A1">
              <w:rPr>
                <w:rFonts w:ascii="Times New Roman" w:eastAsia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="006972C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Етика соціальної роботи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»),</w:t>
            </w:r>
            <w:r w:rsidR="00C031A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</w:t>
            </w:r>
            <w:r w:rsidR="00C031A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розміщені</w:t>
            </w:r>
            <w:r w:rsidR="00C031A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вказані</w:t>
            </w:r>
            <w:r w:rsidR="00C031A1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матеріали.</w:t>
            </w:r>
          </w:p>
        </w:tc>
      </w:tr>
      <w:tr w:rsidR="00AE35A2" w14:paraId="04D3893E" w14:textId="77777777">
        <w:trPr>
          <w:cantSplit/>
          <w:trHeight w:hRule="exact" w:val="564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61FC8" w14:textId="77777777" w:rsidR="00AE35A2" w:rsidRDefault="00F070DF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85" w:lineRule="auto"/>
              <w:ind w:left="703"/>
            </w:pPr>
            <w:r>
              <w:rPr>
                <w:noProof/>
              </w:rPr>
              <w:pict w14:anchorId="1A1FC9A3">
                <v:shapetype id="_x0000_m1463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50872E9B">
                <v:shape id="Image229" o:spid="_x0000_s1038" type="#_x0000_m1463" style="position:absolute;left:0;text-align:left;margin-left:0;margin-top:28pt;width:1pt;height:1pt;z-index:251648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79" o:title="image10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 w14:anchorId="6D13D995">
                <v:shapetype id="_x0000_m1462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2D8F0AD6">
                <v:shape id="Image230" o:spid="_x0000_s1036" type="#_x0000_m1462" style="position:absolute;left:0;text-align:left;margin-left:137pt;margin-top:28pt;width:2pt;height:1pt;z-index:251649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80" o:title="image105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Опитування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DFA98" w14:textId="77777777" w:rsidR="00AE35A2" w:rsidRDefault="00F070DF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214" w:lineRule="auto"/>
              <w:ind w:left="113" w:right="110" w:hanging="1"/>
            </w:pPr>
            <w:r>
              <w:rPr>
                <w:noProof/>
              </w:rPr>
              <w:pict w14:anchorId="639F882F">
                <v:shapetype id="_x0000_m1461" coordsize="21600,21600" o:spt="202" path="m0,0l0,21600,21600,21600,21600,0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 w14:anchorId="7A38681C">
                <v:shape id="Image232" o:spid="_x0000_s1034" type="#_x0000_m1461" style="position:absolute;left:0;text-align:left;margin-left:381pt;margin-top:28pt;width:1pt;height:1pt;z-index:251650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0,0l0,21600,21600,21600,21600,0xe" filled="f" stroked="f">
                  <v:stroke joinstyle="miter"/>
                  <v:imagedata r:id="rId81" o:title="image106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Анкету-оцінку</w:t>
            </w:r>
            <w:r w:rsidR="00C031A1">
              <w:rPr>
                <w:rFonts w:ascii="Times New Roman" w:eastAsia="Times New Roman" w:hAnsi="Times New Roman"/>
                <w:spacing w:val="73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</w:t>
            </w:r>
            <w:r w:rsidR="00C031A1">
              <w:rPr>
                <w:rFonts w:ascii="Times New Roman" w:eastAsia="Times New Roman" w:hAnsi="Times New Roman"/>
                <w:spacing w:val="9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метою</w:t>
            </w:r>
            <w:r w:rsidR="00C031A1">
              <w:rPr>
                <w:rFonts w:ascii="Times New Roman" w:eastAsia="Times New Roman" w:hAnsi="Times New Roman"/>
                <w:spacing w:val="9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оцінювання</w:t>
            </w:r>
            <w:r w:rsidR="00C031A1">
              <w:rPr>
                <w:rFonts w:ascii="Times New Roman" w:eastAsia="Times New Roman" w:hAnsi="Times New Roman"/>
                <w:spacing w:val="9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якості</w:t>
            </w:r>
            <w:r w:rsidR="00C031A1">
              <w:rPr>
                <w:rFonts w:ascii="Times New Roman" w:eastAsia="Times New Roman" w:hAnsi="Times New Roman"/>
                <w:spacing w:val="10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курсу</w:t>
            </w:r>
            <w:r w:rsidR="00C031A1">
              <w:rPr>
                <w:rFonts w:ascii="Times New Roman" w:eastAsia="Times New Roman" w:hAnsi="Times New Roman"/>
                <w:spacing w:val="100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буде</w:t>
            </w:r>
            <w:r w:rsidR="00C031A1">
              <w:rPr>
                <w:rFonts w:ascii="Times New Roman" w:eastAsia="Times New Roman" w:hAnsi="Times New Roman"/>
                <w:spacing w:val="88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надано</w:t>
            </w:r>
            <w:r w:rsidR="00C031A1">
              <w:rPr>
                <w:rFonts w:ascii="Times New Roman" w:eastAsia="Times New Roman" w:hAnsi="Times New Roman"/>
                <w:spacing w:val="10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C031A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завершенню</w:t>
            </w:r>
            <w:r w:rsidR="00C031A1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курсу.</w:t>
            </w:r>
          </w:p>
        </w:tc>
      </w:tr>
    </w:tbl>
    <w:p w14:paraId="4244B1EA" w14:textId="77777777" w:rsidR="00AE35A2" w:rsidRDefault="00AE35A2">
      <w:pPr>
        <w:spacing w:after="0" w:line="14" w:lineRule="exact"/>
      </w:pPr>
    </w:p>
    <w:sectPr w:rsidR="00AE35A2">
      <w:pgSz w:w="11920" w:h="16840"/>
      <w:pgMar w:top="840" w:right="480" w:bottom="0" w:left="104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0033B5D"/>
    <w:multiLevelType w:val="hybridMultilevel"/>
    <w:tmpl w:val="5AD63134"/>
    <w:lvl w:ilvl="0" w:tplc="1F7401CC">
      <w:start w:val="1"/>
      <w:numFmt w:val="decimal"/>
      <w:lvlText w:val="%1."/>
      <w:lvlJc w:val="left"/>
      <w:pPr>
        <w:ind w:left="543" w:hanging="360"/>
      </w:pPr>
      <w:rPr>
        <w:rFonts w:ascii="Times New Roman" w:eastAsiaTheme="minorEastAsia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63" w:hanging="360"/>
      </w:pPr>
    </w:lvl>
    <w:lvl w:ilvl="2" w:tplc="0422001B" w:tentative="1">
      <w:start w:val="1"/>
      <w:numFmt w:val="lowerRoman"/>
      <w:lvlText w:val="%3."/>
      <w:lvlJc w:val="right"/>
      <w:pPr>
        <w:ind w:left="1983" w:hanging="180"/>
      </w:pPr>
    </w:lvl>
    <w:lvl w:ilvl="3" w:tplc="0422000F" w:tentative="1">
      <w:start w:val="1"/>
      <w:numFmt w:val="decimal"/>
      <w:lvlText w:val="%4."/>
      <w:lvlJc w:val="left"/>
      <w:pPr>
        <w:ind w:left="2703" w:hanging="360"/>
      </w:pPr>
    </w:lvl>
    <w:lvl w:ilvl="4" w:tplc="04220019" w:tentative="1">
      <w:start w:val="1"/>
      <w:numFmt w:val="lowerLetter"/>
      <w:lvlText w:val="%5."/>
      <w:lvlJc w:val="left"/>
      <w:pPr>
        <w:ind w:left="3423" w:hanging="360"/>
      </w:pPr>
    </w:lvl>
    <w:lvl w:ilvl="5" w:tplc="0422001B" w:tentative="1">
      <w:start w:val="1"/>
      <w:numFmt w:val="lowerRoman"/>
      <w:lvlText w:val="%6."/>
      <w:lvlJc w:val="right"/>
      <w:pPr>
        <w:ind w:left="4143" w:hanging="180"/>
      </w:pPr>
    </w:lvl>
    <w:lvl w:ilvl="6" w:tplc="0422000F" w:tentative="1">
      <w:start w:val="1"/>
      <w:numFmt w:val="decimal"/>
      <w:lvlText w:val="%7."/>
      <w:lvlJc w:val="left"/>
      <w:pPr>
        <w:ind w:left="4863" w:hanging="360"/>
      </w:pPr>
    </w:lvl>
    <w:lvl w:ilvl="7" w:tplc="04220019" w:tentative="1">
      <w:start w:val="1"/>
      <w:numFmt w:val="lowerLetter"/>
      <w:lvlText w:val="%8."/>
      <w:lvlJc w:val="left"/>
      <w:pPr>
        <w:ind w:left="5583" w:hanging="360"/>
      </w:pPr>
    </w:lvl>
    <w:lvl w:ilvl="8" w:tplc="0422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">
    <w:nsid w:val="23617085"/>
    <w:multiLevelType w:val="hybridMultilevel"/>
    <w:tmpl w:val="E5FED81E"/>
    <w:lvl w:ilvl="0" w:tplc="AC34B6A6">
      <w:start w:val="1"/>
      <w:numFmt w:val="decimal"/>
      <w:lvlText w:val="%1."/>
      <w:lvlJc w:val="left"/>
      <w:pPr>
        <w:ind w:left="988" w:hanging="555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13" w:hanging="360"/>
      </w:pPr>
    </w:lvl>
    <w:lvl w:ilvl="2" w:tplc="0422001B" w:tentative="1">
      <w:start w:val="1"/>
      <w:numFmt w:val="lowerRoman"/>
      <w:lvlText w:val="%3."/>
      <w:lvlJc w:val="right"/>
      <w:pPr>
        <w:ind w:left="2233" w:hanging="180"/>
      </w:pPr>
    </w:lvl>
    <w:lvl w:ilvl="3" w:tplc="0422000F" w:tentative="1">
      <w:start w:val="1"/>
      <w:numFmt w:val="decimal"/>
      <w:lvlText w:val="%4."/>
      <w:lvlJc w:val="left"/>
      <w:pPr>
        <w:ind w:left="2953" w:hanging="360"/>
      </w:pPr>
    </w:lvl>
    <w:lvl w:ilvl="4" w:tplc="04220019" w:tentative="1">
      <w:start w:val="1"/>
      <w:numFmt w:val="lowerLetter"/>
      <w:lvlText w:val="%5."/>
      <w:lvlJc w:val="left"/>
      <w:pPr>
        <w:ind w:left="3673" w:hanging="360"/>
      </w:pPr>
    </w:lvl>
    <w:lvl w:ilvl="5" w:tplc="0422001B" w:tentative="1">
      <w:start w:val="1"/>
      <w:numFmt w:val="lowerRoman"/>
      <w:lvlText w:val="%6."/>
      <w:lvlJc w:val="right"/>
      <w:pPr>
        <w:ind w:left="4393" w:hanging="180"/>
      </w:pPr>
    </w:lvl>
    <w:lvl w:ilvl="6" w:tplc="0422000F" w:tentative="1">
      <w:start w:val="1"/>
      <w:numFmt w:val="decimal"/>
      <w:lvlText w:val="%7."/>
      <w:lvlJc w:val="left"/>
      <w:pPr>
        <w:ind w:left="5113" w:hanging="360"/>
      </w:pPr>
    </w:lvl>
    <w:lvl w:ilvl="7" w:tplc="04220019" w:tentative="1">
      <w:start w:val="1"/>
      <w:numFmt w:val="lowerLetter"/>
      <w:lvlText w:val="%8."/>
      <w:lvlJc w:val="left"/>
      <w:pPr>
        <w:ind w:left="5833" w:hanging="360"/>
      </w:pPr>
    </w:lvl>
    <w:lvl w:ilvl="8" w:tplc="0422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">
    <w:nsid w:val="2B6D2CB3"/>
    <w:multiLevelType w:val="hybridMultilevel"/>
    <w:tmpl w:val="2F424904"/>
    <w:lvl w:ilvl="0" w:tplc="A61CF106">
      <w:start w:val="1"/>
      <w:numFmt w:val="decimal"/>
      <w:lvlText w:val="%1."/>
      <w:lvlJc w:val="left"/>
      <w:pPr>
        <w:ind w:left="988" w:hanging="555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13" w:hanging="360"/>
      </w:pPr>
    </w:lvl>
    <w:lvl w:ilvl="2" w:tplc="0422001B" w:tentative="1">
      <w:start w:val="1"/>
      <w:numFmt w:val="lowerRoman"/>
      <w:lvlText w:val="%3."/>
      <w:lvlJc w:val="right"/>
      <w:pPr>
        <w:ind w:left="2233" w:hanging="180"/>
      </w:pPr>
    </w:lvl>
    <w:lvl w:ilvl="3" w:tplc="0422000F" w:tentative="1">
      <w:start w:val="1"/>
      <w:numFmt w:val="decimal"/>
      <w:lvlText w:val="%4."/>
      <w:lvlJc w:val="left"/>
      <w:pPr>
        <w:ind w:left="2953" w:hanging="360"/>
      </w:pPr>
    </w:lvl>
    <w:lvl w:ilvl="4" w:tplc="04220019" w:tentative="1">
      <w:start w:val="1"/>
      <w:numFmt w:val="lowerLetter"/>
      <w:lvlText w:val="%5."/>
      <w:lvlJc w:val="left"/>
      <w:pPr>
        <w:ind w:left="3673" w:hanging="360"/>
      </w:pPr>
    </w:lvl>
    <w:lvl w:ilvl="5" w:tplc="0422001B" w:tentative="1">
      <w:start w:val="1"/>
      <w:numFmt w:val="lowerRoman"/>
      <w:lvlText w:val="%6."/>
      <w:lvlJc w:val="right"/>
      <w:pPr>
        <w:ind w:left="4393" w:hanging="180"/>
      </w:pPr>
    </w:lvl>
    <w:lvl w:ilvl="6" w:tplc="0422000F" w:tentative="1">
      <w:start w:val="1"/>
      <w:numFmt w:val="decimal"/>
      <w:lvlText w:val="%7."/>
      <w:lvlJc w:val="left"/>
      <w:pPr>
        <w:ind w:left="5113" w:hanging="360"/>
      </w:pPr>
    </w:lvl>
    <w:lvl w:ilvl="7" w:tplc="04220019" w:tentative="1">
      <w:start w:val="1"/>
      <w:numFmt w:val="lowerLetter"/>
      <w:lvlText w:val="%8."/>
      <w:lvlJc w:val="left"/>
      <w:pPr>
        <w:ind w:left="5833" w:hanging="360"/>
      </w:pPr>
    </w:lvl>
    <w:lvl w:ilvl="8" w:tplc="0422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">
    <w:nsid w:val="2E0D766F"/>
    <w:multiLevelType w:val="hybridMultilevel"/>
    <w:tmpl w:val="E5FED81E"/>
    <w:lvl w:ilvl="0" w:tplc="AC34B6A6">
      <w:start w:val="1"/>
      <w:numFmt w:val="decimal"/>
      <w:lvlText w:val="%1."/>
      <w:lvlJc w:val="left"/>
      <w:pPr>
        <w:ind w:left="988" w:hanging="555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13" w:hanging="360"/>
      </w:pPr>
    </w:lvl>
    <w:lvl w:ilvl="2" w:tplc="0422001B" w:tentative="1">
      <w:start w:val="1"/>
      <w:numFmt w:val="lowerRoman"/>
      <w:lvlText w:val="%3."/>
      <w:lvlJc w:val="right"/>
      <w:pPr>
        <w:ind w:left="2233" w:hanging="180"/>
      </w:pPr>
    </w:lvl>
    <w:lvl w:ilvl="3" w:tplc="0422000F" w:tentative="1">
      <w:start w:val="1"/>
      <w:numFmt w:val="decimal"/>
      <w:lvlText w:val="%4."/>
      <w:lvlJc w:val="left"/>
      <w:pPr>
        <w:ind w:left="2953" w:hanging="360"/>
      </w:pPr>
    </w:lvl>
    <w:lvl w:ilvl="4" w:tplc="04220019" w:tentative="1">
      <w:start w:val="1"/>
      <w:numFmt w:val="lowerLetter"/>
      <w:lvlText w:val="%5."/>
      <w:lvlJc w:val="left"/>
      <w:pPr>
        <w:ind w:left="3673" w:hanging="360"/>
      </w:pPr>
    </w:lvl>
    <w:lvl w:ilvl="5" w:tplc="0422001B" w:tentative="1">
      <w:start w:val="1"/>
      <w:numFmt w:val="lowerRoman"/>
      <w:lvlText w:val="%6."/>
      <w:lvlJc w:val="right"/>
      <w:pPr>
        <w:ind w:left="4393" w:hanging="180"/>
      </w:pPr>
    </w:lvl>
    <w:lvl w:ilvl="6" w:tplc="0422000F" w:tentative="1">
      <w:start w:val="1"/>
      <w:numFmt w:val="decimal"/>
      <w:lvlText w:val="%7."/>
      <w:lvlJc w:val="left"/>
      <w:pPr>
        <w:ind w:left="5113" w:hanging="360"/>
      </w:pPr>
    </w:lvl>
    <w:lvl w:ilvl="7" w:tplc="04220019" w:tentative="1">
      <w:start w:val="1"/>
      <w:numFmt w:val="lowerLetter"/>
      <w:lvlText w:val="%8."/>
      <w:lvlJc w:val="left"/>
      <w:pPr>
        <w:ind w:left="5833" w:hanging="360"/>
      </w:pPr>
    </w:lvl>
    <w:lvl w:ilvl="8" w:tplc="0422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">
    <w:nsid w:val="3A440502"/>
    <w:multiLevelType w:val="hybridMultilevel"/>
    <w:tmpl w:val="B390390E"/>
    <w:lvl w:ilvl="0" w:tplc="0422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3264B35"/>
    <w:multiLevelType w:val="hybridMultilevel"/>
    <w:tmpl w:val="D288482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C61615D"/>
    <w:multiLevelType w:val="multilevel"/>
    <w:tmpl w:val="17661D8E"/>
    <w:lvl w:ilvl="0">
      <w:start w:val="1"/>
      <w:numFmt w:val="decimal"/>
      <w:pStyle w:val="Bullets"/>
      <w:lvlText w:val="%1."/>
      <w:legacy w:legacy="1" w:legacySpace="0" w:legacyIndent="283"/>
      <w:lvlJc w:val="left"/>
      <w:pPr>
        <w:ind w:left="850" w:hanging="283"/>
      </w:p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9FA0845"/>
    <w:multiLevelType w:val="hybridMultilevel"/>
    <w:tmpl w:val="56A2F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35A2"/>
    <w:rsid w:val="000B6922"/>
    <w:rsid w:val="000D100A"/>
    <w:rsid w:val="00141D4B"/>
    <w:rsid w:val="00142FAB"/>
    <w:rsid w:val="00167A9D"/>
    <w:rsid w:val="00193C57"/>
    <w:rsid w:val="001F3C26"/>
    <w:rsid w:val="002021C5"/>
    <w:rsid w:val="00226A84"/>
    <w:rsid w:val="0026718E"/>
    <w:rsid w:val="002B68BD"/>
    <w:rsid w:val="002D4FAC"/>
    <w:rsid w:val="003256D5"/>
    <w:rsid w:val="00432ED3"/>
    <w:rsid w:val="004B5E7E"/>
    <w:rsid w:val="00537F3F"/>
    <w:rsid w:val="00544A05"/>
    <w:rsid w:val="00565AF9"/>
    <w:rsid w:val="00683A4B"/>
    <w:rsid w:val="00685A3C"/>
    <w:rsid w:val="006972C5"/>
    <w:rsid w:val="007A51B9"/>
    <w:rsid w:val="008D4C5D"/>
    <w:rsid w:val="008E357C"/>
    <w:rsid w:val="008E5BE0"/>
    <w:rsid w:val="00924A9A"/>
    <w:rsid w:val="009802CC"/>
    <w:rsid w:val="00985830"/>
    <w:rsid w:val="009D0307"/>
    <w:rsid w:val="00A03ADB"/>
    <w:rsid w:val="00A15CD8"/>
    <w:rsid w:val="00A514AF"/>
    <w:rsid w:val="00AA3DE9"/>
    <w:rsid w:val="00AE35A2"/>
    <w:rsid w:val="00BC1954"/>
    <w:rsid w:val="00BC1D61"/>
    <w:rsid w:val="00BD0B84"/>
    <w:rsid w:val="00C031A1"/>
    <w:rsid w:val="00D36DF2"/>
    <w:rsid w:val="00DD0E52"/>
    <w:rsid w:val="00E22C13"/>
    <w:rsid w:val="00F0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1"/>
    <o:shapelayout v:ext="edit">
      <o:idmap v:ext="edit" data="1"/>
    </o:shapelayout>
  </w:shapeDefaults>
  <w:decimalSymbol w:val="."/>
  <w:listSeparator w:val=","/>
  <w14:docId w14:val="2F3FD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3256D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692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D0E52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8E5B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E5B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pt">
    <w:name w:val="Обычный + 14 pt"/>
    <w:basedOn w:val="a"/>
    <w:rsid w:val="008E5B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3">
    <w:name w:val="Основной текст (3)_"/>
    <w:link w:val="30"/>
    <w:locked/>
    <w:rsid w:val="003256D5"/>
    <w:rPr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56D5"/>
    <w:pPr>
      <w:shd w:val="clear" w:color="auto" w:fill="FFFFFF"/>
      <w:spacing w:after="1620" w:line="332" w:lineRule="exact"/>
      <w:jc w:val="center"/>
    </w:pPr>
    <w:rPr>
      <w:sz w:val="29"/>
      <w:szCs w:val="29"/>
    </w:rPr>
  </w:style>
  <w:style w:type="character" w:customStyle="1" w:styleId="50">
    <w:name w:val="Заголовок 5 Знак"/>
    <w:basedOn w:val="a0"/>
    <w:link w:val="5"/>
    <w:uiPriority w:val="9"/>
    <w:rsid w:val="003256D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Bullets">
    <w:name w:val="Bullets"/>
    <w:basedOn w:val="a"/>
    <w:next w:val="a"/>
    <w:rsid w:val="003256D5"/>
    <w:pPr>
      <w:numPr>
        <w:numId w:val="6"/>
      </w:numPr>
      <w:tabs>
        <w:tab w:val="num" w:pos="644"/>
      </w:tabs>
      <w:spacing w:after="0" w:line="240" w:lineRule="auto"/>
      <w:ind w:left="644"/>
      <w:jc w:val="both"/>
    </w:pPr>
    <w:rPr>
      <w:rFonts w:ascii="Petersburg" w:eastAsia="Times New Roman" w:hAnsi="Petersburg" w:cs="Times New Roman"/>
      <w:snapToGrid w:val="0"/>
      <w:sz w:val="24"/>
      <w:szCs w:val="20"/>
      <w:lang w:eastAsia="ru-RU"/>
    </w:rPr>
  </w:style>
  <w:style w:type="character" w:customStyle="1" w:styleId="fontstyle01">
    <w:name w:val="fontstyle01"/>
    <w:basedOn w:val="a0"/>
    <w:rsid w:val="007A51B9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styleId="a9">
    <w:name w:val="Title"/>
    <w:basedOn w:val="a"/>
    <w:link w:val="aa"/>
    <w:uiPriority w:val="10"/>
    <w:qFormat/>
    <w:rsid w:val="00565A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65A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63" Type="http://schemas.openxmlformats.org/officeDocument/2006/relationships/image" Target="media/image56.png"/><Relationship Id="rId64" Type="http://schemas.openxmlformats.org/officeDocument/2006/relationships/image" Target="media/image57.png"/><Relationship Id="rId65" Type="http://schemas.openxmlformats.org/officeDocument/2006/relationships/image" Target="media/image58.png"/><Relationship Id="rId66" Type="http://schemas.openxmlformats.org/officeDocument/2006/relationships/image" Target="media/image59.png"/><Relationship Id="rId67" Type="http://schemas.openxmlformats.org/officeDocument/2006/relationships/image" Target="media/image60.png"/><Relationship Id="rId68" Type="http://schemas.openxmlformats.org/officeDocument/2006/relationships/image" Target="media/image61.png"/><Relationship Id="rId69" Type="http://schemas.openxmlformats.org/officeDocument/2006/relationships/image" Target="media/image62.png"/><Relationship Id="rId50" Type="http://schemas.openxmlformats.org/officeDocument/2006/relationships/image" Target="media/image43.png"/><Relationship Id="rId51" Type="http://schemas.openxmlformats.org/officeDocument/2006/relationships/image" Target="media/image44.png"/><Relationship Id="rId52" Type="http://schemas.openxmlformats.org/officeDocument/2006/relationships/image" Target="media/image45.png"/><Relationship Id="rId53" Type="http://schemas.openxmlformats.org/officeDocument/2006/relationships/image" Target="media/image46.png"/><Relationship Id="rId54" Type="http://schemas.openxmlformats.org/officeDocument/2006/relationships/image" Target="media/image47.png"/><Relationship Id="rId55" Type="http://schemas.openxmlformats.org/officeDocument/2006/relationships/image" Target="media/image48.png"/><Relationship Id="rId56" Type="http://schemas.openxmlformats.org/officeDocument/2006/relationships/image" Target="media/image49.png"/><Relationship Id="rId57" Type="http://schemas.openxmlformats.org/officeDocument/2006/relationships/image" Target="media/image50.png"/><Relationship Id="rId58" Type="http://schemas.openxmlformats.org/officeDocument/2006/relationships/image" Target="media/image51.png"/><Relationship Id="rId59" Type="http://schemas.openxmlformats.org/officeDocument/2006/relationships/image" Target="media/image52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hyperlink" Target="http://pension.kiev.ua/files/mlsp_bookletjune2006.pdf" TargetMode="External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30" Type="http://schemas.openxmlformats.org/officeDocument/2006/relationships/hyperlink" Target="mailto:zoriana.komarynska@lnu.edu.ua" TargetMode="External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80" Type="http://schemas.openxmlformats.org/officeDocument/2006/relationships/image" Target="media/image73.png"/><Relationship Id="rId81" Type="http://schemas.openxmlformats.org/officeDocument/2006/relationships/image" Target="media/image74.png"/><Relationship Id="rId82" Type="http://schemas.openxmlformats.org/officeDocument/2006/relationships/fontTable" Target="fontTable.xml"/><Relationship Id="rId83" Type="http://schemas.openxmlformats.org/officeDocument/2006/relationships/theme" Target="theme/theme1.xml"/><Relationship Id="rId70" Type="http://schemas.openxmlformats.org/officeDocument/2006/relationships/image" Target="media/image63.png"/><Relationship Id="rId71" Type="http://schemas.openxmlformats.org/officeDocument/2006/relationships/image" Target="media/image64.png"/><Relationship Id="rId72" Type="http://schemas.openxmlformats.org/officeDocument/2006/relationships/image" Target="media/image65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73" Type="http://schemas.openxmlformats.org/officeDocument/2006/relationships/image" Target="media/image66.png"/><Relationship Id="rId74" Type="http://schemas.openxmlformats.org/officeDocument/2006/relationships/image" Target="media/image67.png"/><Relationship Id="rId75" Type="http://schemas.openxmlformats.org/officeDocument/2006/relationships/image" Target="media/image68.png"/><Relationship Id="rId76" Type="http://schemas.openxmlformats.org/officeDocument/2006/relationships/image" Target="media/image69.png"/><Relationship Id="rId77" Type="http://schemas.openxmlformats.org/officeDocument/2006/relationships/image" Target="media/image70.png"/><Relationship Id="rId78" Type="http://schemas.openxmlformats.org/officeDocument/2006/relationships/image" Target="media/image71.png"/><Relationship Id="rId79" Type="http://schemas.openxmlformats.org/officeDocument/2006/relationships/image" Target="media/image72.png"/><Relationship Id="rId60" Type="http://schemas.openxmlformats.org/officeDocument/2006/relationships/image" Target="media/image53.png"/><Relationship Id="rId61" Type="http://schemas.openxmlformats.org/officeDocument/2006/relationships/image" Target="media/image54.png"/><Relationship Id="rId62" Type="http://schemas.openxmlformats.org/officeDocument/2006/relationships/image" Target="media/image55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6</Pages>
  <Words>1588</Words>
  <Characters>10736</Characters>
  <Application>Microsoft Macintosh Word</Application>
  <DocSecurity>0</DocSecurity>
  <Lines>315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Oksana</cp:lastModifiedBy>
  <cp:revision>10</cp:revision>
  <dcterms:created xsi:type="dcterms:W3CDTF">2022-07-13T09:38:00Z</dcterms:created>
  <dcterms:modified xsi:type="dcterms:W3CDTF">2022-10-19T17:06:00Z</dcterms:modified>
</cp:coreProperties>
</file>