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32" w:rsidRPr="00933432" w:rsidRDefault="00933432" w:rsidP="0093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32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933432" w:rsidRPr="00933432" w:rsidRDefault="00933432" w:rsidP="0093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32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933432" w:rsidRPr="00933432" w:rsidRDefault="00933432" w:rsidP="0093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32">
        <w:rPr>
          <w:rFonts w:ascii="Times New Roman" w:hAnsi="Times New Roman" w:cs="Times New Roman"/>
          <w:sz w:val="28"/>
          <w:szCs w:val="28"/>
        </w:rPr>
        <w:t>Економічний факультет</w:t>
      </w:r>
    </w:p>
    <w:p w:rsidR="00933432" w:rsidRPr="00933432" w:rsidRDefault="00933432" w:rsidP="0093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32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9C6D5B">
        <w:rPr>
          <w:rFonts w:ascii="Times New Roman" w:hAnsi="Times New Roman" w:cs="Times New Roman"/>
          <w:sz w:val="28"/>
          <w:szCs w:val="28"/>
        </w:rPr>
        <w:t>інформаційних систем у менеджменті</w:t>
      </w:r>
    </w:p>
    <w:p w:rsidR="00933432" w:rsidRPr="00933432" w:rsidRDefault="00933432" w:rsidP="00933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3432" w:rsidRPr="00933432" w:rsidRDefault="00933432" w:rsidP="00933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8C2" w:rsidRDefault="005768C2" w:rsidP="005768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8C2" w:rsidRDefault="005768C2" w:rsidP="00576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5768C2" w:rsidRDefault="005768C2" w:rsidP="00576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засіданні кафедри інформаційних систем у менеджменті</w:t>
      </w:r>
    </w:p>
    <w:p w:rsidR="005768C2" w:rsidRDefault="005768C2" w:rsidP="00576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економічного факультету </w:t>
      </w:r>
    </w:p>
    <w:p w:rsidR="005768C2" w:rsidRDefault="005768C2" w:rsidP="00576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</w:t>
      </w:r>
    </w:p>
    <w:p w:rsidR="005768C2" w:rsidRDefault="005768C2" w:rsidP="00576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(протокол № 1 від 01.09. 2022 р.) </w:t>
      </w:r>
    </w:p>
    <w:p w:rsidR="005768C2" w:rsidRDefault="005768C2" w:rsidP="005768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27432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14" t="42111" r="26480" b="4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432" w:rsidRPr="00933432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933432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933432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933432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933432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933432" w:rsidRDefault="00933432" w:rsidP="00933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432" w:rsidRPr="000B6680" w:rsidRDefault="00933432" w:rsidP="000B6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680" w:rsidRPr="000B6680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6680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0B6680"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 </w:t>
      </w:r>
    </w:p>
    <w:p w:rsidR="000B6680" w:rsidRPr="000B6680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80">
        <w:rPr>
          <w:rFonts w:ascii="Times New Roman" w:hAnsi="Times New Roman" w:cs="Times New Roman"/>
          <w:b/>
          <w:sz w:val="28"/>
          <w:szCs w:val="28"/>
        </w:rPr>
        <w:t>«</w:t>
      </w:r>
      <w:r w:rsidR="004B3B17">
        <w:rPr>
          <w:rFonts w:ascii="Times New Roman" w:hAnsi="Times New Roman" w:cs="Times New Roman"/>
          <w:b/>
          <w:sz w:val="28"/>
          <w:szCs w:val="28"/>
        </w:rPr>
        <w:t>Маркетингова аналітика</w:t>
      </w:r>
      <w:r w:rsidRPr="000B6680">
        <w:rPr>
          <w:rFonts w:ascii="Times New Roman" w:hAnsi="Times New Roman" w:cs="Times New Roman"/>
          <w:b/>
          <w:sz w:val="28"/>
          <w:szCs w:val="28"/>
        </w:rPr>
        <w:t>»,</w:t>
      </w:r>
    </w:p>
    <w:p w:rsidR="000B6680" w:rsidRPr="000B6680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B6680">
        <w:rPr>
          <w:rFonts w:ascii="Times New Roman" w:hAnsi="Times New Roman" w:cs="Times New Roman"/>
          <w:b/>
          <w:sz w:val="28"/>
          <w:szCs w:val="28"/>
        </w:rPr>
        <w:t xml:space="preserve">що викладається в межах </w:t>
      </w:r>
      <w:r w:rsidRPr="000B6680">
        <w:rPr>
          <w:rFonts w:ascii="Times New Roman" w:hAnsi="Times New Roman" w:cs="Times New Roman"/>
          <w:b/>
          <w:noProof/>
          <w:sz w:val="28"/>
          <w:szCs w:val="28"/>
        </w:rPr>
        <w:t>освітньо-професійної програми</w:t>
      </w:r>
    </w:p>
    <w:p w:rsidR="000B6680" w:rsidRPr="000B6680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80">
        <w:rPr>
          <w:rFonts w:ascii="Times New Roman" w:hAnsi="Times New Roman" w:cs="Times New Roman"/>
          <w:b/>
          <w:sz w:val="28"/>
          <w:szCs w:val="28"/>
        </w:rPr>
        <w:t xml:space="preserve">першого (бакалаврського) рівня вищої освіти для здобувачів </w:t>
      </w:r>
    </w:p>
    <w:p w:rsidR="000B6680" w:rsidRPr="000B6680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B6680">
        <w:rPr>
          <w:rFonts w:ascii="Times New Roman" w:hAnsi="Times New Roman" w:cs="Times New Roman"/>
          <w:b/>
          <w:noProof/>
          <w:sz w:val="28"/>
          <w:szCs w:val="28"/>
        </w:rPr>
        <w:t xml:space="preserve">з галузі знань 07 Управління та адміністрування </w:t>
      </w:r>
    </w:p>
    <w:p w:rsidR="000B6680" w:rsidRPr="000B6680" w:rsidRDefault="000B6680" w:rsidP="000B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80">
        <w:rPr>
          <w:rFonts w:ascii="Times New Roman" w:hAnsi="Times New Roman" w:cs="Times New Roman"/>
          <w:b/>
          <w:noProof/>
          <w:sz w:val="28"/>
          <w:szCs w:val="28"/>
        </w:rPr>
        <w:t>за спеціальністю 073 Менеджмент</w:t>
      </w:r>
      <w:r w:rsidRPr="000B66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432" w:rsidRPr="0093343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93343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93343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93343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93343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93343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Pr="0093343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933432" w:rsidRDefault="00933432">
      <w:pPr>
        <w:rPr>
          <w:rFonts w:ascii="Times New Roman" w:hAnsi="Times New Roman" w:cs="Times New Roman"/>
          <w:sz w:val="28"/>
          <w:szCs w:val="28"/>
        </w:rPr>
      </w:pPr>
    </w:p>
    <w:p w:rsidR="001B0CA1" w:rsidRDefault="001B0CA1" w:rsidP="0093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Львів 2022</w:t>
      </w:r>
      <w:r w:rsidR="00933432" w:rsidRPr="00933432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B6680" w:rsidRPr="00F56649" w:rsidRDefault="000B6680" w:rsidP="000B66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518"/>
        <w:gridCol w:w="7850"/>
      </w:tblGrid>
      <w:tr w:rsidR="000B6680" w:rsidRPr="00A7046E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E717DF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DF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E717DF" w:rsidRDefault="004B3B17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Маркетингова аналітика</w:t>
            </w:r>
          </w:p>
        </w:tc>
      </w:tr>
      <w:tr w:rsidR="000B6680" w:rsidRPr="001C2A85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E717DF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717DF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E717DF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DF">
              <w:rPr>
                <w:rFonts w:ascii="Times New Roman" w:hAnsi="Times New Roman" w:cs="Times New Roman"/>
                <w:sz w:val="24"/>
                <w:szCs w:val="24"/>
              </w:rPr>
              <w:t>Львів, пр. Свободи 18, 79000</w:t>
            </w:r>
          </w:p>
        </w:tc>
      </w:tr>
      <w:tr w:rsidR="000B6680" w:rsidRPr="00A7046E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E717DF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D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E717DF" w:rsidRDefault="000B6680" w:rsidP="008F3F2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717DF">
              <w:rPr>
                <w:rFonts w:ascii="Times New Roman" w:hAnsi="Times New Roman" w:cs="Times New Roman"/>
                <w:sz w:val="24"/>
                <w:szCs w:val="24"/>
              </w:rPr>
              <w:t>Економічний факультет, кафедра інформаційних систем у менеджменті</w:t>
            </w:r>
          </w:p>
        </w:tc>
      </w:tr>
      <w:tr w:rsidR="000B6680" w:rsidRPr="00AE758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E717DF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717DF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E717DF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DF">
              <w:rPr>
                <w:rFonts w:ascii="Times New Roman" w:hAnsi="Times New Roman" w:cs="Times New Roman"/>
                <w:sz w:val="24"/>
                <w:szCs w:val="24"/>
              </w:rPr>
              <w:t>07 «Управління і адміністрування», 073 «Менеджмент»</w:t>
            </w:r>
          </w:p>
          <w:p w:rsidR="000B6680" w:rsidRPr="00E717DF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80" w:rsidRPr="00A7046E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E717DF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17DF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E717DF" w:rsidRDefault="000B6680" w:rsidP="000B6680">
            <w:pPr>
              <w:pStyle w:val="a4"/>
              <w:rPr>
                <w:lang w:val="uk-UA"/>
              </w:rPr>
            </w:pPr>
            <w:r w:rsidRPr="00E717DF">
              <w:rPr>
                <w:lang w:val="uk-UA"/>
              </w:rPr>
              <w:t xml:space="preserve">Вишневська Стефанія Миколаївна, </w:t>
            </w:r>
            <w:proofErr w:type="spellStart"/>
            <w:r w:rsidRPr="00E717DF">
              <w:rPr>
                <w:lang w:val="uk-UA"/>
              </w:rPr>
              <w:t>к.е.н</w:t>
            </w:r>
            <w:proofErr w:type="spellEnd"/>
            <w:r w:rsidRPr="00E717DF">
              <w:rPr>
                <w:lang w:val="uk-UA"/>
              </w:rPr>
              <w:t>, доцент кафедри інформаційних систем у менеджменті</w:t>
            </w:r>
          </w:p>
        </w:tc>
      </w:tr>
      <w:tr w:rsidR="000B6680" w:rsidRPr="00737AC6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E717DF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17D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E717DF" w:rsidRDefault="000B6680" w:rsidP="000B6680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proofErr w:type="spellStart"/>
            <w:r w:rsidRPr="00E71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hyperlink r:id="rId7" w:history="1">
              <w:r w:rsidRPr="00E717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ynda</w:t>
              </w:r>
              <w:proofErr w:type="spellEnd"/>
              <w:r w:rsidRPr="00E71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717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stefani</w:t>
              </w:r>
              <w:r w:rsidRPr="00E71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17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E71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717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E71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E717D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stephaniia.vyshnevska@lnu.edu.ua</w:t>
              </w:r>
            </w:hyperlink>
          </w:p>
          <w:p w:rsidR="000B6680" w:rsidRPr="00E717DF" w:rsidRDefault="000B6680" w:rsidP="00F5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DF">
              <w:rPr>
                <w:rFonts w:ascii="Times New Roman" w:hAnsi="Times New Roman" w:cs="Times New Roman"/>
                <w:sz w:val="24"/>
                <w:szCs w:val="24"/>
              </w:rPr>
              <w:t>кафедра інформаційних систем у менеджменті, кімната 100, пр.</w:t>
            </w:r>
            <w:r w:rsidR="00F566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17DF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r w:rsidR="00F5664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E717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6680" w:rsidRPr="00A7046E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E717DF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D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E717DF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DF">
              <w:rPr>
                <w:rFonts w:ascii="Times New Roman" w:hAnsi="Times New Roman" w:cs="Times New Roman"/>
                <w:sz w:val="24"/>
                <w:szCs w:val="24"/>
              </w:rPr>
              <w:t>Консультації в д</w:t>
            </w:r>
            <w:r w:rsidR="00E717DF">
              <w:rPr>
                <w:rFonts w:ascii="Times New Roman" w:hAnsi="Times New Roman" w:cs="Times New Roman"/>
                <w:sz w:val="24"/>
                <w:szCs w:val="24"/>
              </w:rPr>
              <w:t>ень проведення лекцій/лабораторних</w:t>
            </w:r>
            <w:r w:rsidRPr="00E717DF">
              <w:rPr>
                <w:rFonts w:ascii="Times New Roman" w:hAnsi="Times New Roman" w:cs="Times New Roman"/>
                <w:sz w:val="24"/>
                <w:szCs w:val="24"/>
              </w:rPr>
              <w:t xml:space="preserve"> занять (за попередньою домовленістю). Відповіді на питання через електронну пошту викладача, в MS</w:t>
            </w:r>
            <w:r w:rsidRPr="00E71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17D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E717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B6680" w:rsidRPr="001C2A85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C16C83" w:rsidRDefault="000B6680" w:rsidP="008F3F23">
            <w:pPr>
              <w:jc w:val="center"/>
              <w:rPr>
                <w:b/>
              </w:rPr>
            </w:pPr>
            <w:r w:rsidRPr="00C16C83">
              <w:rPr>
                <w:b/>
              </w:rPr>
              <w:t>Сторінка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7F6608" w:rsidRDefault="00864899" w:rsidP="008F3F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6608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</w:tr>
      <w:tr w:rsidR="000B6680" w:rsidRPr="00A7046E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F56649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49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F56649" w:rsidRDefault="004B3B17" w:rsidP="009C6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розроблено таким чином</w:t>
            </w:r>
            <w:r w:rsidR="00F56649" w:rsidRPr="00F56649">
              <w:rPr>
                <w:rFonts w:ascii="Times New Roman" w:hAnsi="Times New Roman" w:cs="Times New Roman"/>
                <w:sz w:val="24"/>
                <w:szCs w:val="24"/>
              </w:rPr>
              <w:t xml:space="preserve">, щоб надати студентам необхідні фахові знання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щодо управління</w:t>
            </w:r>
            <w:r w:rsidRPr="004B3B17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інформаційно-аналітичного забезпечення ухвалення управлінських та маркетингових рішень в умовах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B17">
              <w:rPr>
                <w:rFonts w:ascii="Times New Roman" w:hAnsi="Times New Roman" w:cs="Times New Roman"/>
                <w:sz w:val="24"/>
                <w:szCs w:val="24"/>
              </w:rPr>
              <w:t xml:space="preserve">динамічного ринкового середовища.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Акцентується увага на вмінні</w:t>
            </w:r>
            <w:r w:rsidRPr="004B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знаходити рішення щодо </w:t>
            </w:r>
            <w:r w:rsidRPr="004B3B17"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ступеня невизначеності та ризикованості у контексті необхідності прийняття рішень різного рівня важливості, терміновості і складності.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Також о</w:t>
            </w:r>
            <w:r w:rsidR="009C6D5B">
              <w:rPr>
                <w:rFonts w:ascii="Times New Roman" w:hAnsi="Times New Roman" w:cs="Times New Roman"/>
                <w:sz w:val="24"/>
                <w:szCs w:val="24"/>
              </w:rPr>
              <w:t>собливому значенню нада</w:t>
            </w:r>
            <w:r w:rsidRPr="004B3B17">
              <w:rPr>
                <w:rFonts w:ascii="Times New Roman" w:hAnsi="Times New Roman" w:cs="Times New Roman"/>
                <w:sz w:val="24"/>
                <w:szCs w:val="24"/>
              </w:rPr>
              <w:t xml:space="preserve">ється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комунікаційній та </w:t>
            </w:r>
            <w:r w:rsidRPr="004B3B17">
              <w:rPr>
                <w:rFonts w:ascii="Times New Roman" w:hAnsi="Times New Roman" w:cs="Times New Roman"/>
                <w:sz w:val="24"/>
                <w:szCs w:val="24"/>
              </w:rPr>
              <w:t>аналітичній складовій інформаційного забезпечення маркетингу, оскільки саме ці елементи формують, правильні висновки щодо стану ринку, потреб споживачів, діяльність конкурентів, а отже, й релевантних рекомендацій для здійснення сталої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іяльності,</w:t>
            </w:r>
            <w:r w:rsidRPr="004B3B17">
              <w:rPr>
                <w:rFonts w:ascii="Times New Roman" w:hAnsi="Times New Roman" w:cs="Times New Roman"/>
                <w:sz w:val="24"/>
                <w:szCs w:val="24"/>
              </w:rPr>
              <w:t xml:space="preserve"> формують оперативно-якісний інструмент взаємозв'язку як між різними підрозділами всередині підприємства, так і зв'язок зі споживачем, для ефективної комунікаці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 та після-продажного сервісу. Зосереджено увагу на</w:t>
            </w:r>
            <w:r w:rsidRPr="004B3B17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системному використанню маркетингового аналітичного інструментарію, завдяки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r w:rsidRPr="004B3B17">
              <w:rPr>
                <w:rFonts w:ascii="Times New Roman" w:hAnsi="Times New Roman" w:cs="Times New Roman"/>
                <w:sz w:val="24"/>
                <w:szCs w:val="24"/>
              </w:rPr>
              <w:t xml:space="preserve"> можливо говорити про планомірну роботу в інформаційному просторі діяльності підприємств та організацій, насиченому різноманітними інформаційними потоками. </w:t>
            </w:r>
            <w:r w:rsidR="004A4547">
              <w:rPr>
                <w:rFonts w:ascii="Times New Roman" w:hAnsi="Times New Roman" w:cs="Times New Roman"/>
                <w:sz w:val="24"/>
                <w:szCs w:val="24"/>
              </w:rPr>
              <w:t>Задля досягнення стратегічного результату</w:t>
            </w:r>
            <w:r w:rsidRPr="004B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547">
              <w:rPr>
                <w:rFonts w:ascii="Times New Roman" w:hAnsi="Times New Roman" w:cs="Times New Roman"/>
                <w:sz w:val="24"/>
                <w:szCs w:val="24"/>
              </w:rPr>
              <w:t>варто вміти використовувати систему</w:t>
            </w:r>
            <w:r w:rsidRPr="004B3B17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маркетингових досліджень підприємства та постійний моніторинг даних.</w:t>
            </w:r>
          </w:p>
        </w:tc>
      </w:tr>
      <w:tr w:rsidR="000B6680" w:rsidRPr="001C2A85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F56649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Коротка анотація </w:t>
            </w:r>
            <w:r w:rsidRPr="00F566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0745D" w:rsidRDefault="000B6680" w:rsidP="004A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Дисципліна </w:t>
            </w:r>
            <w:r w:rsidRPr="0080745D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4A4547">
              <w:rPr>
                <w:rFonts w:ascii="Times New Roman" w:hAnsi="Times New Roman" w:cs="Times New Roman"/>
                <w:sz w:val="24"/>
                <w:szCs w:val="24"/>
              </w:rPr>
              <w:t>Маркетингова аналітика</w:t>
            </w:r>
            <w:r w:rsidRPr="0080745D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80745D">
              <w:rPr>
                <w:rFonts w:ascii="Times New Roman" w:hAnsi="Times New Roman" w:cs="Times New Roman"/>
                <w:sz w:val="24"/>
                <w:szCs w:val="24"/>
              </w:rPr>
              <w:t xml:space="preserve"> є дисципліною вільного вибору </w:t>
            </w:r>
            <w:r w:rsidRPr="00807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освітньої програми підготовки бакалавра з спеціальності 073 «Менеджмент», яка викладається в 3 семестрі в обсязі 4 кредитів (за Європейською Кредитно-Трансферною Системою ECTS).</w:t>
            </w:r>
          </w:p>
        </w:tc>
      </w:tr>
      <w:tr w:rsidR="000B6680" w:rsidRPr="00A7046E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CF45C0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 та цілі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81" w:rsidRPr="0080745D" w:rsidRDefault="00E27BDF" w:rsidP="007D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D">
              <w:rPr>
                <w:rFonts w:ascii="Times New Roman" w:hAnsi="Times New Roman" w:cs="Times New Roman"/>
                <w:sz w:val="24"/>
                <w:szCs w:val="24"/>
              </w:rPr>
              <w:t xml:space="preserve">Мета дисципліни </w:t>
            </w:r>
            <w:r w:rsidR="007D59FD">
              <w:rPr>
                <w:rFonts w:ascii="Times New Roman" w:hAnsi="Times New Roman" w:cs="Times New Roman"/>
                <w:sz w:val="24"/>
                <w:szCs w:val="24"/>
              </w:rPr>
              <w:t>сформувати</w:t>
            </w:r>
            <w:r w:rsidR="007D59FD" w:rsidRPr="007D59FD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</w:t>
            </w:r>
            <w:r w:rsidR="007D59FD">
              <w:rPr>
                <w:rFonts w:ascii="Times New Roman" w:hAnsi="Times New Roman" w:cs="Times New Roman"/>
                <w:sz w:val="24"/>
                <w:szCs w:val="24"/>
              </w:rPr>
              <w:t>і знання</w:t>
            </w:r>
            <w:r w:rsidR="007D59FD" w:rsidRPr="007D59FD">
              <w:rPr>
                <w:rFonts w:ascii="Times New Roman" w:hAnsi="Times New Roman" w:cs="Times New Roman"/>
                <w:sz w:val="24"/>
                <w:szCs w:val="24"/>
              </w:rPr>
              <w:t xml:space="preserve"> і практичн</w:t>
            </w:r>
            <w:r w:rsidR="007D59FD">
              <w:rPr>
                <w:rFonts w:ascii="Times New Roman" w:hAnsi="Times New Roman" w:cs="Times New Roman"/>
                <w:sz w:val="24"/>
                <w:szCs w:val="24"/>
              </w:rPr>
              <w:t>і навички</w:t>
            </w:r>
            <w:r w:rsidR="007D59FD" w:rsidRPr="007D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9FD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маркетингового </w:t>
            </w:r>
            <w:r w:rsidR="007D59FD" w:rsidRPr="007D59FD">
              <w:rPr>
                <w:rFonts w:ascii="Times New Roman" w:hAnsi="Times New Roman" w:cs="Times New Roman"/>
                <w:sz w:val="24"/>
                <w:szCs w:val="24"/>
              </w:rPr>
              <w:t>аналітичного</w:t>
            </w:r>
            <w:r w:rsidR="007D59FD">
              <w:rPr>
                <w:rFonts w:ascii="Times New Roman" w:hAnsi="Times New Roman" w:cs="Times New Roman"/>
                <w:sz w:val="24"/>
                <w:szCs w:val="24"/>
              </w:rPr>
              <w:t xml:space="preserve"> інструментарію з метою побудови</w:t>
            </w:r>
            <w:r w:rsidR="007D59FD" w:rsidRPr="007D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39E">
              <w:rPr>
                <w:rFonts w:ascii="Times New Roman" w:hAnsi="Times New Roman" w:cs="Times New Roman"/>
                <w:sz w:val="24"/>
                <w:szCs w:val="24"/>
              </w:rPr>
              <w:t>маркетингової стратегії</w:t>
            </w:r>
            <w:r w:rsidR="007D59FD" w:rsidRPr="007D59FD">
              <w:rPr>
                <w:rFonts w:ascii="Times New Roman" w:hAnsi="Times New Roman" w:cs="Times New Roman"/>
                <w:sz w:val="24"/>
                <w:szCs w:val="24"/>
              </w:rPr>
              <w:t xml:space="preserve"> та оперативного управління, прогнозування на основі аналізу даних та проведення сучасних маркетингових досліджень з використанням їх результатів для ухвалення ефективних управлінських і маркетингових рішень.</w:t>
            </w:r>
          </w:p>
          <w:p w:rsidR="00FA7081" w:rsidRPr="0080745D" w:rsidRDefault="00E27BDF" w:rsidP="00807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D">
              <w:rPr>
                <w:rFonts w:ascii="Times New Roman" w:hAnsi="Times New Roman" w:cs="Times New Roman"/>
                <w:sz w:val="24"/>
                <w:szCs w:val="24"/>
              </w:rPr>
              <w:t xml:space="preserve">Задля досягнення </w:t>
            </w:r>
            <w:proofErr w:type="spellStart"/>
            <w:r w:rsidRPr="0080745D">
              <w:rPr>
                <w:rFonts w:ascii="Times New Roman" w:hAnsi="Times New Roman" w:cs="Times New Roman"/>
                <w:sz w:val="24"/>
                <w:szCs w:val="24"/>
              </w:rPr>
              <w:t>посталеної</w:t>
            </w:r>
            <w:proofErr w:type="spellEnd"/>
            <w:r w:rsidRPr="0080745D">
              <w:rPr>
                <w:rFonts w:ascii="Times New Roman" w:hAnsi="Times New Roman" w:cs="Times New Roman"/>
                <w:sz w:val="24"/>
                <w:szCs w:val="24"/>
              </w:rPr>
              <w:t xml:space="preserve"> мети визначено наступні цілі: </w:t>
            </w:r>
          </w:p>
          <w:p w:rsidR="00FA7081" w:rsidRPr="0080745D" w:rsidRDefault="0005139E" w:rsidP="00807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вивчення сутності маркетингу</w:t>
            </w:r>
            <w:r w:rsidR="00FA7081" w:rsidRPr="008074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A7081" w:rsidRPr="0080745D" w:rsidRDefault="00E27BDF" w:rsidP="00807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D">
              <w:rPr>
                <w:rFonts w:ascii="Times New Roman" w:hAnsi="Times New Roman" w:cs="Times New Roman"/>
                <w:sz w:val="24"/>
                <w:szCs w:val="24"/>
              </w:rPr>
              <w:t xml:space="preserve">2) вивчення поняття та принципів </w:t>
            </w:r>
            <w:r w:rsidR="0005139E">
              <w:rPr>
                <w:rFonts w:ascii="Times New Roman" w:hAnsi="Times New Roman" w:cs="Times New Roman"/>
                <w:sz w:val="24"/>
                <w:szCs w:val="24"/>
              </w:rPr>
              <w:t>маркетингової діяльності</w:t>
            </w:r>
            <w:r w:rsidRPr="008074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F51A8" w:rsidRPr="0080745D" w:rsidRDefault="00F43819" w:rsidP="009C6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7BDF" w:rsidRPr="008074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C6D5B">
              <w:rPr>
                <w:rFonts w:ascii="Times New Roman" w:hAnsi="Times New Roman" w:cs="Times New Roman"/>
                <w:sz w:val="24"/>
                <w:szCs w:val="24"/>
              </w:rPr>
              <w:t>навчитись</w:t>
            </w:r>
            <w:r w:rsidR="009C6D5B" w:rsidRPr="009C6D5B">
              <w:rPr>
                <w:rFonts w:ascii="Times New Roman" w:hAnsi="Times New Roman" w:cs="Times New Roman"/>
                <w:sz w:val="24"/>
                <w:szCs w:val="24"/>
              </w:rPr>
              <w:t xml:space="preserve"> підвищувати ефективність маркетингової діяльності ринкового суб’єкта на різних рівнях управління, розробляти проекти у сфері маркетингу та управляти ними</w:t>
            </w:r>
            <w:r w:rsidR="00E27BDF" w:rsidRPr="008074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6D5B" w:rsidRDefault="009C6D5B" w:rsidP="00807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навчитись о</w:t>
            </w:r>
            <w:r w:rsidRPr="009C6D5B">
              <w:rPr>
                <w:rFonts w:ascii="Times New Roman" w:hAnsi="Times New Roman" w:cs="Times New Roman"/>
                <w:sz w:val="24"/>
                <w:szCs w:val="24"/>
              </w:rPr>
              <w:t xml:space="preserve">бґрунтовувати маркетингові рішення на рівні ринкового суб’єкта із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використанням новітніх </w:t>
            </w:r>
            <w:r w:rsidRPr="009C6D5B">
              <w:rPr>
                <w:rFonts w:ascii="Times New Roman" w:hAnsi="Times New Roman" w:cs="Times New Roman"/>
                <w:sz w:val="24"/>
                <w:szCs w:val="24"/>
              </w:rPr>
              <w:t>управлінських принципів, підходів, методів, прийомів</w:t>
            </w:r>
            <w:r w:rsidR="00BC02F7" w:rsidRPr="008074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1A8" w:rsidRPr="0080745D" w:rsidRDefault="00E27BDF" w:rsidP="009C6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D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9C6D5B">
              <w:rPr>
                <w:rFonts w:ascii="Times New Roman" w:hAnsi="Times New Roman" w:cs="Times New Roman"/>
                <w:sz w:val="24"/>
                <w:szCs w:val="24"/>
              </w:rPr>
              <w:t>дослідження методів управління</w:t>
            </w:r>
            <w:r w:rsidR="009C6D5B" w:rsidRPr="009C6D5B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маркетинговою</w:t>
            </w:r>
            <w:r w:rsidR="009C6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D5B" w:rsidRPr="009C6D5B">
              <w:rPr>
                <w:rFonts w:ascii="Times New Roman" w:hAnsi="Times New Roman" w:cs="Times New Roman"/>
                <w:sz w:val="24"/>
                <w:szCs w:val="24"/>
              </w:rPr>
              <w:t>діяльністю ринкового суб’єкта, а також його підрозділів, груп і мереж, визначати критерії та показники її оцінювання</w:t>
            </w:r>
            <w:r w:rsidR="00BC02F7" w:rsidRPr="008074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6D5B" w:rsidRDefault="00E27BDF" w:rsidP="009C6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D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9C6D5B">
              <w:rPr>
                <w:rFonts w:ascii="Times New Roman" w:hAnsi="Times New Roman" w:cs="Times New Roman"/>
                <w:sz w:val="24"/>
                <w:szCs w:val="24"/>
              </w:rPr>
              <w:t>оброблення необхідних даних</w:t>
            </w:r>
            <w:r w:rsidR="009C6D5B" w:rsidRPr="009C6D5B">
              <w:rPr>
                <w:rFonts w:ascii="Times New Roman" w:hAnsi="Times New Roman" w:cs="Times New Roman"/>
                <w:sz w:val="24"/>
                <w:szCs w:val="24"/>
              </w:rPr>
              <w:t xml:space="preserve"> з різних джерел, обробляти і аналізувати їх результати із застосуванням сучасних методів та спеціалізованого програмного </w:t>
            </w:r>
            <w:r w:rsidR="00BC02F7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 w:rsidRPr="008074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F4F77" w:rsidRPr="0080745D" w:rsidRDefault="00E27BDF" w:rsidP="00BC0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5D">
              <w:rPr>
                <w:rFonts w:ascii="Times New Roman" w:hAnsi="Times New Roman" w:cs="Times New Roman"/>
                <w:sz w:val="24"/>
                <w:szCs w:val="24"/>
              </w:rPr>
              <w:t xml:space="preserve">7) визначення </w:t>
            </w:r>
            <w:r w:rsidR="0080745D" w:rsidRPr="0080745D">
              <w:rPr>
                <w:rFonts w:ascii="Times New Roman" w:hAnsi="Times New Roman" w:cs="Times New Roman"/>
                <w:sz w:val="24"/>
                <w:szCs w:val="24"/>
              </w:rPr>
              <w:t xml:space="preserve">стратегії розвитку </w:t>
            </w:r>
            <w:r w:rsidR="00BC02F7">
              <w:rPr>
                <w:rFonts w:ascii="Times New Roman" w:hAnsi="Times New Roman" w:cs="Times New Roman"/>
                <w:sz w:val="24"/>
                <w:szCs w:val="24"/>
              </w:rPr>
              <w:t>маркетингової аналітики</w:t>
            </w:r>
            <w:r w:rsidR="0080745D" w:rsidRPr="0080745D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</w:t>
            </w:r>
            <w:r w:rsidRPr="00807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6680" w:rsidRPr="00A7046E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E717DF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BD35C0" w:rsidRDefault="000B6680" w:rsidP="00CF4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DF">
              <w:rPr>
                <w:rFonts w:ascii="Times New Roman" w:hAnsi="Times New Roman" w:cs="Times New Roman"/>
                <w:sz w:val="24"/>
                <w:szCs w:val="24"/>
              </w:rPr>
              <w:t xml:space="preserve">Основна література: </w:t>
            </w:r>
          </w:p>
          <w:p w:rsidR="00BD35C0" w:rsidRPr="00BD35C0" w:rsidRDefault="00BC02F7" w:rsidP="00BD3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BD35C0" w:rsidRPr="00BD35C0">
              <w:rPr>
                <w:rFonts w:ascii="Times New Roman" w:hAnsi="Times New Roman" w:cs="Times New Roman"/>
                <w:sz w:val="24"/>
                <w:szCs w:val="24"/>
              </w:rPr>
              <w:t>Котлер</w:t>
            </w:r>
            <w:proofErr w:type="spellEnd"/>
            <w:r w:rsidR="00BD35C0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Ф. Маркетинг 4.0. Від традиційного до цифрового / Ф. </w:t>
            </w:r>
            <w:proofErr w:type="spellStart"/>
            <w:r w:rsidR="00BD35C0" w:rsidRPr="00BD35C0">
              <w:rPr>
                <w:rFonts w:ascii="Times New Roman" w:hAnsi="Times New Roman" w:cs="Times New Roman"/>
                <w:sz w:val="24"/>
                <w:szCs w:val="24"/>
              </w:rPr>
              <w:t>Котлер</w:t>
            </w:r>
            <w:proofErr w:type="spellEnd"/>
            <w:r w:rsidR="00BD35C0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  <w:proofErr w:type="spellStart"/>
            <w:r w:rsidR="00BD35C0" w:rsidRPr="00BD35C0">
              <w:rPr>
                <w:rFonts w:ascii="Times New Roman" w:hAnsi="Times New Roman" w:cs="Times New Roman"/>
                <w:sz w:val="24"/>
                <w:szCs w:val="24"/>
              </w:rPr>
              <w:t>Катарджая</w:t>
            </w:r>
            <w:proofErr w:type="spellEnd"/>
            <w:r w:rsidR="00BD35C0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, Ї. </w:t>
            </w:r>
            <w:proofErr w:type="spellStart"/>
            <w:r w:rsidR="00BD35C0" w:rsidRPr="00BD35C0">
              <w:rPr>
                <w:rFonts w:ascii="Times New Roman" w:hAnsi="Times New Roman" w:cs="Times New Roman"/>
                <w:sz w:val="24"/>
                <w:szCs w:val="24"/>
              </w:rPr>
              <w:t>Сетьяван</w:t>
            </w:r>
            <w:proofErr w:type="spellEnd"/>
            <w:r w:rsidR="00BD35C0" w:rsidRPr="00BD35C0">
              <w:rPr>
                <w:rFonts w:ascii="Times New Roman" w:hAnsi="Times New Roman" w:cs="Times New Roman"/>
                <w:sz w:val="24"/>
                <w:szCs w:val="24"/>
              </w:rPr>
              <w:t>; під редакцією В. Олександрова. Київ : КМ-БУКС, 2019. 224 с.</w:t>
            </w:r>
          </w:p>
          <w:p w:rsidR="00BD35C0" w:rsidRPr="00BD35C0" w:rsidRDefault="00BD35C0" w:rsidP="00BD3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2. Маркетингові дослідження: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 / Т.М.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Квятко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, О.В.</w:t>
            </w:r>
            <w:r w:rsidR="00BC02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Мандич, О.І.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Сєвідова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та ін.  Харків: ХНТУСГ, 2020. 163 с. </w:t>
            </w:r>
          </w:p>
          <w:p w:rsidR="00BD35C0" w:rsidRPr="00BD35C0" w:rsidRDefault="00BD35C0" w:rsidP="00BD3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3. Пилипенко О. В. Стратегічний аналіз: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02F7">
              <w:rPr>
                <w:rFonts w:ascii="Times New Roman" w:hAnsi="Times New Roman" w:cs="Times New Roman"/>
                <w:sz w:val="24"/>
                <w:szCs w:val="24"/>
              </w:rPr>
              <w:t>туд</w:t>
            </w:r>
            <w:proofErr w:type="spellEnd"/>
            <w:r w:rsidR="00BC02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C02F7">
              <w:rPr>
                <w:rFonts w:ascii="Times New Roman" w:hAnsi="Times New Roman" w:cs="Times New Roman"/>
                <w:sz w:val="24"/>
                <w:szCs w:val="24"/>
              </w:rPr>
              <w:t>вищ</w:t>
            </w:r>
            <w:proofErr w:type="spellEnd"/>
            <w:r w:rsidR="00BC02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C02F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="00BC02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C02F7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="00BC02F7">
              <w:rPr>
                <w:rFonts w:ascii="Times New Roman" w:hAnsi="Times New Roman" w:cs="Times New Roman"/>
                <w:sz w:val="24"/>
                <w:szCs w:val="24"/>
              </w:rPr>
              <w:t xml:space="preserve">. / За </w:t>
            </w:r>
            <w:proofErr w:type="spellStart"/>
            <w:r w:rsidR="00BC02F7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="00BC0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2F7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ред. М. І. Коваля. Київ : ДП "Вид. дім Персонал", 2018. 350</w:t>
            </w:r>
            <w:r w:rsidR="00BC02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BD35C0" w:rsidRPr="00BD35C0" w:rsidRDefault="00BC02F7" w:rsidP="00BD3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D35C0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35C0" w:rsidRPr="00BD35C0">
              <w:rPr>
                <w:rFonts w:ascii="Times New Roman" w:hAnsi="Times New Roman" w:cs="Times New Roman"/>
                <w:sz w:val="24"/>
                <w:szCs w:val="24"/>
              </w:rPr>
              <w:t>Світвуд</w:t>
            </w:r>
            <w:proofErr w:type="spellEnd"/>
            <w:r w:rsidR="00BD35C0"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А. Маркетингова аналітика. Як підкріпити інтуїцію даними / пер. з англ. О. </w:t>
            </w:r>
            <w:proofErr w:type="spellStart"/>
            <w:r w:rsidR="00BD35C0" w:rsidRPr="00BD35C0">
              <w:rPr>
                <w:rFonts w:ascii="Times New Roman" w:hAnsi="Times New Roman" w:cs="Times New Roman"/>
                <w:sz w:val="24"/>
                <w:szCs w:val="24"/>
              </w:rPr>
              <w:t>Асташова</w:t>
            </w:r>
            <w:proofErr w:type="spellEnd"/>
            <w:r w:rsidR="00BD35C0" w:rsidRPr="00BD35C0">
              <w:rPr>
                <w:rFonts w:ascii="Times New Roman" w:hAnsi="Times New Roman" w:cs="Times New Roman"/>
                <w:sz w:val="24"/>
                <w:szCs w:val="24"/>
              </w:rPr>
              <w:t>. Київ : Наш формат, 2019. 152 с.</w:t>
            </w:r>
          </w:p>
          <w:p w:rsidR="00BD35C0" w:rsidRPr="00BD35C0" w:rsidRDefault="00BD35C0" w:rsidP="00BD3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5. Сучасний маркетинг: аналіз і перспективи розвитку : наукове видання / </w:t>
            </w:r>
          </w:p>
          <w:p w:rsidR="00BD35C0" w:rsidRDefault="00BD35C0" w:rsidP="00BD3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П. А. Орлов, Н. М. Лисиця, Г. О. Холодний та ін</w:t>
            </w:r>
            <w:r w:rsidR="00BC02F7">
              <w:rPr>
                <w:rFonts w:ascii="Times New Roman" w:hAnsi="Times New Roman" w:cs="Times New Roman"/>
                <w:sz w:val="24"/>
                <w:szCs w:val="24"/>
              </w:rPr>
              <w:t xml:space="preserve">. ; за </w:t>
            </w:r>
            <w:proofErr w:type="spellStart"/>
            <w:r w:rsidR="00BC02F7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="00BC02F7">
              <w:rPr>
                <w:rFonts w:ascii="Times New Roman" w:hAnsi="Times New Roman" w:cs="Times New Roman"/>
                <w:sz w:val="24"/>
                <w:szCs w:val="24"/>
              </w:rPr>
              <w:t xml:space="preserve">. ред. </w:t>
            </w:r>
            <w:proofErr w:type="spellStart"/>
            <w:r w:rsidR="00BC02F7">
              <w:rPr>
                <w:rFonts w:ascii="Times New Roman" w:hAnsi="Times New Roman" w:cs="Times New Roman"/>
                <w:sz w:val="24"/>
                <w:szCs w:val="24"/>
              </w:rPr>
              <w:t>П. А. Орл</w:t>
            </w:r>
            <w:proofErr w:type="spellEnd"/>
            <w:r w:rsidR="00BC02F7">
              <w:rPr>
                <w:rFonts w:ascii="Times New Roman" w:hAnsi="Times New Roman" w:cs="Times New Roman"/>
                <w:sz w:val="24"/>
                <w:szCs w:val="24"/>
              </w:rPr>
              <w:t xml:space="preserve">ова. 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Х. : ХНЕУ ім. С. </w:t>
            </w:r>
            <w:proofErr w:type="spellStart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Кузнеця</w:t>
            </w:r>
            <w:proofErr w:type="spellEnd"/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, 2015. 212 с.</w:t>
            </w:r>
          </w:p>
          <w:p w:rsidR="004E7A9B" w:rsidRPr="00E717DF" w:rsidRDefault="000B6680" w:rsidP="00BD35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DF">
              <w:rPr>
                <w:rFonts w:ascii="Times New Roman" w:hAnsi="Times New Roman" w:cs="Times New Roman"/>
                <w:sz w:val="24"/>
                <w:szCs w:val="24"/>
              </w:rPr>
              <w:t xml:space="preserve">Додаткова література: </w:t>
            </w:r>
          </w:p>
          <w:p w:rsidR="00BD35C0" w:rsidRPr="00BD35C0" w:rsidRDefault="00BD35C0" w:rsidP="00BD35C0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Дарчук В.Г. Аналіз та планування маркетингової діяльності. Навчальний посібник. Київ: ДУТ, 2019. 146 с.</w:t>
            </w:r>
          </w:p>
          <w:p w:rsidR="00BD35C0" w:rsidRPr="00BD35C0" w:rsidRDefault="00BD35C0" w:rsidP="00BD35C0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Лілик І. Ринок маркетингових досліджень в Україні 2020 рік: експертна оцінка та аналіз УАМ</w:t>
            </w:r>
            <w:r w:rsidR="00BC02F7">
              <w:rPr>
                <w:rFonts w:ascii="Times New Roman" w:hAnsi="Times New Roman" w:cs="Times New Roman"/>
                <w:sz w:val="24"/>
                <w:szCs w:val="24"/>
              </w:rPr>
              <w:t>. Маркетинг в Україні. 2021. № 1.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BC0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  <w:p w:rsidR="00BD35C0" w:rsidRPr="00BD35C0" w:rsidRDefault="00BD35C0" w:rsidP="00BD35C0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 Приймак В. Математичні методи економічного аналізу. Київ : Центр навчальної літератури, 2019. 296 с.</w:t>
            </w:r>
          </w:p>
          <w:p w:rsidR="00BD35C0" w:rsidRPr="00BD35C0" w:rsidRDefault="00BD35C0" w:rsidP="00BD35C0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Сохецька  А. В. Сучасні тенденції маркетингових досліджень. Бізнес Інформ. 2020. №7. C. 346–352. </w:t>
            </w:r>
          </w:p>
          <w:p w:rsidR="00BD35C0" w:rsidRPr="00BD35C0" w:rsidRDefault="00BD35C0" w:rsidP="00BD35C0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 xml:space="preserve">Ding Yu. The past, present, and future of measurement and methods in marketing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nalysis / W. DeSarbo, D. Hanssens, K. Jedidi, J. Lynch et. Marketing Letters. Volume 31, 2020. pp. 175–186.</w:t>
            </w:r>
          </w:p>
          <w:p w:rsidR="000B6680" w:rsidRPr="00BD35C0" w:rsidRDefault="00BD35C0" w:rsidP="00BD35C0">
            <w:pPr>
              <w:pStyle w:val="a3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D35C0">
              <w:rPr>
                <w:rFonts w:ascii="Times New Roman" w:hAnsi="Times New Roman" w:cs="Times New Roman"/>
                <w:sz w:val="24"/>
                <w:szCs w:val="24"/>
              </w:rPr>
              <w:t>Malhotra N. Marketing Research: An Applied Approach / N. Malhotra. D. Nunan, D. Birks. 5 ed. Pearson, 2017. 976 p.</w:t>
            </w:r>
          </w:p>
        </w:tc>
      </w:tr>
      <w:tr w:rsidR="000B6680" w:rsidRPr="00F06F84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E717DF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E717DF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D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F6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150</w:t>
            </w:r>
            <w:r w:rsidR="0080745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717D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0B6680" w:rsidRPr="00A7046E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E717DF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DF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E717DF" w:rsidRDefault="007F6608" w:rsidP="0040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B6680" w:rsidRPr="00807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680" w:rsidRPr="00E717DF">
              <w:rPr>
                <w:rFonts w:ascii="Times New Roman" w:hAnsi="Times New Roman" w:cs="Times New Roman"/>
                <w:sz w:val="24"/>
                <w:szCs w:val="24"/>
              </w:rPr>
              <w:t>годин аудиторних занять. З них 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="000B6680" w:rsidRPr="00E717DF">
              <w:rPr>
                <w:rFonts w:ascii="Times New Roman" w:hAnsi="Times New Roman" w:cs="Times New Roman"/>
                <w:sz w:val="24"/>
                <w:szCs w:val="24"/>
              </w:rPr>
              <w:t>__ годин лекцій, 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="000B6680" w:rsidRPr="00E717DF">
              <w:rPr>
                <w:rFonts w:ascii="Times New Roman" w:hAnsi="Times New Roman" w:cs="Times New Roman"/>
                <w:sz w:val="24"/>
                <w:szCs w:val="24"/>
              </w:rPr>
              <w:t xml:space="preserve">__ годин </w:t>
            </w:r>
            <w:r w:rsidR="00406801" w:rsidRPr="00E717DF">
              <w:rPr>
                <w:rFonts w:ascii="Times New Roman" w:hAnsi="Times New Roman" w:cs="Times New Roman"/>
                <w:sz w:val="24"/>
                <w:szCs w:val="24"/>
              </w:rPr>
              <w:t>лабораторних</w:t>
            </w:r>
            <w:r w:rsidR="000B6680" w:rsidRPr="00E717DF">
              <w:rPr>
                <w:rFonts w:ascii="Times New Roman" w:hAnsi="Times New Roman" w:cs="Times New Roman"/>
                <w:sz w:val="24"/>
                <w:szCs w:val="24"/>
              </w:rPr>
              <w:t xml:space="preserve"> занять та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B6680" w:rsidRPr="00E717DF">
              <w:rPr>
                <w:rFonts w:ascii="Times New Roman" w:hAnsi="Times New Roman" w:cs="Times New Roman"/>
                <w:sz w:val="24"/>
                <w:szCs w:val="24"/>
              </w:rPr>
              <w:t>__ годин самостійної роботи</w:t>
            </w:r>
          </w:p>
        </w:tc>
      </w:tr>
      <w:tr w:rsidR="000B6680" w:rsidRPr="00A7046E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6F4F77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77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77" w:rsidRPr="006F4F77" w:rsidRDefault="006F4F77" w:rsidP="0046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77">
              <w:rPr>
                <w:rFonts w:ascii="Times New Roman" w:hAnsi="Times New Roman" w:cs="Times New Roman"/>
                <w:sz w:val="24"/>
                <w:szCs w:val="24"/>
              </w:rPr>
              <w:t>У результаті вивчення дисципліни студент повинен демонструвати знання, уміння та навички:</w:t>
            </w:r>
          </w:p>
          <w:p w:rsidR="006F4F77" w:rsidRPr="006F4F77" w:rsidRDefault="006F4F77" w:rsidP="00426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77">
              <w:rPr>
                <w:rFonts w:ascii="Times New Roman" w:hAnsi="Times New Roman" w:cs="Times New Roman"/>
                <w:sz w:val="24"/>
                <w:szCs w:val="24"/>
              </w:rPr>
              <w:t>Знати:</w:t>
            </w:r>
          </w:p>
          <w:p w:rsidR="006F4F77" w:rsidRPr="00637B63" w:rsidRDefault="00E76F37" w:rsidP="00426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7B63" w:rsidRPr="00637B63">
              <w:rPr>
                <w:rFonts w:ascii="Times New Roman" w:hAnsi="Times New Roman" w:cs="Times New Roman"/>
                <w:sz w:val="24"/>
                <w:szCs w:val="24"/>
              </w:rPr>
              <w:t>утність та напрямки маркетингової аналітики</w:t>
            </w:r>
            <w:r w:rsidR="006F4F77" w:rsidRPr="00637B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F77" w:rsidRPr="006F4F77" w:rsidRDefault="00E76F37" w:rsidP="00426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7B63" w:rsidRPr="00637B63">
              <w:rPr>
                <w:rFonts w:ascii="Times New Roman" w:hAnsi="Times New Roman" w:cs="Times New Roman"/>
                <w:sz w:val="24"/>
                <w:szCs w:val="24"/>
              </w:rPr>
              <w:t>иди маркетингової аналітики та аналізу</w:t>
            </w:r>
            <w:r w:rsidR="006F4F77" w:rsidRPr="006F4F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F77" w:rsidRPr="006F4F77" w:rsidRDefault="00E76F37" w:rsidP="00426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37B63" w:rsidRPr="00637B63">
              <w:rPr>
                <w:rFonts w:ascii="Times New Roman" w:hAnsi="Times New Roman" w:cs="Times New Roman"/>
                <w:sz w:val="24"/>
                <w:szCs w:val="24"/>
              </w:rPr>
              <w:t>нструментарій та програмне забезпечення маркетингової аналітики</w:t>
            </w:r>
            <w:r w:rsidR="006F4F77" w:rsidRPr="006F4F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F77" w:rsidRPr="006F4F77" w:rsidRDefault="00E76F37" w:rsidP="00426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7B63" w:rsidRPr="00637B63">
              <w:rPr>
                <w:rFonts w:ascii="Times New Roman" w:hAnsi="Times New Roman" w:cs="Times New Roman"/>
                <w:sz w:val="24"/>
                <w:szCs w:val="24"/>
              </w:rPr>
              <w:t>аркетинговий аналіз ринку та його інструментарій</w:t>
            </w:r>
            <w:r w:rsidR="006F4F77" w:rsidRPr="006F4F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F77" w:rsidRPr="007D2EF2" w:rsidRDefault="00E76F37" w:rsidP="00426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7B63" w:rsidRPr="00637B63">
              <w:rPr>
                <w:rFonts w:ascii="Times New Roman" w:hAnsi="Times New Roman" w:cs="Times New Roman"/>
                <w:sz w:val="24"/>
                <w:szCs w:val="24"/>
              </w:rPr>
              <w:t>наліз конкуренції та оцінювання  конкурентів</w:t>
            </w:r>
            <w:r w:rsidR="006F4F77" w:rsidRPr="007D2E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F4F77" w:rsidRPr="007D2EF2" w:rsidRDefault="00E76F37" w:rsidP="00426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7B63" w:rsidRPr="00637B63">
              <w:rPr>
                <w:rFonts w:ascii="Times New Roman" w:hAnsi="Times New Roman" w:cs="Times New Roman"/>
                <w:sz w:val="24"/>
                <w:szCs w:val="24"/>
              </w:rPr>
              <w:t>рганізація сучасних маркетингових досліджень</w:t>
            </w:r>
            <w:r w:rsidR="006F4F77" w:rsidRPr="007D2E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F77" w:rsidRDefault="00E76F37" w:rsidP="00426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7B63" w:rsidRPr="00637B63">
              <w:rPr>
                <w:rFonts w:ascii="Times New Roman" w:hAnsi="Times New Roman" w:cs="Times New Roman"/>
                <w:sz w:val="24"/>
                <w:szCs w:val="24"/>
              </w:rPr>
              <w:t>рикладні аспекти маркетингової аналітики</w:t>
            </w:r>
            <w:r w:rsidR="006F4F77" w:rsidRPr="006F4F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7B63" w:rsidRDefault="00E76F37" w:rsidP="00426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7B63" w:rsidRPr="00637B63">
              <w:rPr>
                <w:rFonts w:ascii="Times New Roman" w:hAnsi="Times New Roman" w:cs="Times New Roman"/>
                <w:sz w:val="24"/>
                <w:szCs w:val="24"/>
              </w:rPr>
              <w:t>наліз даних рекламних кампаній;</w:t>
            </w:r>
          </w:p>
          <w:p w:rsidR="00637B63" w:rsidRDefault="00E76F37" w:rsidP="00426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7B63" w:rsidRPr="00637B63">
              <w:rPr>
                <w:rFonts w:ascii="Times New Roman" w:hAnsi="Times New Roman" w:cs="Times New Roman"/>
                <w:sz w:val="24"/>
                <w:szCs w:val="24"/>
              </w:rPr>
              <w:t>ізуалізація даних в маркетинговій аналітиці</w:t>
            </w:r>
            <w:r w:rsidR="00FD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F77" w:rsidRPr="006F4F77" w:rsidRDefault="006F4F77" w:rsidP="00426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77">
              <w:rPr>
                <w:rFonts w:ascii="Times New Roman" w:hAnsi="Times New Roman" w:cs="Times New Roman"/>
                <w:sz w:val="24"/>
                <w:szCs w:val="24"/>
              </w:rPr>
              <w:t xml:space="preserve">Уміти: </w:t>
            </w:r>
          </w:p>
          <w:p w:rsidR="006F4F77" w:rsidRPr="00FD54D4" w:rsidRDefault="00FD54D4" w:rsidP="00426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54D4">
              <w:rPr>
                <w:rFonts w:ascii="Times New Roman" w:hAnsi="Times New Roman" w:cs="Times New Roman"/>
                <w:sz w:val="24"/>
                <w:szCs w:val="24"/>
              </w:rPr>
              <w:t>міти застосовувати нові досягнення в теорії та практиці маркетингу для досягнення конкретних цілей ринкового суб’єкта</w:t>
            </w:r>
            <w:r w:rsidR="006F4F77" w:rsidRPr="00FD54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F4F77" w:rsidRPr="00FD54D4" w:rsidRDefault="00FD54D4" w:rsidP="00426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54D4">
              <w:rPr>
                <w:rFonts w:ascii="Times New Roman" w:hAnsi="Times New Roman" w:cs="Times New Roman"/>
                <w:sz w:val="24"/>
                <w:szCs w:val="24"/>
              </w:rPr>
              <w:t>дійснювати дослідження у сфері маркетингу, аналізувати і обґрунтовувати ухвалення ефективних маркетингових рішень в умовах невизначеності</w:t>
            </w:r>
            <w:r w:rsidR="006F4F77" w:rsidRPr="00FD54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F77" w:rsidRPr="00FD54D4" w:rsidRDefault="00FD54D4" w:rsidP="00426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D4">
              <w:rPr>
                <w:rFonts w:ascii="Times New Roman" w:hAnsi="Times New Roman" w:cs="Times New Roman"/>
                <w:sz w:val="24"/>
                <w:szCs w:val="24"/>
              </w:rPr>
              <w:t>підвищувати ефективність маркетингової діяльності ринкового суб’єкта на різних рівнях управління, розробляти проекти у сфері маркетингу та управляти ними</w:t>
            </w:r>
            <w:r w:rsidR="006F4F77" w:rsidRPr="00FD54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45C0" w:rsidRPr="00FD54D4" w:rsidRDefault="004263EA" w:rsidP="00426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54D4" w:rsidRPr="00FD54D4">
              <w:rPr>
                <w:rFonts w:ascii="Times New Roman" w:hAnsi="Times New Roman" w:cs="Times New Roman"/>
                <w:sz w:val="24"/>
                <w:szCs w:val="24"/>
              </w:rPr>
              <w:t>міти формувати і вдосконалювати систему маркетингу ринкового суб’єкта</w:t>
            </w:r>
            <w:r w:rsidR="00CF45C0" w:rsidRPr="00FD54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F77" w:rsidRPr="004263EA" w:rsidRDefault="004263EA" w:rsidP="00426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вміти застосувати сучасні управлінські</w:t>
            </w:r>
            <w:r w:rsidR="00FD54D4" w:rsidRPr="0042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принципи, підходи, методи, прийоми для обґрунтування маркетингових рішень;</w:t>
            </w:r>
          </w:p>
          <w:p w:rsidR="006F4F77" w:rsidRPr="004263EA" w:rsidRDefault="004263EA" w:rsidP="00426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3EA">
              <w:rPr>
                <w:rFonts w:ascii="Times New Roman" w:hAnsi="Times New Roman" w:cs="Times New Roman"/>
                <w:sz w:val="24"/>
                <w:szCs w:val="24"/>
              </w:rPr>
              <w:t>вміти керувати маркетинговою діяльністю, збирати необхідні дані з джерел обробляти і аналізувати їх результати із застосуванням сучасних методів та спеціалізованого програмного забезпечення</w:t>
            </w:r>
            <w:r w:rsidR="006F4F77" w:rsidRPr="004263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4F77" w:rsidRPr="006F4F77" w:rsidRDefault="004263EA" w:rsidP="00426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4F77" w:rsidRPr="006F4F77">
              <w:rPr>
                <w:rFonts w:ascii="Times New Roman" w:hAnsi="Times New Roman" w:cs="Times New Roman"/>
                <w:sz w:val="24"/>
                <w:szCs w:val="24"/>
              </w:rPr>
              <w:t>астосовувати набуті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авички в практичній діяльності;</w:t>
            </w:r>
          </w:p>
          <w:p w:rsidR="000B6680" w:rsidRPr="006F4F77" w:rsidRDefault="006F4F77" w:rsidP="004263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77">
              <w:rPr>
                <w:rFonts w:ascii="Times New Roman" w:hAnsi="Times New Roman" w:cs="Times New Roman"/>
                <w:sz w:val="24"/>
                <w:szCs w:val="24"/>
              </w:rPr>
              <w:t>використовувати найкращий зарубіжний та вітчизняний досвід у цій сфері.</w:t>
            </w:r>
          </w:p>
        </w:tc>
      </w:tr>
      <w:tr w:rsidR="000B6680" w:rsidRPr="00A7046E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9B5207" w:rsidRDefault="000B6680" w:rsidP="009B5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07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9B5207" w:rsidRDefault="00101D42" w:rsidP="004A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4547">
              <w:rPr>
                <w:rFonts w:ascii="Times New Roman" w:hAnsi="Times New Roman" w:cs="Times New Roman"/>
                <w:sz w:val="24"/>
                <w:szCs w:val="24"/>
              </w:rPr>
              <w:t>аркетингова стратегія</w:t>
            </w:r>
            <w:r w:rsidR="00CF45C0" w:rsidRPr="009B52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4547">
              <w:rPr>
                <w:rFonts w:ascii="Times New Roman" w:hAnsi="Times New Roman" w:cs="Times New Roman"/>
                <w:sz w:val="24"/>
                <w:szCs w:val="24"/>
              </w:rPr>
              <w:t>маркетингова аналітика</w:t>
            </w:r>
            <w:r w:rsidR="00CF45C0" w:rsidRPr="009B52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4547">
              <w:rPr>
                <w:rFonts w:ascii="Times New Roman" w:hAnsi="Times New Roman" w:cs="Times New Roman"/>
                <w:sz w:val="24"/>
                <w:szCs w:val="24"/>
              </w:rPr>
              <w:t>маркетингова діяльність</w:t>
            </w:r>
            <w:r w:rsidR="00CF45C0" w:rsidRPr="009B52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4547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конкуренція, </w:t>
            </w:r>
            <w:r w:rsidR="00BD35C0">
              <w:rPr>
                <w:rFonts w:ascii="Times New Roman" w:hAnsi="Times New Roman" w:cs="Times New Roman"/>
                <w:sz w:val="24"/>
                <w:szCs w:val="24"/>
              </w:rPr>
              <w:t>візуалізація, ризики</w:t>
            </w:r>
            <w:r w:rsidR="009B5207" w:rsidRPr="009B5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6680" w:rsidRPr="003452B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46487F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7F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46487F" w:rsidRDefault="0046487F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7F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0B6680" w:rsidRPr="00A7046E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30E36" w:rsidRDefault="000B6680" w:rsidP="008F3F23">
            <w:pPr>
              <w:jc w:val="center"/>
              <w:rPr>
                <w:b/>
              </w:rPr>
            </w:pP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4A4547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7">
              <w:rPr>
                <w:rFonts w:ascii="Times New Roman" w:hAnsi="Times New Roman" w:cs="Times New Roman"/>
                <w:sz w:val="24"/>
                <w:szCs w:val="24"/>
              </w:rPr>
              <w:t>Проведення лекцій, практичних занять та консультації для кращого розуміння тем</w:t>
            </w:r>
          </w:p>
        </w:tc>
      </w:tr>
      <w:tr w:rsidR="000B6680" w:rsidRPr="00A7046E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680" w:rsidRPr="006B7F6B" w:rsidRDefault="000B6680" w:rsidP="008F3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6B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899" w:rsidRPr="00852CF3" w:rsidRDefault="00864899" w:rsidP="00852C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1</w:t>
            </w:r>
            <w:r w:rsidR="00822FAF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 w:rsidR="007C1185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</w:t>
            </w:r>
            <w:r w:rsidR="00822FAF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утність</w:t>
            </w:r>
            <w:r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маркетингової аналітики</w:t>
            </w:r>
          </w:p>
          <w:p w:rsidR="007C1185" w:rsidRPr="00852CF3" w:rsidRDefault="007C1185" w:rsidP="00852C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</w:pPr>
            <w:r w:rsidRPr="00852CF3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7C118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uk-UA"/>
              </w:rPr>
              <w:t>Історія і практика організації маркетингових досліджень в світі та в Україні</w:t>
            </w:r>
          </w:p>
          <w:p w:rsidR="00852CF3" w:rsidRPr="00852CF3" w:rsidRDefault="00852CF3" w:rsidP="00852CF3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52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Тема 3. </w:t>
            </w:r>
            <w:r w:rsidRPr="00852CF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Маркетингова інформація, її види. Джерела маркетингової інформації</w:t>
            </w:r>
          </w:p>
          <w:p w:rsidR="00852CF3" w:rsidRPr="00852CF3" w:rsidRDefault="00852CF3" w:rsidP="00852CF3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852CF3">
              <w:rPr>
                <w:b w:val="0"/>
                <w:sz w:val="24"/>
                <w:szCs w:val="24"/>
              </w:rPr>
              <w:t xml:space="preserve">Тема 4. </w:t>
            </w:r>
            <w:r w:rsidRPr="00852CF3">
              <w:rPr>
                <w:b w:val="0"/>
                <w:bCs w:val="0"/>
                <w:sz w:val="24"/>
                <w:szCs w:val="24"/>
              </w:rPr>
              <w:t>Маркетингова інформаційна система (МІС)</w:t>
            </w:r>
          </w:p>
          <w:p w:rsidR="00852CF3" w:rsidRPr="00852CF3" w:rsidRDefault="00852CF3" w:rsidP="00852CF3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852CF3">
              <w:rPr>
                <w:b w:val="0"/>
                <w:sz w:val="24"/>
                <w:szCs w:val="24"/>
              </w:rPr>
              <w:t xml:space="preserve">Тема 5. </w:t>
            </w:r>
            <w:r w:rsidRPr="00852CF3">
              <w:rPr>
                <w:b w:val="0"/>
                <w:bCs w:val="0"/>
                <w:sz w:val="24"/>
                <w:szCs w:val="24"/>
              </w:rPr>
              <w:t>Маркетингова розвідка: цілі, джерела і методи одержання інформації</w:t>
            </w:r>
          </w:p>
          <w:p w:rsidR="00864899" w:rsidRPr="00852CF3" w:rsidRDefault="00852CF3" w:rsidP="00852C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6</w:t>
            </w:r>
            <w:r w:rsidR="00864899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Управління маркетинго</w:t>
            </w:r>
            <w:r w:rsidR="00822FAF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вою діяльністю</w:t>
            </w:r>
            <w:r w:rsidR="00864899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на основі даних</w:t>
            </w:r>
          </w:p>
          <w:p w:rsidR="00864899" w:rsidRPr="00852CF3" w:rsidRDefault="00852CF3" w:rsidP="00852C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7</w:t>
            </w:r>
            <w:r w:rsidR="00864899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 w:rsidR="00822FAF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Обробка й а</w:t>
            </w:r>
            <w:r w:rsidR="00864899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наліз ринку та конкурентів</w:t>
            </w:r>
          </w:p>
          <w:p w:rsidR="00864899" w:rsidRPr="00852CF3" w:rsidRDefault="00852CF3" w:rsidP="00852C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Тема 8</w:t>
            </w:r>
            <w:r w:rsidR="00864899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 w:rsidR="00822FAF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Сучасні маркетингові дослідження</w:t>
            </w:r>
          </w:p>
          <w:p w:rsidR="00864899" w:rsidRPr="00852CF3" w:rsidRDefault="00852CF3" w:rsidP="00852C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9</w:t>
            </w:r>
            <w:r w:rsidR="00864899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 w:rsidR="00822FAF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Практичне застосування </w:t>
            </w:r>
            <w:r w:rsidR="00864899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Data-</w:t>
            </w:r>
            <w:proofErr w:type="spellStart"/>
            <w:r w:rsidR="00864899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driven</w:t>
            </w:r>
            <w:proofErr w:type="spellEnd"/>
            <w:r w:rsidR="00864899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маркетинг</w:t>
            </w:r>
            <w:r w:rsidR="00822FAF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</w:t>
            </w:r>
            <w:r w:rsidR="00864899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864899" w:rsidRPr="00852CF3" w:rsidRDefault="00852CF3" w:rsidP="00852C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10</w:t>
            </w:r>
            <w:r w:rsidR="00864899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 w:rsidR="00822FAF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Висхідний підхід а</w:t>
            </w:r>
            <w:r w:rsidR="00864899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наліз</w:t>
            </w:r>
            <w:r w:rsidR="00822FAF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</w:t>
            </w:r>
            <w:r w:rsidR="00864899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даних рекламних компаній</w:t>
            </w:r>
          </w:p>
          <w:p w:rsidR="00852CF3" w:rsidRPr="00852CF3" w:rsidRDefault="00852CF3" w:rsidP="00852CF3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852CF3">
              <w:rPr>
                <w:b w:val="0"/>
                <w:sz w:val="24"/>
                <w:szCs w:val="24"/>
              </w:rPr>
              <w:t xml:space="preserve">Тема 11. </w:t>
            </w:r>
            <w:r w:rsidRPr="00852CF3">
              <w:rPr>
                <w:b w:val="0"/>
                <w:bCs w:val="0"/>
                <w:sz w:val="24"/>
                <w:szCs w:val="24"/>
              </w:rPr>
              <w:t>Система маркетингових досліджень: методи і технології</w:t>
            </w:r>
          </w:p>
          <w:p w:rsidR="00852CF3" w:rsidRPr="00852CF3" w:rsidRDefault="00852CF3" w:rsidP="00852CF3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52C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Тема 12. </w:t>
            </w:r>
            <w:r w:rsidRPr="00852CF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Програмування й організація маркетингового дослідження</w:t>
            </w:r>
          </w:p>
          <w:p w:rsidR="00852CF3" w:rsidRPr="00852CF3" w:rsidRDefault="00852CF3" w:rsidP="00852C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13. Проектування маркетингового дослідження</w:t>
            </w:r>
          </w:p>
          <w:p w:rsidR="007F6608" w:rsidRPr="00852CF3" w:rsidRDefault="00852CF3" w:rsidP="00852C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14</w:t>
            </w:r>
            <w:r w:rsidR="007F6608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 Діагностика маркетингової діяльності ринкового суб’єкта, здійснення маркетингового аналізу та прогнозування.</w:t>
            </w:r>
          </w:p>
          <w:p w:rsidR="00864899" w:rsidRPr="00852CF3" w:rsidRDefault="00864899" w:rsidP="00852C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</w:t>
            </w:r>
            <w:r w:rsidR="00852CF3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15</w:t>
            </w:r>
            <w:r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 w:rsidR="00CC0437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Результативна поетапна в</w:t>
            </w:r>
            <w:r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ізуалізація даних в маркетинговій аналітиці</w:t>
            </w:r>
          </w:p>
          <w:p w:rsidR="007C1185" w:rsidRPr="006B7F6B" w:rsidRDefault="00852CF3" w:rsidP="00852CF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16</w:t>
            </w:r>
            <w:r w:rsidR="00864899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C0437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Перцептивна</w:t>
            </w:r>
            <w:proofErr w:type="spellEnd"/>
            <w:r w:rsidR="00CC0437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побіжність</w:t>
            </w:r>
            <w:r w:rsidR="00864899" w:rsidRPr="00852CF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результатів маркетингового аналізу</w:t>
            </w:r>
          </w:p>
        </w:tc>
      </w:tr>
      <w:tr w:rsidR="000B6680" w:rsidRPr="00C16C8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52CF3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852CF3" w:rsidRDefault="000B6680" w:rsidP="008F3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CF3">
              <w:rPr>
                <w:rFonts w:ascii="Times New Roman" w:hAnsi="Times New Roman" w:cs="Times New Roman"/>
                <w:sz w:val="24"/>
                <w:szCs w:val="24"/>
              </w:rPr>
              <w:t>Залік в кінці семестру</w:t>
            </w:r>
          </w:p>
        </w:tc>
      </w:tr>
      <w:tr w:rsidR="000B6680" w:rsidRPr="00A7046E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9D2484" w:rsidRDefault="000B6680" w:rsidP="008F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2484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9D2484" w:rsidRDefault="000B6680" w:rsidP="00BD3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484">
              <w:rPr>
                <w:rFonts w:ascii="Times New Roman" w:hAnsi="Times New Roman" w:cs="Times New Roman"/>
                <w:sz w:val="24"/>
                <w:szCs w:val="24"/>
              </w:rPr>
              <w:t>Для вивчення курсу студенти потребують баз</w:t>
            </w:r>
            <w:r w:rsidR="004A4547">
              <w:rPr>
                <w:rFonts w:ascii="Times New Roman" w:hAnsi="Times New Roman" w:cs="Times New Roman"/>
                <w:sz w:val="24"/>
                <w:szCs w:val="24"/>
              </w:rPr>
              <w:t>ових знань з таких дисциплін як</w:t>
            </w:r>
            <w:r w:rsidRPr="009D2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547" w:rsidRPr="009D248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A45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4547" w:rsidRPr="004A4547">
              <w:rPr>
                <w:rFonts w:ascii="Times New Roman" w:hAnsi="Times New Roman" w:cs="Times New Roman"/>
                <w:sz w:val="24"/>
                <w:szCs w:val="24"/>
              </w:rPr>
              <w:t>етодологія наукових досліджень</w:t>
            </w:r>
            <w:r w:rsidR="004A4547" w:rsidRPr="009D248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A4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4547" w:rsidRPr="009D248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A45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4547" w:rsidRPr="004A4547">
              <w:rPr>
                <w:rFonts w:ascii="Times New Roman" w:hAnsi="Times New Roman" w:cs="Times New Roman"/>
                <w:sz w:val="24"/>
                <w:szCs w:val="24"/>
              </w:rPr>
              <w:t>аркетингові дослідження</w:t>
            </w:r>
            <w:r w:rsidR="004A4547" w:rsidRPr="009D248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A4547" w:rsidRPr="004A4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4547" w:rsidRPr="009D248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A4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4547" w:rsidRPr="004A4547">
              <w:rPr>
                <w:rFonts w:ascii="Times New Roman" w:hAnsi="Times New Roman" w:cs="Times New Roman"/>
                <w:sz w:val="24"/>
                <w:szCs w:val="24"/>
              </w:rPr>
              <w:t>тратегічний маркетинг</w:t>
            </w:r>
            <w:r w:rsidR="004A4547" w:rsidRPr="009D248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A4547" w:rsidRPr="004A4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4547" w:rsidRPr="009D248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A45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A4547" w:rsidRPr="004A4547">
              <w:rPr>
                <w:rFonts w:ascii="Times New Roman" w:hAnsi="Times New Roman" w:cs="Times New Roman"/>
                <w:sz w:val="24"/>
                <w:szCs w:val="24"/>
              </w:rPr>
              <w:t>ізнес-планування маркетингової діяльності</w:t>
            </w:r>
            <w:r w:rsidR="004A4547" w:rsidRPr="009D248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D2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6680" w:rsidRPr="00A7046E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B975C4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C4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B975C4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5C4">
              <w:rPr>
                <w:rFonts w:ascii="Times New Roman" w:hAnsi="Times New Roman" w:cs="Times New Roman"/>
                <w:sz w:val="24"/>
                <w:szCs w:val="24"/>
              </w:rPr>
              <w:t>Презентації тем курсу, лекції, розв’язування мо</w:t>
            </w:r>
            <w:r w:rsidR="00B975C4">
              <w:rPr>
                <w:rFonts w:ascii="Times New Roman" w:hAnsi="Times New Roman" w:cs="Times New Roman"/>
                <w:sz w:val="24"/>
                <w:szCs w:val="24"/>
              </w:rPr>
              <w:t>дельних (типових) задач на прак</w:t>
            </w:r>
            <w:r w:rsidRPr="00B975C4">
              <w:rPr>
                <w:rFonts w:ascii="Times New Roman" w:hAnsi="Times New Roman" w:cs="Times New Roman"/>
                <w:sz w:val="24"/>
                <w:szCs w:val="24"/>
              </w:rPr>
              <w:t xml:space="preserve">тичних заняттях, проектно-орієнтоване </w:t>
            </w:r>
            <w:r w:rsidR="00B975C4">
              <w:rPr>
                <w:rFonts w:ascii="Times New Roman" w:hAnsi="Times New Roman" w:cs="Times New Roman"/>
                <w:sz w:val="24"/>
                <w:szCs w:val="24"/>
              </w:rPr>
              <w:t>навчання (виконання індивідуаль</w:t>
            </w:r>
            <w:r w:rsidRPr="00B975C4">
              <w:rPr>
                <w:rFonts w:ascii="Times New Roman" w:hAnsi="Times New Roman" w:cs="Times New Roman"/>
                <w:sz w:val="24"/>
                <w:szCs w:val="24"/>
              </w:rPr>
              <w:t>них практичних робіт з оформленням письмових звітів), дискусії.</w:t>
            </w:r>
          </w:p>
        </w:tc>
      </w:tr>
      <w:tr w:rsidR="000B6680" w:rsidRPr="00E877F8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B975C4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C4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B975C4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5C4">
              <w:rPr>
                <w:rFonts w:ascii="Times New Roman" w:hAnsi="Times New Roman" w:cs="Times New Roman"/>
                <w:sz w:val="24"/>
                <w:szCs w:val="24"/>
              </w:rPr>
              <w:t>Мультимедійний пристрій</w:t>
            </w:r>
          </w:p>
        </w:tc>
      </w:tr>
      <w:tr w:rsidR="000B6680" w:rsidRPr="00C16C83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B975C4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C4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B975C4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5C4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0B6680" w:rsidRPr="00B975C4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5C4">
              <w:rPr>
                <w:rFonts w:ascii="Times New Roman" w:hAnsi="Times New Roman" w:cs="Times New Roman"/>
                <w:sz w:val="24"/>
                <w:szCs w:val="24"/>
              </w:rPr>
              <w:t>• практичні заняття (освоєння модельних прикладів та теоретичного матеріалу) : 30% семестрової оцінки; максимальна кількість балів 30;</w:t>
            </w:r>
          </w:p>
          <w:p w:rsidR="000B6680" w:rsidRPr="00B975C4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5C4">
              <w:rPr>
                <w:rFonts w:ascii="Times New Roman" w:hAnsi="Times New Roman" w:cs="Times New Roman"/>
                <w:sz w:val="24"/>
                <w:szCs w:val="24"/>
              </w:rPr>
              <w:t>• контрольні заміри (4-и модулі): 70% семестрової оцінки; максимальна кількість балів 70;</w:t>
            </w:r>
          </w:p>
          <w:p w:rsidR="000B6680" w:rsidRPr="00B975C4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75C4"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балів 100.</w:t>
            </w:r>
          </w:p>
        </w:tc>
      </w:tr>
      <w:tr w:rsidR="000B6680" w:rsidRPr="00A63A2A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B975C4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Питання до екзамену.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B975C4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5C4">
              <w:rPr>
                <w:rFonts w:ascii="Times New Roman" w:hAnsi="Times New Roman" w:cs="Times New Roman"/>
                <w:sz w:val="24"/>
                <w:szCs w:val="24"/>
              </w:rPr>
              <w:t>Екзамен відсутній</w:t>
            </w:r>
          </w:p>
        </w:tc>
      </w:tr>
      <w:tr w:rsidR="000B6680" w:rsidRPr="00A7046E" w:rsidTr="008F3F2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B975C4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C4"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80" w:rsidRPr="00B975C4" w:rsidRDefault="000B6680" w:rsidP="00B97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5C4"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B6680" w:rsidRDefault="000B6680" w:rsidP="000B6680">
      <w:pPr>
        <w:jc w:val="both"/>
        <w:rPr>
          <w:rFonts w:ascii="Garamond" w:hAnsi="Garamond" w:cs="Garamond"/>
          <w:sz w:val="8"/>
          <w:szCs w:val="8"/>
        </w:rPr>
      </w:pPr>
    </w:p>
    <w:p w:rsidR="000B6680" w:rsidRDefault="000B6680" w:rsidP="000B6680"/>
    <w:p w:rsidR="000B6680" w:rsidRDefault="000B6680" w:rsidP="000B6680"/>
    <w:sectPr w:rsidR="000B66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96C"/>
    <w:multiLevelType w:val="hybridMultilevel"/>
    <w:tmpl w:val="D8C47C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1245"/>
    <w:multiLevelType w:val="hybridMultilevel"/>
    <w:tmpl w:val="098A55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CF"/>
    <w:rsid w:val="0005139E"/>
    <w:rsid w:val="000A3E29"/>
    <w:rsid w:val="000B6680"/>
    <w:rsid w:val="00101D42"/>
    <w:rsid w:val="00142C7A"/>
    <w:rsid w:val="00186E61"/>
    <w:rsid w:val="001B0CA1"/>
    <w:rsid w:val="002051CF"/>
    <w:rsid w:val="0036278E"/>
    <w:rsid w:val="00406801"/>
    <w:rsid w:val="004263EA"/>
    <w:rsid w:val="0046487F"/>
    <w:rsid w:val="004A4547"/>
    <w:rsid w:val="004B3B17"/>
    <w:rsid w:val="004E7A9B"/>
    <w:rsid w:val="00556943"/>
    <w:rsid w:val="005768C2"/>
    <w:rsid w:val="00637B63"/>
    <w:rsid w:val="006B7F6B"/>
    <w:rsid w:val="006F4F77"/>
    <w:rsid w:val="007C1185"/>
    <w:rsid w:val="007D2EF2"/>
    <w:rsid w:val="007D59FD"/>
    <w:rsid w:val="007F6608"/>
    <w:rsid w:val="0080745D"/>
    <w:rsid w:val="00822FAF"/>
    <w:rsid w:val="00852CF3"/>
    <w:rsid w:val="00864899"/>
    <w:rsid w:val="00933432"/>
    <w:rsid w:val="009B5207"/>
    <w:rsid w:val="009C6D5B"/>
    <w:rsid w:val="009D2484"/>
    <w:rsid w:val="00B975C4"/>
    <w:rsid w:val="00BC02F7"/>
    <w:rsid w:val="00BD35C0"/>
    <w:rsid w:val="00CC0437"/>
    <w:rsid w:val="00CF45C0"/>
    <w:rsid w:val="00D532F9"/>
    <w:rsid w:val="00DF51A8"/>
    <w:rsid w:val="00E27BDF"/>
    <w:rsid w:val="00E717DF"/>
    <w:rsid w:val="00E76F37"/>
    <w:rsid w:val="00EC579F"/>
    <w:rsid w:val="00F33419"/>
    <w:rsid w:val="00F43819"/>
    <w:rsid w:val="00F56649"/>
    <w:rsid w:val="00FA7081"/>
    <w:rsid w:val="00FD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52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6680"/>
    <w:pPr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paragraph" w:styleId="a4">
    <w:name w:val="No Spacing"/>
    <w:uiPriority w:val="1"/>
    <w:qFormat/>
    <w:rsid w:val="000B66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0B6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11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52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7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6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52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6680"/>
    <w:pPr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paragraph" w:styleId="a4">
    <w:name w:val="No Spacing"/>
    <w:uiPriority w:val="1"/>
    <w:qFormat/>
    <w:rsid w:val="000B66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0B6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11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52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7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6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ia.vyshnevska@lnu.edu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nda_stefani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6404</Words>
  <Characters>3651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B560</dc:creator>
  <cp:keywords/>
  <dc:description/>
  <cp:lastModifiedBy>B560</cp:lastModifiedBy>
  <cp:revision>36</cp:revision>
  <dcterms:created xsi:type="dcterms:W3CDTF">2022-06-27T09:26:00Z</dcterms:created>
  <dcterms:modified xsi:type="dcterms:W3CDTF">2022-10-03T15:27:00Z</dcterms:modified>
</cp:coreProperties>
</file>