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4DD8" w14:textId="77777777" w:rsidR="00507845" w:rsidRDefault="00507845" w:rsidP="00507845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58795659"/>
    </w:p>
    <w:p w14:paraId="2EA4355B" w14:textId="77777777" w:rsidR="00507845" w:rsidRPr="001F7A52" w:rsidRDefault="00507845" w:rsidP="00507845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14:paraId="6C9FAE63" w14:textId="04C2ACC3" w:rsidR="00507845" w:rsidRPr="001F7A52" w:rsidRDefault="00507845" w:rsidP="00507845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 w:rsidRPr="001F7A52">
        <w:rPr>
          <w:b/>
          <w:color w:val="0F243E"/>
          <w:sz w:val="28"/>
          <w:szCs w:val="28"/>
        </w:rPr>
        <w:t>«</w:t>
      </w:r>
      <w:r w:rsidRPr="00507845">
        <w:rPr>
          <w:b/>
          <w:bCs/>
          <w:sz w:val="32"/>
          <w:szCs w:val="32"/>
        </w:rPr>
        <w:t>Основи соціального підприємництва</w:t>
      </w:r>
      <w:r w:rsidRPr="001F7A52">
        <w:rPr>
          <w:b/>
          <w:color w:val="0F243E"/>
          <w:sz w:val="28"/>
          <w:szCs w:val="28"/>
        </w:rPr>
        <w:t>»</w:t>
      </w:r>
    </w:p>
    <w:p w14:paraId="44F1ECFF" w14:textId="77777777" w:rsidR="00507845" w:rsidRPr="001F7A52" w:rsidRDefault="00507845" w:rsidP="00507845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14:paraId="101DD52C" w14:textId="77777777" w:rsidR="00507845" w:rsidRPr="001F7A52" w:rsidRDefault="00507845" w:rsidP="00507845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14:paraId="6387A6FD" w14:textId="13CF4873" w:rsidR="00507845" w:rsidRPr="00857665" w:rsidRDefault="00507845" w:rsidP="00507845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D67597">
        <w:rPr>
          <w:b/>
          <w:bCs/>
          <w:iCs/>
          <w:sz w:val="28"/>
          <w:szCs w:val="28"/>
        </w:rPr>
        <w:t>Семестр</w:t>
      </w:r>
      <w:r w:rsidRPr="00857665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7</w:t>
      </w:r>
    </w:p>
    <w:p w14:paraId="661E25FA" w14:textId="77777777" w:rsidR="00507845" w:rsidRPr="001058AF" w:rsidRDefault="00507845" w:rsidP="00507845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  <w:lang w:val="ru-RU"/>
        </w:rPr>
      </w:pPr>
      <w:r w:rsidRPr="00D67597">
        <w:rPr>
          <w:b/>
          <w:bCs/>
          <w:iCs/>
          <w:sz w:val="28"/>
          <w:szCs w:val="28"/>
        </w:rPr>
        <w:t>Викладач</w:t>
      </w:r>
      <w:r w:rsidRPr="00857665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Мельник Оксана Володимирівна</w:t>
      </w:r>
    </w:p>
    <w:p w14:paraId="2DA3E181" w14:textId="77777777" w:rsidR="00507845" w:rsidRPr="00857665" w:rsidRDefault="00507845" w:rsidP="00507845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D67597">
        <w:rPr>
          <w:b/>
          <w:bCs/>
          <w:iCs/>
          <w:sz w:val="28"/>
          <w:szCs w:val="28"/>
        </w:rPr>
        <w:t>Кафедра</w:t>
      </w:r>
      <w:r w:rsidRPr="00857665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Соціального забезпечення та управління персоналом</w:t>
      </w:r>
    </w:p>
    <w:p w14:paraId="2857E6D1" w14:textId="04D106FE" w:rsidR="00507845" w:rsidRPr="00507845" w:rsidRDefault="00507845" w:rsidP="00507845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D67597">
        <w:rPr>
          <w:b/>
          <w:bCs/>
          <w:iCs/>
          <w:sz w:val="28"/>
          <w:szCs w:val="28"/>
        </w:rPr>
        <w:t>Короткий опис дисципліни</w:t>
      </w:r>
      <w:r w:rsidRPr="00857665">
        <w:rPr>
          <w:iCs/>
          <w:sz w:val="28"/>
          <w:szCs w:val="28"/>
        </w:rPr>
        <w:t>:</w:t>
      </w:r>
    </w:p>
    <w:p w14:paraId="4F3EB126" w14:textId="6C4F2DC6" w:rsidR="00507845" w:rsidRDefault="00507845" w:rsidP="00507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7845">
        <w:rPr>
          <w:rFonts w:ascii="Times New Roman" w:hAnsi="Times New Roman" w:cs="Times New Roman"/>
          <w:sz w:val="28"/>
          <w:szCs w:val="28"/>
          <w:lang w:eastAsia="uk-UA"/>
        </w:rPr>
        <w:t xml:space="preserve">Курс </w:t>
      </w:r>
      <w:r w:rsidR="00D1056C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507845">
        <w:rPr>
          <w:rFonts w:ascii="Times New Roman" w:hAnsi="Times New Roman" w:cs="Times New Roman"/>
          <w:sz w:val="28"/>
          <w:szCs w:val="28"/>
          <w:lang w:eastAsia="uk-UA"/>
        </w:rPr>
        <w:t>Основи соціального підприємництва</w:t>
      </w:r>
      <w:r w:rsidR="00D1056C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507845">
        <w:rPr>
          <w:rFonts w:ascii="Times New Roman" w:hAnsi="Times New Roman" w:cs="Times New Roman"/>
          <w:sz w:val="28"/>
          <w:szCs w:val="28"/>
          <w:lang w:eastAsia="uk-UA"/>
        </w:rPr>
        <w:t xml:space="preserve"> пропонує студентам ознайомитися з концепцією соціального підприємництва та його роль у сучасному суспільстві. У ході курсу </w:t>
      </w:r>
      <w:r w:rsidR="00D1056C">
        <w:rPr>
          <w:rFonts w:ascii="Times New Roman" w:hAnsi="Times New Roman" w:cs="Times New Roman"/>
          <w:sz w:val="28"/>
          <w:szCs w:val="28"/>
          <w:lang w:eastAsia="uk-UA"/>
        </w:rPr>
        <w:t>вивчатимуться</w:t>
      </w:r>
      <w:r w:rsidRPr="00507845">
        <w:rPr>
          <w:rFonts w:ascii="Times New Roman" w:hAnsi="Times New Roman" w:cs="Times New Roman"/>
          <w:sz w:val="28"/>
          <w:szCs w:val="28"/>
          <w:lang w:eastAsia="uk-UA"/>
        </w:rPr>
        <w:t xml:space="preserve"> основні принципи, цілі та завдання соціального підприємництва, а також аналізу</w:t>
      </w:r>
      <w:r w:rsidR="00D1056C">
        <w:rPr>
          <w:rFonts w:ascii="Times New Roman" w:hAnsi="Times New Roman" w:cs="Times New Roman"/>
          <w:sz w:val="28"/>
          <w:szCs w:val="28"/>
          <w:lang w:eastAsia="uk-UA"/>
        </w:rPr>
        <w:t>ватимуться</w:t>
      </w:r>
      <w:r w:rsidRPr="00507845">
        <w:rPr>
          <w:rFonts w:ascii="Times New Roman" w:hAnsi="Times New Roman" w:cs="Times New Roman"/>
          <w:sz w:val="28"/>
          <w:szCs w:val="28"/>
          <w:lang w:eastAsia="uk-UA"/>
        </w:rPr>
        <w:t xml:space="preserve"> успішні приклади соціальних підприємств у різних країнах. Студенти отримають можливість розробити власну соціальну підприємницьку ідею та вивчити стратегії її впровадження та розвитку. Курс спрямований на підготовку студентів до викликів у сфері соціального підприємництва та формування їхньої готовності до ведення успішного соціального бізнесу.</w:t>
      </w:r>
    </w:p>
    <w:p w14:paraId="28960B80" w14:textId="77777777" w:rsidR="00507845" w:rsidRDefault="00507845" w:rsidP="00507845">
      <w:pPr>
        <w:pStyle w:val="xfmc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67597">
        <w:rPr>
          <w:b/>
          <w:bCs/>
          <w:sz w:val="28"/>
          <w:szCs w:val="28"/>
        </w:rPr>
        <w:t>Перелік тем</w:t>
      </w:r>
      <w:r w:rsidRPr="00857665">
        <w:rPr>
          <w:sz w:val="28"/>
          <w:szCs w:val="28"/>
        </w:rPr>
        <w:t>:</w:t>
      </w:r>
    </w:p>
    <w:p w14:paraId="71AA6390" w14:textId="77777777" w:rsidR="00D1056C" w:rsidRDefault="00507845" w:rsidP="00D1056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56C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D1056C" w:rsidRPr="00D1056C">
        <w:rPr>
          <w:rFonts w:ascii="Times New Roman" w:hAnsi="Times New Roman" w:cs="Times New Roman"/>
          <w:sz w:val="28"/>
          <w:szCs w:val="28"/>
          <w:lang w:val="ru-RU"/>
        </w:rPr>
        <w:t>Концептуальні основи створення соціальних підприємств</w:t>
      </w:r>
    </w:p>
    <w:p w14:paraId="19D19ABB" w14:textId="10C50701" w:rsidR="00D1056C" w:rsidRPr="00D1056C" w:rsidRDefault="00507845" w:rsidP="00D1056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56C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D1056C" w:rsidRPr="00D105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Тенденції розвитку соціального підприємництва в Україні і світі</w:t>
      </w:r>
    </w:p>
    <w:p w14:paraId="68E49341" w14:textId="77777777" w:rsidR="00D1056C" w:rsidRDefault="00507845" w:rsidP="00D1056C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3. </w:t>
      </w:r>
      <w:r w:rsidR="00D1056C" w:rsidRPr="00D1056C">
        <w:rPr>
          <w:rFonts w:ascii="Times New Roman" w:hAnsi="Times New Roman" w:cs="Times New Roman"/>
          <w:sz w:val="28"/>
          <w:szCs w:val="28"/>
          <w:lang w:val="ru-RU"/>
        </w:rPr>
        <w:t>Планування соціального підприємства</w:t>
      </w:r>
    </w:p>
    <w:p w14:paraId="46781E8B" w14:textId="4958A5FC" w:rsidR="00D1056C" w:rsidRPr="00D1056C" w:rsidRDefault="00507845" w:rsidP="00D1056C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6C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D1056C" w:rsidRPr="00D1056C"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>Організаційно-правові форми соціального підприємництва</w:t>
      </w:r>
    </w:p>
    <w:p w14:paraId="3E9BEE86" w14:textId="0D5637E8" w:rsidR="00507845" w:rsidRPr="00D1056C" w:rsidRDefault="00507845" w:rsidP="00D1056C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6C"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D1056C" w:rsidRPr="00D1056C">
        <w:rPr>
          <w:rFonts w:ascii="Times New Roman" w:hAnsi="Times New Roman" w:cs="Times New Roman"/>
          <w:iCs/>
          <w:sz w:val="28"/>
          <w:szCs w:val="28"/>
        </w:rPr>
        <w:t>Кооперація як підґрунтя розвитку соціального підприємництва</w:t>
      </w:r>
    </w:p>
    <w:p w14:paraId="47DAB8B7" w14:textId="77777777" w:rsidR="00D1056C" w:rsidRDefault="00507845" w:rsidP="00D1056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6C"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D1056C" w:rsidRPr="00D1056C">
        <w:rPr>
          <w:rFonts w:ascii="Times New Roman" w:hAnsi="Times New Roman" w:cs="Times New Roman"/>
          <w:color w:val="0D0D0D"/>
          <w:spacing w:val="-10"/>
          <w:sz w:val="28"/>
          <w:szCs w:val="28"/>
        </w:rPr>
        <w:t>Джерела фінансування започаткування соціального підприємства</w:t>
      </w:r>
    </w:p>
    <w:p w14:paraId="6AED318B" w14:textId="77777777" w:rsidR="00D1056C" w:rsidRDefault="00507845" w:rsidP="00D1056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7. </w:t>
      </w:r>
      <w:r w:rsidR="00D1056C" w:rsidRPr="00D1056C"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>Управління соціальним підприємством</w:t>
      </w:r>
    </w:p>
    <w:p w14:paraId="6595DDB1" w14:textId="28928DEB" w:rsidR="00507845" w:rsidRPr="00D1056C" w:rsidRDefault="00507845" w:rsidP="00D1056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6C"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D1056C" w:rsidRPr="00D1056C"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>Економічна ефективність соціального підприємства</w:t>
      </w:r>
    </w:p>
    <w:p w14:paraId="617AF074" w14:textId="77777777" w:rsidR="00D1056C" w:rsidRDefault="00507845" w:rsidP="00D10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pacing w:val="-10"/>
          <w:sz w:val="28"/>
          <w:szCs w:val="28"/>
        </w:rPr>
      </w:pPr>
      <w:r w:rsidRPr="00D1056C"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D1056C" w:rsidRPr="00D1056C">
        <w:rPr>
          <w:rFonts w:ascii="Times New Roman" w:hAnsi="Times New Roman" w:cs="Times New Roman"/>
          <w:color w:val="0D0D0D"/>
          <w:spacing w:val="-10"/>
          <w:sz w:val="28"/>
          <w:szCs w:val="28"/>
        </w:rPr>
        <w:t>Управління ризиками в соціальному підприємництві</w:t>
      </w:r>
    </w:p>
    <w:p w14:paraId="25C101BC" w14:textId="5D495627" w:rsidR="00D1056C" w:rsidRPr="00D1056C" w:rsidRDefault="00D1056C" w:rsidP="00D10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pacing w:val="-10"/>
          <w:sz w:val="28"/>
          <w:szCs w:val="28"/>
        </w:rPr>
      </w:pPr>
      <w:r w:rsidRPr="00D1056C">
        <w:rPr>
          <w:rFonts w:ascii="Times New Roman" w:hAnsi="Times New Roman" w:cs="Times New Roman"/>
          <w:color w:val="0D0D0D"/>
          <w:spacing w:val="-10"/>
          <w:sz w:val="28"/>
          <w:szCs w:val="28"/>
        </w:rPr>
        <w:t xml:space="preserve">Тема 10. </w:t>
      </w:r>
      <w:r w:rsidRPr="00D1056C"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>Соціальна цінність. Оцінка ефективності функціонування соціальних підприємств</w:t>
      </w:r>
    </w:p>
    <w:bookmarkEnd w:id="0"/>
    <w:p w14:paraId="1C6AA51F" w14:textId="77777777" w:rsidR="00507845" w:rsidRPr="00C44D64" w:rsidRDefault="00507845" w:rsidP="00D10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05DE32" w14:textId="25B565A6" w:rsidR="00507845" w:rsidRPr="00D1056C" w:rsidRDefault="00507845" w:rsidP="00D1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056C">
        <w:rPr>
          <w:rFonts w:ascii="Times New Roman" w:hAnsi="Times New Roman" w:cs="Times New Roman"/>
          <w:sz w:val="28"/>
          <w:szCs w:val="28"/>
          <w:lang w:eastAsia="uk-UA"/>
        </w:rPr>
        <w:t>Студенти, які вивча</w:t>
      </w:r>
      <w:r w:rsidR="00D1056C">
        <w:rPr>
          <w:rFonts w:ascii="Times New Roman" w:hAnsi="Times New Roman" w:cs="Times New Roman"/>
          <w:sz w:val="28"/>
          <w:szCs w:val="28"/>
          <w:lang w:eastAsia="uk-UA"/>
        </w:rPr>
        <w:t xml:space="preserve">тимуть </w:t>
      </w:r>
      <w:r w:rsidRPr="00D1056C">
        <w:rPr>
          <w:rFonts w:ascii="Times New Roman" w:hAnsi="Times New Roman" w:cs="Times New Roman"/>
          <w:sz w:val="28"/>
          <w:szCs w:val="28"/>
          <w:lang w:eastAsia="uk-UA"/>
        </w:rPr>
        <w:t xml:space="preserve">курс </w:t>
      </w:r>
      <w:r w:rsidR="00D1056C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D1056C">
        <w:rPr>
          <w:rFonts w:ascii="Times New Roman" w:hAnsi="Times New Roman" w:cs="Times New Roman"/>
          <w:sz w:val="28"/>
          <w:szCs w:val="28"/>
          <w:lang w:eastAsia="uk-UA"/>
        </w:rPr>
        <w:t>Основи соціального підприємництва</w:t>
      </w:r>
      <w:r w:rsidR="00D1056C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D1056C">
        <w:rPr>
          <w:rFonts w:ascii="Times New Roman" w:hAnsi="Times New Roman" w:cs="Times New Roman"/>
          <w:sz w:val="28"/>
          <w:szCs w:val="28"/>
          <w:lang w:eastAsia="uk-UA"/>
        </w:rPr>
        <w:t>, можуть здобути ряд цінних навичок, які допоможуть їм у розвитку соціальних підприємств та вирішенні соціальних проблем</w:t>
      </w:r>
      <w:r w:rsidR="00D1056C">
        <w:rPr>
          <w:rFonts w:ascii="Times New Roman" w:hAnsi="Times New Roman" w:cs="Times New Roman"/>
          <w:sz w:val="28"/>
          <w:szCs w:val="28"/>
          <w:lang w:eastAsia="uk-UA"/>
        </w:rPr>
        <w:t>, а саме</w:t>
      </w:r>
      <w:r w:rsidRPr="00D1056C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14:paraId="1B29EE7F" w14:textId="54B5DBDF" w:rsidR="00507845" w:rsidRDefault="00507845" w:rsidP="00D10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056C">
        <w:rPr>
          <w:rFonts w:ascii="Times New Roman" w:hAnsi="Times New Roman" w:cs="Times New Roman"/>
          <w:sz w:val="28"/>
          <w:szCs w:val="28"/>
          <w:lang w:eastAsia="uk-UA"/>
        </w:rPr>
        <w:t>Підприємницькі навички: Студенти навчаться створювати та керувати соціальними підприємствами, включаючи розробку бізнес-планів, управління фінансами та маркетинг.</w:t>
      </w:r>
    </w:p>
    <w:p w14:paraId="32AF38CF" w14:textId="3D4B90CC" w:rsidR="00507845" w:rsidRDefault="00507845" w:rsidP="00D10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056C">
        <w:rPr>
          <w:rFonts w:ascii="Times New Roman" w:hAnsi="Times New Roman" w:cs="Times New Roman"/>
          <w:sz w:val="28"/>
          <w:szCs w:val="28"/>
          <w:lang w:eastAsia="uk-UA"/>
        </w:rPr>
        <w:t>Соціальна відповідальність: Вони розумітимуть важливість соціальної відповідальності бізнесу та зможуть застосовувати ці принципи у своїй діяльності.</w:t>
      </w:r>
    </w:p>
    <w:p w14:paraId="0723194C" w14:textId="206310CB" w:rsidR="00507845" w:rsidRDefault="00507845" w:rsidP="00D10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056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Стратегічне мислення: Студенти навчаться розробляти стратегії розвитку соціальних підприємств та вирішення соціальних проблем.</w:t>
      </w:r>
    </w:p>
    <w:p w14:paraId="688E1FA5" w14:textId="378F292C" w:rsidR="00507845" w:rsidRDefault="00507845" w:rsidP="00D10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056C">
        <w:rPr>
          <w:rFonts w:ascii="Times New Roman" w:hAnsi="Times New Roman" w:cs="Times New Roman"/>
          <w:sz w:val="28"/>
          <w:szCs w:val="28"/>
          <w:lang w:eastAsia="uk-UA"/>
        </w:rPr>
        <w:t>Комунікаційні навички: Вони зможуть ефективно спілкуватися зі зацікавленими сторонами, включаючи клієнтів, партнерів та інвесторів.</w:t>
      </w:r>
    </w:p>
    <w:p w14:paraId="2F60EF22" w14:textId="033F0803" w:rsidR="00507845" w:rsidRDefault="00507845" w:rsidP="00D10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056C">
        <w:rPr>
          <w:rFonts w:ascii="Times New Roman" w:hAnsi="Times New Roman" w:cs="Times New Roman"/>
          <w:sz w:val="28"/>
          <w:szCs w:val="28"/>
          <w:lang w:eastAsia="uk-UA"/>
        </w:rPr>
        <w:t>Інноваційність: Студенти навчаться шукати нові, творчі підходи до вирішення соціальних проблем та запуску соціальних проектів.</w:t>
      </w:r>
    </w:p>
    <w:p w14:paraId="34C2BE4C" w14:textId="336ECB08" w:rsidR="00507845" w:rsidRDefault="00507845" w:rsidP="00D10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056C">
        <w:rPr>
          <w:rFonts w:ascii="Times New Roman" w:hAnsi="Times New Roman" w:cs="Times New Roman"/>
          <w:sz w:val="28"/>
          <w:szCs w:val="28"/>
          <w:lang w:eastAsia="uk-UA"/>
        </w:rPr>
        <w:t>Фінансова грамотність: Вони розумітимуть принципи управління фінансами соціального підприємства та можуть ефективно використовувати ресурси.</w:t>
      </w:r>
    </w:p>
    <w:p w14:paraId="01977F69" w14:textId="4153FA55" w:rsidR="00507845" w:rsidRPr="00A218EE" w:rsidRDefault="00507845" w:rsidP="00D1056C">
      <w:pPr>
        <w:pStyle w:val="a3"/>
        <w:numPr>
          <w:ilvl w:val="0"/>
          <w:numId w:val="2"/>
        </w:numPr>
        <w:jc w:val="both"/>
        <w:rPr>
          <w:lang w:eastAsia="uk-UA"/>
        </w:rPr>
      </w:pPr>
      <w:r w:rsidRPr="00D1056C">
        <w:rPr>
          <w:rFonts w:ascii="Times New Roman" w:hAnsi="Times New Roman" w:cs="Times New Roman"/>
          <w:sz w:val="28"/>
          <w:szCs w:val="28"/>
          <w:lang w:eastAsia="uk-UA"/>
        </w:rPr>
        <w:t>Етичне лідерство: Студенти розвинуть у собі вміння лідерства, засноване на етичних принципах та цінностях.</w:t>
      </w:r>
      <w:r w:rsidR="00D1056C" w:rsidRPr="00D105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1056C">
        <w:rPr>
          <w:rFonts w:ascii="Times New Roman" w:hAnsi="Times New Roman" w:cs="Times New Roman"/>
          <w:sz w:val="28"/>
          <w:szCs w:val="28"/>
          <w:lang w:eastAsia="uk-UA"/>
        </w:rPr>
        <w:t>Ці навички допоможуть студентам стати успішними соціальними підприємцями та сприятимуть розвитку соціального підприємництва як сфери д</w:t>
      </w:r>
      <w:r w:rsidR="00D1056C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r w:rsidRPr="00A218EE">
        <w:rPr>
          <w:lang w:eastAsia="uk-UA"/>
        </w:rPr>
        <w:t>.</w:t>
      </w:r>
    </w:p>
    <w:p w14:paraId="424D5101" w14:textId="77777777" w:rsidR="00507845" w:rsidRDefault="00507845" w:rsidP="005078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6F8B"/>
    <w:multiLevelType w:val="hybridMultilevel"/>
    <w:tmpl w:val="15CECA60"/>
    <w:lvl w:ilvl="0" w:tplc="D7D0F07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35FD"/>
    <w:multiLevelType w:val="hybridMultilevel"/>
    <w:tmpl w:val="68060E2E"/>
    <w:lvl w:ilvl="0" w:tplc="F7A86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71"/>
    <w:rsid w:val="00186D71"/>
    <w:rsid w:val="00507845"/>
    <w:rsid w:val="00671BE2"/>
    <w:rsid w:val="00D1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005B"/>
  <w15:chartTrackingRefBased/>
  <w15:docId w15:val="{4696A895-A5CF-4EDD-B14D-4C40F26C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50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50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1"/>
    <w:qFormat/>
    <w:rsid w:val="00507845"/>
    <w:pPr>
      <w:spacing w:after="0" w:line="240" w:lineRule="auto"/>
      <w:ind w:left="720"/>
      <w:contextualSpacing/>
    </w:pPr>
  </w:style>
  <w:style w:type="character" w:customStyle="1" w:styleId="a4">
    <w:name w:val="Абзац списку Знак"/>
    <w:link w:val="a3"/>
    <w:uiPriority w:val="1"/>
    <w:locked/>
    <w:rsid w:val="0050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1754</Words>
  <Characters>1001</Characters>
  <Application>Microsoft Office Word</Application>
  <DocSecurity>0</DocSecurity>
  <Lines>8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Мельник</dc:creator>
  <cp:keywords/>
  <dc:description/>
  <cp:lastModifiedBy>Оксана Мельник</cp:lastModifiedBy>
  <cp:revision>3</cp:revision>
  <dcterms:created xsi:type="dcterms:W3CDTF">2024-03-07T15:27:00Z</dcterms:created>
  <dcterms:modified xsi:type="dcterms:W3CDTF">2024-03-07T15:41:00Z</dcterms:modified>
</cp:coreProperties>
</file>