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CA21" w14:textId="77777777" w:rsidR="009A7E78" w:rsidRPr="00A25653" w:rsidRDefault="009A7E78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5653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14:paraId="21472C68" w14:textId="77777777" w:rsidR="009A7E78" w:rsidRPr="00A25653" w:rsidRDefault="007647A6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ЛЬВІВСЬКИЙ НАЦІОНАЛЬНИЙ Університет імені івана франка </w:t>
      </w:r>
    </w:p>
    <w:p w14:paraId="427F5225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757108C3" w14:textId="77777777" w:rsidR="009A7E78" w:rsidRPr="00FF2A85" w:rsidRDefault="009A7E78" w:rsidP="008E0064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</w:p>
    <w:p w14:paraId="0C6A1B0D" w14:textId="77777777" w:rsidR="00CC362D" w:rsidRPr="00151B6A" w:rsidRDefault="00151B6A" w:rsidP="00151B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Економічний факультет</w:t>
      </w:r>
    </w:p>
    <w:p w14:paraId="5D9C7F16" w14:textId="77777777" w:rsidR="00CC362D" w:rsidRPr="00FF2A85" w:rsidRDefault="00CC362D" w:rsidP="00766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46621" w14:textId="77777777" w:rsidR="00CC362D" w:rsidRPr="00CC362D" w:rsidRDefault="008E5909" w:rsidP="008E5909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</w:t>
      </w:r>
      <w:r w:rsidR="00CC362D" w:rsidRPr="00CC362D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Кафедра </w:t>
      </w:r>
      <w:r w:rsidR="00766210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безпеки інформації та бізнес-комунікацій</w:t>
      </w:r>
    </w:p>
    <w:p w14:paraId="248ED27D" w14:textId="77777777" w:rsidR="00CC362D" w:rsidRPr="00CC362D" w:rsidRDefault="00CC362D" w:rsidP="00CC362D">
      <w:pPr>
        <w:widowControl w:val="0"/>
        <w:spacing w:after="0" w:line="240" w:lineRule="auto"/>
        <w:rPr>
          <w:rFonts w:ascii="Times New Roman" w:eastAsia="Trebuchet MS" w:hAnsi="Times New Roman"/>
          <w:i/>
          <w:iCs/>
          <w:sz w:val="28"/>
          <w:szCs w:val="28"/>
        </w:rPr>
      </w:pPr>
    </w:p>
    <w:p w14:paraId="162DB85D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3068F0A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881D2BF" w14:textId="129C947D" w:rsidR="009A7E78" w:rsidRPr="008E0064" w:rsidRDefault="000D201D" w:rsidP="0007222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2BF0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1BF93C7B" wp14:editId="4391EF95">
            <wp:extent cx="3551555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9353" cy="23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E78" w:rsidRPr="008E0064">
        <w:rPr>
          <w:rFonts w:ascii="Times New Roman" w:hAnsi="Times New Roman"/>
          <w:sz w:val="28"/>
          <w:szCs w:val="28"/>
        </w:rPr>
        <w:t xml:space="preserve"> </w:t>
      </w:r>
    </w:p>
    <w:p w14:paraId="177EA57B" w14:textId="77777777" w:rsidR="009A7E78" w:rsidRPr="008E0064" w:rsidRDefault="009A7E78" w:rsidP="008E0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9F2D15" w14:textId="77777777" w:rsidR="009A7E78" w:rsidRPr="008E0064" w:rsidRDefault="009A7E78" w:rsidP="008E0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9170D2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A1FB3C" w14:textId="77777777" w:rsidR="005368EC" w:rsidRPr="005368EC" w:rsidRDefault="00CC362D" w:rsidP="005368EC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СИЛАБУС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uk-UA" w:bidi="uk-UA"/>
        </w:rPr>
        <w:br/>
      </w:r>
      <w:r w:rsidR="005368EC"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З  НАВЧАЛЬНОЇ  ДИСЦИПЛІНИ</w:t>
      </w:r>
    </w:p>
    <w:p w14:paraId="7C30098E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59EB87D7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«</w:t>
      </w:r>
      <w:r w:rsidR="00353F2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ОСНОВИ СТВОРЕННЯ ТА</w:t>
      </w:r>
      <w:r w:rsidR="000E7750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 xml:space="preserve"> РОЗВИТКУ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 xml:space="preserve"> ІТ-ПРОДУКТІВ»</w:t>
      </w: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,</w:t>
      </w:r>
    </w:p>
    <w:p w14:paraId="3BC73BAA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що є дисципліною вільного вибору циклу загальної підготовки,</w:t>
      </w:r>
    </w:p>
    <w:p w14:paraId="6548CC8F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першого бакалаврського рівня вищої освіти</w:t>
      </w:r>
    </w:p>
    <w:p w14:paraId="34DC880E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 для здобувачів економічного факультету</w:t>
      </w:r>
    </w:p>
    <w:p w14:paraId="0B5C4F77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F613B8E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0036A0B0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4ABF3B3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254F2DBC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99A401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5D9A88E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768D8923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2ED302B8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701C222F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 w:rsidRPr="0007222F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Львів</w:t>
      </w:r>
      <w:r w:rsidR="00026A27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, 2023</w:t>
      </w:r>
    </w:p>
    <w:p w14:paraId="02586102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138E4DFD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5552A898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tbl>
      <w:tblPr>
        <w:tblW w:w="10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7485"/>
      </w:tblGrid>
      <w:tr w:rsidR="0007222F" w14:paraId="7DC1A13C" w14:textId="77777777" w:rsidTr="004F0A5A">
        <w:trPr>
          <w:trHeight w:hRule="exact" w:val="30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ABD36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Наша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B356" w14:textId="77777777" w:rsidR="0007222F" w:rsidRPr="000E7750" w:rsidRDefault="000E7750" w:rsidP="0007222F">
            <w:pPr>
              <w:rPr>
                <w:rFonts w:ascii="Times New Roman" w:hAnsi="Times New Roman"/>
              </w:rPr>
            </w:pPr>
            <w:r w:rsidRPr="000E7750">
              <w:rPr>
                <w:rFonts w:ascii="Times New Roman" w:eastAsia="Times New Roman" w:hAnsi="Times New Roman"/>
                <w:b/>
                <w:bCs/>
                <w:color w:val="222222"/>
                <w:lang w:eastAsia="uk-UA"/>
              </w:rPr>
              <w:t>Основи створення і розвитку ІТ-продуктів</w:t>
            </w:r>
          </w:p>
        </w:tc>
      </w:tr>
      <w:tr w:rsidR="004F0A5A" w14:paraId="47DAA998" w14:textId="77777777" w:rsidTr="004F0A5A">
        <w:trPr>
          <w:trHeight w:hRule="exact" w:val="5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38771" w14:textId="77777777" w:rsidR="004F0A5A" w:rsidRDefault="004F0A5A" w:rsidP="0007222F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115pt"/>
              </w:rPr>
              <w:t>Адреса викладання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AB48" w14:textId="77777777" w:rsidR="004F0A5A" w:rsidRDefault="004F0A5A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Львівський національний університет імені Івана Франка</w:t>
            </w:r>
          </w:p>
        </w:tc>
      </w:tr>
      <w:tr w:rsidR="004F0A5A" w14:paraId="73E90DD7" w14:textId="77777777" w:rsidTr="004F0A5A">
        <w:trPr>
          <w:trHeight w:hRule="exact" w:val="8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90E27" w14:textId="77777777" w:rsidR="004F0A5A" w:rsidRPr="0007222F" w:rsidRDefault="004F0A5A" w:rsidP="0007222F">
            <w:pPr>
              <w:pStyle w:val="22"/>
              <w:shd w:val="clear" w:color="auto" w:fill="auto"/>
              <w:spacing w:line="28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Факультет та кафедра, за якою закріплена дисципліна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B128" w14:textId="77777777" w:rsidR="004F0A5A" w:rsidRPr="00A25653" w:rsidRDefault="004F0A5A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Економічний, кафедра безпеки інформації та бізнес-комунікацій</w:t>
            </w:r>
          </w:p>
        </w:tc>
      </w:tr>
      <w:tr w:rsidR="004F0A5A" w14:paraId="38D68FAB" w14:textId="77777777" w:rsidTr="004F0A5A">
        <w:trPr>
          <w:trHeight w:hRule="exact" w:val="5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4E7CB" w14:textId="77777777" w:rsidR="004F0A5A" w:rsidRPr="0007222F" w:rsidRDefault="004F0A5A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Галузь знань, шифр та назва спеціальності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D25CB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 Соціальні та поведінкові науки</w:t>
            </w:r>
          </w:p>
          <w:p w14:paraId="749FCEC9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CE08B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051 Економіка</w:t>
            </w:r>
          </w:p>
          <w:p w14:paraId="1BCF0126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071 Облік та оподаткування</w:t>
            </w:r>
          </w:p>
          <w:p w14:paraId="6F6BE1AC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073 Менеджмент</w:t>
            </w:r>
          </w:p>
          <w:p w14:paraId="18BD7FA5" w14:textId="77777777" w:rsidR="004F0A5A" w:rsidRPr="00DF3186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Викладається в межах освітньо-професійних програм: «Економічна кібернетика і бізнес-аналітика», «Міжнародна економіка та міжнародні бізнес-комунікації», «Облік і оподаткування», «Менеджмент персоналу»</w:t>
            </w:r>
          </w:p>
        </w:tc>
      </w:tr>
      <w:tr w:rsidR="004F0A5A" w14:paraId="7E6783A9" w14:textId="77777777" w:rsidTr="004F0A5A">
        <w:trPr>
          <w:trHeight w:hRule="exact" w:val="27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26BD7" w14:textId="77777777" w:rsidR="004F0A5A" w:rsidRDefault="004F0A5A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Викладачі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CCFA" w14:textId="77777777" w:rsidR="004F0A5A" w:rsidRPr="00F56719" w:rsidRDefault="004F0A5A" w:rsidP="004F0A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F0A5A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Ноздріна Л.В.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кандидат економічних наук, доцент</w:t>
            </w:r>
          </w:p>
        </w:tc>
      </w:tr>
      <w:tr w:rsidR="004F0A5A" w14:paraId="2104E6AC" w14:textId="77777777" w:rsidTr="00CC2DE7">
        <w:trPr>
          <w:trHeight w:hRule="exact" w:val="98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2D95D" w14:textId="77777777" w:rsidR="004F0A5A" w:rsidRDefault="004F0A5A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Контактна інформація викладачів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9F14" w14:textId="77777777" w:rsidR="004F0A5A" w:rsidRDefault="000E7750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0972604903</w:t>
            </w:r>
          </w:p>
          <w:p w14:paraId="0AE87106" w14:textId="77777777" w:rsidR="000E7750" w:rsidRDefault="000D201D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hyperlink r:id="rId7" w:history="1">
              <w:r w:rsidR="00CC2DE7" w:rsidRPr="001B4822">
                <w:rPr>
                  <w:rStyle w:val="a4"/>
                  <w:rFonts w:ascii="Times New Roman" w:eastAsia="Arial Unicode MS" w:hAnsi="Times New Roman"/>
                  <w:sz w:val="24"/>
                  <w:szCs w:val="24"/>
                  <w:lang w:val="en-US" w:eastAsia="ru-RU"/>
                </w:rPr>
                <w:t>larisa@pancha.lviv.ua</w:t>
              </w:r>
            </w:hyperlink>
          </w:p>
          <w:p w14:paraId="1244B3D9" w14:textId="77777777" w:rsidR="00CC2DE7" w:rsidRDefault="000D201D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="00CC2DE7" w:rsidRPr="001B4822">
                <w:rPr>
                  <w:rStyle w:val="a4"/>
                  <w:rFonts w:ascii="Times New Roman" w:eastAsia="Arial Unicode MS" w:hAnsi="Times New Roman"/>
                  <w:sz w:val="24"/>
                  <w:szCs w:val="24"/>
                  <w:lang w:val="en-US" w:eastAsia="ru-RU"/>
                </w:rPr>
                <w:t>nozdrinalarisa1@gmail.com</w:t>
              </w:r>
            </w:hyperlink>
          </w:p>
          <w:p w14:paraId="70B435F0" w14:textId="77777777" w:rsidR="00CC2DE7" w:rsidRDefault="00CC2DE7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  <w:p w14:paraId="4C863B89" w14:textId="77777777" w:rsidR="00CC2DE7" w:rsidRDefault="00CC2DE7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  <w:p w14:paraId="54A6E0A4" w14:textId="77777777" w:rsidR="00CC2DE7" w:rsidRPr="00CC2DE7" w:rsidRDefault="00CC2DE7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07222F" w14:paraId="66676B05" w14:textId="77777777" w:rsidTr="004F0A5A">
        <w:trPr>
          <w:trHeight w:hRule="exact" w:val="12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07F6" w14:textId="77777777" w:rsidR="0007222F" w:rsidRPr="0007222F" w:rsidRDefault="0007222F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 xml:space="preserve">Консультації </w:t>
            </w:r>
            <w:r w:rsidRPr="0007222F">
              <w:rPr>
                <w:lang w:val="ru-RU"/>
              </w:rPr>
              <w:t xml:space="preserve">з </w:t>
            </w:r>
            <w:r>
              <w:rPr>
                <w:rStyle w:val="2115pt"/>
              </w:rPr>
              <w:t>питань навчання по дисципліні відбуваються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83A0A" w14:textId="77777777" w:rsidR="0007222F" w:rsidRPr="004F0A5A" w:rsidRDefault="0007222F" w:rsidP="004F0A5A">
            <w:pPr>
              <w:pStyle w:val="22"/>
              <w:shd w:val="clear" w:color="auto" w:fill="auto"/>
              <w:spacing w:line="275" w:lineRule="exact"/>
              <w:rPr>
                <w:sz w:val="24"/>
                <w:szCs w:val="24"/>
                <w:lang w:val="ru-RU"/>
              </w:rPr>
            </w:pP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в день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занять (за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попередньою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домовленістю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можливі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он-лайн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через </w:t>
            </w:r>
            <w:r w:rsidR="004F0A5A" w:rsidRPr="004F0A5A">
              <w:rPr>
                <w:sz w:val="24"/>
                <w:szCs w:val="24"/>
              </w:rPr>
              <w:t>ZOOM</w:t>
            </w:r>
            <w:r w:rsidRPr="004F0A5A">
              <w:rPr>
                <w:sz w:val="24"/>
                <w:szCs w:val="24"/>
                <w:lang w:val="ru-RU"/>
              </w:rPr>
              <w:t xml:space="preserve">. Для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погодження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часу он-лайн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слід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писати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електронну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пошту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викладача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дзвонити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>.</w:t>
            </w:r>
          </w:p>
        </w:tc>
      </w:tr>
      <w:tr w:rsidR="0007222F" w14:paraId="4F19FBBF" w14:textId="77777777" w:rsidTr="004F0A5A">
        <w:trPr>
          <w:trHeight w:hRule="exact" w:val="28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19368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Сторінка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0C88A" w14:textId="77777777" w:rsidR="0007222F" w:rsidRDefault="0007222F" w:rsidP="0007222F">
            <w:pPr>
              <w:rPr>
                <w:sz w:val="10"/>
                <w:szCs w:val="10"/>
              </w:rPr>
            </w:pPr>
          </w:p>
        </w:tc>
      </w:tr>
      <w:tr w:rsidR="00CC2DE7" w14:paraId="129F5623" w14:textId="77777777" w:rsidTr="00A960FA">
        <w:trPr>
          <w:trHeight w:hRule="exact" w:val="156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BAF45" w14:textId="77777777" w:rsidR="00CC2DE7" w:rsidRDefault="00CC2DE7" w:rsidP="0007222F">
            <w:pPr>
              <w:pStyle w:val="22"/>
              <w:shd w:val="clear" w:color="auto" w:fill="auto"/>
              <w:spacing w:line="275" w:lineRule="exact"/>
              <w:jc w:val="center"/>
              <w:rPr>
                <w:rStyle w:val="2115pt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FBE96" w14:textId="77777777" w:rsidR="00CC2DE7" w:rsidRPr="000E7750" w:rsidRDefault="00CC2DE7" w:rsidP="00CC2D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>Обсяг дисципліни с</w:t>
            </w:r>
            <w:r w:rsidR="00A960FA">
              <w:rPr>
                <w:rFonts w:ascii="Times New Roman" w:eastAsia="Times New Roman" w:hAnsi="Times New Roman"/>
                <w:sz w:val="24"/>
                <w:szCs w:val="24"/>
              </w:rPr>
              <w:t>тановить _3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 кредитів ЄКТС, _90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>_ годин, з яких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>_ годин становить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нтактна робота з викладачем (_16_ годин лекцій, _16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_ годин практичних занять),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>___ годин підготовка та захист індивідуальної роботи,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>_ годин становить самостійна робот, атестація: екзамен</w:t>
            </w:r>
          </w:p>
        </w:tc>
      </w:tr>
      <w:tr w:rsidR="0007222F" w14:paraId="3466E20C" w14:textId="77777777" w:rsidTr="00A960FA">
        <w:trPr>
          <w:trHeight w:hRule="exact" w:val="582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847CC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Інформація про дисципліну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10BD" w14:textId="77777777" w:rsidR="000E7750" w:rsidRPr="005368EC" w:rsidRDefault="0007222F" w:rsidP="000E77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750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353F25">
              <w:rPr>
                <w:rFonts w:ascii="Times New Roman" w:eastAsia="Times New Roman" w:hAnsi="Times New Roman"/>
                <w:sz w:val="24"/>
                <w:szCs w:val="24"/>
              </w:rPr>
              <w:t>Основи створення та</w:t>
            </w:r>
            <w:r w:rsidR="000E7750" w:rsidRPr="000E7750">
              <w:rPr>
                <w:rFonts w:ascii="Times New Roman" w:eastAsia="Times New Roman" w:hAnsi="Times New Roman"/>
                <w:sz w:val="24"/>
                <w:szCs w:val="24"/>
              </w:rPr>
              <w:t xml:space="preserve"> розвитку ІТ-продуктів</w:t>
            </w:r>
            <w:r w:rsidRPr="000E7750">
              <w:rPr>
                <w:rFonts w:ascii="Times New Roman" w:eastAsia="Times New Roman" w:hAnsi="Times New Roman"/>
                <w:sz w:val="24"/>
                <w:szCs w:val="24"/>
              </w:rPr>
              <w:t>» є вибірковою дисципліною</w:t>
            </w:r>
            <w:r w:rsidR="000E7750" w:rsidRPr="000E77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7750" w:rsidRPr="005368EC">
              <w:rPr>
                <w:rFonts w:ascii="Times New Roman" w:eastAsia="Times New Roman" w:hAnsi="Times New Roman"/>
                <w:sz w:val="24"/>
                <w:szCs w:val="24"/>
              </w:rPr>
              <w:t>вільного вибору циклу загальної підготовки,</w:t>
            </w:r>
          </w:p>
          <w:p w14:paraId="6939DBE7" w14:textId="77777777" w:rsidR="000E7750" w:rsidRPr="005368EC" w:rsidRDefault="000E7750" w:rsidP="000E77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8EC">
              <w:rPr>
                <w:rFonts w:ascii="Times New Roman" w:eastAsia="Times New Roman" w:hAnsi="Times New Roman"/>
                <w:sz w:val="24"/>
                <w:szCs w:val="24"/>
              </w:rPr>
              <w:t>першого бакалаврського рівня вищої освіти</w:t>
            </w:r>
          </w:p>
          <w:p w14:paraId="6BB6246D" w14:textId="77777777" w:rsidR="0007222F" w:rsidRPr="000E7750" w:rsidRDefault="000E7750" w:rsidP="000E7750">
            <w:pPr>
              <w:pStyle w:val="22"/>
              <w:shd w:val="clear" w:color="auto" w:fill="auto"/>
              <w:spacing w:line="275" w:lineRule="exact"/>
              <w:jc w:val="both"/>
              <w:rPr>
                <w:sz w:val="24"/>
                <w:szCs w:val="24"/>
                <w:lang w:val="uk-UA"/>
              </w:rPr>
            </w:pPr>
            <w:r w:rsidRPr="005368EC">
              <w:rPr>
                <w:sz w:val="24"/>
                <w:szCs w:val="24"/>
                <w:lang w:val="uk-UA"/>
              </w:rPr>
              <w:t> для здобувачів економічного факультету</w:t>
            </w:r>
            <w:r w:rsidR="0007222F" w:rsidRPr="000E7750">
              <w:rPr>
                <w:sz w:val="24"/>
                <w:szCs w:val="24"/>
                <w:lang w:val="uk-UA"/>
              </w:rPr>
              <w:t>, яка викладається в</w:t>
            </w:r>
            <w:r w:rsidR="00354519">
              <w:rPr>
                <w:sz w:val="24"/>
                <w:szCs w:val="24"/>
                <w:lang w:val="uk-UA"/>
              </w:rPr>
              <w:t xml:space="preserve"> 6-му</w:t>
            </w:r>
          </w:p>
          <w:p w14:paraId="45A05EEF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</w:pPr>
            <w:proofErr w:type="spellStart"/>
            <w:r w:rsidRPr="004F0A5A">
              <w:rPr>
                <w:sz w:val="24"/>
                <w:szCs w:val="24"/>
                <w:lang w:val="ru-RU"/>
              </w:rPr>
              <w:t>семестрі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r w:rsidR="00A960FA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кредитів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Європейською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Кредитно</w:t>
            </w:r>
            <w:proofErr w:type="spellEnd"/>
            <w:r w:rsidRPr="004F0A5A">
              <w:rPr>
                <w:sz w:val="24"/>
                <w:szCs w:val="24"/>
              </w:rPr>
              <w:t xml:space="preserve">- </w:t>
            </w:r>
            <w:proofErr w:type="spellStart"/>
            <w:r w:rsidRPr="004F0A5A">
              <w:rPr>
                <w:sz w:val="24"/>
                <w:szCs w:val="24"/>
              </w:rPr>
              <w:t>Трансферною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Системою</w:t>
            </w:r>
            <w:proofErr w:type="spellEnd"/>
            <w:r w:rsidRPr="004F0A5A">
              <w:rPr>
                <w:sz w:val="24"/>
                <w:szCs w:val="24"/>
              </w:rPr>
              <w:t xml:space="preserve"> ЕСТ8).</w:t>
            </w:r>
          </w:p>
        </w:tc>
      </w:tr>
      <w:tr w:rsidR="0007222F" w:rsidRPr="001752DB" w14:paraId="3E87ACAE" w14:textId="77777777" w:rsidTr="00A960FA">
        <w:trPr>
          <w:trHeight w:hRule="exact" w:val="1205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ABD6C" w14:textId="77777777" w:rsidR="0007222F" w:rsidRDefault="0007222F" w:rsidP="0007222F">
            <w:pPr>
              <w:pStyle w:val="22"/>
              <w:shd w:val="clear" w:color="auto" w:fill="auto"/>
              <w:spacing w:line="285" w:lineRule="exact"/>
              <w:jc w:val="center"/>
            </w:pPr>
            <w:r>
              <w:rPr>
                <w:rStyle w:val="2115pt"/>
              </w:rPr>
              <w:lastRenderedPageBreak/>
              <w:t>Коротка анотація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1DAFC" w14:textId="77777777" w:rsidR="0083751B" w:rsidRDefault="0083751B" w:rsidP="00F564C5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1752DB">
              <w:t>Даний курс</w:t>
            </w:r>
            <w:r w:rsidR="00F564C5">
              <w:t xml:space="preserve"> дозволяє студентам нетехнічних спеціальностей</w:t>
            </w:r>
            <w:r w:rsidRPr="001752DB">
              <w:t xml:space="preserve"> отримати </w:t>
            </w:r>
            <w:r w:rsidRPr="00F564C5">
              <w:rPr>
                <w:b/>
              </w:rPr>
              <w:t>комплексне бачення роботи продуктової IT-компанії</w:t>
            </w:r>
            <w:r w:rsidR="00F564C5" w:rsidRPr="00F564C5">
              <w:rPr>
                <w:b/>
              </w:rPr>
              <w:t>.</w:t>
            </w:r>
            <w:r w:rsidR="00F564C5">
              <w:rPr>
                <w:b/>
              </w:rPr>
              <w:t xml:space="preserve"> </w:t>
            </w:r>
            <w:r w:rsidR="00F564C5" w:rsidRPr="001752DB">
              <w:rPr>
                <w:color w:val="000000"/>
              </w:rPr>
              <w:t xml:space="preserve">Під час навчання студенти отримають базові знання з продуктового IT, підприємництва і </w:t>
            </w:r>
            <w:proofErr w:type="spellStart"/>
            <w:r w:rsidR="00F564C5" w:rsidRPr="001752DB">
              <w:rPr>
                <w:color w:val="000000"/>
              </w:rPr>
              <w:t>продакт</w:t>
            </w:r>
            <w:proofErr w:type="spellEnd"/>
            <w:r w:rsidR="00F564C5" w:rsidRPr="001752DB">
              <w:rPr>
                <w:color w:val="000000"/>
              </w:rPr>
              <w:t>-менеджменту, а також компетенції для перших кроків у продуктовій IT-компанії або запуску власного продуктового IT-бізнесу.</w:t>
            </w:r>
          </w:p>
          <w:p w14:paraId="207ACDF7" w14:textId="77777777" w:rsidR="0083751B" w:rsidRDefault="00F564C5" w:rsidP="0083751B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Даний курс спроектовано на основі </w:t>
            </w:r>
            <w:r w:rsidR="002A3328" w:rsidRPr="00F564C5">
              <w:rPr>
                <w:b/>
              </w:rPr>
              <w:t>Всеукраїнськ</w:t>
            </w:r>
            <w:r w:rsidRPr="00F564C5">
              <w:rPr>
                <w:b/>
              </w:rPr>
              <w:t>ого</w:t>
            </w:r>
            <w:r w:rsidR="002A3328" w:rsidRPr="00F564C5">
              <w:rPr>
                <w:b/>
              </w:rPr>
              <w:t xml:space="preserve"> інтерактивн</w:t>
            </w:r>
            <w:r w:rsidRPr="00F564C5">
              <w:rPr>
                <w:b/>
              </w:rPr>
              <w:t>ого</w:t>
            </w:r>
            <w:r w:rsidR="002A3328" w:rsidRPr="00F564C5">
              <w:rPr>
                <w:b/>
              </w:rPr>
              <w:t xml:space="preserve"> курс</w:t>
            </w:r>
            <w:r w:rsidRPr="00F564C5">
              <w:rPr>
                <w:b/>
              </w:rPr>
              <w:t>у</w:t>
            </w:r>
            <w:r w:rsidR="002A3328" w:rsidRPr="00F564C5">
              <w:rPr>
                <w:b/>
              </w:rPr>
              <w:t xml:space="preserve"> «Створення та розвиток IT-продуктів». Це </w:t>
            </w:r>
            <w:r w:rsidRPr="00F564C5">
              <w:rPr>
                <w:b/>
              </w:rPr>
              <w:t>СИМУЛЯТОР ВІРТУАЛЬНОГО СТАЖУВАННЯ</w:t>
            </w:r>
            <w:r w:rsidRPr="001752DB">
              <w:t xml:space="preserve"> </w:t>
            </w:r>
            <w:r w:rsidRPr="00F564C5">
              <w:rPr>
                <w:b/>
              </w:rPr>
              <w:t>В IT-КОМПАНІЇ З РЕАЛЬНИМИ КЕЙСАМИ ТА ЕКСПЕРТАМИ-ПРАКТИКАМИ.</w:t>
            </w:r>
            <w:r w:rsidRPr="001752DB">
              <w:t xml:space="preserve"> </w:t>
            </w:r>
            <w:r w:rsidR="002A3328" w:rsidRPr="001752DB">
              <w:t xml:space="preserve">Над розробкою курсу працювали IT-компанія </w:t>
            </w:r>
            <w:proofErr w:type="spellStart"/>
            <w:r w:rsidR="002A3328" w:rsidRPr="001752DB">
              <w:t>Genesis</w:t>
            </w:r>
            <w:proofErr w:type="spellEnd"/>
            <w:r w:rsidR="002A3328" w:rsidRPr="001752DB">
              <w:t xml:space="preserve">, громадська організація «Освітня фундація продуктового IT» та студія </w:t>
            </w:r>
            <w:proofErr w:type="spellStart"/>
            <w:r w:rsidR="002A3328" w:rsidRPr="001752DB">
              <w:t>EdEra</w:t>
            </w:r>
            <w:proofErr w:type="spellEnd"/>
            <w:r w:rsidR="002A3328" w:rsidRPr="001752DB">
              <w:t xml:space="preserve"> спільно із Міністерством цифрової трансформації та Міністерством освіти і науки України.</w:t>
            </w:r>
            <w:r w:rsidR="005F65D6" w:rsidRPr="001752DB">
              <w:t xml:space="preserve"> Серед лекторів онлайн-стажування: </w:t>
            </w:r>
            <w:proofErr w:type="spellStart"/>
            <w:r w:rsidR="005F65D6" w:rsidRPr="001752DB">
              <w:t>Віцепрем’єр</w:t>
            </w:r>
            <w:proofErr w:type="spellEnd"/>
            <w:r w:rsidR="005F65D6" w:rsidRPr="001752DB">
              <w:t xml:space="preserve">-міністр України, Міністр цифрової трансформації України — Михайло Федоров, заступник Міністра цифрової трансформації з питань євроінтеграції — Валерія </w:t>
            </w:r>
            <w:proofErr w:type="spellStart"/>
            <w:r w:rsidR="005F65D6" w:rsidRPr="001752DB">
              <w:t>Іонан</w:t>
            </w:r>
            <w:proofErr w:type="spellEnd"/>
            <w:r w:rsidR="005F65D6" w:rsidRPr="001752DB">
              <w:t xml:space="preserve">, співзасновник </w:t>
            </w:r>
            <w:proofErr w:type="spellStart"/>
            <w:r w:rsidR="005F65D6" w:rsidRPr="001752DB">
              <w:t>Monobank</w:t>
            </w:r>
            <w:proofErr w:type="spellEnd"/>
            <w:r w:rsidR="005F65D6" w:rsidRPr="001752DB">
              <w:t xml:space="preserve"> — Дмитро </w:t>
            </w:r>
            <w:proofErr w:type="spellStart"/>
            <w:r w:rsidR="005F65D6" w:rsidRPr="001752DB">
              <w:t>Дубілет</w:t>
            </w:r>
            <w:proofErr w:type="spellEnd"/>
            <w:r w:rsidR="005F65D6" w:rsidRPr="001752DB">
              <w:t xml:space="preserve">, </w:t>
            </w:r>
            <w:proofErr w:type="spellStart"/>
            <w:r w:rsidR="005F65D6" w:rsidRPr="001752DB">
              <w:t>Client</w:t>
            </w:r>
            <w:proofErr w:type="spellEnd"/>
            <w:r w:rsidR="005F65D6" w:rsidRPr="001752DB">
              <w:t xml:space="preserve"> </w:t>
            </w:r>
            <w:proofErr w:type="spellStart"/>
            <w:r w:rsidR="005F65D6" w:rsidRPr="001752DB">
              <w:t>Partner</w:t>
            </w:r>
            <w:proofErr w:type="spellEnd"/>
            <w:r w:rsidR="005F65D6" w:rsidRPr="001752DB">
              <w:t xml:space="preserve"> </w:t>
            </w:r>
            <w:proofErr w:type="spellStart"/>
            <w:r w:rsidR="005F65D6" w:rsidRPr="001752DB">
              <w:t>Apps</w:t>
            </w:r>
            <w:proofErr w:type="spellEnd"/>
            <w:r w:rsidR="005F65D6" w:rsidRPr="001752DB">
              <w:t xml:space="preserve"> &amp; </w:t>
            </w:r>
            <w:proofErr w:type="spellStart"/>
            <w:r w:rsidR="005F65D6" w:rsidRPr="001752DB">
              <w:t>Ventures</w:t>
            </w:r>
            <w:proofErr w:type="spellEnd"/>
            <w:r w:rsidR="005F65D6" w:rsidRPr="001752DB">
              <w:t xml:space="preserve">, CEE у </w:t>
            </w:r>
            <w:proofErr w:type="spellStart"/>
            <w:r w:rsidR="005F65D6" w:rsidRPr="001752DB">
              <w:t>Meta</w:t>
            </w:r>
            <w:proofErr w:type="spellEnd"/>
            <w:r w:rsidR="005F65D6" w:rsidRPr="001752DB">
              <w:t xml:space="preserve"> — Станіслав </w:t>
            </w:r>
            <w:proofErr w:type="spellStart"/>
            <w:r w:rsidR="005F65D6" w:rsidRPr="001752DB">
              <w:t>Біров</w:t>
            </w:r>
            <w:proofErr w:type="spellEnd"/>
            <w:r w:rsidR="005F65D6" w:rsidRPr="001752DB">
              <w:t xml:space="preserve">, COO </w:t>
            </w:r>
            <w:proofErr w:type="spellStart"/>
            <w:r w:rsidR="005F65D6" w:rsidRPr="001752DB">
              <w:t>Genesis</w:t>
            </w:r>
            <w:proofErr w:type="spellEnd"/>
            <w:r w:rsidR="005F65D6" w:rsidRPr="001752DB">
              <w:t xml:space="preserve"> — Артем </w:t>
            </w:r>
            <w:proofErr w:type="spellStart"/>
            <w:r w:rsidR="005F65D6" w:rsidRPr="001752DB">
              <w:t>Копанєв</w:t>
            </w:r>
            <w:proofErr w:type="spellEnd"/>
            <w:r w:rsidR="005F65D6" w:rsidRPr="001752DB">
              <w:t xml:space="preserve">, CEO </w:t>
            </w:r>
            <w:proofErr w:type="spellStart"/>
            <w:r w:rsidR="005F65D6" w:rsidRPr="001752DB">
              <w:t>Suitsme</w:t>
            </w:r>
            <w:proofErr w:type="spellEnd"/>
            <w:r w:rsidR="005F65D6" w:rsidRPr="001752DB">
              <w:t xml:space="preserve"> (</w:t>
            </w:r>
            <w:proofErr w:type="spellStart"/>
            <w:r w:rsidR="005F65D6" w:rsidRPr="001752DB">
              <w:t>Genesis</w:t>
            </w:r>
            <w:proofErr w:type="spellEnd"/>
            <w:r w:rsidR="005F65D6" w:rsidRPr="001752DB">
              <w:t xml:space="preserve">) — Галина Єфремова та інші фахівці із провідних продуктових IT-компаній, як-от </w:t>
            </w:r>
            <w:proofErr w:type="spellStart"/>
            <w:r w:rsidR="005F65D6" w:rsidRPr="001752DB">
              <w:t>Genesis</w:t>
            </w:r>
            <w:proofErr w:type="spellEnd"/>
            <w:r w:rsidR="005F65D6" w:rsidRPr="001752DB">
              <w:t xml:space="preserve"> і </w:t>
            </w:r>
            <w:proofErr w:type="spellStart"/>
            <w:r w:rsidR="005F65D6" w:rsidRPr="001752DB">
              <w:t>Meta</w:t>
            </w:r>
            <w:proofErr w:type="spellEnd"/>
            <w:r w:rsidR="005F65D6" w:rsidRPr="001752DB">
              <w:t>. Найуспішніші студенти матимуть можливість отримати менторську підтримку від провідних фахівців продуктового IT.</w:t>
            </w:r>
            <w:r w:rsidR="0083751B" w:rsidRPr="001752DB">
              <w:rPr>
                <w:color w:val="000000"/>
              </w:rPr>
              <w:t xml:space="preserve"> </w:t>
            </w:r>
          </w:p>
          <w:p w14:paraId="223C3D19" w14:textId="77777777" w:rsidR="00F564C5" w:rsidRPr="001752DB" w:rsidRDefault="00F564C5" w:rsidP="00F564C5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 </w:t>
            </w:r>
            <w:r w:rsidRPr="001752DB">
              <w:rPr>
                <w:color w:val="000000"/>
              </w:rPr>
              <w:t>розрахований на ознайомлення з</w:t>
            </w:r>
            <w:r>
              <w:rPr>
                <w:color w:val="000000"/>
              </w:rPr>
              <w:t>: 1)</w:t>
            </w:r>
            <w:r w:rsidRPr="001752DB">
              <w:rPr>
                <w:color w:val="000000"/>
              </w:rPr>
              <w:t xml:space="preserve"> базовими компетенціями </w:t>
            </w:r>
            <w:proofErr w:type="spellStart"/>
            <w:r w:rsidRPr="001752DB">
              <w:rPr>
                <w:color w:val="000000"/>
              </w:rPr>
              <w:t>продакт</w:t>
            </w:r>
            <w:proofErr w:type="spellEnd"/>
            <w:r>
              <w:rPr>
                <w:color w:val="000000"/>
              </w:rPr>
              <w:t>-</w:t>
            </w:r>
            <w:r w:rsidRPr="001752DB">
              <w:rPr>
                <w:color w:val="000000"/>
              </w:rPr>
              <w:t>менеджера:</w:t>
            </w:r>
            <w:r>
              <w:rPr>
                <w:color w:val="000000"/>
              </w:rPr>
              <w:t xml:space="preserve">  2)</w:t>
            </w:r>
            <w:r w:rsidRPr="001752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</w:t>
            </w:r>
            <w:r w:rsidRPr="001752DB">
              <w:rPr>
                <w:color w:val="000000"/>
              </w:rPr>
              <w:t>ганізаці</w:t>
            </w:r>
            <w:r>
              <w:rPr>
                <w:color w:val="000000"/>
              </w:rPr>
              <w:t>єю</w:t>
            </w:r>
            <w:r w:rsidRPr="001752DB">
              <w:rPr>
                <w:color w:val="000000"/>
              </w:rPr>
              <w:t xml:space="preserve"> циклу розвитку продукту; </w:t>
            </w:r>
            <w:r>
              <w:rPr>
                <w:color w:val="000000"/>
              </w:rPr>
              <w:t xml:space="preserve">3) </w:t>
            </w:r>
            <w:r w:rsidRPr="001752DB">
              <w:rPr>
                <w:color w:val="000000"/>
              </w:rPr>
              <w:t>організаці</w:t>
            </w:r>
            <w:r>
              <w:rPr>
                <w:color w:val="000000"/>
              </w:rPr>
              <w:t>ю</w:t>
            </w:r>
            <w:r w:rsidRPr="001752DB">
              <w:rPr>
                <w:color w:val="000000"/>
              </w:rPr>
              <w:t xml:space="preserve"> процесів у продуктовій команді;</w:t>
            </w:r>
            <w:r>
              <w:rPr>
                <w:color w:val="000000"/>
              </w:rPr>
              <w:t>4)</w:t>
            </w:r>
            <w:r w:rsidRPr="001752DB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ам</w:t>
            </w:r>
            <w:r w:rsidRPr="001752DB">
              <w:rPr>
                <w:color w:val="000000"/>
              </w:rPr>
              <w:t xml:space="preserve">и продуктового дизайну; </w:t>
            </w:r>
            <w:r>
              <w:rPr>
                <w:color w:val="000000"/>
              </w:rPr>
              <w:t xml:space="preserve">5) </w:t>
            </w:r>
            <w:r w:rsidRPr="001752DB">
              <w:rPr>
                <w:color w:val="000000"/>
              </w:rPr>
              <w:t>основ</w:t>
            </w:r>
            <w:r>
              <w:rPr>
                <w:color w:val="000000"/>
              </w:rPr>
              <w:t>ам</w:t>
            </w:r>
            <w:r w:rsidRPr="001752DB">
              <w:rPr>
                <w:color w:val="000000"/>
              </w:rPr>
              <w:t xml:space="preserve">и роботи з інструментами аналізу ринку та цільової аудиторії; </w:t>
            </w:r>
            <w:r>
              <w:rPr>
                <w:color w:val="000000"/>
              </w:rPr>
              <w:t xml:space="preserve">6) </w:t>
            </w:r>
            <w:r w:rsidRPr="001752DB">
              <w:rPr>
                <w:color w:val="000000"/>
              </w:rPr>
              <w:t>основ</w:t>
            </w:r>
            <w:r>
              <w:rPr>
                <w:color w:val="000000"/>
              </w:rPr>
              <w:t xml:space="preserve">ам  </w:t>
            </w:r>
            <w:r w:rsidRPr="001752DB">
              <w:rPr>
                <w:color w:val="000000"/>
              </w:rPr>
              <w:t xml:space="preserve">и маркетингу в продуктовому ІТ; </w:t>
            </w:r>
            <w:r>
              <w:rPr>
                <w:color w:val="000000"/>
              </w:rPr>
              <w:t xml:space="preserve">7) </w:t>
            </w:r>
            <w:r w:rsidRPr="001752DB">
              <w:rPr>
                <w:color w:val="000000"/>
              </w:rPr>
              <w:t xml:space="preserve">основи продуктової аналітики; </w:t>
            </w:r>
            <w:r>
              <w:rPr>
                <w:color w:val="000000"/>
              </w:rPr>
              <w:t xml:space="preserve">8) </w:t>
            </w:r>
            <w:r w:rsidRPr="001752DB">
              <w:rPr>
                <w:color w:val="000000"/>
              </w:rPr>
              <w:t>основ</w:t>
            </w:r>
            <w:r>
              <w:rPr>
                <w:color w:val="000000"/>
              </w:rPr>
              <w:t>ам</w:t>
            </w:r>
            <w:r w:rsidRPr="001752DB">
              <w:rPr>
                <w:color w:val="000000"/>
              </w:rPr>
              <w:t>и роботи з інструментами та практиками прийняття рішень в продуктових командах.</w:t>
            </w:r>
          </w:p>
          <w:p w14:paraId="7C009CAE" w14:textId="77777777" w:rsidR="0007222F" w:rsidRPr="001752DB" w:rsidRDefault="0007222F" w:rsidP="00F564C5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07222F" w:rsidRPr="00136EED" w14:paraId="486982E5" w14:textId="77777777" w:rsidTr="00A960FA">
        <w:trPr>
          <w:trHeight w:hRule="exact" w:val="221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87795" w14:textId="77777777" w:rsidR="0007222F" w:rsidRPr="00136EED" w:rsidRDefault="0007222F" w:rsidP="0007222F">
            <w:pPr>
              <w:pStyle w:val="22"/>
              <w:shd w:val="clear" w:color="auto" w:fill="auto"/>
              <w:spacing w:line="275" w:lineRule="exact"/>
              <w:jc w:val="center"/>
              <w:rPr>
                <w:sz w:val="24"/>
                <w:szCs w:val="24"/>
              </w:rPr>
            </w:pPr>
            <w:r w:rsidRPr="00136EED">
              <w:rPr>
                <w:rStyle w:val="2115pt"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0904E" w14:textId="77777777" w:rsidR="00136EED" w:rsidRPr="00136EED" w:rsidRDefault="0007222F" w:rsidP="00837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751B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4F0A5A" w:rsidRPr="0083751B">
              <w:rPr>
                <w:rFonts w:ascii="Times New Roman" w:eastAsia="Times New Roman" w:hAnsi="Times New Roman"/>
                <w:sz w:val="24"/>
                <w:szCs w:val="24"/>
              </w:rPr>
              <w:t>вибіркової дисципліни «</w:t>
            </w:r>
            <w:r w:rsidR="001562A8" w:rsidRPr="0083751B">
              <w:rPr>
                <w:rFonts w:ascii="Times New Roman" w:eastAsia="Times New Roman" w:hAnsi="Times New Roman"/>
                <w:sz w:val="24"/>
                <w:szCs w:val="24"/>
              </w:rPr>
              <w:t>Основи створення та розвитку ІТ-продуктів</w:t>
            </w:r>
            <w:r w:rsidRPr="0083751B">
              <w:rPr>
                <w:rFonts w:ascii="Times New Roman" w:eastAsia="Times New Roman" w:hAnsi="Times New Roman"/>
                <w:sz w:val="24"/>
                <w:szCs w:val="24"/>
              </w:rPr>
              <w:t xml:space="preserve">» є ознайомлення студентів із </w:t>
            </w:r>
            <w:r w:rsidR="001562A8" w:rsidRPr="0083751B">
              <w:rPr>
                <w:rFonts w:ascii="Times New Roman" w:eastAsia="Times New Roman" w:hAnsi="Times New Roman"/>
                <w:sz w:val="24"/>
                <w:szCs w:val="24"/>
              </w:rPr>
              <w:t>сутністю роботи і вирішення проблем за допомогою</w:t>
            </w:r>
            <w:r w:rsidRPr="0083751B">
              <w:rPr>
                <w:rFonts w:ascii="Times New Roman" w:eastAsia="Times New Roman" w:hAnsi="Times New Roman"/>
                <w:sz w:val="24"/>
                <w:szCs w:val="24"/>
              </w:rPr>
              <w:t xml:space="preserve"> сучасни</w:t>
            </w:r>
            <w:r w:rsidR="001562A8" w:rsidRPr="0083751B">
              <w:rPr>
                <w:rFonts w:ascii="Times New Roman" w:eastAsia="Times New Roman" w:hAnsi="Times New Roman"/>
                <w:sz w:val="24"/>
                <w:szCs w:val="24"/>
              </w:rPr>
              <w:t>х підходів, метрик та інструментів</w:t>
            </w:r>
            <w:r w:rsidR="00353F25" w:rsidRPr="0083751B">
              <w:rPr>
                <w:rFonts w:ascii="Times New Roman" w:eastAsia="Times New Roman" w:hAnsi="Times New Roman"/>
                <w:sz w:val="24"/>
                <w:szCs w:val="24"/>
              </w:rPr>
              <w:t xml:space="preserve"> в п</w:t>
            </w:r>
            <w:r w:rsidR="001562A8" w:rsidRPr="0083751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353F25" w:rsidRPr="0083751B">
              <w:rPr>
                <w:rFonts w:ascii="Times New Roman" w:eastAsia="Times New Roman" w:hAnsi="Times New Roman"/>
                <w:sz w:val="24"/>
                <w:szCs w:val="24"/>
              </w:rPr>
              <w:t>одуктовому ІТ</w:t>
            </w:r>
            <w:r w:rsidR="00136EED" w:rsidRPr="008375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3751B" w:rsidRPr="0083751B">
              <w:rPr>
                <w:rFonts w:ascii="Times New Roman" w:eastAsia="Times New Roman" w:hAnsi="Times New Roman"/>
                <w:sz w:val="24"/>
                <w:szCs w:val="24"/>
              </w:rPr>
              <w:t xml:space="preserve"> Цілями дисципліни є: 1) п</w:t>
            </w:r>
            <w:r w:rsidR="00136EED" w:rsidRPr="00136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рофорієнтація в продуктовому IT</w:t>
            </w:r>
            <w:r w:rsidR="0083751B" w:rsidRPr="00837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; 2) р</w:t>
            </w:r>
            <w:r w:rsidR="00136EED" w:rsidRPr="0083751B">
              <w:rPr>
                <w:rFonts w:ascii="Times New Roman" w:hAnsi="Times New Roman"/>
                <w:color w:val="000000"/>
                <w:sz w:val="24"/>
                <w:szCs w:val="24"/>
              </w:rPr>
              <w:t>озвиток підприємницького мислення студентів</w:t>
            </w:r>
            <w:r w:rsidR="0083751B" w:rsidRPr="0083751B">
              <w:rPr>
                <w:rFonts w:ascii="Times New Roman" w:hAnsi="Times New Roman"/>
                <w:color w:val="000000"/>
                <w:sz w:val="24"/>
                <w:szCs w:val="24"/>
              </w:rPr>
              <w:t>; 3) п</w:t>
            </w:r>
            <w:r w:rsidR="00136EED" w:rsidRPr="00837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осилення практичної складової в університеті</w:t>
            </w:r>
            <w:r w:rsidR="0083751B" w:rsidRPr="00837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 допомогою віртуального стажування в продуктовій ІТ-компанії.</w:t>
            </w:r>
          </w:p>
          <w:p w14:paraId="0E7CDFDF" w14:textId="77777777" w:rsidR="00136EED" w:rsidRPr="00136EED" w:rsidRDefault="00136EED" w:rsidP="00136EE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7A53830" w14:textId="77777777" w:rsidR="00136EED" w:rsidRPr="00136EED" w:rsidRDefault="00136EED" w:rsidP="001829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22F" w:rsidRPr="00136EED" w14:paraId="436DA9AC" w14:textId="77777777" w:rsidTr="00A960FA">
        <w:trPr>
          <w:trHeight w:hRule="exact" w:val="1318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F75E4" w14:textId="77777777" w:rsidR="0007222F" w:rsidRPr="00136EED" w:rsidRDefault="0007222F" w:rsidP="0007222F">
            <w:pPr>
              <w:pStyle w:val="22"/>
              <w:shd w:val="clear" w:color="auto" w:fill="auto"/>
              <w:spacing w:line="265" w:lineRule="exact"/>
              <w:jc w:val="center"/>
              <w:rPr>
                <w:sz w:val="24"/>
                <w:szCs w:val="24"/>
              </w:rPr>
            </w:pPr>
            <w:r w:rsidRPr="00136EED">
              <w:rPr>
                <w:rStyle w:val="2115pt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A787B" w14:textId="77777777" w:rsidR="00FC4D7D" w:rsidRPr="007F23C3" w:rsidRDefault="00FC4D7D" w:rsidP="007F23C3">
            <w:pPr>
              <w:tabs>
                <w:tab w:val="left" w:pos="1701"/>
              </w:tabs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F23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Основна література: </w:t>
            </w:r>
          </w:p>
          <w:p w14:paraId="2D1CD98E" w14:textId="77777777" w:rsidR="00BB553D" w:rsidRPr="00BB553D" w:rsidRDefault="00540E2E" w:rsidP="00D25DBB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Лукомінський</w:t>
            </w:r>
            <w:proofErr w:type="spellEnd"/>
            <w:r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 </w:t>
            </w:r>
            <w:r w:rsidR="00D479F6"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Наввипередки. </w:t>
            </w:r>
            <w:r w:rsidR="00D479F6" w:rsidRPr="00BB553D">
              <w:rPr>
                <w:rFonts w:ascii="Times New Roman" w:hAnsi="Times New Roman"/>
                <w:bCs/>
              </w:rPr>
              <w:t>Як стати єдинорогом серед океану віслюків</w:t>
            </w:r>
            <w:r w:rsidR="00D479F6"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 </w:t>
            </w:r>
            <w:r w:rsidR="00D479F6" w:rsidRPr="00BB553D">
              <w:rPr>
                <w:rFonts w:ascii="Times New Roman" w:hAnsi="Times New Roman"/>
                <w:bCs/>
              </w:rPr>
              <w:t>Макс</w:t>
            </w:r>
            <w:r w:rsidR="00D479F6"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479F6"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Лукомінський</w:t>
            </w:r>
            <w:proofErr w:type="spellEnd"/>
            <w:r w:rsidR="00D479F6"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Х. : </w:t>
            </w:r>
            <w:proofErr w:type="spellStart"/>
            <w:r w:rsidR="00D479F6"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Віват</w:t>
            </w:r>
            <w:proofErr w:type="spellEnd"/>
            <w:r w:rsidR="00D479F6"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2021. — 256 с</w:t>
            </w:r>
            <w:r w:rsidR="00BB553D" w:rsidRPr="00BB5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6D2F261" w14:textId="77777777" w:rsidR="00A21D57" w:rsidRPr="007F23C3" w:rsidRDefault="00A21D57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Райз</w:t>
            </w:r>
            <w:proofErr w:type="spellEnd"/>
            <w:r w:rsidR="00A960FA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</w:t>
            </w:r>
            <w:r w:rsidR="00A960FA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Стартап без помилок — Х. :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Віват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— 368 с</w:t>
            </w:r>
          </w:p>
          <w:p w14:paraId="25A94C41" w14:textId="77777777" w:rsidR="00540E2E" w:rsidRPr="007F23C3" w:rsidRDefault="005146BA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</w:t>
            </w:r>
            <w:proofErr w:type="spellEnd"/>
            <w:r w:rsidR="005A67F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М. </w:t>
            </w:r>
            <w:r w:rsidR="00540E2E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Оцінювання і планув</w:t>
            </w:r>
            <w:r w:rsidR="005A67F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ання в</w:t>
            </w:r>
            <w:r w:rsidR="00540E2E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40E2E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Agile</w:t>
            </w:r>
            <w:proofErr w:type="spellEnd"/>
            <w:r w:rsidR="005A67F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.- К.: </w:t>
            </w:r>
            <w:r w:rsidR="001D4ED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Фабула, 2019</w:t>
            </w:r>
            <w:r w:rsidR="005A67F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356 с.</w:t>
            </w:r>
          </w:p>
          <w:p w14:paraId="6ADF2B5C" w14:textId="77777777" w:rsidR="00540E2E" w:rsidRPr="007F23C3" w:rsidRDefault="00540E2E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Чжо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36BC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</w:t>
            </w:r>
            <w:proofErr w:type="spellEnd"/>
            <w:r w:rsidR="002736BC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Становлення менеджера. Що робити, коли всі </w:t>
            </w:r>
          </w:p>
          <w:p w14:paraId="0E8F48C8" w14:textId="77777777" w:rsidR="00540E2E" w:rsidRPr="007F23C3" w:rsidRDefault="00540E2E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чекають від вас вказіво</w:t>
            </w:r>
            <w:r w:rsidR="00AD2A51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  <w:r w:rsidR="001D4ED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.- К.:  </w:t>
            </w:r>
            <w:proofErr w:type="spellStart"/>
            <w:r w:rsidR="001D4ED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="001D4ED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4ED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Chef</w:t>
            </w:r>
            <w:proofErr w:type="spellEnd"/>
            <w:r w:rsidR="001D4ED4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2020.- 352 с. </w:t>
            </w:r>
          </w:p>
          <w:p w14:paraId="29E7EAE9" w14:textId="77777777" w:rsidR="00785F2C" w:rsidRPr="007F23C3" w:rsidRDefault="00540E2E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bCs/>
                <w:shd w:val="clear" w:color="auto" w:fill="FFFFFF"/>
              </w:rPr>
            </w:pP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Доер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46BA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Міряй важливе. OKR. Проста ідея зростання удесятеро</w:t>
            </w:r>
            <w:r w:rsidR="002736BC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.- </w:t>
            </w:r>
            <w:proofErr w:type="spellStart"/>
            <w:r w:rsidR="002736BC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Yakaboo</w:t>
            </w:r>
            <w:proofErr w:type="spellEnd"/>
            <w:r w:rsidR="002736BC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36BC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Publishing</w:t>
            </w:r>
            <w:proofErr w:type="spellEnd"/>
            <w:r w:rsidR="002736BC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2018.- 296 с.</w:t>
            </w:r>
          </w:p>
          <w:p w14:paraId="412BC6B5" w14:textId="77777777" w:rsidR="008C46C0" w:rsidRPr="007F23C3" w:rsidRDefault="008C46C0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Lombardo</w:t>
            </w:r>
            <w:proofErr w:type="spellEnd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 xml:space="preserve"> T., </w:t>
            </w:r>
            <w:proofErr w:type="spellStart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McCarthy</w:t>
            </w:r>
            <w:proofErr w:type="spellEnd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 xml:space="preserve"> B., </w:t>
            </w:r>
            <w:proofErr w:type="spellStart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Ryan</w:t>
            </w:r>
            <w:proofErr w:type="spellEnd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 xml:space="preserve"> E., </w:t>
            </w:r>
            <w:proofErr w:type="spellStart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Connors</w:t>
            </w:r>
            <w:proofErr w:type="spellEnd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 xml:space="preserve"> M. </w:t>
            </w:r>
            <w:proofErr w:type="spellStart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Product</w:t>
            </w:r>
            <w:proofErr w:type="spellEnd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Roadmaps</w:t>
            </w:r>
            <w:proofErr w:type="spellEnd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Relaunched</w:t>
            </w:r>
            <w:proofErr w:type="spellEnd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2017).:</w:t>
            </w:r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7F23C3">
              <w:rPr>
                <w:rFonts w:ascii="Times New Roman" w:hAnsi="Times New Roman"/>
                <w:bCs/>
                <w:sz w:val="24"/>
                <w:szCs w:val="24"/>
              </w:rPr>
              <w:t>O'Reilly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Inc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772F455" w14:textId="77777777" w:rsidR="005146BA" w:rsidRPr="007F23C3" w:rsidRDefault="005146BA" w:rsidP="007F23C3">
            <w:pPr>
              <w:pStyle w:val="a3"/>
              <w:tabs>
                <w:tab w:val="left" w:pos="1701"/>
              </w:tabs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0142DE8" w14:textId="77777777" w:rsidR="0040170F" w:rsidRDefault="00FC4D7D" w:rsidP="007F23C3">
            <w:pPr>
              <w:tabs>
                <w:tab w:val="left" w:pos="1701"/>
              </w:tabs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3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Додаткова література:</w:t>
            </w:r>
          </w:p>
          <w:p w14:paraId="4131ECA1" w14:textId="77777777" w:rsidR="007F23C3" w:rsidRPr="007F23C3" w:rsidRDefault="007F23C3" w:rsidP="007F23C3">
            <w:pPr>
              <w:tabs>
                <w:tab w:val="left" w:pos="1701"/>
              </w:tabs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34FC40A" w14:textId="77777777" w:rsidR="004F431C" w:rsidRPr="007F23C3" w:rsidRDefault="004F431C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Perri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</w:t>
            </w:r>
            <w:r w:rsidR="0007222F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Escaping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Build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Trap</w:t>
            </w:r>
            <w:proofErr w:type="spellEnd"/>
            <w:r w:rsidR="003957D9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(2018).</w:t>
            </w:r>
            <w:r w:rsidR="00EA0FC3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O′Reilly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1st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</w:p>
          <w:p w14:paraId="16208E86" w14:textId="77777777" w:rsidR="008C46C0" w:rsidRPr="007F23C3" w:rsidRDefault="008C46C0" w:rsidP="00361FA8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Барден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</w:t>
            </w:r>
            <w:r w:rsid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Злом маркетингу. Наука про те, чому ми купуємо</w:t>
            </w:r>
            <w:r w:rsid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 К.: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Форс,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2021.</w:t>
            </w:r>
            <w:r w:rsid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304</w:t>
            </w:r>
            <w:r w:rsid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</w:p>
          <w:p w14:paraId="7A086AD1" w14:textId="77777777" w:rsidR="00AD2A51" w:rsidRPr="007F23C3" w:rsidRDefault="00AD2A51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Книги для продуктових менеджерів від Ігоря Соколова</w:t>
            </w:r>
            <w:r w:rsid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23C3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</w:t>
            </w:r>
            <w:r w:rsid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Електронний ресурс</w:t>
            </w:r>
            <w:r w:rsidR="007F23C3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</w:t>
            </w:r>
            <w:r w:rsid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Режим доступу: </w:t>
            </w: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https://prjctr.com/mag/product_books</w:t>
            </w:r>
          </w:p>
          <w:p w14:paraId="2FF6C059" w14:textId="77777777" w:rsidR="007F23C3" w:rsidRPr="007F23C3" w:rsidRDefault="007F23C3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Ноздріна Л. В. Управління проектами : підручник / Л.В. Ноздріна, В.І. Ящук, О.І.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Полотай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; [за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ред. Л.В.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Ноздріної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 – К.: Центр учбової літератури, 2010.– 432 с.</w:t>
            </w:r>
          </w:p>
          <w:p w14:paraId="283DE9E1" w14:textId="77777777" w:rsidR="007F23C3" w:rsidRPr="007F23C3" w:rsidRDefault="007F23C3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Ноздріна Л. В. Управління проектами : посібник / Л.В. Ноздріна, В.І. Ящук, О.І.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Полотай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; [за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ред. Л.В.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Ноздріної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 – Л.: СПОЛОМ, 2014.– 304 с.</w:t>
            </w:r>
          </w:p>
          <w:p w14:paraId="6A422484" w14:textId="77777777" w:rsidR="00F57320" w:rsidRPr="007F23C3" w:rsidRDefault="00F57320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Основи управління IT проектами [Електронний ресурс]: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для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спеціальності 122 «Комп’ютерні науки»/ КПІ ім. Ігоря Сікорського ; уклад.: В. О. Кузьміних, Р. А. Тараненко. Електронні текстові дані (1 файл:1,998 </w:t>
            </w:r>
            <w:proofErr w:type="spellStart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Мбайт</w:t>
            </w:r>
            <w:proofErr w:type="spellEnd"/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 Київ : КПІ ім. Ігоря Сікорського, 2019. 75 с.</w:t>
            </w:r>
          </w:p>
          <w:p w14:paraId="067FDC9C" w14:textId="77777777" w:rsidR="003957D9" w:rsidRPr="007F23C3" w:rsidRDefault="00243E52" w:rsidP="007F23C3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ІТ проектами: конспект лекцій / Тернопільський національний економічний університет. Тернопіль. 2013. 44 с. URL: http://</w:t>
            </w:r>
            <w:r w:rsidR="003957D9" w:rsidRPr="007F2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3957D9" w:rsidRPr="007F23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dspace.wunu.edu.ua/retrieve/19638/</w:t>
              </w:r>
            </w:hyperlink>
          </w:p>
          <w:p w14:paraId="723EFB6D" w14:textId="77777777" w:rsidR="003957D9" w:rsidRPr="008219AF" w:rsidRDefault="00243E52" w:rsidP="00066175">
            <w:pPr>
              <w:pStyle w:val="a3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Дослідження UX: все про цілі, методи, специфіку. 17.09.2020. URL: </w:t>
            </w:r>
            <w:hyperlink r:id="rId10" w:history="1">
              <w:r w:rsidR="003957D9" w:rsidRPr="008219AF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https://luxnet.io/uk/blog/ux-research-ua</w:t>
              </w:r>
            </w:hyperlink>
          </w:p>
          <w:p w14:paraId="75406B9F" w14:textId="77777777" w:rsidR="0007222F" w:rsidRPr="008219AF" w:rsidRDefault="0007222F" w:rsidP="008219AF">
            <w:pPr>
              <w:tabs>
                <w:tab w:val="left" w:pos="1701"/>
              </w:tabs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1130F83" w14:textId="77777777" w:rsidR="0007222F" w:rsidRPr="00136EED" w:rsidRDefault="0007222F" w:rsidP="0007222F">
      <w:pPr>
        <w:pStyle w:val="40"/>
        <w:shd w:val="clear" w:color="auto" w:fill="auto"/>
        <w:spacing w:after="4344" w:line="550" w:lineRule="exact"/>
        <w:ind w:left="260"/>
        <w:jc w:val="center"/>
        <w:rPr>
          <w:b/>
          <w:sz w:val="24"/>
          <w:szCs w:val="24"/>
          <w:u w:val="single"/>
          <w:lang w:val="uk-UA" w:eastAsia="uk-UA"/>
        </w:rPr>
      </w:pPr>
    </w:p>
    <w:sectPr w:rsidR="0007222F" w:rsidRPr="00136EED" w:rsidSect="00F5385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64"/>
    <w:multiLevelType w:val="hybridMultilevel"/>
    <w:tmpl w:val="87A423FA"/>
    <w:lvl w:ilvl="0" w:tplc="773A9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A7631"/>
    <w:multiLevelType w:val="hybridMultilevel"/>
    <w:tmpl w:val="68AE6854"/>
    <w:lvl w:ilvl="0" w:tplc="C380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F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6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D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2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47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9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A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CFC"/>
    <w:multiLevelType w:val="multilevel"/>
    <w:tmpl w:val="FFD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E024B"/>
    <w:multiLevelType w:val="hybridMultilevel"/>
    <w:tmpl w:val="5044D8F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F885D68"/>
    <w:multiLevelType w:val="hybridMultilevel"/>
    <w:tmpl w:val="B706F8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A5C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4FB"/>
    <w:multiLevelType w:val="hybridMultilevel"/>
    <w:tmpl w:val="7FB2319C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4C2D"/>
    <w:multiLevelType w:val="multilevel"/>
    <w:tmpl w:val="1C9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3522D5"/>
    <w:multiLevelType w:val="hybridMultilevel"/>
    <w:tmpl w:val="209C5BEA"/>
    <w:lvl w:ilvl="0" w:tplc="B92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27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66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2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3AFD"/>
    <w:multiLevelType w:val="multilevel"/>
    <w:tmpl w:val="75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782C71"/>
    <w:multiLevelType w:val="hybridMultilevel"/>
    <w:tmpl w:val="443C3D5C"/>
    <w:lvl w:ilvl="0" w:tplc="86A4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CF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62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62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6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2B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1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AB276B"/>
    <w:multiLevelType w:val="hybridMultilevel"/>
    <w:tmpl w:val="95E26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82801"/>
    <w:multiLevelType w:val="hybridMultilevel"/>
    <w:tmpl w:val="DCA09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600FA7"/>
    <w:multiLevelType w:val="hybridMultilevel"/>
    <w:tmpl w:val="6230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BC796E"/>
    <w:multiLevelType w:val="hybridMultilevel"/>
    <w:tmpl w:val="75B8A5B0"/>
    <w:lvl w:ilvl="0" w:tplc="4642A4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 w15:restartNumberingAfterBreak="0">
    <w:nsid w:val="584942E1"/>
    <w:multiLevelType w:val="hybridMultilevel"/>
    <w:tmpl w:val="ED3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D08CF"/>
    <w:multiLevelType w:val="multilevel"/>
    <w:tmpl w:val="60DE92A2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7244B"/>
    <w:multiLevelType w:val="hybridMultilevel"/>
    <w:tmpl w:val="F60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73A35"/>
    <w:multiLevelType w:val="multilevel"/>
    <w:tmpl w:val="4C02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9230A"/>
    <w:multiLevelType w:val="hybridMultilevel"/>
    <w:tmpl w:val="035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A67EA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5446A9"/>
    <w:multiLevelType w:val="hybridMultilevel"/>
    <w:tmpl w:val="03786E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0" w15:restartNumberingAfterBreak="0">
    <w:nsid w:val="7F524F1A"/>
    <w:multiLevelType w:val="hybridMultilevel"/>
    <w:tmpl w:val="9A563B56"/>
    <w:lvl w:ilvl="0" w:tplc="9EBE5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60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B5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88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5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E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23"/>
  </w:num>
  <w:num w:numId="3">
    <w:abstractNumId w:val="32"/>
  </w:num>
  <w:num w:numId="4">
    <w:abstractNumId w:val="9"/>
  </w:num>
  <w:num w:numId="5">
    <w:abstractNumId w:val="38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16"/>
  </w:num>
  <w:num w:numId="11">
    <w:abstractNumId w:val="14"/>
  </w:num>
  <w:num w:numId="12">
    <w:abstractNumId w:val="18"/>
  </w:num>
  <w:num w:numId="13">
    <w:abstractNumId w:val="39"/>
  </w:num>
  <w:num w:numId="14">
    <w:abstractNumId w:val="25"/>
  </w:num>
  <w:num w:numId="15">
    <w:abstractNumId w:val="22"/>
  </w:num>
  <w:num w:numId="16">
    <w:abstractNumId w:val="28"/>
  </w:num>
  <w:num w:numId="17">
    <w:abstractNumId w:val="27"/>
  </w:num>
  <w:num w:numId="18">
    <w:abstractNumId w:val="4"/>
  </w:num>
  <w:num w:numId="19">
    <w:abstractNumId w:val="17"/>
  </w:num>
  <w:num w:numId="20">
    <w:abstractNumId w:val="40"/>
  </w:num>
  <w:num w:numId="21">
    <w:abstractNumId w:val="8"/>
  </w:num>
  <w:num w:numId="22">
    <w:abstractNumId w:val="30"/>
  </w:num>
  <w:num w:numId="23">
    <w:abstractNumId w:val="10"/>
  </w:num>
  <w:num w:numId="24">
    <w:abstractNumId w:val="2"/>
  </w:num>
  <w:num w:numId="25">
    <w:abstractNumId w:val="35"/>
  </w:num>
  <w:num w:numId="26">
    <w:abstractNumId w:val="36"/>
  </w:num>
  <w:num w:numId="27">
    <w:abstractNumId w:val="31"/>
  </w:num>
  <w:num w:numId="28">
    <w:abstractNumId w:val="29"/>
  </w:num>
  <w:num w:numId="29">
    <w:abstractNumId w:val="26"/>
  </w:num>
  <w:num w:numId="30">
    <w:abstractNumId w:val="0"/>
  </w:num>
  <w:num w:numId="31">
    <w:abstractNumId w:val="12"/>
  </w:num>
  <w:num w:numId="32">
    <w:abstractNumId w:val="24"/>
  </w:num>
  <w:num w:numId="33">
    <w:abstractNumId w:val="3"/>
  </w:num>
  <w:num w:numId="34">
    <w:abstractNumId w:val="11"/>
  </w:num>
  <w:num w:numId="35">
    <w:abstractNumId w:val="7"/>
  </w:num>
  <w:num w:numId="36">
    <w:abstractNumId w:val="21"/>
  </w:num>
  <w:num w:numId="37">
    <w:abstractNumId w:val="20"/>
  </w:num>
  <w:num w:numId="38">
    <w:abstractNumId w:val="33"/>
  </w:num>
  <w:num w:numId="39">
    <w:abstractNumId w:val="5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78"/>
    <w:rsid w:val="0001771C"/>
    <w:rsid w:val="00026A27"/>
    <w:rsid w:val="0005489C"/>
    <w:rsid w:val="0007222F"/>
    <w:rsid w:val="000A0814"/>
    <w:rsid w:val="000A2B2D"/>
    <w:rsid w:val="000D123C"/>
    <w:rsid w:val="000D201D"/>
    <w:rsid w:val="000E7750"/>
    <w:rsid w:val="0010273D"/>
    <w:rsid w:val="00105EA8"/>
    <w:rsid w:val="00136EED"/>
    <w:rsid w:val="00151B6A"/>
    <w:rsid w:val="001562A8"/>
    <w:rsid w:val="001673D5"/>
    <w:rsid w:val="0017319E"/>
    <w:rsid w:val="001752DB"/>
    <w:rsid w:val="00182941"/>
    <w:rsid w:val="00190EAF"/>
    <w:rsid w:val="00196F2C"/>
    <w:rsid w:val="001A09A8"/>
    <w:rsid w:val="001D4ED4"/>
    <w:rsid w:val="002307EC"/>
    <w:rsid w:val="00235F10"/>
    <w:rsid w:val="00243E52"/>
    <w:rsid w:val="002518AE"/>
    <w:rsid w:val="002736BC"/>
    <w:rsid w:val="002A3328"/>
    <w:rsid w:val="002C5EFC"/>
    <w:rsid w:val="002D29F9"/>
    <w:rsid w:val="002D47A8"/>
    <w:rsid w:val="002D57AF"/>
    <w:rsid w:val="00316231"/>
    <w:rsid w:val="00334D03"/>
    <w:rsid w:val="00353F25"/>
    <w:rsid w:val="00354519"/>
    <w:rsid w:val="003712D2"/>
    <w:rsid w:val="00371EA6"/>
    <w:rsid w:val="003838E2"/>
    <w:rsid w:val="00391998"/>
    <w:rsid w:val="003957D9"/>
    <w:rsid w:val="003C1195"/>
    <w:rsid w:val="003F4B8D"/>
    <w:rsid w:val="0040170F"/>
    <w:rsid w:val="0043356F"/>
    <w:rsid w:val="00463338"/>
    <w:rsid w:val="004C5369"/>
    <w:rsid w:val="004D198C"/>
    <w:rsid w:val="004E432C"/>
    <w:rsid w:val="004F0A5A"/>
    <w:rsid w:val="004F431C"/>
    <w:rsid w:val="005146BA"/>
    <w:rsid w:val="005368EC"/>
    <w:rsid w:val="00540E2E"/>
    <w:rsid w:val="00542315"/>
    <w:rsid w:val="00553A45"/>
    <w:rsid w:val="00574717"/>
    <w:rsid w:val="00597D1A"/>
    <w:rsid w:val="005A67F4"/>
    <w:rsid w:val="005F65D6"/>
    <w:rsid w:val="006334CF"/>
    <w:rsid w:val="00635FC6"/>
    <w:rsid w:val="00645C5A"/>
    <w:rsid w:val="00692990"/>
    <w:rsid w:val="006A19EA"/>
    <w:rsid w:val="006A7BF9"/>
    <w:rsid w:val="006E2C91"/>
    <w:rsid w:val="006F42CC"/>
    <w:rsid w:val="007529A9"/>
    <w:rsid w:val="007647A6"/>
    <w:rsid w:val="00766210"/>
    <w:rsid w:val="00775023"/>
    <w:rsid w:val="00776B0A"/>
    <w:rsid w:val="0078126F"/>
    <w:rsid w:val="00785F2C"/>
    <w:rsid w:val="007926ED"/>
    <w:rsid w:val="007B2DE6"/>
    <w:rsid w:val="007B6A46"/>
    <w:rsid w:val="007F23C3"/>
    <w:rsid w:val="00816120"/>
    <w:rsid w:val="008219AF"/>
    <w:rsid w:val="00835058"/>
    <w:rsid w:val="0083751B"/>
    <w:rsid w:val="00841823"/>
    <w:rsid w:val="00862F91"/>
    <w:rsid w:val="0086508A"/>
    <w:rsid w:val="00867177"/>
    <w:rsid w:val="00870F64"/>
    <w:rsid w:val="00891219"/>
    <w:rsid w:val="008C2C6D"/>
    <w:rsid w:val="008C46C0"/>
    <w:rsid w:val="008E0064"/>
    <w:rsid w:val="008E5909"/>
    <w:rsid w:val="008F0988"/>
    <w:rsid w:val="0099640A"/>
    <w:rsid w:val="009A4A70"/>
    <w:rsid w:val="009A7E78"/>
    <w:rsid w:val="009E65C9"/>
    <w:rsid w:val="00A00EF9"/>
    <w:rsid w:val="00A044ED"/>
    <w:rsid w:val="00A1407C"/>
    <w:rsid w:val="00A21D57"/>
    <w:rsid w:val="00A25653"/>
    <w:rsid w:val="00A52004"/>
    <w:rsid w:val="00A960FA"/>
    <w:rsid w:val="00AA5E2B"/>
    <w:rsid w:val="00AD2A51"/>
    <w:rsid w:val="00B054C5"/>
    <w:rsid w:val="00B37141"/>
    <w:rsid w:val="00BB553D"/>
    <w:rsid w:val="00BC0F53"/>
    <w:rsid w:val="00BD3000"/>
    <w:rsid w:val="00BE5B3F"/>
    <w:rsid w:val="00C3435D"/>
    <w:rsid w:val="00C56A19"/>
    <w:rsid w:val="00C70538"/>
    <w:rsid w:val="00CA0A51"/>
    <w:rsid w:val="00CC2DE7"/>
    <w:rsid w:val="00CC3236"/>
    <w:rsid w:val="00CC362D"/>
    <w:rsid w:val="00CF5098"/>
    <w:rsid w:val="00D04E24"/>
    <w:rsid w:val="00D17A9F"/>
    <w:rsid w:val="00D32844"/>
    <w:rsid w:val="00D479F6"/>
    <w:rsid w:val="00D55447"/>
    <w:rsid w:val="00D613F6"/>
    <w:rsid w:val="00D84579"/>
    <w:rsid w:val="00DF3186"/>
    <w:rsid w:val="00E10ECE"/>
    <w:rsid w:val="00E13417"/>
    <w:rsid w:val="00E15E09"/>
    <w:rsid w:val="00E346FF"/>
    <w:rsid w:val="00E509D8"/>
    <w:rsid w:val="00E820DE"/>
    <w:rsid w:val="00E83862"/>
    <w:rsid w:val="00E90118"/>
    <w:rsid w:val="00EA0FC3"/>
    <w:rsid w:val="00F33723"/>
    <w:rsid w:val="00F53857"/>
    <w:rsid w:val="00F564C5"/>
    <w:rsid w:val="00F56719"/>
    <w:rsid w:val="00F57320"/>
    <w:rsid w:val="00F81B22"/>
    <w:rsid w:val="00F860EA"/>
    <w:rsid w:val="00FC4D7D"/>
    <w:rsid w:val="00FD73A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432C"/>
  <w15:docId w15:val="{FC99C683-3E36-4E99-BF5C-F238CC05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E78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E00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8E0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8E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064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E006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E006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8E0064"/>
  </w:style>
  <w:style w:type="character" w:styleId="a4">
    <w:name w:val="Hyperlink"/>
    <w:basedOn w:val="a0"/>
    <w:rsid w:val="008E0064"/>
    <w:rPr>
      <w:color w:val="000080"/>
      <w:u w:val="single"/>
    </w:rPr>
  </w:style>
  <w:style w:type="character" w:customStyle="1" w:styleId="a5">
    <w:name w:val="Сноска_"/>
    <w:basedOn w:val="a0"/>
    <w:link w:val="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Сноска + 13;5 pt"/>
    <w:basedOn w:val="a5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"/>
    <w:basedOn w:val="a5"/>
    <w:rsid w:val="008E0064"/>
    <w:rPr>
      <w:rFonts w:ascii="Times New Roman" w:eastAsia="Times New Roman" w:hAnsi="Times New Roman" w:cs="Times New Roman"/>
      <w:strike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1"/>
    <w:rsid w:val="008E00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Основной текст_"/>
    <w:basedOn w:val="a0"/>
    <w:link w:val="12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0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7"/>
    <w:rsid w:val="008E006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0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5pt0">
    <w:name w:val="Подпись к таблице + 13;5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0pt">
    <w:name w:val="Подпись к таблице + 10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064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12pt">
    <w:name w:val="Основной текст (8) + 12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4"/>
      <w:szCs w:val="24"/>
      <w:shd w:val="clear" w:color="auto" w:fill="FFFFFF"/>
    </w:rPr>
  </w:style>
  <w:style w:type="character" w:customStyle="1" w:styleId="8115pt">
    <w:name w:val="Основной текст (8) + 11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3"/>
      <w:szCs w:val="23"/>
      <w:shd w:val="clear" w:color="auto" w:fill="FFFFFF"/>
    </w:rPr>
  </w:style>
  <w:style w:type="character" w:customStyle="1" w:styleId="8135pt">
    <w:name w:val="Основной текст (8) + 13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10pt">
    <w:name w:val="Основной текст (9) + 10 pt;Не курсив;Не малые прописные"/>
    <w:basedOn w:val="9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965pt1pt">
    <w:name w:val="Основной текст (9) + 6;5 pt;Не малые прописные;Интервал 1 pt"/>
    <w:basedOn w:val="9"/>
    <w:rsid w:val="008E0064"/>
    <w:rPr>
      <w:rFonts w:ascii="Times New Roman" w:eastAsia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006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0115pt0pt">
    <w:name w:val="Основной текст (10) + 11;5 pt;Интервал 0 pt"/>
    <w:basedOn w:val="100"/>
    <w:rsid w:val="008E006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15pt0pt">
    <w:name w:val="Основной текст (10) + 15 pt;Курсив;Малые прописные;Интервал 0 pt"/>
    <w:basedOn w:val="100"/>
    <w:rsid w:val="008E0064"/>
    <w:rPr>
      <w:rFonts w:ascii="Times New Roman" w:eastAsia="Times New Roman" w:hAnsi="Times New Roman" w:cs="Times New Roman"/>
      <w:i/>
      <w:iCs/>
      <w:smallCaps/>
      <w:spacing w:val="0"/>
      <w:sz w:val="30"/>
      <w:szCs w:val="30"/>
      <w:shd w:val="clear" w:color="auto" w:fill="FFFFFF"/>
    </w:rPr>
  </w:style>
  <w:style w:type="character" w:customStyle="1" w:styleId="10135pt0pt">
    <w:name w:val="Основной текст (10) + 13;5 pt;Интервал 0 pt"/>
    <w:basedOn w:val="100"/>
    <w:rsid w:val="008E006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6pt0pt">
    <w:name w:val="Основной текст (3) + 6 pt;Интервал 0 pt"/>
    <w:basedOn w:val="3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812pt-1pt">
    <w:name w:val="Основной текст (8) + 12 pt;Не курсив;Не малые прописные;Интервал -1 pt"/>
    <w:basedOn w:val="8"/>
    <w:rsid w:val="008E0064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8E0064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pt">
    <w:name w:val="Основной текст + 15 pt;Курсив;Малые прописные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39pt">
    <w:name w:val="Основной текст (3) + 9 pt;Полужирный"/>
    <w:basedOn w:val="31"/>
    <w:rsid w:val="008E00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35pt0">
    <w:name w:val="Основной текст (8) + 13;5 pt;Не курсив;Не малые прописные0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5pt0">
    <w:name w:val="Основной текст + 15 pt;Курсив;Малые прописные0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13">
    <w:name w:val="Заголовок №1_"/>
    <w:basedOn w:val="a0"/>
    <w:link w:val="14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35pt">
    <w:name w:val="Заголовок №1 + 13;5 pt;Не курсив;Не малые прописные"/>
    <w:basedOn w:val="13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E0064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8E006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1265pt1pt">
    <w:name w:val="Основной текст (12) + 6;5 pt;Курсив;Интервал 1 pt"/>
    <w:basedOn w:val="120"/>
    <w:rsid w:val="008E0064"/>
    <w:rPr>
      <w:rFonts w:ascii="Times New Roman" w:eastAsia="Times New Roman" w:hAnsi="Times New Roman" w:cs="Times New Roman"/>
      <w:i/>
      <w:iCs/>
      <w:spacing w:val="20"/>
      <w:sz w:val="13"/>
      <w:szCs w:val="13"/>
      <w:shd w:val="clear" w:color="auto" w:fill="FFFFFF"/>
    </w:rPr>
  </w:style>
  <w:style w:type="character" w:customStyle="1" w:styleId="32">
    <w:name w:val="Основной текст (3)"/>
    <w:basedOn w:val="31"/>
    <w:rsid w:val="008E006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 (6)"/>
    <w:basedOn w:val="6"/>
    <w:rsid w:val="008E0064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E0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0">
    <w:name w:val="Сноска0"/>
    <w:basedOn w:val="a"/>
    <w:link w:val="a5"/>
    <w:rsid w:val="008E0064"/>
    <w:pPr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2">
    <w:name w:val="Основной текст (2)"/>
    <w:basedOn w:val="a"/>
    <w:link w:val="21"/>
    <w:rsid w:val="008E0064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2">
    <w:name w:val="Основной текст1"/>
    <w:basedOn w:val="a"/>
    <w:link w:val="a7"/>
    <w:rsid w:val="008E0064"/>
    <w:pPr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300">
    <w:name w:val="Основной текст (3)0"/>
    <w:basedOn w:val="a"/>
    <w:link w:val="31"/>
    <w:rsid w:val="008E006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4">
    <w:name w:val="Заголовок №2"/>
    <w:basedOn w:val="a"/>
    <w:link w:val="23"/>
    <w:rsid w:val="008E0064"/>
    <w:pPr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50">
    <w:name w:val="Основной текст (5)"/>
    <w:basedOn w:val="a"/>
    <w:link w:val="5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60">
    <w:name w:val="Основной текст (6)0"/>
    <w:basedOn w:val="a"/>
    <w:link w:val="6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9">
    <w:name w:val="Подпись к таблице"/>
    <w:basedOn w:val="a"/>
    <w:link w:val="a8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8E0064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20"/>
      <w:sz w:val="13"/>
      <w:szCs w:val="13"/>
      <w:lang w:val="en-US"/>
    </w:rPr>
  </w:style>
  <w:style w:type="paragraph" w:customStyle="1" w:styleId="80">
    <w:name w:val="Основной текст (8)"/>
    <w:basedOn w:val="a"/>
    <w:link w:val="8"/>
    <w:rsid w:val="008E0064"/>
    <w:pPr>
      <w:shd w:val="clear" w:color="auto" w:fill="FFFFFF"/>
      <w:spacing w:before="60" w:after="0" w:line="0" w:lineRule="atLeast"/>
      <w:ind w:firstLine="70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90">
    <w:name w:val="Основной текст (9)"/>
    <w:basedOn w:val="a"/>
    <w:link w:val="9"/>
    <w:rsid w:val="008E0064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01">
    <w:name w:val="Основной текст (10)"/>
    <w:basedOn w:val="a"/>
    <w:link w:val="100"/>
    <w:rsid w:val="008E0064"/>
    <w:pPr>
      <w:shd w:val="clear" w:color="auto" w:fill="FFFFFF"/>
      <w:spacing w:before="60" w:after="0" w:line="178" w:lineRule="exact"/>
    </w:pPr>
    <w:rPr>
      <w:rFonts w:ascii="Times New Roman" w:eastAsia="Times New Roman" w:hAnsi="Times New Roman"/>
      <w:spacing w:val="-20"/>
      <w:lang w:val="en-US"/>
    </w:rPr>
  </w:style>
  <w:style w:type="paragraph" w:customStyle="1" w:styleId="14">
    <w:name w:val="Заголовок №1"/>
    <w:basedOn w:val="a"/>
    <w:link w:val="13"/>
    <w:rsid w:val="008E0064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11">
    <w:name w:val="Основной текст (11)"/>
    <w:basedOn w:val="a"/>
    <w:link w:val="110"/>
    <w:rsid w:val="008E006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pacing w:val="10"/>
      <w:sz w:val="11"/>
      <w:szCs w:val="11"/>
      <w:lang w:val="en-US"/>
    </w:rPr>
  </w:style>
  <w:style w:type="paragraph" w:customStyle="1" w:styleId="121">
    <w:name w:val="Основной текст (12)"/>
    <w:basedOn w:val="a"/>
    <w:link w:val="120"/>
    <w:rsid w:val="008E0064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10"/>
      <w:sz w:val="12"/>
      <w:szCs w:val="12"/>
      <w:lang w:val="en-US"/>
    </w:rPr>
  </w:style>
  <w:style w:type="paragraph" w:customStyle="1" w:styleId="131">
    <w:name w:val="Основной текст (13)"/>
    <w:basedOn w:val="a"/>
    <w:link w:val="130"/>
    <w:rsid w:val="008E0064"/>
    <w:pPr>
      <w:shd w:val="clear" w:color="auto" w:fill="FFFFFF"/>
      <w:spacing w:after="0" w:line="221" w:lineRule="exac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41">
    <w:name w:val="Основной текст (14)"/>
    <w:basedOn w:val="a"/>
    <w:link w:val="140"/>
    <w:rsid w:val="008E0064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ab">
    <w:name w:val="Подпись к картинке"/>
    <w:basedOn w:val="a"/>
    <w:link w:val="aa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006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0064"/>
    <w:rPr>
      <w:rFonts w:ascii="Tahoma" w:eastAsia="Arial Unicode MS" w:hAnsi="Tahoma" w:cs="Tahoma"/>
      <w:color w:val="000000"/>
      <w:sz w:val="16"/>
      <w:szCs w:val="16"/>
      <w:lang w:val="uk-UA" w:eastAsia="ru-RU"/>
    </w:rPr>
  </w:style>
  <w:style w:type="character" w:customStyle="1" w:styleId="FontStyle20">
    <w:name w:val="Font Style20"/>
    <w:basedOn w:val="a0"/>
    <w:uiPriority w:val="99"/>
    <w:rsid w:val="008E006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E0064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E0064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8E0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8E006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8E006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1">
    <w:name w:val="Normal (Web)"/>
    <w:basedOn w:val="a"/>
    <w:uiPriority w:val="99"/>
    <w:unhideWhenUsed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">
    <w:name w:val="НТШ-СТАТЬЯ"/>
    <w:basedOn w:val="a"/>
    <w:uiPriority w:val="99"/>
    <w:rsid w:val="008E0064"/>
    <w:pPr>
      <w:spacing w:after="0" w:line="240" w:lineRule="auto"/>
      <w:ind w:firstLine="539"/>
      <w:jc w:val="both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15">
    <w:name w:val="Обычный1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5">
    <w:name w:val="Обычный2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0">
    <w:name w:val="rvts0"/>
    <w:basedOn w:val="a0"/>
    <w:rsid w:val="008E0064"/>
  </w:style>
  <w:style w:type="paragraph" w:styleId="af2">
    <w:name w:val="footnote text"/>
    <w:basedOn w:val="a"/>
    <w:link w:val="af3"/>
    <w:uiPriority w:val="99"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виноски Знак"/>
    <w:basedOn w:val="a0"/>
    <w:link w:val="af2"/>
    <w:uiPriority w:val="99"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4">
    <w:name w:val="footnote reference"/>
    <w:basedOn w:val="a0"/>
    <w:uiPriority w:val="99"/>
    <w:unhideWhenUsed/>
    <w:rsid w:val="008E00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6">
    <w:name w:val="Текст кінцевої виноски Знак"/>
    <w:basedOn w:val="a0"/>
    <w:link w:val="af5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7">
    <w:name w:val="endnote reference"/>
    <w:basedOn w:val="a0"/>
    <w:uiPriority w:val="99"/>
    <w:semiHidden/>
    <w:unhideWhenUsed/>
    <w:rsid w:val="008E0064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8E0064"/>
  </w:style>
  <w:style w:type="paragraph" w:styleId="af8">
    <w:name w:val="header"/>
    <w:basedOn w:val="a"/>
    <w:link w:val="af9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9">
    <w:name w:val="Верхній колонтитул Знак"/>
    <w:basedOn w:val="a0"/>
    <w:link w:val="af8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afa">
    <w:name w:val="footer"/>
    <w:basedOn w:val="a"/>
    <w:link w:val="afb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b">
    <w:name w:val="Нижній колонтитул Знак"/>
    <w:basedOn w:val="a0"/>
    <w:link w:val="afa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8E0064"/>
  </w:style>
  <w:style w:type="character" w:styleId="afc">
    <w:name w:val="annotation reference"/>
    <w:basedOn w:val="a0"/>
    <w:uiPriority w:val="99"/>
    <w:semiHidden/>
    <w:unhideWhenUsed/>
    <w:rsid w:val="008E006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e">
    <w:name w:val="Текст примітки Знак"/>
    <w:basedOn w:val="a0"/>
    <w:link w:val="afd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paragraph" w:styleId="aff">
    <w:name w:val="Plain Text"/>
    <w:basedOn w:val="a"/>
    <w:link w:val="aff0"/>
    <w:unhideWhenUsed/>
    <w:rsid w:val="008E0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0"/>
    <w:link w:val="aff"/>
    <w:rsid w:val="008E00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1">
    <w:name w:val="Body Text Indent"/>
    <w:basedOn w:val="a"/>
    <w:link w:val="aff2"/>
    <w:rsid w:val="008E00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f2">
    <w:name w:val="Основний текст з відступом Знак"/>
    <w:basedOn w:val="a0"/>
    <w:link w:val="aff1"/>
    <w:rsid w:val="008E00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E0064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E0064"/>
    <w:rPr>
      <w:b/>
      <w:bCs/>
    </w:rPr>
  </w:style>
  <w:style w:type="character" w:customStyle="1" w:styleId="aff4">
    <w:name w:val="Тема примітки Знак"/>
    <w:basedOn w:val="afe"/>
    <w:link w:val="aff3"/>
    <w:uiPriority w:val="99"/>
    <w:semiHidden/>
    <w:rsid w:val="008E0064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ru-RU"/>
    </w:rPr>
  </w:style>
  <w:style w:type="table" w:customStyle="1" w:styleId="TableGrid0">
    <w:name w:val="Table Grid0"/>
    <w:rsid w:val="008E0064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8E00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8E0064"/>
    <w:pPr>
      <w:ind w:left="720"/>
      <w:contextualSpacing/>
    </w:pPr>
    <w:rPr>
      <w:lang w:val="ru-RU"/>
    </w:rPr>
  </w:style>
  <w:style w:type="paragraph" w:customStyle="1" w:styleId="aff5">
    <w:name w:val="Обычный с отступом"/>
    <w:basedOn w:val="a"/>
    <w:autoRedefine/>
    <w:uiPriority w:val="99"/>
    <w:rsid w:val="008E006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aff6">
    <w:name w:val="No Spacing"/>
    <w:qFormat/>
    <w:rsid w:val="008E00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f7">
    <w:name w:val="Emphasis"/>
    <w:basedOn w:val="a0"/>
    <w:uiPriority w:val="20"/>
    <w:qFormat/>
    <w:rsid w:val="008E006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006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8E0064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uiPriority w:val="99"/>
    <w:semiHidden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st">
    <w:name w:val="st"/>
    <w:basedOn w:val="a0"/>
    <w:rsid w:val="008E0064"/>
  </w:style>
  <w:style w:type="paragraph" w:customStyle="1" w:styleId="Default">
    <w:name w:val="Default"/>
    <w:rsid w:val="008E006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E0064"/>
    <w:rPr>
      <w:color w:val="605E5C"/>
      <w:shd w:val="clear" w:color="auto" w:fill="E1DFDD"/>
    </w:rPr>
  </w:style>
  <w:style w:type="paragraph" w:styleId="aff8">
    <w:name w:val="List Bullet"/>
    <w:basedOn w:val="a"/>
    <w:autoRedefine/>
    <w:uiPriority w:val="99"/>
    <w:rsid w:val="008E0064"/>
    <w:pPr>
      <w:spacing w:after="10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box">
    <w:name w:val="textbox"/>
    <w:basedOn w:val="a"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rsid w:val="008E0064"/>
  </w:style>
  <w:style w:type="paragraph" w:styleId="28">
    <w:name w:val="Body Text Indent 2"/>
    <w:basedOn w:val="a"/>
    <w:link w:val="29"/>
    <w:uiPriority w:val="99"/>
    <w:unhideWhenUsed/>
    <w:rsid w:val="008E00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uiPriority w:val="99"/>
    <w:rsid w:val="008E0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E0064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8E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character" w:styleId="aff9">
    <w:name w:val="FollowedHyperlink"/>
    <w:basedOn w:val="a0"/>
    <w:uiPriority w:val="99"/>
    <w:semiHidden/>
    <w:unhideWhenUsed/>
    <w:rsid w:val="008E0064"/>
    <w:rPr>
      <w:color w:val="954F72" w:themeColor="followedHyperlink"/>
      <w:u w:val="single"/>
    </w:rPr>
  </w:style>
  <w:style w:type="table" w:customStyle="1" w:styleId="19">
    <w:name w:val="Сетка таблицы1"/>
    <w:basedOn w:val="a1"/>
    <w:next w:val="ae"/>
    <w:uiPriority w:val="39"/>
    <w:rsid w:val="00CC36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07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1"/>
    <w:rsid w:val="00072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rsid w:val="00785F2C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Strong"/>
    <w:basedOn w:val="a0"/>
    <w:uiPriority w:val="22"/>
    <w:qFormat/>
    <w:rsid w:val="00D47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98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zdrinalarisa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risa@pancha.lvi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uxnet.io/uk/blog/ux-research-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wunu.edu.ua/retrieve/19638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6DA5-DC4F-4BD5-A151-AC7A0D95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4076</Words>
  <Characters>2324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Shehyn</dc:creator>
  <cp:lastModifiedBy>Лариса Ноздріна</cp:lastModifiedBy>
  <cp:revision>2</cp:revision>
  <cp:lastPrinted>2020-09-10T09:45:00Z</cp:lastPrinted>
  <dcterms:created xsi:type="dcterms:W3CDTF">2023-02-19T15:09:00Z</dcterms:created>
  <dcterms:modified xsi:type="dcterms:W3CDTF">2023-02-19T15:09:00Z</dcterms:modified>
</cp:coreProperties>
</file>