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8A22" w14:textId="77777777" w:rsidR="005F6D3E" w:rsidRDefault="005F6D3E" w:rsidP="005F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АНОТАЦІЯ ЗМІСТУ НАВЧАЛЬНОЇ ДИСЦИПЛІНИ</w:t>
      </w:r>
    </w:p>
    <w:p w14:paraId="330A895A" w14:textId="06A25048" w:rsidR="005F6D3E" w:rsidRDefault="005F6D3E" w:rsidP="005F6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br/>
      </w:r>
      <w:proofErr w:type="spellStart"/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Продакт</w:t>
      </w:r>
      <w:proofErr w:type="spellEnd"/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менеджмент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(назва навчальної дисципліни)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br/>
        <w:t>Дисципліна вільного вибору студента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(нормативна/вибіркова)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br/>
      </w:r>
    </w:p>
    <w:p w14:paraId="74F4774A" w14:textId="77777777" w:rsidR="005F6D3E" w:rsidRDefault="005F6D3E" w:rsidP="005F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Предмет навчальної дисципліни</w:t>
      </w:r>
    </w:p>
    <w:p w14:paraId="20265ACF" w14:textId="77777777" w:rsidR="005F6D3E" w:rsidRDefault="005F6D3E" w:rsidP="005F6D3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br/>
        <w:t xml:space="preserve">Предметом навчальної дисципліни 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є вивчення основних механізмів та інструментів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менеджменту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uk-UA"/>
          <w14:ligatures w14:val="none"/>
        </w:rPr>
        <w:t>.</w:t>
      </w:r>
    </w:p>
    <w:p w14:paraId="2E5CC433" w14:textId="77777777" w:rsidR="005F6D3E" w:rsidRDefault="005F6D3E" w:rsidP="005F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Мета навчальної дисципліни</w:t>
      </w:r>
    </w:p>
    <w:p w14:paraId="5D8EC1B7" w14:textId="7A767B15" w:rsidR="005F6D3E" w:rsidRDefault="005F6D3E" w:rsidP="005F6D3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br/>
        <w:t xml:space="preserve">Метою навчальної дисципліни 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є </w:t>
      </w:r>
      <w:r w:rsidRPr="005F6D3E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>формування системи знань та навичок в управлінні</w:t>
      </w:r>
      <w:r w:rsidRPr="005F6D3E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br/>
        <w:t>продуктом, а саме від оцінки клієнта та створення MVP до масштабування, аналітики та управління</w:t>
      </w:r>
      <w:r w:rsidRPr="005F6D3E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br/>
        <w:t>бюджетом.</w:t>
      </w:r>
    </w:p>
    <w:p w14:paraId="69385958" w14:textId="77777777" w:rsidR="005F6D3E" w:rsidRDefault="005F6D3E" w:rsidP="005F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Основні завдання</w:t>
      </w:r>
    </w:p>
    <w:p w14:paraId="2146C361" w14:textId="1F144F71" w:rsidR="005F6D3E" w:rsidRDefault="005F6D3E" w:rsidP="005F6D3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br/>
        <w:t xml:space="preserve">Завданнями навчальної дисципліни є: 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засвоєння теоретичних основ та практичних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навиків в 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управлінні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продуктом, вміння застосовувати основні інструменти продуктової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аналітики для створення комерційно успішних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проектів.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Місце навчальної дисципліни в структурно-логічній схемі підготовки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магістра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Дисципліна “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менеджмент” взаємопов’язана з такою дисципліною як «Менеджмент».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Вимоги до знань і умінь: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Вивчення навчальної дисципліни “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-менеджмент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” передбачає досягнення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такого кваліфікаційного рівня підготовки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магістра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, за якого він повинен: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t>а) знати:</w:t>
      </w:r>
      <w:r w:rsidRPr="005F6D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- основні завдання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менеджменту;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- життєві цикли розробки продукту;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– етапи розробки продуктової стратегії;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- вимоги до розробки продукту;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- показники продукту;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- основні інструменти продуктової аналітики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Google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Analytic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та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Tableau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- основні метрики ефективності продукту;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–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t>б) уміти:</w:t>
      </w:r>
      <w:r w:rsidRPr="005F6D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- проводити якісні та кількісні дослідження (інтерв’ю, тестування, фідбек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користувачів);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– використовувати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data-driven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підхід для побудови проекту;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- створювати MVP;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- використовувати маркетингові інструменти для розвитку продукту</w:t>
      </w:r>
    </w:p>
    <w:p w14:paraId="4AF89866" w14:textId="3C303AA6" w:rsidR="005F6D3E" w:rsidRDefault="005F6D3E" w:rsidP="005F6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Зміст навчальної дисципліни за темами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br/>
      </w:r>
    </w:p>
    <w:p w14:paraId="5018D65D" w14:textId="4AE19406" w:rsidR="005F6D3E" w:rsidRDefault="005F6D3E" w:rsidP="005F6D3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uk-UA"/>
          <w14:ligatures w14:val="none"/>
        </w:rPr>
        <w:t>Тема 1.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Особливості ринку </w:t>
      </w:r>
      <w:proofErr w:type="spellStart"/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продакт</w:t>
      </w:r>
      <w:proofErr w:type="spellEnd"/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-менеджменту в Україні. Основні завдання </w:t>
      </w:r>
      <w:proofErr w:type="spellStart"/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продакт</w:t>
      </w:r>
      <w:proofErr w:type="spellEnd"/>
      <w:r w:rsidRPr="005F6D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менеджменту на кожному етапі життєвого циклу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продукту.</w:t>
      </w:r>
    </w:p>
    <w:p w14:paraId="526CBA86" w14:textId="77777777" w:rsidR="005F6D3E" w:rsidRPr="007B11E9" w:rsidRDefault="005F6D3E" w:rsidP="005F6D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03C840B" w14:textId="0C8DE6D6" w:rsidR="005F6D3E" w:rsidRPr="005F6D3E" w:rsidRDefault="005F6D3E" w:rsidP="005F6D3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uk-UA"/>
          <w14:ligatures w14:val="none"/>
        </w:rPr>
        <w:t xml:space="preserve">Тема 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uk-UA"/>
          <w14:ligatures w14:val="none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proofErr w:type="spellStart"/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Продакт</w:t>
      </w:r>
      <w:proofErr w:type="spellEnd"/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-менеджер: роль, компетенції, комунікація</w:t>
      </w:r>
    </w:p>
    <w:p w14:paraId="1CA259EA" w14:textId="77777777" w:rsidR="005F6D3E" w:rsidRPr="007B11E9" w:rsidRDefault="005F6D3E" w:rsidP="005F6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Роль та місце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продакт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-менеджера в продуктових організаціях</w:t>
      </w:r>
    </w:p>
    <w:p w14:paraId="1B60172A" w14:textId="77777777" w:rsidR="005F6D3E" w:rsidRPr="007B11E9" w:rsidRDefault="005F6D3E" w:rsidP="005F6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Як бути ефективним лідером команди з дизайну та розробки продукту</w:t>
      </w:r>
    </w:p>
    <w:p w14:paraId="50655FBA" w14:textId="77777777" w:rsidR="005F6D3E" w:rsidRPr="007B11E9" w:rsidRDefault="005F6D3E" w:rsidP="005F6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Продуктовий маркетинг і чому кожен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продакт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-менеджер має бути маркетологом</w:t>
      </w:r>
    </w:p>
    <w:p w14:paraId="5C16489F" w14:textId="77777777" w:rsidR="005F6D3E" w:rsidRPr="007B11E9" w:rsidRDefault="005F6D3E" w:rsidP="005F6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Команди продажу й підтримки: як отримувати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інсайти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від тих, хто спілкується з клієнтами щодня</w:t>
      </w:r>
    </w:p>
    <w:p w14:paraId="5DECE4BC" w14:textId="77777777" w:rsidR="005F6D3E" w:rsidRPr="002A6CF0" w:rsidRDefault="005F6D3E" w:rsidP="005F6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Взаємодія зі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стейкхолдерами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продукту</w:t>
      </w:r>
    </w:p>
    <w:p w14:paraId="640FEC7E" w14:textId="19370B0D" w:rsidR="005F6D3E" w:rsidRPr="002A6CF0" w:rsidRDefault="005F6D3E" w:rsidP="005F6D3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uk-UA"/>
          <w14:ligatures w14:val="none"/>
        </w:rPr>
        <w:lastRenderedPageBreak/>
        <w:t xml:space="preserve">Тема 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uk-UA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Pr="002A6C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Життєвий цикл продукту й робота </w:t>
      </w:r>
      <w:proofErr w:type="spellStart"/>
      <w:r w:rsidRPr="002A6C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продакта</w:t>
      </w:r>
      <w:proofErr w:type="spellEnd"/>
    </w:p>
    <w:p w14:paraId="51F082B3" w14:textId="77777777" w:rsidR="005F6D3E" w:rsidRPr="007B11E9" w:rsidRDefault="005F6D3E" w:rsidP="005F6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Пошук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product-market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fit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: завдання, які потрібно розв’язати на початкових етапах існування продукту та під час виходу на нові ринки</w:t>
      </w:r>
    </w:p>
    <w:p w14:paraId="12D30092" w14:textId="77777777" w:rsidR="005F6D3E" w:rsidRPr="007B11E9" w:rsidRDefault="005F6D3E" w:rsidP="005F6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Вдосконалення ціннісної пропозиції продукту</w:t>
      </w:r>
    </w:p>
    <w:p w14:paraId="43C997F6" w14:textId="77777777" w:rsidR="005F6D3E" w:rsidRPr="007B11E9" w:rsidRDefault="005F6D3E" w:rsidP="005F6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Product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Growth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: як збільшити кількість користувачів, які отримують цінність продукту</w:t>
      </w:r>
    </w:p>
    <w:p w14:paraId="27D797AE" w14:textId="77777777" w:rsidR="005F6D3E" w:rsidRPr="005F6D3E" w:rsidRDefault="005F6D3E" w:rsidP="005F6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Масштабування: продуктова робота, не направлена на створення цінності, але критично необхідна для успіху продукту, що зростає</w:t>
      </w:r>
    </w:p>
    <w:p w14:paraId="14E2A37D" w14:textId="5A4CA61F" w:rsidR="005F6D3E" w:rsidRPr="002A6CF0" w:rsidRDefault="005F6D3E" w:rsidP="005F6D3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uk-UA"/>
          <w14:ligatures w14:val="none"/>
        </w:rPr>
        <w:t xml:space="preserve">Тема 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uk-UA"/>
          <w14:ligatures w14:val="none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Pr="002A6C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Розвиток існуючого продукту: ідея та </w:t>
      </w:r>
      <w:proofErr w:type="spellStart"/>
      <w:r w:rsidRPr="002A6C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пріоритизація</w:t>
      </w:r>
      <w:proofErr w:type="spellEnd"/>
    </w:p>
    <w:p w14:paraId="55A6AB81" w14:textId="77777777" w:rsidR="005F6D3E" w:rsidRPr="007B11E9" w:rsidRDefault="005F6D3E" w:rsidP="005F6D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Персони користувача</w:t>
      </w:r>
    </w:p>
    <w:p w14:paraId="760E5D6F" w14:textId="77777777" w:rsidR="005F6D3E" w:rsidRPr="007B11E9" w:rsidRDefault="005F6D3E" w:rsidP="005F6D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Ідеї нових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фіч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для розширення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value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proposition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продукту</w:t>
      </w:r>
    </w:p>
    <w:p w14:paraId="202368E8" w14:textId="77777777" w:rsidR="005F6D3E" w:rsidRPr="007B11E9" w:rsidRDefault="005F6D3E" w:rsidP="005F6D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Оцінка та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пріоритизація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фіч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із використанням RICE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framework</w:t>
      </w:r>
      <w:proofErr w:type="spellEnd"/>
    </w:p>
    <w:p w14:paraId="097C503F" w14:textId="77777777" w:rsidR="005F6D3E" w:rsidRPr="002A6CF0" w:rsidRDefault="005F6D3E" w:rsidP="005F6D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Скоуп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фічі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: визначення MVP за допомогою інструментів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Feature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hamburger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та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Impact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mapping</w:t>
      </w:r>
      <w:proofErr w:type="spellEnd"/>
    </w:p>
    <w:p w14:paraId="011F2AB3" w14:textId="772FB056" w:rsidR="005F6D3E" w:rsidRPr="002A6CF0" w:rsidRDefault="005F6D3E" w:rsidP="005F6D3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uk-UA"/>
          <w14:ligatures w14:val="none"/>
        </w:rPr>
        <w:t xml:space="preserve">Тема 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uk-UA"/>
          <w14:ligatures w14:val="none"/>
        </w:rPr>
        <w:t>5.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Pr="002A6C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Розвиток існуючого продукту: дизайн та оцінка</w:t>
      </w:r>
    </w:p>
    <w:p w14:paraId="23B5D624" w14:textId="77777777" w:rsidR="005F6D3E" w:rsidRPr="007B11E9" w:rsidRDefault="005F6D3E" w:rsidP="005F6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Дизайн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фіч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: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проєктування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рішення, яке насправді розв’яже проблему</w:t>
      </w:r>
    </w:p>
    <w:p w14:paraId="11E4F701" w14:textId="77777777" w:rsidR="005F6D3E" w:rsidRPr="007B11E9" w:rsidRDefault="005F6D3E" w:rsidP="005F6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Інструменти дизайну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фіч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:</w:t>
      </w:r>
    </w:p>
    <w:p w14:paraId="17E48AC4" w14:textId="77777777" w:rsidR="005F6D3E" w:rsidRPr="007B11E9" w:rsidRDefault="005F6D3E" w:rsidP="005F6D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аналіз конкурентів</w:t>
      </w:r>
    </w:p>
    <w:p w14:paraId="35AC2F2C" w14:textId="77777777" w:rsidR="005F6D3E" w:rsidRPr="007B11E9" w:rsidRDefault="005F6D3E" w:rsidP="005F6D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психологія користувачів</w:t>
      </w:r>
    </w:p>
    <w:p w14:paraId="299A8264" w14:textId="77777777" w:rsidR="005F6D3E" w:rsidRPr="007B11E9" w:rsidRDefault="005F6D3E" w:rsidP="005F6D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карткове сортування</w:t>
      </w:r>
    </w:p>
    <w:p w14:paraId="2788F891" w14:textId="77777777" w:rsidR="005F6D3E" w:rsidRPr="007B11E9" w:rsidRDefault="005F6D3E" w:rsidP="005F6D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UX-евристики</w:t>
      </w:r>
    </w:p>
    <w:p w14:paraId="4CB49C08" w14:textId="77777777" w:rsidR="005F6D3E" w:rsidRPr="007B11E9" w:rsidRDefault="005F6D3E" w:rsidP="005F6D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тестування прототипів</w:t>
      </w:r>
    </w:p>
    <w:p w14:paraId="47D2B214" w14:textId="77777777" w:rsidR="005F6D3E" w:rsidRPr="007B11E9" w:rsidRDefault="005F6D3E" w:rsidP="005F6D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Babysitting</w:t>
      </w:r>
      <w:proofErr w:type="spellEnd"/>
    </w:p>
    <w:p w14:paraId="79067491" w14:textId="77777777" w:rsidR="005F6D3E" w:rsidRPr="007B11E9" w:rsidRDefault="005F6D3E" w:rsidP="005F6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Оцінка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фіч</w:t>
      </w:r>
      <w:proofErr w:type="spellEnd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за допомогою HEART </w:t>
      </w:r>
      <w:proofErr w:type="spellStart"/>
      <w:r w:rsidRPr="007B1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metrics</w:t>
      </w:r>
      <w:proofErr w:type="spellEnd"/>
    </w:p>
    <w:p w14:paraId="0ABA4E93" w14:textId="18B6F542" w:rsidR="00670DEE" w:rsidRDefault="005F6D3E" w:rsidP="005F6D3E"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Кафедра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маркетингу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Мова викладання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: українська.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Форми організації навчального процесу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: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лекції,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практичні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заняття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Форма підсумкового контролю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: залік.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Викладачі, які забезпечують навчальний процес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Сохецька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А.В.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Рекомендована література</w:t>
      </w:r>
      <w:r w:rsidRPr="005F6D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1. Джозеф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Хігні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Основи управління проектами, К. - Фабула, 2020. – 436 с.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2. Петренко Н.,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Кустріч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Л.,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Гоменюк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М. Управління проектами. –К. Центр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навчальної літератури. – 2019.- 244 с.</w:t>
      </w:r>
      <w:r w:rsidRPr="005F6D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4.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Піхлер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Роман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Agile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продукт-менеджмент за допомогою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Scrum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. Створення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продуктів, що подобаються клієнтам, К. - Фабула, 2020. – 128 с.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5. Юрген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Аппело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Менеджмент 3.0. </w:t>
      </w:r>
      <w:proofErr w:type="spellStart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Agile</w:t>
      </w:r>
      <w:proofErr w:type="spellEnd"/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-менеджмент. Лідерство та управління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командами, - 2019.- 464с.</w:t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5F6D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</w:p>
    <w:sectPr w:rsidR="00670D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8DE"/>
    <w:multiLevelType w:val="hybridMultilevel"/>
    <w:tmpl w:val="E99CB3A4"/>
    <w:lvl w:ilvl="0" w:tplc="89C01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18E5"/>
    <w:multiLevelType w:val="multilevel"/>
    <w:tmpl w:val="97E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D7EDA"/>
    <w:multiLevelType w:val="multilevel"/>
    <w:tmpl w:val="9A24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17F18"/>
    <w:multiLevelType w:val="multilevel"/>
    <w:tmpl w:val="076A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115C5"/>
    <w:multiLevelType w:val="multilevel"/>
    <w:tmpl w:val="909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69332">
    <w:abstractNumId w:val="1"/>
  </w:num>
  <w:num w:numId="2" w16cid:durableId="17776462">
    <w:abstractNumId w:val="0"/>
  </w:num>
  <w:num w:numId="3" w16cid:durableId="595483520">
    <w:abstractNumId w:val="2"/>
  </w:num>
  <w:num w:numId="4" w16cid:durableId="1291862195">
    <w:abstractNumId w:val="3"/>
  </w:num>
  <w:num w:numId="5" w16cid:durableId="83110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3E"/>
    <w:rsid w:val="00423324"/>
    <w:rsid w:val="005F6D3E"/>
    <w:rsid w:val="006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3508"/>
  <w15:chartTrackingRefBased/>
  <w15:docId w15:val="{C240D6C0-5FE1-4B62-8E03-9DF15A74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2446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2024-03-06T19:37:00Z</dcterms:created>
  <dcterms:modified xsi:type="dcterms:W3CDTF">2024-03-06T19:50:00Z</dcterms:modified>
</cp:coreProperties>
</file>