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D3" w:rsidRPr="001F7A52" w:rsidRDefault="00131DD3" w:rsidP="00131DD3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A52"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:rsidR="00131DD3" w:rsidRPr="001F7A52" w:rsidRDefault="00131DD3" w:rsidP="00131DD3">
      <w:pPr>
        <w:pStyle w:val="xfmc1"/>
        <w:spacing w:before="0" w:beforeAutospacing="0" w:after="240" w:afterAutospacing="0" w:line="360" w:lineRule="auto"/>
        <w:jc w:val="center"/>
        <w:rPr>
          <w:b/>
          <w:color w:val="0F243E"/>
          <w:sz w:val="28"/>
          <w:szCs w:val="28"/>
        </w:rPr>
      </w:pPr>
      <w:r w:rsidRPr="001F7A52">
        <w:rPr>
          <w:b/>
          <w:color w:val="0F243E"/>
          <w:sz w:val="28"/>
          <w:szCs w:val="28"/>
        </w:rPr>
        <w:t>«</w:t>
      </w:r>
      <w:r>
        <w:rPr>
          <w:b/>
          <w:color w:val="0F243E"/>
          <w:sz w:val="28"/>
          <w:szCs w:val="28"/>
        </w:rPr>
        <w:t>Обліково-аналітичне забезпечення військово</w:t>
      </w:r>
      <w:r w:rsidR="000E6A37">
        <w:rPr>
          <w:b/>
          <w:color w:val="0F243E"/>
          <w:sz w:val="28"/>
          <w:szCs w:val="28"/>
        </w:rPr>
        <w:t>ї справи</w:t>
      </w:r>
      <w:bookmarkStart w:id="0" w:name="_GoBack"/>
      <w:bookmarkEnd w:id="0"/>
      <w:r>
        <w:rPr>
          <w:b/>
          <w:color w:val="0F243E"/>
          <w:sz w:val="28"/>
          <w:szCs w:val="28"/>
        </w:rPr>
        <w:t xml:space="preserve"> в Україні»</w:t>
      </w:r>
      <w:r w:rsidRPr="001F7A52">
        <w:rPr>
          <w:b/>
          <w:color w:val="0F243E"/>
          <w:sz w:val="28"/>
          <w:szCs w:val="28"/>
        </w:rPr>
        <w:t>»</w:t>
      </w:r>
    </w:p>
    <w:p w:rsidR="00131DD3" w:rsidRPr="001F7A52" w:rsidRDefault="00131DD3" w:rsidP="00131DD3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  <w:r w:rsidRPr="001F7A52">
        <w:rPr>
          <w:b/>
          <w:bCs/>
          <w:i/>
          <w:color w:val="0F243E"/>
          <w:sz w:val="28"/>
          <w:szCs w:val="28"/>
        </w:rPr>
        <w:t>Анотація дисципліни</w:t>
      </w:r>
    </w:p>
    <w:p w:rsidR="00131DD3" w:rsidRPr="001F7A52" w:rsidRDefault="00131DD3" w:rsidP="00131DD3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</w:p>
    <w:p w:rsidR="00131DD3" w:rsidRPr="00857665" w:rsidRDefault="00131DD3" w:rsidP="00131DD3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Семестр:</w:t>
      </w:r>
      <w:r>
        <w:rPr>
          <w:iCs/>
          <w:sz w:val="28"/>
          <w:szCs w:val="28"/>
        </w:rPr>
        <w:t>6</w:t>
      </w:r>
    </w:p>
    <w:p w:rsidR="00131DD3" w:rsidRPr="00857665" w:rsidRDefault="00131DD3" w:rsidP="00131DD3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Викладач: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к.е.н</w:t>
      </w:r>
      <w:proofErr w:type="spellEnd"/>
      <w:r>
        <w:rPr>
          <w:iCs/>
          <w:sz w:val="28"/>
          <w:szCs w:val="28"/>
        </w:rPr>
        <w:t>., доц. Головчак Ганна Василівна</w:t>
      </w:r>
    </w:p>
    <w:p w:rsidR="00131DD3" w:rsidRPr="00857665" w:rsidRDefault="00131DD3" w:rsidP="00131DD3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Кафедра:</w:t>
      </w:r>
      <w:r>
        <w:rPr>
          <w:iCs/>
          <w:sz w:val="28"/>
          <w:szCs w:val="28"/>
        </w:rPr>
        <w:t xml:space="preserve"> обліку і аудиту</w:t>
      </w:r>
    </w:p>
    <w:p w:rsidR="004679B6" w:rsidRDefault="00131DD3" w:rsidP="00131DD3">
      <w:pPr>
        <w:spacing w:after="0" w:line="240" w:lineRule="auto"/>
        <w:ind w:firstLine="709"/>
        <w:jc w:val="both"/>
      </w:pPr>
      <w:r w:rsidRPr="00131DD3">
        <w:rPr>
          <w:rFonts w:ascii="Times New Roman" w:hAnsi="Times New Roman" w:cs="Times New Roman"/>
          <w:iCs/>
          <w:sz w:val="28"/>
          <w:szCs w:val="28"/>
        </w:rPr>
        <w:t>Короткий опис дисципліни:</w:t>
      </w:r>
      <w:r w:rsidRPr="00131DD3"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Pr="00131DD3">
        <w:rPr>
          <w:rFonts w:ascii="Times New Roman" w:hAnsi="Times New Roman" w:cs="Times New Roman"/>
          <w:iCs/>
          <w:sz w:val="28"/>
          <w:szCs w:val="28"/>
        </w:rPr>
        <w:t>Обліково-аналітичне забезпечення військового обліку в Україні включає в себе систему обліку і аналізу даних, пов'язаних з військовими підрозділами, особовим складом, військовою технікою, матеріальними ресурсами та іншими аспектами військової справи.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31DD3">
        <w:rPr>
          <w:rFonts w:ascii="Times New Roman" w:hAnsi="Times New Roman" w:cs="Times New Roman"/>
          <w:iCs/>
          <w:sz w:val="28"/>
          <w:szCs w:val="28"/>
        </w:rPr>
        <w:t>В Україні ведеться постійна робота над вдосконаленням системи обліково-аналітичного забезпечення військового обліку, особливо в умовах активних військових дій та геополітичної нестабільності. Це стосується як внутрішніх потреб, так і вимог міжнародних стандартів та обов'язків перед партнерами з міжнародного співробітництва.</w:t>
      </w:r>
    </w:p>
    <w:p w:rsidR="004679B6" w:rsidRDefault="004679B6"/>
    <w:p w:rsidR="00131DD3" w:rsidRPr="00131DD3" w:rsidRDefault="00131DD3" w:rsidP="004679B6">
      <w:pPr>
        <w:rPr>
          <w:rFonts w:ascii="Times New Roman" w:hAnsi="Times New Roman" w:cs="Times New Roman"/>
          <w:sz w:val="28"/>
          <w:szCs w:val="28"/>
        </w:rPr>
      </w:pPr>
      <w:r w:rsidRPr="00131DD3">
        <w:rPr>
          <w:rFonts w:ascii="Times New Roman" w:hAnsi="Times New Roman" w:cs="Times New Roman"/>
          <w:sz w:val="28"/>
          <w:szCs w:val="28"/>
        </w:rPr>
        <w:t>Перелік тем:</w:t>
      </w:r>
    </w:p>
    <w:p w:rsidR="004679B6" w:rsidRPr="00131DD3" w:rsidRDefault="00131DD3" w:rsidP="0013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 </w:t>
      </w:r>
      <w:r w:rsidR="004679B6" w:rsidRPr="00131DD3">
        <w:rPr>
          <w:rFonts w:ascii="Times New Roman" w:hAnsi="Times New Roman" w:cs="Times New Roman"/>
          <w:sz w:val="28"/>
          <w:szCs w:val="28"/>
        </w:rPr>
        <w:t xml:space="preserve"> Порядок утворення військового резерву людських ресурсів, накопичення військово-навчених людських ресурсів, необхідних для укомплектування Збройних Сил, інших військових формувань у мирний час та в особливий період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9B6" w:rsidRPr="00131DD3" w:rsidRDefault="00131DD3" w:rsidP="0013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4679B6" w:rsidRPr="00131DD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9B6" w:rsidRPr="00131DD3">
        <w:rPr>
          <w:rFonts w:ascii="Times New Roman" w:hAnsi="Times New Roman" w:cs="Times New Roman"/>
          <w:sz w:val="28"/>
          <w:szCs w:val="28"/>
        </w:rPr>
        <w:t>Проведення аналізу кількісного складу та якісного стану призовників, військовозобов'язаних та резервістів для їх ефективного використання в інтересах оборони та національної безпеки держави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9B6" w:rsidRPr="00131DD3" w:rsidRDefault="00131DD3" w:rsidP="0013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 </w:t>
      </w:r>
      <w:r w:rsidR="004679B6" w:rsidRPr="00131DD3">
        <w:rPr>
          <w:rFonts w:ascii="Times New Roman" w:hAnsi="Times New Roman" w:cs="Times New Roman"/>
          <w:sz w:val="28"/>
          <w:szCs w:val="28"/>
        </w:rPr>
        <w:t>Своєчасне оформлення військово-облікових документів призовників, військовозобов'язаних та резервістів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9B6" w:rsidRPr="00131DD3" w:rsidRDefault="00131DD3" w:rsidP="0013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4679B6" w:rsidRPr="00131DD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9B6" w:rsidRPr="00131DD3">
        <w:rPr>
          <w:rFonts w:ascii="Times New Roman" w:hAnsi="Times New Roman" w:cs="Times New Roman"/>
          <w:sz w:val="28"/>
          <w:szCs w:val="28"/>
        </w:rPr>
        <w:t>Організація своєчасного бронювання військовозобов'язаних на період мобілізації та на воєнний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9B6" w:rsidRPr="00131DD3" w:rsidRDefault="00131DD3" w:rsidP="0013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4679B6" w:rsidRPr="00131D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9B6" w:rsidRPr="00131DD3">
        <w:rPr>
          <w:rFonts w:ascii="Times New Roman" w:hAnsi="Times New Roman" w:cs="Times New Roman"/>
          <w:sz w:val="28"/>
          <w:szCs w:val="28"/>
        </w:rPr>
        <w:t>Забезпечення контролю за станом військового обліку в державних органах, на підприємствах, в установах та організаціях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9B6" w:rsidRPr="00131DD3" w:rsidRDefault="00131DD3" w:rsidP="0013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4679B6" w:rsidRPr="00131DD3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9B6" w:rsidRPr="00131DD3">
        <w:rPr>
          <w:rFonts w:ascii="Times New Roman" w:hAnsi="Times New Roman" w:cs="Times New Roman"/>
          <w:sz w:val="28"/>
          <w:szCs w:val="28"/>
        </w:rPr>
        <w:t>Забезпечення контролю за дотриманням призовниками, військовозобов'язаними та резервістами правил військового обліку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679B6" w:rsidRPr="00131D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6"/>
    <w:rsid w:val="000E6A37"/>
    <w:rsid w:val="00131DD3"/>
    <w:rsid w:val="0046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2A12"/>
  <w15:chartTrackingRefBased/>
  <w15:docId w15:val="{9D8C9253-A3BE-4AB6-B685-062A4F38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13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13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Юрій</cp:lastModifiedBy>
  <cp:revision>3</cp:revision>
  <dcterms:created xsi:type="dcterms:W3CDTF">2024-03-06T21:26:00Z</dcterms:created>
  <dcterms:modified xsi:type="dcterms:W3CDTF">2024-03-06T21:32:00Z</dcterms:modified>
</cp:coreProperties>
</file>