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BE80" w14:textId="0EFBF731" w:rsidR="00A65B16" w:rsidRDefault="006D251A" w:rsidP="006D2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51A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7CD5679A" w14:textId="5DDBCB0D" w:rsidR="006D251A" w:rsidRDefault="006D251A" w:rsidP="006D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1A">
        <w:rPr>
          <w:rFonts w:ascii="Times New Roman" w:hAnsi="Times New Roman" w:cs="Times New Roman"/>
          <w:sz w:val="28"/>
          <w:szCs w:val="28"/>
        </w:rPr>
        <w:t xml:space="preserve">Львівський </w:t>
      </w:r>
      <w:r>
        <w:rPr>
          <w:rFonts w:ascii="Times New Roman" w:hAnsi="Times New Roman" w:cs="Times New Roman"/>
          <w:sz w:val="28"/>
          <w:szCs w:val="28"/>
        </w:rPr>
        <w:t>національний університет імені Івана Франка</w:t>
      </w:r>
    </w:p>
    <w:p w14:paraId="1171D47E" w14:textId="52DAD464" w:rsidR="006D251A" w:rsidRDefault="006D251A" w:rsidP="006D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Економічний факультет</w:t>
      </w:r>
    </w:p>
    <w:p w14:paraId="5E317653" w14:textId="36F81C2C" w:rsidR="006D251A" w:rsidRDefault="006D251A" w:rsidP="006D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фінансів, грошового обігу і кредиту</w:t>
      </w:r>
    </w:p>
    <w:p w14:paraId="4812209E" w14:textId="77777777" w:rsidR="006D251A" w:rsidRPr="006D251A" w:rsidRDefault="006D251A" w:rsidP="006D251A">
      <w:pPr>
        <w:rPr>
          <w:rFonts w:ascii="Times New Roman" w:hAnsi="Times New Roman" w:cs="Times New Roman"/>
          <w:sz w:val="28"/>
          <w:szCs w:val="28"/>
        </w:rPr>
      </w:pPr>
    </w:p>
    <w:p w14:paraId="39A51354" w14:textId="77777777" w:rsidR="006D251A" w:rsidRDefault="006D251A" w:rsidP="006D251A">
      <w:pPr>
        <w:rPr>
          <w:rFonts w:ascii="Times New Roman" w:hAnsi="Times New Roman" w:cs="Times New Roman"/>
          <w:sz w:val="28"/>
          <w:szCs w:val="28"/>
        </w:rPr>
      </w:pPr>
    </w:p>
    <w:p w14:paraId="04E0BAAC" w14:textId="0C637A0F" w:rsidR="006D251A" w:rsidRPr="006D251A" w:rsidRDefault="006D251A" w:rsidP="00F138A9">
      <w:pPr>
        <w:tabs>
          <w:tab w:val="left" w:pos="5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Затверджено</w:t>
      </w:r>
    </w:p>
    <w:p w14:paraId="730C3E66" w14:textId="58A21D89" w:rsidR="006D251A" w:rsidRDefault="006D251A" w:rsidP="00F138A9">
      <w:pPr>
        <w:tabs>
          <w:tab w:val="left" w:pos="5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на засіданні кафедри фінансів</w:t>
      </w:r>
      <w:r>
        <w:rPr>
          <w:rFonts w:ascii="Times New Roman" w:hAnsi="Times New Roman" w:cs="Times New Roman"/>
          <w:sz w:val="24"/>
          <w:szCs w:val="24"/>
        </w:rPr>
        <w:t xml:space="preserve">, грошового обігу і   </w:t>
      </w:r>
    </w:p>
    <w:p w14:paraId="56C358AB" w14:textId="068B442B" w:rsidR="006D251A" w:rsidRDefault="006D251A" w:rsidP="00F13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251A">
        <w:rPr>
          <w:rFonts w:ascii="Times New Roman" w:hAnsi="Times New Roman" w:cs="Times New Roman"/>
          <w:sz w:val="24"/>
          <w:szCs w:val="24"/>
        </w:rPr>
        <w:t>кредиту</w:t>
      </w:r>
      <w:r>
        <w:rPr>
          <w:rFonts w:ascii="Times New Roman" w:hAnsi="Times New Roman" w:cs="Times New Roman"/>
          <w:sz w:val="24"/>
          <w:szCs w:val="24"/>
        </w:rPr>
        <w:t>, економічного факультету</w:t>
      </w:r>
    </w:p>
    <w:p w14:paraId="32D3A8D4" w14:textId="55EC9559" w:rsidR="00F138A9" w:rsidRDefault="00F138A9" w:rsidP="00F13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D251A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0E10A" w14:textId="2416C409" w:rsidR="006D251A" w:rsidRDefault="00F138A9" w:rsidP="00F13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імені Івана Франка</w:t>
      </w:r>
    </w:p>
    <w:p w14:paraId="643E9376" w14:textId="6E7FA2FC" w:rsidR="00F138A9" w:rsidRDefault="00F138A9" w:rsidP="00F138A9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(протокол №</w:t>
      </w:r>
      <w:r w:rsidR="004962F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  від</w:t>
      </w:r>
      <w:r w:rsidR="004962F2">
        <w:rPr>
          <w:rFonts w:ascii="Times New Roman" w:hAnsi="Times New Roman" w:cs="Times New Roman"/>
          <w:sz w:val="24"/>
          <w:szCs w:val="24"/>
        </w:rPr>
        <w:t xml:space="preserve"> 01.02.2024</w:t>
      </w:r>
    </w:p>
    <w:p w14:paraId="25858141" w14:textId="469C0E3E" w:rsidR="00F138A9" w:rsidRDefault="00F138A9" w:rsidP="00F138A9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5349BFBE" w14:textId="03CE1032" w:rsidR="00F138A9" w:rsidRDefault="00F138A9" w:rsidP="00F138A9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Завідувач кафедри_____________</w:t>
      </w:r>
      <w:r w:rsidR="00894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 Крупка</w:t>
      </w:r>
    </w:p>
    <w:p w14:paraId="264F324D" w14:textId="2939939A" w:rsidR="00F138A9" w:rsidRDefault="00F138A9" w:rsidP="00F138A9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F138A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138A9">
        <w:rPr>
          <w:rFonts w:ascii="Times New Roman" w:hAnsi="Times New Roman" w:cs="Times New Roman"/>
        </w:rPr>
        <w:t xml:space="preserve">  (підпис)</w:t>
      </w:r>
      <w:r>
        <w:rPr>
          <w:rFonts w:ascii="Times New Roman" w:hAnsi="Times New Roman" w:cs="Times New Roman"/>
        </w:rPr>
        <w:t xml:space="preserve">               (ім’я, прізвище)</w:t>
      </w:r>
    </w:p>
    <w:p w14:paraId="58441EA6" w14:textId="77777777" w:rsidR="00F138A9" w:rsidRDefault="00F138A9" w:rsidP="00F138A9">
      <w:pPr>
        <w:rPr>
          <w:rFonts w:ascii="Times New Roman" w:hAnsi="Times New Roman" w:cs="Times New Roman"/>
        </w:rPr>
      </w:pPr>
    </w:p>
    <w:p w14:paraId="621C88B6" w14:textId="77777777" w:rsidR="00425CE3" w:rsidRDefault="00425CE3" w:rsidP="00F138A9">
      <w:pPr>
        <w:rPr>
          <w:rFonts w:ascii="Times New Roman" w:hAnsi="Times New Roman" w:cs="Times New Roman"/>
        </w:rPr>
      </w:pPr>
    </w:p>
    <w:p w14:paraId="3F1114DA" w14:textId="77777777" w:rsidR="000C1850" w:rsidRDefault="000C1850" w:rsidP="00425CE3">
      <w:pPr>
        <w:tabs>
          <w:tab w:val="left" w:pos="2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EF91CC4" w14:textId="32032E39" w:rsidR="00F138A9" w:rsidRDefault="00F138A9" w:rsidP="00425CE3">
      <w:pPr>
        <w:tabs>
          <w:tab w:val="left" w:pos="2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Силабус з навчальної дисципліни</w:t>
      </w:r>
    </w:p>
    <w:p w14:paraId="43EBA04F" w14:textId="24D8FA6C" w:rsidR="004962F2" w:rsidRDefault="004962F2" w:rsidP="00425CE3">
      <w:pPr>
        <w:tabs>
          <w:tab w:val="left" w:pos="2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2F2">
        <w:rPr>
          <w:rFonts w:ascii="Times New Roman" w:hAnsi="Times New Roman" w:cs="Times New Roman"/>
          <w:sz w:val="28"/>
          <w:szCs w:val="28"/>
        </w:rPr>
        <w:t>(вибіркова фахова навчальна дисципліна)</w:t>
      </w:r>
    </w:p>
    <w:p w14:paraId="0C82CBEB" w14:textId="379B2C96" w:rsidR="00F138A9" w:rsidRDefault="00F138A9" w:rsidP="00425CE3">
      <w:pPr>
        <w:tabs>
          <w:tab w:val="left" w:pos="2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Управління фінансами територіальних громад»</w:t>
      </w:r>
      <w:r w:rsidR="00425CE3">
        <w:rPr>
          <w:rFonts w:ascii="Times New Roman" w:hAnsi="Times New Roman" w:cs="Times New Roman"/>
          <w:sz w:val="28"/>
          <w:szCs w:val="28"/>
        </w:rPr>
        <w:t>,</w:t>
      </w:r>
    </w:p>
    <w:p w14:paraId="426AD688" w14:textId="04BBFD92" w:rsidR="00425CE3" w:rsidRDefault="00425CE3" w:rsidP="00425CE3">
      <w:pPr>
        <w:tabs>
          <w:tab w:val="left" w:pos="2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викладається у межах освітньо-наукових програм</w:t>
      </w:r>
    </w:p>
    <w:p w14:paraId="2215005C" w14:textId="30FC2E3F" w:rsidR="00F138A9" w:rsidRDefault="00425CE3" w:rsidP="00425CE3">
      <w:pPr>
        <w:tabs>
          <w:tab w:val="left" w:pos="1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38A9">
        <w:rPr>
          <w:rFonts w:ascii="Times New Roman" w:hAnsi="Times New Roman" w:cs="Times New Roman"/>
          <w:sz w:val="28"/>
          <w:szCs w:val="28"/>
        </w:rPr>
        <w:t>ругого</w:t>
      </w:r>
      <w:r>
        <w:rPr>
          <w:rFonts w:ascii="Times New Roman" w:hAnsi="Times New Roman" w:cs="Times New Roman"/>
          <w:sz w:val="28"/>
          <w:szCs w:val="28"/>
        </w:rPr>
        <w:t xml:space="preserve"> (магістерського) ступеня вищої освіти</w:t>
      </w:r>
    </w:p>
    <w:p w14:paraId="025DC371" w14:textId="5587036C" w:rsidR="00425CE3" w:rsidRDefault="00425CE3" w:rsidP="00425CE3">
      <w:pPr>
        <w:tabs>
          <w:tab w:val="left" w:pos="1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здобувачів зі спеціальності 072 « Фінанси, банківська справа,</w:t>
      </w:r>
    </w:p>
    <w:p w14:paraId="13DD8D6E" w14:textId="7BB5A3E7" w:rsidR="00425CE3" w:rsidRDefault="00425CE3" w:rsidP="00425CE3">
      <w:pPr>
        <w:tabs>
          <w:tab w:val="left" w:pos="1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страхування та фондовий ринок»</w:t>
      </w:r>
    </w:p>
    <w:p w14:paraId="0C5EDE2C" w14:textId="77777777" w:rsidR="00425CE3" w:rsidRPr="00425CE3" w:rsidRDefault="00425CE3" w:rsidP="00425CE3">
      <w:pPr>
        <w:rPr>
          <w:rFonts w:ascii="Times New Roman" w:hAnsi="Times New Roman" w:cs="Times New Roman"/>
          <w:sz w:val="28"/>
          <w:szCs w:val="28"/>
        </w:rPr>
      </w:pPr>
    </w:p>
    <w:p w14:paraId="2F859A79" w14:textId="77777777" w:rsidR="00425CE3" w:rsidRPr="00425CE3" w:rsidRDefault="00425CE3" w:rsidP="00425CE3">
      <w:pPr>
        <w:rPr>
          <w:rFonts w:ascii="Times New Roman" w:hAnsi="Times New Roman" w:cs="Times New Roman"/>
          <w:sz w:val="28"/>
          <w:szCs w:val="28"/>
        </w:rPr>
      </w:pPr>
    </w:p>
    <w:p w14:paraId="65B9CEA0" w14:textId="77777777" w:rsidR="00425CE3" w:rsidRPr="00425CE3" w:rsidRDefault="00425CE3" w:rsidP="00425CE3">
      <w:pPr>
        <w:rPr>
          <w:rFonts w:ascii="Times New Roman" w:hAnsi="Times New Roman" w:cs="Times New Roman"/>
          <w:sz w:val="28"/>
          <w:szCs w:val="28"/>
        </w:rPr>
      </w:pPr>
    </w:p>
    <w:p w14:paraId="3189049B" w14:textId="77777777" w:rsidR="00425CE3" w:rsidRDefault="00425CE3" w:rsidP="00425CE3">
      <w:pPr>
        <w:rPr>
          <w:rFonts w:ascii="Times New Roman" w:hAnsi="Times New Roman" w:cs="Times New Roman"/>
          <w:sz w:val="28"/>
          <w:szCs w:val="28"/>
        </w:rPr>
      </w:pPr>
    </w:p>
    <w:p w14:paraId="4868511B" w14:textId="77777777" w:rsidR="000C1850" w:rsidRDefault="000C1850" w:rsidP="00425CE3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3EB95EF4" w14:textId="77777777" w:rsidR="000C1850" w:rsidRDefault="000C1850" w:rsidP="00425CE3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0AA3542F" w14:textId="77777777" w:rsidR="000C1850" w:rsidRDefault="000C1850" w:rsidP="00425CE3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794A5DD5" w14:textId="77777777" w:rsidR="000C1850" w:rsidRDefault="000C1850" w:rsidP="00425CE3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5DB337BA" w14:textId="77777777" w:rsidR="000C1850" w:rsidRDefault="000C1850" w:rsidP="00425CE3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56A8D9C6" w14:textId="082966ED" w:rsidR="00425CE3" w:rsidRDefault="00425CE3" w:rsidP="00642609">
      <w:pPr>
        <w:tabs>
          <w:tab w:val="left" w:pos="920"/>
          <w:tab w:val="left" w:pos="4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6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Львів 202</w:t>
      </w:r>
      <w:r w:rsidR="004962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3695208D" w14:textId="77777777" w:rsidR="00642609" w:rsidRDefault="00642609" w:rsidP="00642609">
      <w:pPr>
        <w:tabs>
          <w:tab w:val="left" w:pos="920"/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3C1924" w14:paraId="1409FA05" w14:textId="77777777" w:rsidTr="003C1924">
        <w:tc>
          <w:tcPr>
            <w:tcW w:w="2405" w:type="dxa"/>
          </w:tcPr>
          <w:p w14:paraId="5FAFD7D9" w14:textId="418CA2DC" w:rsidR="003C1924" w:rsidRPr="00907771" w:rsidRDefault="003C1924" w:rsidP="00E23D7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Назва курсу</w:t>
            </w:r>
          </w:p>
        </w:tc>
        <w:tc>
          <w:tcPr>
            <w:tcW w:w="7224" w:type="dxa"/>
          </w:tcPr>
          <w:p w14:paraId="77F884C2" w14:textId="5E4C6586" w:rsidR="003C1924" w:rsidRPr="00907771" w:rsidRDefault="00907771" w:rsidP="00E23D7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фінансами територіальних громад</w:t>
            </w:r>
          </w:p>
        </w:tc>
      </w:tr>
      <w:tr w:rsidR="003C1924" w14:paraId="787E15D2" w14:textId="77777777" w:rsidTr="003C1924">
        <w:tc>
          <w:tcPr>
            <w:tcW w:w="2405" w:type="dxa"/>
          </w:tcPr>
          <w:p w14:paraId="4A72DED3" w14:textId="20EF2726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224" w:type="dxa"/>
          </w:tcPr>
          <w:p w14:paraId="33DB2097" w14:textId="0B59F24D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м. Львів, проспект Свободи, 18, кафедра фінансів, грошового обігу і кредиту, кім. 102</w:t>
            </w:r>
          </w:p>
        </w:tc>
      </w:tr>
      <w:tr w:rsidR="003C1924" w14:paraId="59E762A3" w14:textId="77777777" w:rsidTr="003C1924">
        <w:tc>
          <w:tcPr>
            <w:tcW w:w="2405" w:type="dxa"/>
          </w:tcPr>
          <w:p w14:paraId="588BC4A9" w14:textId="77777777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Факультет та кафедра, за</w:t>
            </w:r>
          </w:p>
          <w:p w14:paraId="6B8B5F39" w14:textId="0504698E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якою закріплена дисципліна</w:t>
            </w:r>
          </w:p>
        </w:tc>
        <w:tc>
          <w:tcPr>
            <w:tcW w:w="7224" w:type="dxa"/>
          </w:tcPr>
          <w:p w14:paraId="1F1E3819" w14:textId="77777777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0631" w14:textId="65E1B65F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факультет, кафедра фінансів, грошового обігу і кредиту</w:t>
            </w:r>
          </w:p>
        </w:tc>
      </w:tr>
      <w:tr w:rsidR="003C1924" w14:paraId="6DEF5563" w14:textId="77777777" w:rsidTr="003C1924">
        <w:tc>
          <w:tcPr>
            <w:tcW w:w="2405" w:type="dxa"/>
          </w:tcPr>
          <w:p w14:paraId="0DC03B80" w14:textId="294E11BD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224" w:type="dxa"/>
          </w:tcPr>
          <w:p w14:paraId="22B752C7" w14:textId="5D535663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07 “Управління та адміністрування”; 072 “Фінанси, банківська справа, страхування та фондовий ринок”</w:t>
            </w:r>
          </w:p>
        </w:tc>
      </w:tr>
      <w:tr w:rsidR="003C1924" w14:paraId="3AFE422E" w14:textId="77777777" w:rsidTr="003C1924">
        <w:tc>
          <w:tcPr>
            <w:tcW w:w="2405" w:type="dxa"/>
          </w:tcPr>
          <w:p w14:paraId="1F15A416" w14:textId="77777777" w:rsidR="00907771" w:rsidRDefault="00907771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4B458" w14:textId="03D09688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7224" w:type="dxa"/>
          </w:tcPr>
          <w:p w14:paraId="0F9750AA" w14:textId="5F2AE815" w:rsidR="003C1924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Кульчицький Мирослав Іванович, доктор економічних наук, професор, професор кафедри фінансів, грошового обігу і кредиту економічного факультету</w:t>
            </w:r>
          </w:p>
        </w:tc>
      </w:tr>
      <w:tr w:rsidR="00907771" w14:paraId="4F14EA6D" w14:textId="77777777" w:rsidTr="003C1924">
        <w:tc>
          <w:tcPr>
            <w:tcW w:w="2405" w:type="dxa"/>
          </w:tcPr>
          <w:p w14:paraId="76F57113" w14:textId="77777777" w:rsidR="00907771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</w:t>
            </w:r>
          </w:p>
          <w:p w14:paraId="7A7C76C2" w14:textId="3633FD5D" w:rsidR="00907771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</w:p>
        </w:tc>
        <w:tc>
          <w:tcPr>
            <w:tcW w:w="7224" w:type="dxa"/>
          </w:tcPr>
          <w:p w14:paraId="24E4252B" w14:textId="211B70BB" w:rsidR="00907771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ошта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myroslav</w:t>
            </w:r>
            <w:proofErr w:type="spellEnd"/>
            <w:r w:rsidRPr="0090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90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kulchytskyy</w:t>
            </w:r>
            <w:proofErr w:type="spellEnd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@lnu.edu.ua</w:t>
            </w:r>
          </w:p>
          <w:p w14:paraId="13E4E43E" w14:textId="42D666DE" w:rsidR="00907771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. (38) 0</w:t>
            </w:r>
            <w:r w:rsidRPr="0090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505010336</w:t>
            </w:r>
          </w:p>
        </w:tc>
      </w:tr>
      <w:tr w:rsidR="00907771" w14:paraId="7E8C3586" w14:textId="77777777" w:rsidTr="003C1924">
        <w:tc>
          <w:tcPr>
            <w:tcW w:w="2405" w:type="dxa"/>
          </w:tcPr>
          <w:p w14:paraId="123EC64F" w14:textId="3E50F89E" w:rsidR="00907771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Консультації по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відбуваються</w:t>
            </w:r>
          </w:p>
        </w:tc>
        <w:tc>
          <w:tcPr>
            <w:tcW w:w="7224" w:type="dxa"/>
          </w:tcPr>
          <w:p w14:paraId="0D4A82E5" w14:textId="0471D815" w:rsidR="00907771" w:rsidRPr="00907771" w:rsidRDefault="00BB0923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понеділка з 15.00 до 16.00 год. </w:t>
            </w:r>
            <w:r w:rsidR="00907771" w:rsidRPr="00907771">
              <w:rPr>
                <w:rFonts w:ascii="Times New Roman" w:hAnsi="Times New Roman" w:cs="Times New Roman"/>
                <w:sz w:val="24"/>
                <w:szCs w:val="24"/>
              </w:rPr>
              <w:t>(м. Львів, проспект Свободи, 18, кафедра фінансів, грошового обігу і кредиту,</w:t>
            </w:r>
            <w:r w:rsidR="0090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771" w:rsidRPr="00907771">
              <w:rPr>
                <w:rFonts w:ascii="Times New Roman" w:hAnsi="Times New Roman" w:cs="Times New Roman"/>
                <w:sz w:val="24"/>
                <w:szCs w:val="24"/>
              </w:rPr>
              <w:t>кім</w:t>
            </w:r>
            <w:r w:rsidR="0090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771" w:rsidRPr="00907771">
              <w:rPr>
                <w:rFonts w:ascii="Times New Roman" w:hAnsi="Times New Roman" w:cs="Times New Roman"/>
                <w:sz w:val="24"/>
                <w:szCs w:val="24"/>
              </w:rPr>
              <w:t xml:space="preserve"> 102)</w:t>
            </w:r>
          </w:p>
        </w:tc>
      </w:tr>
      <w:tr w:rsidR="00907771" w14:paraId="0A00B2B4" w14:textId="77777777" w:rsidTr="003C1924">
        <w:tc>
          <w:tcPr>
            <w:tcW w:w="2405" w:type="dxa"/>
          </w:tcPr>
          <w:p w14:paraId="58F0A4AB" w14:textId="20788FFE" w:rsidR="00907771" w:rsidRPr="00907771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Сторінка курсу</w:t>
            </w:r>
          </w:p>
        </w:tc>
        <w:tc>
          <w:tcPr>
            <w:tcW w:w="7224" w:type="dxa"/>
          </w:tcPr>
          <w:p w14:paraId="22EA1A53" w14:textId="20F22288" w:rsidR="00907771" w:rsidRPr="00907771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https://econom.lnu.edu.ua/course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F4D0D" w14:paraId="4A56EF21" w14:textId="77777777" w:rsidTr="003C1924">
        <w:tc>
          <w:tcPr>
            <w:tcW w:w="2405" w:type="dxa"/>
          </w:tcPr>
          <w:p w14:paraId="7FF90AA2" w14:textId="1CC92580" w:rsidR="005F4D0D" w:rsidRPr="005F4D0D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Інформація про курс</w:t>
            </w:r>
          </w:p>
        </w:tc>
        <w:tc>
          <w:tcPr>
            <w:tcW w:w="7224" w:type="dxa"/>
          </w:tcPr>
          <w:p w14:paraId="21437D77" w14:textId="77777777" w:rsidR="005F4D0D" w:rsidRPr="009B4838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 w:rsidRPr="009B4838">
              <w:rPr>
                <w:rFonts w:ascii="Times New Roman" w:hAnsi="Times New Roman" w:cs="Times New Roman"/>
              </w:rPr>
              <w:t>Для магістрів 2-го курсу навчання.</w:t>
            </w:r>
          </w:p>
          <w:p w14:paraId="1019D6ED" w14:textId="0C31A385" w:rsidR="00BB0923" w:rsidRPr="009B4838" w:rsidRDefault="00BB0923" w:rsidP="009B4838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9B4838">
              <w:rPr>
                <w:rFonts w:ascii="Times New Roman" w:hAnsi="Times New Roman" w:cs="Times New Roman"/>
              </w:rPr>
              <w:t>Зна</w:t>
            </w:r>
            <w:r w:rsidR="00E17D49" w:rsidRPr="009B4838">
              <w:rPr>
                <w:rFonts w:ascii="Times New Roman" w:hAnsi="Times New Roman" w:cs="Times New Roman"/>
              </w:rPr>
              <w:t>ти особливості формування і використання фінансових ресурсів територіальних громад, враховуючи переваги та недоліки бюджетної децентралізації, наслідки бюджетної реформи для удосконалення видатків місцевих бюджетів, склад доходів місцевих бюджетів та визна</w:t>
            </w:r>
            <w:r w:rsidR="009B4838" w:rsidRPr="009B4838">
              <w:rPr>
                <w:rFonts w:ascii="Times New Roman" w:hAnsi="Times New Roman" w:cs="Times New Roman"/>
              </w:rPr>
              <w:t>чити</w:t>
            </w:r>
            <w:r w:rsidR="00E17D49" w:rsidRPr="009B4838">
              <w:rPr>
                <w:rFonts w:ascii="Times New Roman" w:hAnsi="Times New Roman" w:cs="Times New Roman"/>
              </w:rPr>
              <w:t xml:space="preserve"> можливості органів місцевого</w:t>
            </w:r>
            <w:r w:rsidR="009B4838" w:rsidRPr="009B4838">
              <w:rPr>
                <w:rFonts w:ascii="Times New Roman" w:hAnsi="Times New Roman" w:cs="Times New Roman"/>
              </w:rPr>
              <w:t xml:space="preserve"> </w:t>
            </w:r>
            <w:r w:rsidR="00E17D49" w:rsidRPr="009B4838">
              <w:rPr>
                <w:rFonts w:ascii="Times New Roman" w:hAnsi="Times New Roman" w:cs="Times New Roman"/>
              </w:rPr>
              <w:t>самоврядування у їх формуванні.</w:t>
            </w:r>
            <w:r w:rsidR="009B4838" w:rsidRPr="009B4838">
              <w:t xml:space="preserve"> </w:t>
            </w:r>
            <w:r w:rsidR="009B4838" w:rsidRPr="009B4838">
              <w:rPr>
                <w:rFonts w:ascii="Times New Roman" w:hAnsi="Times New Roman" w:cs="Times New Roman"/>
              </w:rPr>
              <w:t>Охарактеризувати систему міжбюджетних відносин і виявити перспективи вирішення проблем територіальних громад за допомогою трансфертної політики.</w:t>
            </w:r>
            <w:r w:rsidR="009B4838" w:rsidRPr="009B4838">
              <w:t xml:space="preserve"> </w:t>
            </w:r>
            <w:r w:rsidR="009B4838" w:rsidRPr="009B4838">
              <w:rPr>
                <w:rFonts w:ascii="Times New Roman" w:hAnsi="Times New Roman" w:cs="Times New Roman"/>
              </w:rPr>
              <w:t>Оцінити фінансовий стан комунальних підприємств та визначити участь місцевої влади в управлінні ними. Виявити можливості посилення фінансового контролю на місцевому рівні в умовах демократизації суспільного життя.</w:t>
            </w:r>
          </w:p>
        </w:tc>
      </w:tr>
      <w:tr w:rsidR="005F4D0D" w14:paraId="17E6771E" w14:textId="77777777" w:rsidTr="003C1924">
        <w:tc>
          <w:tcPr>
            <w:tcW w:w="2405" w:type="dxa"/>
          </w:tcPr>
          <w:p w14:paraId="191999DF" w14:textId="5CDB2BC7" w:rsidR="005F4D0D" w:rsidRPr="005F4D0D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Коротка анотація курсу</w:t>
            </w:r>
          </w:p>
        </w:tc>
        <w:tc>
          <w:tcPr>
            <w:tcW w:w="7224" w:type="dxa"/>
          </w:tcPr>
          <w:p w14:paraId="5322FE95" w14:textId="37AC0A76" w:rsidR="00BB0923" w:rsidRPr="00E17D49" w:rsidRDefault="00E17D49" w:rsidP="009B4838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B0923" w:rsidRPr="00E17D49">
              <w:rPr>
                <w:rFonts w:ascii="Times New Roman" w:hAnsi="Times New Roman" w:cs="Times New Roman"/>
              </w:rPr>
              <w:t>На сьогоднішній день пріоритетним напряма</w:t>
            </w:r>
            <w:r w:rsidRPr="00E17D49">
              <w:rPr>
                <w:rFonts w:ascii="Times New Roman" w:hAnsi="Times New Roman" w:cs="Times New Roman"/>
              </w:rPr>
              <w:t>ми</w:t>
            </w:r>
            <w:r w:rsidR="00BB0923" w:rsidRPr="00E17D49">
              <w:rPr>
                <w:rFonts w:ascii="Times New Roman" w:hAnsi="Times New Roman" w:cs="Times New Roman"/>
              </w:rPr>
              <w:t xml:space="preserve"> розвитку демократичної держави є забезпечення зростання рівня</w:t>
            </w:r>
            <w:r w:rsidRPr="00E17D49">
              <w:rPr>
                <w:rFonts w:ascii="Times New Roman" w:hAnsi="Times New Roman" w:cs="Times New Roman"/>
              </w:rPr>
              <w:t xml:space="preserve"> </w:t>
            </w:r>
            <w:r w:rsidR="00BB0923" w:rsidRPr="00E17D49">
              <w:rPr>
                <w:rFonts w:ascii="Times New Roman" w:hAnsi="Times New Roman" w:cs="Times New Roman"/>
              </w:rPr>
              <w:t>добробуту кожного окремого громадянина. Згідно з досвідом розвинутих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0923" w:rsidRPr="00E17D49">
              <w:rPr>
                <w:rFonts w:ascii="Times New Roman" w:hAnsi="Times New Roman" w:cs="Times New Roman"/>
              </w:rPr>
              <w:t>європейських країн, досягнення даної мети можливе лише за умов якісного державного управління, котре посилює демократичні інститути, ліквідує нерівність можливості доступу до суспільних благ, підвищує якість суспільних послуг і рівень життя населення.</w:t>
            </w:r>
          </w:p>
          <w:p w14:paraId="0630C446" w14:textId="5A23CD7F" w:rsidR="005F4D0D" w:rsidRPr="00907771" w:rsidRDefault="00E17D49" w:rsidP="009B4838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B0923" w:rsidRPr="00E17D49">
              <w:rPr>
                <w:rFonts w:ascii="Times New Roman" w:hAnsi="Times New Roman" w:cs="Times New Roman"/>
              </w:rPr>
              <w:t>В умовах реформування системи публічних фінансів актуальною є тенденція</w:t>
            </w:r>
            <w:r w:rsidRPr="00E17D49">
              <w:rPr>
                <w:rFonts w:ascii="Times New Roman" w:hAnsi="Times New Roman" w:cs="Times New Roman"/>
              </w:rPr>
              <w:t xml:space="preserve"> </w:t>
            </w:r>
            <w:r w:rsidR="00BB0923" w:rsidRPr="00E17D49">
              <w:rPr>
                <w:rFonts w:ascii="Times New Roman" w:hAnsi="Times New Roman" w:cs="Times New Roman"/>
              </w:rPr>
              <w:t>до децентралізації у державному управлінні, в результаті чого виконання певного ряду повноважень передається місцевим органам влади. Так, фінансова</w:t>
            </w:r>
            <w:r w:rsidRPr="00E17D49">
              <w:rPr>
                <w:rFonts w:ascii="Times New Roman" w:hAnsi="Times New Roman" w:cs="Times New Roman"/>
              </w:rPr>
              <w:t xml:space="preserve"> </w:t>
            </w:r>
            <w:r w:rsidR="00BB0923" w:rsidRPr="00E17D49">
              <w:rPr>
                <w:rFonts w:ascii="Times New Roman" w:hAnsi="Times New Roman" w:cs="Times New Roman"/>
              </w:rPr>
              <w:t xml:space="preserve">децентралізація дозволяє </w:t>
            </w:r>
            <w:r w:rsidRPr="00E17D49">
              <w:rPr>
                <w:rFonts w:ascii="Times New Roman" w:hAnsi="Times New Roman" w:cs="Times New Roman"/>
              </w:rPr>
              <w:t>з</w:t>
            </w:r>
            <w:r w:rsidR="00BB0923" w:rsidRPr="00E17D49">
              <w:rPr>
                <w:rFonts w:ascii="Times New Roman" w:hAnsi="Times New Roman" w:cs="Times New Roman"/>
              </w:rPr>
              <w:t>балансувати механізми надання суспільних послуг з</w:t>
            </w:r>
            <w:r w:rsidRPr="00E17D49">
              <w:rPr>
                <w:rFonts w:ascii="Times New Roman" w:hAnsi="Times New Roman" w:cs="Times New Roman"/>
              </w:rPr>
              <w:t xml:space="preserve"> </w:t>
            </w:r>
            <w:r w:rsidR="00BB0923" w:rsidRPr="00E17D49">
              <w:rPr>
                <w:rFonts w:ascii="Times New Roman" w:hAnsi="Times New Roman" w:cs="Times New Roman"/>
              </w:rPr>
              <w:t>потребами та уподобаннями жителів місцевих громад</w:t>
            </w:r>
            <w:r w:rsidRPr="00E17D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D0D" w14:paraId="641E8C93" w14:textId="77777777" w:rsidTr="003C1924">
        <w:tc>
          <w:tcPr>
            <w:tcW w:w="2405" w:type="dxa"/>
          </w:tcPr>
          <w:p w14:paraId="2526D445" w14:textId="7A244074" w:rsidR="005F4D0D" w:rsidRPr="005F4D0D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Мета  курсу</w:t>
            </w:r>
          </w:p>
        </w:tc>
        <w:tc>
          <w:tcPr>
            <w:tcW w:w="7224" w:type="dxa"/>
          </w:tcPr>
          <w:p w14:paraId="5DAA2A1D" w14:textId="095094FA" w:rsidR="005F4D0D" w:rsidRPr="009B4838" w:rsidRDefault="0030390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9B4838">
              <w:rPr>
                <w:rFonts w:ascii="Times New Roman" w:hAnsi="Times New Roman" w:cs="Times New Roman"/>
              </w:rPr>
              <w:t>Метою вивчення дисципліни «Управління фінансами територіальних громад» є надання студентам теоретичних та практичних знань щодо управління фінансовими ресурсами територіальних громад в умовах реформи місцевого самоврядування.</w:t>
            </w:r>
          </w:p>
        </w:tc>
      </w:tr>
      <w:tr w:rsidR="005F4D0D" w:rsidRPr="004233E8" w14:paraId="76CA87E1" w14:textId="77777777" w:rsidTr="003C1924">
        <w:tc>
          <w:tcPr>
            <w:tcW w:w="2405" w:type="dxa"/>
          </w:tcPr>
          <w:p w14:paraId="6A40EE08" w14:textId="13655663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Література для вивчення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</w:p>
        </w:tc>
        <w:tc>
          <w:tcPr>
            <w:tcW w:w="7224" w:type="dxa"/>
          </w:tcPr>
          <w:p w14:paraId="155FC6F7" w14:textId="77777777" w:rsidR="005F4D0D" w:rsidRPr="004233E8" w:rsidRDefault="005F4D0D" w:rsidP="005F4D0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3E8">
              <w:rPr>
                <w:rFonts w:ascii="Times New Roman" w:hAnsi="Times New Roman" w:cs="Times New Roman"/>
                <w:b/>
                <w:bCs/>
              </w:rPr>
              <w:t>Базова</w:t>
            </w:r>
          </w:p>
          <w:p w14:paraId="68ABF3FD" w14:textId="3E11A0F4" w:rsidR="002735EB" w:rsidRPr="004233E8" w:rsidRDefault="002735EB" w:rsidP="002735EB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t xml:space="preserve">1. Фінанси об’єднаних територіальних громад: навчальний посібник / [Ситник Н. С., Стасишин А. В., Західна О. Р. та ін.]; за </w:t>
            </w:r>
            <w:proofErr w:type="spellStart"/>
            <w:r w:rsidRPr="004233E8">
              <w:rPr>
                <w:rFonts w:ascii="Times New Roman" w:hAnsi="Times New Roman" w:cs="Times New Roman"/>
              </w:rPr>
              <w:t>заг</w:t>
            </w:r>
            <w:proofErr w:type="spellEnd"/>
            <w:r w:rsidRPr="004233E8">
              <w:rPr>
                <w:rFonts w:ascii="Times New Roman" w:hAnsi="Times New Roman" w:cs="Times New Roman"/>
              </w:rPr>
              <w:t>. ред. Н. С. Ситник. Львів: ЛНУ імені Івана Франка, 2019. 536 с.</w:t>
            </w:r>
          </w:p>
          <w:p w14:paraId="70806575" w14:textId="6CBE06F2" w:rsidR="002735EB" w:rsidRPr="004233E8" w:rsidRDefault="002735EB" w:rsidP="004233E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lastRenderedPageBreak/>
              <w:t>2.</w:t>
            </w:r>
            <w:r w:rsidR="004233E8">
              <w:t xml:space="preserve"> </w:t>
            </w:r>
            <w:r w:rsidR="004233E8" w:rsidRPr="004233E8">
              <w:rPr>
                <w:rFonts w:ascii="Times New Roman" w:hAnsi="Times New Roman" w:cs="Times New Roman"/>
              </w:rPr>
              <w:t>Планування та управління фінансовими ресурсами територіальної громади/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О.Кириленко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Б.Малиняк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В.Письменний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В.Русін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>/ Асоціація міст України – К., ТОВ «ПІДПРИЄМ-СТВО «ВІ ЕН ЕЙ», 2015. – 396 с.</w:t>
            </w:r>
          </w:p>
          <w:p w14:paraId="1AF8B4AD" w14:textId="77777777" w:rsidR="005F4D0D" w:rsidRPr="004233E8" w:rsidRDefault="005F4D0D" w:rsidP="005F4D0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3E8">
              <w:rPr>
                <w:rFonts w:ascii="Times New Roman" w:hAnsi="Times New Roman" w:cs="Times New Roman"/>
                <w:b/>
                <w:bCs/>
              </w:rPr>
              <w:t>Допоміжна</w:t>
            </w:r>
          </w:p>
          <w:p w14:paraId="4E3805B7" w14:textId="5E286904" w:rsidR="005F4D0D" w:rsidRPr="004233E8" w:rsidRDefault="006C4E6C" w:rsidP="004233E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3E8" w:rsidRPr="004233E8">
              <w:rPr>
                <w:rFonts w:ascii="Times New Roman" w:hAnsi="Times New Roman" w:cs="Times New Roman"/>
              </w:rPr>
              <w:t xml:space="preserve">.Управління фінансовими ресурсами та бюджетом територіальних громад : 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практ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 xml:space="preserve">. посіб. / О. Ю. Бобровська, Т. А. Крушельницька, О. Ю. 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Матвеєва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 xml:space="preserve">, М. М. 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Трещов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 xml:space="preserve">, Л. Г. Шевченко ; за 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заг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 xml:space="preserve">. ред. С. М. 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Серьогіна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>. – Дніпро : ГРАНІ, 2018. – 128 с.</w:t>
            </w:r>
          </w:p>
          <w:p w14:paraId="0A3B1D38" w14:textId="0BC19F17" w:rsidR="004233E8" w:rsidRPr="004233E8" w:rsidRDefault="006C4E6C" w:rsidP="004233E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33E8" w:rsidRPr="004233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Гургула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 xml:space="preserve"> Т. В. Фінансове забезпечення спроможності територіальних громад: проблеми та шляхи їх вирішення. Науковий вісник Мукачівського державного університету. Серія Економіка, 2017. 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Вип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 xml:space="preserve">. 1 (7). С. 132–136. 3. Європейська хартія місцевого самоврядування [переклад з англійської мови Є. Вишневського]. URL: </w:t>
            </w:r>
            <w:hyperlink r:id="rId7" w:history="1">
              <w:r w:rsidR="004233E8" w:rsidRPr="004233E8">
                <w:rPr>
                  <w:rStyle w:val="a9"/>
                  <w:rFonts w:ascii="Times New Roman" w:hAnsi="Times New Roman" w:cs="Times New Roman"/>
                </w:rPr>
                <w:t>https://zakon.rada.gov.ua</w:t>
              </w:r>
            </w:hyperlink>
            <w:r w:rsidR="004233E8" w:rsidRPr="004233E8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laws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>/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show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>/ 994_ 036#Tex.</w:t>
            </w:r>
          </w:p>
          <w:p w14:paraId="2692206B" w14:textId="23614B85" w:rsidR="004233E8" w:rsidRPr="004233E8" w:rsidRDefault="006C4E6C" w:rsidP="004233E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33E8" w:rsidRPr="004233E8">
              <w:rPr>
                <w:rFonts w:ascii="Times New Roman" w:hAnsi="Times New Roman" w:cs="Times New Roman"/>
              </w:rPr>
              <w:t xml:space="preserve">.Мельник М. І., </w:t>
            </w:r>
            <w:proofErr w:type="spellStart"/>
            <w:r w:rsidR="004233E8" w:rsidRPr="004233E8">
              <w:rPr>
                <w:rFonts w:ascii="Times New Roman" w:hAnsi="Times New Roman" w:cs="Times New Roman"/>
              </w:rPr>
              <w:t>Лещух</w:t>
            </w:r>
            <w:proofErr w:type="spellEnd"/>
            <w:r w:rsidR="004233E8" w:rsidRPr="004233E8">
              <w:rPr>
                <w:rFonts w:ascii="Times New Roman" w:hAnsi="Times New Roman" w:cs="Times New Roman"/>
              </w:rPr>
              <w:t xml:space="preserve"> І. В., Яремчук Р. Є. Ефективність адміністративно- фінансової децентралізації в регіоні: інвестиційний вимір. Фінанси України. 2019. № 3. C. 103–117.</w:t>
            </w:r>
          </w:p>
          <w:p w14:paraId="10718330" w14:textId="60BF859F" w:rsidR="004233E8" w:rsidRPr="004233E8" w:rsidRDefault="006C4E6C" w:rsidP="004233E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3E8" w:rsidRPr="004233E8">
              <w:rPr>
                <w:rFonts w:ascii="Times New Roman" w:hAnsi="Times New Roman" w:cs="Times New Roman"/>
              </w:rPr>
              <w:t>. Нечипоренко А. В., Юрах Ю. С. Аналіз фінансового потенціалу територіальних громад в Україні. Збірник наукових праць Університету державної фіскальної служби України. 2020. № 1-2. С. 271– 284.</w:t>
            </w:r>
          </w:p>
          <w:p w14:paraId="1F741CDD" w14:textId="00FCDCE1" w:rsidR="004233E8" w:rsidRPr="004233E8" w:rsidRDefault="006C4E6C" w:rsidP="004233E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33E8" w:rsidRPr="004233E8">
              <w:rPr>
                <w:rFonts w:ascii="Times New Roman" w:hAnsi="Times New Roman" w:cs="Times New Roman"/>
              </w:rPr>
              <w:t>.</w:t>
            </w:r>
            <w:r w:rsidR="004233E8" w:rsidRPr="004233E8">
              <w:t xml:space="preserve"> </w:t>
            </w:r>
            <w:r w:rsidR="004233E8" w:rsidRPr="004233E8">
              <w:rPr>
                <w:rFonts w:ascii="Times New Roman" w:hAnsi="Times New Roman" w:cs="Times New Roman"/>
              </w:rPr>
              <w:t>Омельчук О. Методологічні спекти оцінювання фінансової спроможності об’єднаних територіальних громад в Україні. Публічне управління та митне адміністрування. 2020. № 4 (27). С. 107-113.с.</w:t>
            </w:r>
          </w:p>
          <w:p w14:paraId="10100112" w14:textId="77777777" w:rsidR="005F4D0D" w:rsidRPr="004233E8" w:rsidRDefault="005F4D0D" w:rsidP="005F4D0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3E8">
              <w:rPr>
                <w:rFonts w:ascii="Times New Roman" w:hAnsi="Times New Roman" w:cs="Times New Roman"/>
                <w:b/>
                <w:bCs/>
              </w:rPr>
              <w:t>Інформаційні ресурси</w:t>
            </w:r>
          </w:p>
          <w:p w14:paraId="5D301137" w14:textId="764D3BB9" w:rsidR="00422CA5" w:rsidRPr="004233E8" w:rsidRDefault="006C4E6C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2CA5" w:rsidRPr="004233E8">
              <w:rPr>
                <w:rFonts w:ascii="Times New Roman" w:hAnsi="Times New Roman" w:cs="Times New Roman"/>
              </w:rPr>
              <w:t>. Офіційний сайт Національна бібліотека України імені В. І. Вернадського: веб-сайт.</w:t>
            </w:r>
            <w:r w:rsidR="00305F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2CA5" w:rsidRPr="004233E8">
              <w:rPr>
                <w:rFonts w:ascii="Times New Roman" w:hAnsi="Times New Roman" w:cs="Times New Roman"/>
              </w:rPr>
              <w:t>URL: http://www.irbis-nbuv.gov.ua</w:t>
            </w:r>
          </w:p>
          <w:p w14:paraId="18115FF2" w14:textId="6D823911" w:rsidR="00422CA5" w:rsidRPr="004233E8" w:rsidRDefault="006C4E6C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22CA5" w:rsidRPr="004233E8">
              <w:rPr>
                <w:rFonts w:ascii="Times New Roman" w:hAnsi="Times New Roman" w:cs="Times New Roman"/>
              </w:rPr>
              <w:t>. Офіційний сайт Державної податкової служби України. URL: http://sfs.gov.ua/</w:t>
            </w:r>
          </w:p>
          <w:p w14:paraId="6D9A8F24" w14:textId="380DC700" w:rsidR="00422CA5" w:rsidRPr="004233E8" w:rsidRDefault="006C4E6C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CA5" w:rsidRPr="004233E8">
              <w:rPr>
                <w:rFonts w:ascii="Times New Roman" w:hAnsi="Times New Roman" w:cs="Times New Roman"/>
              </w:rPr>
              <w:t>. Офіційний сайт Державна казначейська служба України.</w:t>
            </w:r>
          </w:p>
          <w:p w14:paraId="5D725C2D" w14:textId="77777777" w:rsidR="00422CA5" w:rsidRPr="004233E8" w:rsidRDefault="00422CA5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t>URL:http://www.treasury.gov.ua</w:t>
            </w:r>
          </w:p>
          <w:p w14:paraId="07470D2F" w14:textId="060798D5" w:rsidR="00422CA5" w:rsidRPr="004233E8" w:rsidRDefault="006C4E6C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22CA5" w:rsidRPr="004233E8">
              <w:rPr>
                <w:rFonts w:ascii="Times New Roman" w:hAnsi="Times New Roman" w:cs="Times New Roman"/>
              </w:rPr>
              <w:t>. Офіційний сайт Державна служба статистики України. URL: http://www.ukrstat.gov.ua/</w:t>
            </w:r>
          </w:p>
          <w:p w14:paraId="4BD16797" w14:textId="3BDD5264" w:rsidR="00422CA5" w:rsidRPr="004233E8" w:rsidRDefault="006C4E6C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22CA5" w:rsidRPr="004233E8">
              <w:rPr>
                <w:rFonts w:ascii="Times New Roman" w:hAnsi="Times New Roman" w:cs="Times New Roman"/>
              </w:rPr>
              <w:t>. Офіційний сайт Офіційний сайт Міністерства фінансів України. URL :</w:t>
            </w:r>
          </w:p>
          <w:p w14:paraId="3B7FE971" w14:textId="77777777" w:rsidR="00422CA5" w:rsidRPr="004233E8" w:rsidRDefault="00422CA5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t>http://www.minfin.gov.ua/</w:t>
            </w:r>
          </w:p>
          <w:p w14:paraId="57F89720" w14:textId="7C762E40" w:rsidR="00422CA5" w:rsidRPr="004233E8" w:rsidRDefault="006C4E6C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22CA5" w:rsidRPr="004233E8">
              <w:rPr>
                <w:rFonts w:ascii="Times New Roman" w:hAnsi="Times New Roman" w:cs="Times New Roman"/>
              </w:rPr>
              <w:t>. Законодавство України: веб-сайт. URL: https://zakon.rada.gov.ua.</w:t>
            </w:r>
          </w:p>
        </w:tc>
      </w:tr>
      <w:tr w:rsidR="005F4D0D" w14:paraId="30FC5892" w14:textId="77777777" w:rsidTr="003C1924">
        <w:tc>
          <w:tcPr>
            <w:tcW w:w="2405" w:type="dxa"/>
          </w:tcPr>
          <w:p w14:paraId="77D770E4" w14:textId="26513EE9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224" w:type="dxa"/>
          </w:tcPr>
          <w:p w14:paraId="1F12D82F" w14:textId="27B36860" w:rsidR="005F4D0D" w:rsidRPr="00BB0923" w:rsidRDefault="00BB0923" w:rsidP="00BB092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923">
              <w:rPr>
                <w:rFonts w:ascii="Times New Roman" w:hAnsi="Times New Roman" w:cs="Times New Roman"/>
                <w:sz w:val="24"/>
                <w:szCs w:val="24"/>
              </w:rPr>
              <w:t>90 год. 3 кредити</w:t>
            </w:r>
          </w:p>
        </w:tc>
      </w:tr>
      <w:tr w:rsidR="005F4D0D" w14:paraId="1F9C5224" w14:textId="77777777" w:rsidTr="003C1924">
        <w:tc>
          <w:tcPr>
            <w:tcW w:w="2405" w:type="dxa"/>
          </w:tcPr>
          <w:p w14:paraId="4F92884A" w14:textId="6FC3D4BF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Обсяг курсу</w:t>
            </w:r>
          </w:p>
        </w:tc>
        <w:tc>
          <w:tcPr>
            <w:tcW w:w="7224" w:type="dxa"/>
          </w:tcPr>
          <w:p w14:paraId="562B5F26" w14:textId="01A070C8" w:rsidR="00BB0923" w:rsidRDefault="00BB0923" w:rsidP="00BB092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A20" w:rsidRPr="00C92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C92A20"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лекційних,</w:t>
            </w:r>
          </w:p>
          <w:p w14:paraId="65882585" w14:textId="06F031E8" w:rsidR="00BB0923" w:rsidRDefault="00C92A20" w:rsidP="00BB092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B0923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практичних, </w:t>
            </w:r>
          </w:p>
          <w:p w14:paraId="43834FE1" w14:textId="26026368" w:rsidR="005F4D0D" w:rsidRPr="00C92A20" w:rsidRDefault="00C92A20" w:rsidP="00BB092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B0923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</w:p>
        </w:tc>
      </w:tr>
      <w:tr w:rsidR="005F4D0D" w14:paraId="65A373A4" w14:textId="77777777" w:rsidTr="003C1924">
        <w:tc>
          <w:tcPr>
            <w:tcW w:w="2405" w:type="dxa"/>
          </w:tcPr>
          <w:p w14:paraId="3334C717" w14:textId="77777777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  <w:p w14:paraId="66FC7943" w14:textId="0AC69267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</w:tc>
        <w:tc>
          <w:tcPr>
            <w:tcW w:w="7224" w:type="dxa"/>
          </w:tcPr>
          <w:p w14:paraId="19B69255" w14:textId="77777777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компетентності</w:t>
            </w:r>
          </w:p>
          <w:p w14:paraId="0C188C57" w14:textId="77777777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ЗК4. Вміння виявляти, ставити та вирішувати проблеми.</w:t>
            </w:r>
          </w:p>
          <w:p w14:paraId="24CCA7B2" w14:textId="77777777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ЗК5. Здатність приймати обґрунтовані рішення.</w:t>
            </w:r>
          </w:p>
          <w:p w14:paraId="5A4A1315" w14:textId="77777777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 (фахові) компетентності (СК)</w:t>
            </w:r>
          </w:p>
          <w:p w14:paraId="66CAE80A" w14:textId="77777777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СК7. Здатність до пошуку, використання та інтерпретації інформації,</w:t>
            </w:r>
          </w:p>
          <w:p w14:paraId="2E98C8CC" w14:textId="2AB4BA04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необхідної для вирішення професійних і наукових завдань в сфері фінансів,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банківської справи та страхування.</w:t>
            </w:r>
          </w:p>
          <w:p w14:paraId="04E6696B" w14:textId="734EA249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СК9. Здатність розробляти технічні завдання для проектування інформаційних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систем у сфері фінансів, банківської справи та страхування</w:t>
            </w:r>
            <w:r w:rsidRPr="003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666EF23" w14:textId="77777777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Програмні результати</w:t>
            </w:r>
          </w:p>
          <w:p w14:paraId="6D71CFA5" w14:textId="01086331" w:rsidR="00303903" w:rsidRPr="00303903" w:rsidRDefault="00303903" w:rsidP="0030390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ПР04. Відшуковувати, обробляти, систематизувати та аналізувати інформацію,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необхідну для вирішення професійних та наукових завдань в сфері фінансів,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банківської справи та страхування.</w:t>
            </w:r>
          </w:p>
          <w:p w14:paraId="6C90EEA7" w14:textId="0FB37FE3" w:rsidR="00303903" w:rsidRPr="00303903" w:rsidRDefault="00303903" w:rsidP="0030390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ПР12. Обґрунтувати вибір варіантів управлінських рішень у сфері фінансів,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банківської справи та страхування та оцінювати їх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ефективність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цілей, наявних обмежень, законодавчих та етичних аспектів.</w:t>
            </w:r>
          </w:p>
          <w:p w14:paraId="7EC4F978" w14:textId="77777777" w:rsidR="005F4D0D" w:rsidRPr="005F4D0D" w:rsidRDefault="005F4D0D" w:rsidP="005F4D0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D0D" w14:paraId="78F0562B" w14:textId="77777777" w:rsidTr="003C1924">
        <w:tc>
          <w:tcPr>
            <w:tcW w:w="2405" w:type="dxa"/>
          </w:tcPr>
          <w:p w14:paraId="554F32AC" w14:textId="104DE0DC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7224" w:type="dxa"/>
          </w:tcPr>
          <w:p w14:paraId="5A57E4C6" w14:textId="442BAB22" w:rsidR="005F4D0D" w:rsidRPr="005F7FCE" w:rsidRDefault="005F7FCE" w:rsidP="005F7FCE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CE">
              <w:rPr>
                <w:rFonts w:ascii="Times New Roman" w:hAnsi="Times New Roman" w:cs="Times New Roman"/>
                <w:sz w:val="24"/>
                <w:szCs w:val="24"/>
              </w:rPr>
              <w:t>Денний/заочний</w:t>
            </w:r>
          </w:p>
        </w:tc>
      </w:tr>
      <w:tr w:rsidR="005F4D0D" w14:paraId="521DD147" w14:textId="77777777" w:rsidTr="003C1924">
        <w:tc>
          <w:tcPr>
            <w:tcW w:w="2405" w:type="dxa"/>
          </w:tcPr>
          <w:p w14:paraId="14169A76" w14:textId="5B6E7922" w:rsidR="005F4D0D" w:rsidRPr="005F4D0D" w:rsidRDefault="005F7FCE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  <w:tc>
          <w:tcPr>
            <w:tcW w:w="7224" w:type="dxa"/>
          </w:tcPr>
          <w:p w14:paraId="42304D99" w14:textId="51B2FE8C" w:rsidR="005F4D0D" w:rsidRPr="005F4D0D" w:rsidRDefault="005F7FCE" w:rsidP="005F4D0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ДОДАТОК (схема курсу)</w:t>
            </w:r>
          </w:p>
        </w:tc>
      </w:tr>
      <w:tr w:rsidR="005F7FCE" w14:paraId="41A33088" w14:textId="77777777" w:rsidTr="003C1924">
        <w:tc>
          <w:tcPr>
            <w:tcW w:w="2405" w:type="dxa"/>
          </w:tcPr>
          <w:p w14:paraId="43FD6810" w14:textId="1697FF7E" w:rsidR="005F7FCE" w:rsidRDefault="005F7FCE" w:rsidP="005F7FCE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FCE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F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224" w:type="dxa"/>
          </w:tcPr>
          <w:p w14:paraId="0966F827" w14:textId="77777777" w:rsidR="00270CBC" w:rsidRDefault="005F7FCE" w:rsidP="005F7FCE">
            <w:pPr>
              <w:tabs>
                <w:tab w:val="left" w:pos="180"/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6B8E0002" w14:textId="31544850" w:rsidR="005F7FCE" w:rsidRPr="00270CBC" w:rsidRDefault="005F7FCE" w:rsidP="005F7FCE">
            <w:pPr>
              <w:tabs>
                <w:tab w:val="left" w:pos="180"/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F7FCE" w14:paraId="1667E7CD" w14:textId="77777777" w:rsidTr="003C1924">
        <w:tc>
          <w:tcPr>
            <w:tcW w:w="2405" w:type="dxa"/>
          </w:tcPr>
          <w:p w14:paraId="60A6EF66" w14:textId="7AF9B989" w:rsidR="005F7FCE" w:rsidRDefault="00270CBC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Пререквізити</w:t>
            </w:r>
          </w:p>
        </w:tc>
        <w:tc>
          <w:tcPr>
            <w:tcW w:w="7224" w:type="dxa"/>
          </w:tcPr>
          <w:p w14:paraId="7F3B0626" w14:textId="7B638694" w:rsidR="005F7FCE" w:rsidRPr="005F7FCE" w:rsidRDefault="00A259EC" w:rsidP="00A259E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9EC">
              <w:rPr>
                <w:rFonts w:ascii="Times New Roman" w:hAnsi="Times New Roman" w:cs="Times New Roman"/>
              </w:rPr>
              <w:t>Навчальна дисципліна базується на фінансових дисциплінах, які магістри вивчали упродовж навчання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59EC">
              <w:rPr>
                <w:rFonts w:ascii="Times New Roman" w:hAnsi="Times New Roman" w:cs="Times New Roman"/>
              </w:rPr>
              <w:t>ОКР бакалавр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59EC">
              <w:rPr>
                <w:rFonts w:ascii="Times New Roman" w:hAnsi="Times New Roman" w:cs="Times New Roman"/>
              </w:rPr>
              <w:t>(“</w:t>
            </w:r>
            <w:r>
              <w:rPr>
                <w:rFonts w:ascii="Times New Roman" w:hAnsi="Times New Roman" w:cs="Times New Roman"/>
              </w:rPr>
              <w:t>Управління фінансами територіальних громад</w:t>
            </w:r>
            <w:r w:rsidRPr="00A259EC">
              <w:rPr>
                <w:rFonts w:ascii="Times New Roman" w:hAnsi="Times New Roman" w:cs="Times New Roman"/>
              </w:rPr>
              <w:t>” забезпечується отриманими знаннями з курсі</w:t>
            </w:r>
            <w:r>
              <w:rPr>
                <w:rFonts w:ascii="Times New Roman" w:hAnsi="Times New Roman" w:cs="Times New Roman"/>
              </w:rPr>
              <w:t>в: «Фінанси», «Бюджетна система», « Фінанси підприємств», «Бухгалтерський облік», « Фінансова звітність», « Бюджетування».</w:t>
            </w:r>
          </w:p>
        </w:tc>
      </w:tr>
      <w:tr w:rsidR="005F7FCE" w14:paraId="178FD47F" w14:textId="77777777" w:rsidTr="003C1924">
        <w:tc>
          <w:tcPr>
            <w:tcW w:w="2405" w:type="dxa"/>
          </w:tcPr>
          <w:p w14:paraId="39BBBAD7" w14:textId="77777777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Навчальні методи та</w:t>
            </w:r>
          </w:p>
          <w:p w14:paraId="71FB9B40" w14:textId="77777777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техніки, які будуть</w:t>
            </w:r>
          </w:p>
          <w:p w14:paraId="6C232A9D" w14:textId="0F2F47B4" w:rsidR="005F7FCE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використовуватися під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викладання курсу</w:t>
            </w:r>
          </w:p>
        </w:tc>
        <w:tc>
          <w:tcPr>
            <w:tcW w:w="7224" w:type="dxa"/>
          </w:tcPr>
          <w:p w14:paraId="1054869C" w14:textId="77777777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14:paraId="15BCD110" w14:textId="77777777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презентації,</w:t>
            </w:r>
          </w:p>
          <w:p w14:paraId="07AD03BF" w14:textId="31E3BE0F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інтерактивні методи (демонстраційні вправи, ситуаційні вправи, </w:t>
            </w:r>
          </w:p>
          <w:p w14:paraId="1C26CCE9" w14:textId="13755AF4" w:rsidR="005F7FCE" w:rsidRPr="005F7FCE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дискусії, робота з тестовими та іншими діагностичними методиками тощо)</w:t>
            </w:r>
          </w:p>
        </w:tc>
      </w:tr>
      <w:tr w:rsidR="00270CBC" w14:paraId="3BF89C5F" w14:textId="77777777" w:rsidTr="003C1924">
        <w:tc>
          <w:tcPr>
            <w:tcW w:w="2405" w:type="dxa"/>
          </w:tcPr>
          <w:p w14:paraId="5D01AB02" w14:textId="1CD27475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Необхідні обладнання</w:t>
            </w:r>
          </w:p>
        </w:tc>
        <w:tc>
          <w:tcPr>
            <w:tcW w:w="7224" w:type="dxa"/>
          </w:tcPr>
          <w:p w14:paraId="2657435D" w14:textId="77777777" w:rsid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58AD" w14:textId="02C6F951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Мультимедійний пристрій, комп’ютер, папір, маркери</w:t>
            </w:r>
          </w:p>
        </w:tc>
      </w:tr>
      <w:tr w:rsidR="00270CBC" w14:paraId="4976F46D" w14:textId="77777777" w:rsidTr="003C1924">
        <w:tc>
          <w:tcPr>
            <w:tcW w:w="2405" w:type="dxa"/>
          </w:tcPr>
          <w:p w14:paraId="056A31DD" w14:textId="77777777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  <w:p w14:paraId="3809F072" w14:textId="742B99B3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6B478AC1" w14:textId="77777777" w:rsidR="00A259EC" w:rsidRDefault="00A259EC" w:rsidP="00A259E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259EC">
              <w:rPr>
                <w:rFonts w:ascii="Times New Roman" w:hAnsi="Times New Roman" w:cs="Times New Roman"/>
              </w:rPr>
              <w:t xml:space="preserve">0 балів – </w:t>
            </w:r>
            <w:r>
              <w:rPr>
                <w:rFonts w:ascii="Times New Roman" w:hAnsi="Times New Roman" w:cs="Times New Roman"/>
              </w:rPr>
              <w:t>виступи на семінарських заняттях;</w:t>
            </w:r>
          </w:p>
          <w:p w14:paraId="112A72A6" w14:textId="78F4346C" w:rsidR="00A259EC" w:rsidRPr="00A259EC" w:rsidRDefault="00A259EC" w:rsidP="00A259E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5F9F">
              <w:rPr>
                <w:rFonts w:ascii="Times New Roman" w:hAnsi="Times New Roman" w:cs="Times New Roman"/>
              </w:rPr>
              <w:t xml:space="preserve"> балів -</w:t>
            </w:r>
            <w:r>
              <w:rPr>
                <w:rFonts w:ascii="Times New Roman" w:hAnsi="Times New Roman" w:cs="Times New Roman"/>
              </w:rPr>
              <w:t xml:space="preserve"> виконання індивідуальних завдань</w:t>
            </w:r>
            <w:r w:rsidRPr="00A259EC">
              <w:rPr>
                <w:rFonts w:ascii="Times New Roman" w:hAnsi="Times New Roman" w:cs="Times New Roman"/>
              </w:rPr>
              <w:t>;</w:t>
            </w:r>
          </w:p>
          <w:p w14:paraId="705A0B78" w14:textId="2BC0B008" w:rsidR="00270CBC" w:rsidRDefault="00A259EC" w:rsidP="00A259E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259EC">
              <w:rPr>
                <w:rFonts w:ascii="Times New Roman" w:hAnsi="Times New Roman" w:cs="Times New Roman"/>
              </w:rPr>
              <w:t>0 балів – підсумковий контроль</w:t>
            </w:r>
          </w:p>
        </w:tc>
      </w:tr>
      <w:tr w:rsidR="00270CBC" w14:paraId="1BF0E4FA" w14:textId="77777777" w:rsidTr="003C1924">
        <w:tc>
          <w:tcPr>
            <w:tcW w:w="2405" w:type="dxa"/>
          </w:tcPr>
          <w:p w14:paraId="55334439" w14:textId="2B595509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Питання до заліку</w:t>
            </w:r>
          </w:p>
        </w:tc>
        <w:tc>
          <w:tcPr>
            <w:tcW w:w="7224" w:type="dxa"/>
          </w:tcPr>
          <w:p w14:paraId="567D3F2D" w14:textId="77777777" w:rsidR="00816F82" w:rsidRPr="00816F82" w:rsidRDefault="00816F82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F82">
              <w:rPr>
                <w:rFonts w:ascii="Times New Roman" w:hAnsi="Times New Roman" w:cs="Times New Roman"/>
                <w:sz w:val="24"/>
                <w:szCs w:val="24"/>
              </w:rPr>
              <w:t>1. Основи регіональної фінансової політики та проблеми її реалізації</w:t>
            </w:r>
          </w:p>
          <w:p w14:paraId="39A47D3B" w14:textId="50B32C62" w:rsidR="00816F82" w:rsidRDefault="00816F82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F82">
              <w:rPr>
                <w:rFonts w:ascii="Times New Roman" w:hAnsi="Times New Roman" w:cs="Times New Roman"/>
                <w:sz w:val="24"/>
                <w:szCs w:val="24"/>
              </w:rPr>
              <w:t>2. Проблеми розвитку регіонів та механізм їх розв’язання на принципах бюджетної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82">
              <w:rPr>
                <w:rFonts w:ascii="Times New Roman" w:hAnsi="Times New Roman" w:cs="Times New Roman"/>
                <w:sz w:val="24"/>
                <w:szCs w:val="24"/>
              </w:rPr>
              <w:t>децентралізації.</w:t>
            </w:r>
          </w:p>
          <w:p w14:paraId="13B65624" w14:textId="6B658BA1" w:rsidR="00DA5780" w:rsidRPr="00816F82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Особливості фінансів територіальних громад</w:t>
            </w:r>
          </w:p>
          <w:p w14:paraId="20FB321A" w14:textId="75CC285D" w:rsidR="00816F82" w:rsidRPr="00816F82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>. Організаційно-правові та науково-теоретичні основи територіальних фінансових</w:t>
            </w:r>
            <w:r w:rsidR="0081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>ресурсів, їх сутність і функції.</w:t>
            </w:r>
          </w:p>
          <w:p w14:paraId="5FBDD74D" w14:textId="0085AB0A" w:rsidR="00816F82" w:rsidRPr="00816F82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Призначення місцевих бюджетів.</w:t>
            </w:r>
          </w:p>
          <w:p w14:paraId="10F9863C" w14:textId="393CDF7E" w:rsidR="00816F82" w:rsidRPr="00816F82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Класифікація доходів територіальних громад</w:t>
            </w:r>
          </w:p>
          <w:p w14:paraId="4F9F566E" w14:textId="6A33B8C3" w:rsidR="00816F82" w:rsidRPr="00816F82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>. Податкові надходження до місцевих бюджетів</w:t>
            </w:r>
          </w:p>
          <w:p w14:paraId="2EC3A15D" w14:textId="168B2D77" w:rsidR="00816F82" w:rsidRPr="00816F82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>. Місцеві податки та збори: теоретичні основи й історія становлення</w:t>
            </w:r>
          </w:p>
          <w:p w14:paraId="221239BD" w14:textId="059DDB08" w:rsidR="00816F82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>. Майнове оподаткування</w:t>
            </w:r>
          </w:p>
          <w:p w14:paraId="1CEE5A07" w14:textId="028597D2" w:rsidR="00DA5780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t xml:space="preserve">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Джерела  формування доходів територіальних громад</w:t>
            </w:r>
          </w:p>
          <w:p w14:paraId="4D60BA17" w14:textId="16EDCB67" w:rsidR="00DA5780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t xml:space="preserve">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Класифікація та поділ видатків.</w:t>
            </w:r>
          </w:p>
          <w:p w14:paraId="26883A0C" w14:textId="25E6AA5C" w:rsidR="00DA5780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Розмежування видатків за бюджетами</w:t>
            </w:r>
          </w:p>
          <w:p w14:paraId="47100100" w14:textId="1D2032D1" w:rsidR="00DA5780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t xml:space="preserve">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Видатки на виконання делегованих та власних повноважень.</w:t>
            </w:r>
          </w:p>
          <w:p w14:paraId="77D4E860" w14:textId="0561618D" w:rsidR="00DA5780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t xml:space="preserve">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 xml:space="preserve">Захищені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статті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видатк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 xml:space="preserve"> бюджету територіальної громади.</w:t>
            </w:r>
          </w:p>
          <w:p w14:paraId="7A8B5FB8" w14:textId="78773BCC" w:rsidR="00DA5780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Структура видатків  житлово-комунальних підприємств.</w:t>
            </w:r>
          </w:p>
          <w:p w14:paraId="130FE873" w14:textId="23884A2A" w:rsidR="00DA5780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t xml:space="preserve">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Порядок розрахунку та затвердження тарифів на житлово-комунальні послуги.</w:t>
            </w:r>
          </w:p>
          <w:p w14:paraId="018C0E40" w14:textId="6BC5752D" w:rsidR="00DA5780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t xml:space="preserve">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Фінансове планування на комунальних підприємствах.</w:t>
            </w:r>
          </w:p>
          <w:p w14:paraId="6F9DDA51" w14:textId="64782358" w:rsidR="00DA5780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t xml:space="preserve">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Причини використання міжбюджетних трансфертів.</w:t>
            </w:r>
          </w:p>
          <w:p w14:paraId="464FB9D9" w14:textId="054672AA" w:rsidR="00816F82" w:rsidRPr="00816F82" w:rsidRDefault="00816F82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F82">
              <w:rPr>
                <w:rFonts w:ascii="Times New Roman" w:hAnsi="Times New Roman" w:cs="Times New Roman"/>
                <w:sz w:val="24"/>
                <w:szCs w:val="24"/>
              </w:rPr>
              <w:t>. Сутність та принципи міжбюджетних відносин</w:t>
            </w:r>
          </w:p>
          <w:p w14:paraId="4AB8E980" w14:textId="1F000698" w:rsidR="00816F82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>. Види міжбюджетних трансфертів</w:t>
            </w:r>
          </w:p>
          <w:p w14:paraId="133A2814" w14:textId="23607880" w:rsidR="00DA5780" w:rsidRPr="00816F82" w:rsidRDefault="00DA5780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A5780">
              <w:rPr>
                <w:rFonts w:ascii="Times New Roman" w:hAnsi="Times New Roman" w:cs="Times New Roman"/>
                <w:sz w:val="24"/>
                <w:szCs w:val="24"/>
              </w:rPr>
              <w:t>Порядок призначення міжбюджетних трансфертів.</w:t>
            </w:r>
          </w:p>
          <w:p w14:paraId="3BFA054E" w14:textId="0C574703" w:rsidR="00816F82" w:rsidRPr="00816F82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>. Бюджетне регулювання його цілі та методи</w:t>
            </w:r>
          </w:p>
          <w:p w14:paraId="00E88E78" w14:textId="0FC807AD" w:rsidR="00816F82" w:rsidRPr="00816F82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 xml:space="preserve">. Оцінка економічної ефективності бюджетного вирівнювання </w:t>
            </w:r>
          </w:p>
          <w:p w14:paraId="74AE4E36" w14:textId="56841C34" w:rsidR="00816F82" w:rsidRPr="00816F82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>. Вирівнювання податкового потенціалу місцевих бюджетів</w:t>
            </w:r>
          </w:p>
          <w:p w14:paraId="5DFB5C6E" w14:textId="6A0F7FB1" w:rsidR="00816F82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6F82" w:rsidRPr="00816F82">
              <w:rPr>
                <w:rFonts w:ascii="Times New Roman" w:hAnsi="Times New Roman" w:cs="Times New Roman"/>
                <w:sz w:val="24"/>
                <w:szCs w:val="24"/>
              </w:rPr>
              <w:t>. Проблеми міжбюджетного фінансування в Україні</w:t>
            </w:r>
          </w:p>
          <w:p w14:paraId="4E8CC8B0" w14:textId="27AACF82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Характеристика с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>таді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>бюджетного процесу.</w:t>
            </w:r>
          </w:p>
          <w:p w14:paraId="7DB6B80F" w14:textId="77777777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t xml:space="preserve">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складання проектів місцевих бюджетів. </w:t>
            </w:r>
          </w:p>
          <w:p w14:paraId="2943F0CF" w14:textId="77777777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місцевих бюджетів. </w:t>
            </w:r>
          </w:p>
          <w:p w14:paraId="204A19B4" w14:textId="77777777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місцевих бюджетів. </w:t>
            </w:r>
          </w:p>
          <w:p w14:paraId="0819B8FB" w14:textId="77777777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 xml:space="preserve">Органи, що контролюють справляння надходжень бюджету. </w:t>
            </w:r>
          </w:p>
          <w:p w14:paraId="14625810" w14:textId="77777777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 xml:space="preserve">Звітність про виконання місцевих бюджетів. </w:t>
            </w:r>
          </w:p>
          <w:p w14:paraId="71E616A8" w14:textId="78197E90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>Необхідність забезпечення прозорості бюджетного процесу.</w:t>
            </w:r>
          </w:p>
          <w:p w14:paraId="353A13BD" w14:textId="2477C5FF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t xml:space="preserve">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>Види та принципи фінансового контролю на місцевому рівні.</w:t>
            </w:r>
          </w:p>
          <w:p w14:paraId="54D8B1A0" w14:textId="77777777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>
              <w:t xml:space="preserve">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 xml:space="preserve">Суб’єкти фінансового контролю на місцевому рівні. </w:t>
            </w:r>
          </w:p>
          <w:p w14:paraId="19A59386" w14:textId="77777777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здійснення відомчого і внутрішнього фінансового контролю. </w:t>
            </w:r>
          </w:p>
          <w:p w14:paraId="172DFD89" w14:textId="7FA4C14C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>Громадський контроль в управлінні фінансовими ресурсами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A7612F" w14:textId="6B4E6E77" w:rsidR="00A02C0B" w:rsidRPr="00A02C0B" w:rsidRDefault="00A02C0B" w:rsidP="00A02C0B">
            <w:pPr>
              <w:tabs>
                <w:tab w:val="left" w:pos="920"/>
                <w:tab w:val="left" w:pos="4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>Потенційні джерела залучення ресурсів для</w:t>
            </w:r>
          </w:p>
          <w:p w14:paraId="0D75B9AF" w14:textId="6C482894" w:rsidR="00A02C0B" w:rsidRDefault="00A02C0B" w:rsidP="00A02C0B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громад.</w:t>
            </w:r>
          </w:p>
          <w:p w14:paraId="69989412" w14:textId="41D61D37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>
              <w:t xml:space="preserve">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>Фінансування на засадах співфінансування з органами місцевого самоврядування.</w:t>
            </w:r>
          </w:p>
          <w:p w14:paraId="6D34AB89" w14:textId="60912928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>
              <w:t xml:space="preserve">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>Державно-приватне партнерство на місцевому рівні.</w:t>
            </w:r>
          </w:p>
          <w:p w14:paraId="02940081" w14:textId="65AC7851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Порядок п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>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земельних ділянок.</w:t>
            </w:r>
          </w:p>
          <w:p w14:paraId="38F715D4" w14:textId="77777777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>
              <w:t xml:space="preserve">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 xml:space="preserve">Самооподаткування. </w:t>
            </w:r>
          </w:p>
          <w:p w14:paraId="2427A8E8" w14:textId="77777777" w:rsidR="00A02C0B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 xml:space="preserve">Місцеві запозичення. </w:t>
            </w:r>
          </w:p>
          <w:p w14:paraId="6CC85DFF" w14:textId="16560F50" w:rsidR="00A02C0B" w:rsidRPr="00816F82" w:rsidRDefault="00A02C0B" w:rsidP="00816F8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A02C0B">
              <w:rPr>
                <w:rFonts w:ascii="Times New Roman" w:hAnsi="Times New Roman" w:cs="Times New Roman"/>
                <w:sz w:val="24"/>
                <w:szCs w:val="24"/>
              </w:rPr>
              <w:t>Позики на покриття тимчасового касового розриву.</w:t>
            </w:r>
          </w:p>
          <w:p w14:paraId="02A1B1E8" w14:textId="77777777" w:rsidR="00270CBC" w:rsidRDefault="00754E19" w:rsidP="00A02C0B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>
              <w:t xml:space="preserve"> </w:t>
            </w:r>
            <w:r w:rsidRPr="00754E19">
              <w:rPr>
                <w:rFonts w:ascii="Times New Roman" w:hAnsi="Times New Roman" w:cs="Times New Roman"/>
                <w:sz w:val="24"/>
                <w:szCs w:val="24"/>
              </w:rPr>
              <w:t>Сутність децентралізації як економічної категорії.</w:t>
            </w:r>
          </w:p>
          <w:p w14:paraId="79C888DE" w14:textId="77777777" w:rsidR="00754E19" w:rsidRDefault="00754E19" w:rsidP="00A02C0B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t xml:space="preserve"> </w:t>
            </w:r>
            <w:r w:rsidRPr="00754E19">
              <w:rPr>
                <w:rFonts w:ascii="Times New Roman" w:hAnsi="Times New Roman" w:cs="Times New Roman"/>
                <w:sz w:val="24"/>
                <w:szCs w:val="24"/>
              </w:rPr>
              <w:t>Правове забезпечення управління фінансовими ресурсами територіальних громад.</w:t>
            </w:r>
          </w:p>
          <w:p w14:paraId="5FE39568" w14:textId="77777777" w:rsidR="00754E19" w:rsidRDefault="00754E19" w:rsidP="00A02C0B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>
              <w:t xml:space="preserve"> </w:t>
            </w:r>
            <w:r w:rsidRPr="00754E19">
              <w:rPr>
                <w:rFonts w:ascii="Times New Roman" w:hAnsi="Times New Roman" w:cs="Times New Roman"/>
                <w:sz w:val="24"/>
                <w:szCs w:val="24"/>
              </w:rPr>
              <w:t>Підходи до оцінки ефективності видатків місцевих бюджетів.</w:t>
            </w:r>
          </w:p>
          <w:p w14:paraId="6250C55E" w14:textId="77777777" w:rsidR="00754E19" w:rsidRDefault="00754E19" w:rsidP="00A02C0B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>
              <w:t xml:space="preserve"> </w:t>
            </w:r>
            <w:r w:rsidRPr="00754E19">
              <w:rPr>
                <w:rFonts w:ascii="Times New Roman" w:hAnsi="Times New Roman" w:cs="Times New Roman"/>
                <w:sz w:val="24"/>
                <w:szCs w:val="24"/>
              </w:rPr>
              <w:t>Структура фінансового плану комунального підприємства</w:t>
            </w:r>
          </w:p>
          <w:p w14:paraId="0651193B" w14:textId="77777777" w:rsidR="00754E19" w:rsidRDefault="00754E19" w:rsidP="00A02C0B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Які субвенції передбачені для територіальних громад.</w:t>
            </w:r>
          </w:p>
          <w:p w14:paraId="4057D4D0" w14:textId="77777777" w:rsidR="00754E19" w:rsidRDefault="00754E19" w:rsidP="00A02C0B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>
              <w:t xml:space="preserve"> </w:t>
            </w:r>
            <w:r w:rsidRPr="00754E19">
              <w:rPr>
                <w:rFonts w:ascii="Times New Roman" w:hAnsi="Times New Roman" w:cs="Times New Roman"/>
                <w:sz w:val="24"/>
                <w:szCs w:val="24"/>
              </w:rPr>
              <w:t>Правове забезпечення управління фінансовими ресурсами територіальних громад.</w:t>
            </w:r>
          </w:p>
          <w:p w14:paraId="2ACD2AD5" w14:textId="606F2240" w:rsidR="00754E19" w:rsidRDefault="00754E19" w:rsidP="00A02C0B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>
              <w:t xml:space="preserve"> </w:t>
            </w:r>
            <w:r w:rsidRPr="00754E19">
              <w:rPr>
                <w:rFonts w:ascii="Times New Roman" w:hAnsi="Times New Roman" w:cs="Times New Roman"/>
                <w:sz w:val="24"/>
                <w:szCs w:val="24"/>
              </w:rPr>
              <w:t>Сутність децентралізації як економічної категорії.</w:t>
            </w:r>
          </w:p>
        </w:tc>
      </w:tr>
      <w:tr w:rsidR="00270CBC" w14:paraId="12F15F8D" w14:textId="77777777" w:rsidTr="003C1924">
        <w:tc>
          <w:tcPr>
            <w:tcW w:w="2405" w:type="dxa"/>
          </w:tcPr>
          <w:p w14:paraId="69CE1C73" w14:textId="1EAB2601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224" w:type="dxa"/>
          </w:tcPr>
          <w:p w14:paraId="232664AF" w14:textId="18B929E5" w:rsid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Письмова та усна форми опитування</w:t>
            </w:r>
          </w:p>
        </w:tc>
      </w:tr>
    </w:tbl>
    <w:p w14:paraId="530C8141" w14:textId="77777777" w:rsidR="00642609" w:rsidRDefault="00642609" w:rsidP="00642609">
      <w:pPr>
        <w:tabs>
          <w:tab w:val="left" w:pos="920"/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1A240F5C" w14:textId="77777777" w:rsidR="00270CBC" w:rsidRDefault="00270CBC" w:rsidP="00270CBC">
      <w:pPr>
        <w:tabs>
          <w:tab w:val="left" w:pos="920"/>
          <w:tab w:val="left" w:pos="4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BC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14:paraId="095185F3" w14:textId="697060A5" w:rsidR="00B822D7" w:rsidRDefault="00B822D7" w:rsidP="00270CBC">
      <w:pPr>
        <w:tabs>
          <w:tab w:val="left" w:pos="920"/>
          <w:tab w:val="left" w:pos="4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2D7">
        <w:rPr>
          <w:rFonts w:ascii="Times New Roman" w:hAnsi="Times New Roman" w:cs="Times New Roman"/>
          <w:b/>
          <w:bCs/>
          <w:sz w:val="28"/>
          <w:szCs w:val="28"/>
        </w:rPr>
        <w:t>Схема курсу</w:t>
      </w:r>
    </w:p>
    <w:p w14:paraId="061C613D" w14:textId="5F0703B2" w:rsidR="00B822D7" w:rsidRDefault="00B822D7" w:rsidP="00270CBC">
      <w:pPr>
        <w:tabs>
          <w:tab w:val="left" w:pos="920"/>
          <w:tab w:val="left" w:pos="4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Денна форма навчання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8"/>
        <w:gridCol w:w="2327"/>
        <w:gridCol w:w="1414"/>
        <w:gridCol w:w="1260"/>
        <w:gridCol w:w="1283"/>
        <w:gridCol w:w="1355"/>
        <w:gridCol w:w="1252"/>
      </w:tblGrid>
      <w:tr w:rsidR="008E31D1" w14:paraId="43C3A058" w14:textId="77777777" w:rsidTr="00B822D7">
        <w:tc>
          <w:tcPr>
            <w:tcW w:w="738" w:type="dxa"/>
          </w:tcPr>
          <w:p w14:paraId="5615E753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3F38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BBE7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FBE71" w14:textId="2303F72A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2327" w:type="dxa"/>
          </w:tcPr>
          <w:p w14:paraId="52662A37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9234A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6083E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9E047" w14:textId="08AB9D16" w:rsidR="00D8367D" w:rsidRP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1414" w:type="dxa"/>
          </w:tcPr>
          <w:p w14:paraId="4B7356F4" w14:textId="77777777" w:rsidR="00D8367D" w:rsidRPr="00D8367D" w:rsidRDefault="00D8367D" w:rsidP="00D8367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Форма діяльності</w:t>
            </w:r>
          </w:p>
          <w:p w14:paraId="22DBAFD3" w14:textId="77777777" w:rsidR="00D8367D" w:rsidRPr="00D8367D" w:rsidRDefault="00D8367D" w:rsidP="00D8367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(заняття)* *лекція,</w:t>
            </w:r>
          </w:p>
          <w:p w14:paraId="60F4FBAE" w14:textId="04AF51E1" w:rsidR="00D8367D" w:rsidRPr="00D8367D" w:rsidRDefault="00D8367D" w:rsidP="00D8367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 xml:space="preserve">самостійна, </w:t>
            </w:r>
          </w:p>
          <w:p w14:paraId="480DB47F" w14:textId="31682DBC" w:rsidR="00D8367D" w:rsidRDefault="00D8367D" w:rsidP="00D8367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групова робота</w:t>
            </w:r>
          </w:p>
        </w:tc>
        <w:tc>
          <w:tcPr>
            <w:tcW w:w="1260" w:type="dxa"/>
          </w:tcPr>
          <w:p w14:paraId="0E7CEB25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D08CA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1D9E0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24886" w14:textId="12B6FC83" w:rsidR="00D8367D" w:rsidRP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3AD89B75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2064A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9DB95" w14:textId="22D0B0F9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Література.</w:t>
            </w:r>
          </w:p>
          <w:p w14:paraId="1619C0DE" w14:textId="77777777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Ресурси в</w:t>
            </w:r>
          </w:p>
          <w:p w14:paraId="2E351519" w14:textId="7508C10A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Інтернеті</w:t>
            </w:r>
          </w:p>
        </w:tc>
        <w:tc>
          <w:tcPr>
            <w:tcW w:w="1355" w:type="dxa"/>
          </w:tcPr>
          <w:p w14:paraId="4EB58857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41AB5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D56AB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2072" w14:textId="022159C4" w:rsidR="00D8367D" w:rsidRP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Завдання, год</w:t>
            </w:r>
          </w:p>
        </w:tc>
        <w:tc>
          <w:tcPr>
            <w:tcW w:w="1252" w:type="dxa"/>
          </w:tcPr>
          <w:p w14:paraId="57B784B0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6C2EA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22F29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81AC6" w14:textId="2CD06227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  <w:p w14:paraId="06249062" w14:textId="5E3E1CA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иконання</w:t>
            </w:r>
          </w:p>
        </w:tc>
      </w:tr>
      <w:tr w:rsidR="00D8367D" w14:paraId="0F6F5EA3" w14:textId="77777777" w:rsidTr="00B822D7">
        <w:tc>
          <w:tcPr>
            <w:tcW w:w="738" w:type="dxa"/>
          </w:tcPr>
          <w:p w14:paraId="6FF9F1B1" w14:textId="5479887F" w:rsidR="00D8367D" w:rsidRP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010FBDDC" w14:textId="77777777" w:rsidR="00D8367D" w:rsidRDefault="008E31D1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 w:rsidR="004962F2" w:rsidRPr="004962F2">
              <w:rPr>
                <w:b/>
                <w:bCs/>
              </w:rPr>
              <w:t xml:space="preserve"> </w:t>
            </w:r>
            <w:r w:rsidR="004962F2" w:rsidRPr="0049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Фінансові ресурси територіальної громад</w:t>
            </w:r>
            <w:r w:rsidR="0049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C4C9494" w14:textId="31931CC8" w:rsidR="004962F2" w:rsidRDefault="004962F2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2F2">
              <w:rPr>
                <w:rFonts w:ascii="Times New Roman" w:hAnsi="Times New Roman" w:cs="Times New Roman"/>
                <w:sz w:val="20"/>
                <w:szCs w:val="20"/>
              </w:rPr>
              <w:t>Сутність децентралізації 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2F2">
              <w:rPr>
                <w:rFonts w:ascii="Times New Roman" w:hAnsi="Times New Roman" w:cs="Times New Roman"/>
                <w:sz w:val="20"/>
                <w:szCs w:val="20"/>
              </w:rPr>
              <w:t>економічної категорії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962F2">
              <w:rPr>
                <w:rFonts w:ascii="Times New Roman" w:hAnsi="Times New Roman" w:cs="Times New Roman"/>
                <w:sz w:val="20"/>
                <w:szCs w:val="20"/>
              </w:rPr>
              <w:t>Призначення місцевих бюджетів.</w:t>
            </w:r>
            <w:r w:rsidRPr="004962F2">
              <w:rPr>
                <w:rFonts w:ascii="Times New Roman" w:hAnsi="Times New Roman" w:cs="Times New Roman"/>
                <w:sz w:val="20"/>
                <w:szCs w:val="20"/>
              </w:rPr>
              <w:tab/>
              <w:t>Правове забезпечення управління фінансовими ресурсами територіальних громад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BA0364" w14:textId="20CC2AF7" w:rsidR="004962F2" w:rsidRPr="004962F2" w:rsidRDefault="004962F2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2F2">
              <w:rPr>
                <w:rFonts w:ascii="Times New Roman" w:hAnsi="Times New Roman" w:cs="Times New Roman"/>
                <w:sz w:val="20"/>
                <w:szCs w:val="20"/>
              </w:rPr>
              <w:t>Особливості фінансів територіальних громад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14:paraId="06585D15" w14:textId="45650FBA" w:rsidR="003F1496" w:rsidRPr="008E31D1" w:rsidRDefault="008E31D1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 xml:space="preserve">Лекція, </w:t>
            </w:r>
          </w:p>
          <w:p w14:paraId="06F7AC00" w14:textId="0BAE6899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(групова та</w:t>
            </w:r>
          </w:p>
          <w:p w14:paraId="668E2668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індивідуальна робота),</w:t>
            </w:r>
          </w:p>
          <w:p w14:paraId="15210958" w14:textId="76645CA3" w:rsidR="00D8367D" w:rsidRPr="00D8367D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1260" w:type="dxa"/>
          </w:tcPr>
          <w:p w14:paraId="3AA087C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3B84EB1A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753C252D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2F702BAB" w14:textId="1F6B1C4C" w:rsid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7D480985" w14:textId="13477AF0" w:rsidR="00D8367D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1-2, 3-7</w:t>
            </w:r>
          </w:p>
        </w:tc>
        <w:tc>
          <w:tcPr>
            <w:tcW w:w="1355" w:type="dxa"/>
          </w:tcPr>
          <w:p w14:paraId="0784656A" w14:textId="77777777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7D333C6A" w14:textId="77777777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31A1B574" w14:textId="77777777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23BB023A" w14:textId="77777777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585131CD" w14:textId="77777777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літератури.</w:t>
            </w:r>
          </w:p>
          <w:p w14:paraId="4FA241AE" w14:textId="3DF0714B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8 год.</w:t>
            </w:r>
          </w:p>
        </w:tc>
        <w:tc>
          <w:tcPr>
            <w:tcW w:w="1252" w:type="dxa"/>
          </w:tcPr>
          <w:p w14:paraId="1EBE8E8C" w14:textId="67F52FF2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тиждень</w:t>
            </w:r>
          </w:p>
        </w:tc>
      </w:tr>
      <w:tr w:rsidR="008E31D1" w14:paraId="64912DA8" w14:textId="77777777" w:rsidTr="00B822D7">
        <w:tc>
          <w:tcPr>
            <w:tcW w:w="738" w:type="dxa"/>
          </w:tcPr>
          <w:p w14:paraId="6D40D1CA" w14:textId="4C871D5A" w:rsidR="008E31D1" w:rsidRP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год.</w:t>
            </w:r>
          </w:p>
        </w:tc>
        <w:tc>
          <w:tcPr>
            <w:tcW w:w="2327" w:type="dxa"/>
          </w:tcPr>
          <w:p w14:paraId="1B6F2194" w14:textId="77777777" w:rsidR="008E31D1" w:rsidRDefault="008E31D1" w:rsidP="004962F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</w:t>
            </w:r>
            <w:r w:rsidR="004962F2" w:rsidRPr="004962F2">
              <w:rPr>
                <w:b/>
                <w:bCs/>
              </w:rPr>
              <w:t xml:space="preserve"> </w:t>
            </w:r>
            <w:r w:rsidR="004962F2" w:rsidRPr="0049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Доходи  територіальних громад</w:t>
            </w:r>
            <w:r w:rsidR="0049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9E35218" w14:textId="0B24575C" w:rsidR="004962F2" w:rsidRDefault="003F1496" w:rsidP="004962F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Класифікація</w:t>
            </w:r>
            <w:r w:rsidR="004962F2" w:rsidRPr="004962F2">
              <w:rPr>
                <w:rFonts w:ascii="Times New Roman" w:hAnsi="Times New Roman" w:cs="Times New Roman"/>
                <w:sz w:val="20"/>
                <w:szCs w:val="20"/>
              </w:rPr>
              <w:t xml:space="preserve"> доходів територіальних громад.</w:t>
            </w:r>
          </w:p>
          <w:p w14:paraId="2293B3B0" w14:textId="5C2AD53B" w:rsidR="00673FFC" w:rsidRDefault="003F1496" w:rsidP="004962F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 доходів різних рівнів місцевих бюджетів. </w:t>
            </w:r>
            <w:r w:rsidR="00673FFC" w:rsidRPr="00673FFC">
              <w:rPr>
                <w:rFonts w:ascii="Times New Roman" w:hAnsi="Times New Roman" w:cs="Times New Roman"/>
                <w:sz w:val="20"/>
                <w:szCs w:val="20"/>
              </w:rPr>
              <w:t xml:space="preserve">Джерела </w:t>
            </w:r>
            <w:r w:rsidR="0067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FFC" w:rsidRPr="00673FFC">
              <w:rPr>
                <w:rFonts w:ascii="Times New Roman" w:hAnsi="Times New Roman" w:cs="Times New Roman"/>
                <w:sz w:val="20"/>
                <w:szCs w:val="20"/>
              </w:rPr>
              <w:t>формування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доходів територіальних громад.</w:t>
            </w:r>
          </w:p>
          <w:p w14:paraId="6ABD2A1E" w14:textId="19881106" w:rsidR="00673FFC" w:rsidRPr="004962F2" w:rsidRDefault="00673FFC" w:rsidP="004962F2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2FA774E" w14:textId="13E678A1" w:rsidR="003F1496" w:rsidRPr="008E31D1" w:rsidRDefault="008E31D1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 xml:space="preserve">Лекція, </w:t>
            </w:r>
          </w:p>
          <w:p w14:paraId="5DBF9B37" w14:textId="0814368F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(групова та</w:t>
            </w:r>
          </w:p>
          <w:p w14:paraId="1AB2697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індивідуальна робота),</w:t>
            </w:r>
          </w:p>
          <w:p w14:paraId="7605A4ED" w14:textId="49840A70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1260" w:type="dxa"/>
          </w:tcPr>
          <w:p w14:paraId="024EA391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1DE5A9F3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0EB5929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519504BE" w14:textId="66C49380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5CE3D58C" w14:textId="7C697AD9" w:rsidR="008E31D1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1-2. 3-7</w:t>
            </w:r>
          </w:p>
        </w:tc>
        <w:tc>
          <w:tcPr>
            <w:tcW w:w="1355" w:type="dxa"/>
          </w:tcPr>
          <w:p w14:paraId="1822223D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70883C0C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357499E9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55415BBB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4768F7D7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літератури.</w:t>
            </w:r>
          </w:p>
          <w:p w14:paraId="2B84449C" w14:textId="20F8C3F5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8 год.</w:t>
            </w:r>
          </w:p>
        </w:tc>
        <w:tc>
          <w:tcPr>
            <w:tcW w:w="1252" w:type="dxa"/>
          </w:tcPr>
          <w:p w14:paraId="0C48EBF8" w14:textId="63849AFB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649025D5" w14:textId="77777777" w:rsidTr="00B822D7">
        <w:tc>
          <w:tcPr>
            <w:tcW w:w="738" w:type="dxa"/>
          </w:tcPr>
          <w:p w14:paraId="74B7109B" w14:textId="3A03F5E8" w:rsidR="008E31D1" w:rsidRP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2E917038" w14:textId="77777777" w:rsidR="008E31D1" w:rsidRDefault="008E31D1" w:rsidP="00673FF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673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3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73FFC" w:rsidRPr="00673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73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73FFC" w:rsidRPr="00673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Видатки бюджетів територіальних громад</w:t>
            </w:r>
            <w:r w:rsidR="00673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AE180B4" w14:textId="77777777" w:rsidR="00673FFC" w:rsidRDefault="00673FFC" w:rsidP="00673FF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FFC">
              <w:rPr>
                <w:rFonts w:ascii="Times New Roman" w:hAnsi="Times New Roman" w:cs="Times New Roman"/>
                <w:sz w:val="20"/>
                <w:szCs w:val="20"/>
              </w:rPr>
              <w:t>Класифікація та поділ видатків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673FFC">
              <w:rPr>
                <w:rFonts w:ascii="Times New Roman" w:hAnsi="Times New Roman" w:cs="Times New Roman"/>
                <w:sz w:val="20"/>
                <w:szCs w:val="20"/>
              </w:rPr>
              <w:t>Розмежування видатків за бюджетами.</w:t>
            </w:r>
          </w:p>
          <w:p w14:paraId="66B1A582" w14:textId="77777777" w:rsidR="00673FFC" w:rsidRDefault="00673FFC" w:rsidP="00673FF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Видатки на виконання делегованих та власних, повноважень. Захищені видатки бюджету територіальної громади.</w:t>
            </w:r>
          </w:p>
          <w:p w14:paraId="2E04FCE0" w14:textId="7AAC6896" w:rsidR="00673FFC" w:rsidRPr="00673FFC" w:rsidRDefault="00673FFC" w:rsidP="00673FF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FFC">
              <w:rPr>
                <w:rFonts w:ascii="Times New Roman" w:hAnsi="Times New Roman" w:cs="Times New Roman"/>
                <w:sz w:val="20"/>
                <w:szCs w:val="20"/>
              </w:rPr>
              <w:t>Підходи до оцінки ефективності видатків місцевих бюджетів.</w:t>
            </w:r>
          </w:p>
        </w:tc>
        <w:tc>
          <w:tcPr>
            <w:tcW w:w="1414" w:type="dxa"/>
          </w:tcPr>
          <w:p w14:paraId="04CDA0F2" w14:textId="3E98D445" w:rsidR="003F1496" w:rsidRPr="008E31D1" w:rsidRDefault="008E31D1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 xml:space="preserve">Лекція, </w:t>
            </w:r>
          </w:p>
          <w:p w14:paraId="5FA4251A" w14:textId="16ADA97D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(групова та</w:t>
            </w:r>
          </w:p>
          <w:p w14:paraId="37303156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індивідуальна робота),</w:t>
            </w:r>
          </w:p>
          <w:p w14:paraId="1065ECE1" w14:textId="4EE17061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1260" w:type="dxa"/>
          </w:tcPr>
          <w:p w14:paraId="7F92E9E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42236F86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647A3B39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313D1C80" w14:textId="403EE7DA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107B2D26" w14:textId="0CAB073B" w:rsidR="008E31D1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1-2, 3-7</w:t>
            </w:r>
          </w:p>
        </w:tc>
        <w:tc>
          <w:tcPr>
            <w:tcW w:w="1355" w:type="dxa"/>
          </w:tcPr>
          <w:p w14:paraId="0F894B8D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21240D7B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7F25F66E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6E6BD67D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3A10756B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літератури.</w:t>
            </w:r>
          </w:p>
          <w:p w14:paraId="607FCBB1" w14:textId="24755507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8 год.</w:t>
            </w:r>
          </w:p>
        </w:tc>
        <w:tc>
          <w:tcPr>
            <w:tcW w:w="1252" w:type="dxa"/>
          </w:tcPr>
          <w:p w14:paraId="21B62AAE" w14:textId="1114AAF5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0056217F" w14:textId="77777777" w:rsidTr="00B822D7">
        <w:tc>
          <w:tcPr>
            <w:tcW w:w="738" w:type="dxa"/>
          </w:tcPr>
          <w:p w14:paraId="0E4DEA78" w14:textId="0FCF54D1" w:rsidR="008E31D1" w:rsidRP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3DD8371B" w14:textId="77777777" w:rsidR="008E31D1" w:rsidRDefault="008E31D1" w:rsidP="00673FF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</w:t>
            </w:r>
            <w:r w:rsidR="00673FFC" w:rsidRPr="00673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73FFC" w:rsidRPr="00673FFC">
              <w:rPr>
                <w:b/>
                <w:bCs/>
              </w:rPr>
              <w:t xml:space="preserve"> </w:t>
            </w:r>
            <w:r w:rsidR="00673FFC" w:rsidRPr="00673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Фінансові ресурси комунальних підприємств</w:t>
            </w:r>
            <w:r w:rsidR="00673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E28C78C" w14:textId="243D1D81" w:rsidR="00523127" w:rsidRPr="00523127" w:rsidRDefault="00523127" w:rsidP="00673FF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видатків  житлово-комунальних підприємств. </w:t>
            </w:r>
            <w:r w:rsidRPr="00523127">
              <w:rPr>
                <w:rFonts w:ascii="Times New Roman" w:hAnsi="Times New Roman" w:cs="Times New Roman"/>
                <w:sz w:val="20"/>
                <w:szCs w:val="20"/>
              </w:rPr>
              <w:t>Порядок розрахунку та затвердження тарифів на житлово-комунальні послуги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523127">
              <w:rPr>
                <w:rFonts w:ascii="Times New Roman" w:hAnsi="Times New Roman" w:cs="Times New Roman"/>
                <w:sz w:val="20"/>
                <w:szCs w:val="20"/>
              </w:rPr>
              <w:t>Фінансове планування на комунальних підприємствах.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127">
              <w:rPr>
                <w:rFonts w:ascii="Times New Roman" w:hAnsi="Times New Roman" w:cs="Times New Roman"/>
                <w:sz w:val="20"/>
                <w:szCs w:val="20"/>
              </w:rPr>
              <w:t>Структура фінансового плану комунального підприємства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14:paraId="1182FDAE" w14:textId="03CE26A8" w:rsidR="003F1496" w:rsidRPr="008E31D1" w:rsidRDefault="008E31D1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 xml:space="preserve">Лекція, </w:t>
            </w:r>
          </w:p>
          <w:p w14:paraId="694AC125" w14:textId="062BC3B5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(групова та</w:t>
            </w:r>
          </w:p>
          <w:p w14:paraId="73E08679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індивідуальна робота),</w:t>
            </w:r>
          </w:p>
          <w:p w14:paraId="5D7C2A69" w14:textId="0793CE97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1260" w:type="dxa"/>
          </w:tcPr>
          <w:p w14:paraId="71CC6FFF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4AF19095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30448337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7F73F534" w14:textId="4F6A9BB6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1E92BDC9" w14:textId="00C21D4C" w:rsidR="008E31D1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1-2, 3-7</w:t>
            </w:r>
          </w:p>
        </w:tc>
        <w:tc>
          <w:tcPr>
            <w:tcW w:w="1355" w:type="dxa"/>
          </w:tcPr>
          <w:p w14:paraId="22829DE8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07F0A121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35622C48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12498FF7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2B24A6FC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літератури.</w:t>
            </w:r>
          </w:p>
          <w:p w14:paraId="7E877F17" w14:textId="3826EA7D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8 год.</w:t>
            </w:r>
          </w:p>
        </w:tc>
        <w:tc>
          <w:tcPr>
            <w:tcW w:w="1252" w:type="dxa"/>
          </w:tcPr>
          <w:p w14:paraId="2F23829A" w14:textId="0EB73EA4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64DCF354" w14:textId="77777777" w:rsidTr="00B822D7">
        <w:tc>
          <w:tcPr>
            <w:tcW w:w="738" w:type="dxa"/>
          </w:tcPr>
          <w:p w14:paraId="334173AB" w14:textId="7C7EE2EB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19D03782" w14:textId="77777777" w:rsidR="008E31D1" w:rsidRDefault="008E31D1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</w:t>
            </w:r>
            <w:r w:rsidR="00523127" w:rsidRPr="0052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Міжбюджетні трансферти.</w:t>
            </w:r>
          </w:p>
          <w:p w14:paraId="70FF430E" w14:textId="386F9D48" w:rsidR="00523127" w:rsidRPr="00523127" w:rsidRDefault="00523127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127">
              <w:rPr>
                <w:rFonts w:ascii="Times New Roman" w:hAnsi="Times New Roman" w:cs="Times New Roman"/>
                <w:sz w:val="20"/>
                <w:szCs w:val="20"/>
              </w:rPr>
              <w:t>Причини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використання міжбюджетних трансфертів. Склад та характеристика міжбюджетних трансфертів. Порядок призначення міжбюджетних трансфертів.</w:t>
            </w:r>
          </w:p>
        </w:tc>
        <w:tc>
          <w:tcPr>
            <w:tcW w:w="1414" w:type="dxa"/>
          </w:tcPr>
          <w:p w14:paraId="19A74989" w14:textId="1DACB86C" w:rsidR="003F1496" w:rsidRPr="008E31D1" w:rsidRDefault="008E31D1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 xml:space="preserve">Лекція, </w:t>
            </w:r>
          </w:p>
          <w:p w14:paraId="41BCD048" w14:textId="50FC213F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(групова та</w:t>
            </w:r>
          </w:p>
          <w:p w14:paraId="038F26E3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індивідуальна робота),</w:t>
            </w:r>
          </w:p>
          <w:p w14:paraId="0BBC6B6C" w14:textId="25D385F1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1260" w:type="dxa"/>
          </w:tcPr>
          <w:p w14:paraId="60043034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1BBA2AB0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500455B6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5671C11C" w14:textId="515914A9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650A35D2" w14:textId="6AA0922A" w:rsidR="008E31D1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1-2, 3-7</w:t>
            </w:r>
          </w:p>
        </w:tc>
        <w:tc>
          <w:tcPr>
            <w:tcW w:w="1355" w:type="dxa"/>
          </w:tcPr>
          <w:p w14:paraId="3A729A89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599F5508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508DF6E3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71453A47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07D9B181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літератури.</w:t>
            </w:r>
          </w:p>
          <w:p w14:paraId="53BFB3A5" w14:textId="457B5125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8 год.</w:t>
            </w:r>
          </w:p>
        </w:tc>
        <w:tc>
          <w:tcPr>
            <w:tcW w:w="1252" w:type="dxa"/>
          </w:tcPr>
          <w:p w14:paraId="7C5BB288" w14:textId="0873138D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37823A17" w14:textId="77777777" w:rsidTr="00B822D7">
        <w:tc>
          <w:tcPr>
            <w:tcW w:w="738" w:type="dxa"/>
          </w:tcPr>
          <w:p w14:paraId="419947C7" w14:textId="75E79798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7CFC4C6E" w14:textId="77777777" w:rsidR="008E31D1" w:rsidRDefault="008E31D1" w:rsidP="0052312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</w:t>
            </w:r>
            <w:r w:rsidR="00523127" w:rsidRPr="0052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23127" w:rsidRPr="00523127">
              <w:rPr>
                <w:b/>
                <w:bCs/>
              </w:rPr>
              <w:t xml:space="preserve"> </w:t>
            </w:r>
            <w:r w:rsidR="00523127" w:rsidRPr="0052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Бюджетний процес на місцевому рівні</w:t>
            </w:r>
            <w:r w:rsidR="0052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0636F44" w14:textId="73BABEBB" w:rsidR="00523127" w:rsidRPr="00523127" w:rsidRDefault="00523127" w:rsidP="0052312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Стадії бюджетного процесу. </w:t>
            </w:r>
            <w:r w:rsidRPr="00523127">
              <w:rPr>
                <w:rFonts w:ascii="Times New Roman" w:hAnsi="Times New Roman" w:cs="Times New Roman"/>
                <w:sz w:val="20"/>
                <w:szCs w:val="20"/>
              </w:rPr>
              <w:t>Порядок складання проектів місцевих бюджетів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23127">
              <w:rPr>
                <w:rFonts w:ascii="Times New Roman" w:hAnsi="Times New Roman" w:cs="Times New Roman"/>
                <w:sz w:val="20"/>
                <w:szCs w:val="20"/>
              </w:rPr>
              <w:t>Затвердження місцевих бюджетів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523127">
              <w:rPr>
                <w:rFonts w:ascii="Times New Roman" w:hAnsi="Times New Roman" w:cs="Times New Roman"/>
                <w:sz w:val="20"/>
                <w:szCs w:val="20"/>
              </w:rPr>
              <w:t>Виконання місцевих бюджетів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5A9A">
              <w:t xml:space="preserve"> </w:t>
            </w:r>
            <w:r w:rsidR="00795A9A" w:rsidRPr="00795A9A">
              <w:rPr>
                <w:rFonts w:ascii="Times New Roman" w:hAnsi="Times New Roman" w:cs="Times New Roman"/>
                <w:sz w:val="20"/>
                <w:szCs w:val="20"/>
              </w:rPr>
              <w:t xml:space="preserve">Органи, що </w:t>
            </w:r>
            <w:r w:rsidR="00795A9A" w:rsidRPr="00795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контролюють справляння надходжень бюджету</w:t>
            </w:r>
            <w:r w:rsidR="00795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5A9A">
              <w:t xml:space="preserve"> </w:t>
            </w:r>
            <w:r w:rsidR="00795A9A" w:rsidRPr="00795A9A">
              <w:rPr>
                <w:rFonts w:ascii="Times New Roman" w:hAnsi="Times New Roman" w:cs="Times New Roman"/>
                <w:sz w:val="20"/>
                <w:szCs w:val="20"/>
              </w:rPr>
              <w:t>Звітність про виконання місцевих бюджетів</w:t>
            </w:r>
            <w:r w:rsidR="00795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5A9A">
              <w:t xml:space="preserve"> </w:t>
            </w:r>
            <w:r w:rsidR="00795A9A" w:rsidRPr="00795A9A">
              <w:rPr>
                <w:rFonts w:ascii="Times New Roman" w:hAnsi="Times New Roman" w:cs="Times New Roman"/>
                <w:sz w:val="20"/>
                <w:szCs w:val="20"/>
              </w:rPr>
              <w:t>Необхідність забезпечення прозорості бюджетного процесу</w:t>
            </w:r>
            <w:r w:rsidR="00795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14:paraId="33F909F5" w14:textId="2E4966DE" w:rsidR="003F1496" w:rsidRPr="008E31D1" w:rsidRDefault="008E31D1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Лекція, </w:t>
            </w:r>
          </w:p>
          <w:p w14:paraId="73FFDAA3" w14:textId="17EEF45E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(групова та</w:t>
            </w:r>
          </w:p>
          <w:p w14:paraId="397388DD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індивідуальна робота),</w:t>
            </w:r>
          </w:p>
          <w:p w14:paraId="71B0529A" w14:textId="2056649F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1260" w:type="dxa"/>
          </w:tcPr>
          <w:p w14:paraId="7FEAA08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671C888B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4CAF3D4C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145DC20D" w14:textId="79CF6FA9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6BEA39F9" w14:textId="020CF2C8" w:rsidR="008E31D1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1-2, 3.7</w:t>
            </w:r>
          </w:p>
        </w:tc>
        <w:tc>
          <w:tcPr>
            <w:tcW w:w="1355" w:type="dxa"/>
          </w:tcPr>
          <w:p w14:paraId="6A44E686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704CA461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474B0730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245F9049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012EFDD1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літератури.</w:t>
            </w:r>
          </w:p>
          <w:p w14:paraId="13BEE9B7" w14:textId="02CBDE5F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8 год.</w:t>
            </w:r>
          </w:p>
        </w:tc>
        <w:tc>
          <w:tcPr>
            <w:tcW w:w="1252" w:type="dxa"/>
          </w:tcPr>
          <w:p w14:paraId="1E18C675" w14:textId="73E16154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31C7DCEC" w14:textId="77777777" w:rsidTr="00B822D7">
        <w:tc>
          <w:tcPr>
            <w:tcW w:w="738" w:type="dxa"/>
          </w:tcPr>
          <w:p w14:paraId="1D9AF1D1" w14:textId="114C1D3B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1441C519" w14:textId="77777777" w:rsidR="008E31D1" w:rsidRDefault="008E31D1" w:rsidP="00795A9A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</w:t>
            </w:r>
            <w:r w:rsidR="00795A9A" w:rsidRPr="0079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95A9A" w:rsidRPr="00795A9A">
              <w:rPr>
                <w:b/>
                <w:bCs/>
              </w:rPr>
              <w:t xml:space="preserve"> </w:t>
            </w:r>
            <w:r w:rsidR="00795A9A" w:rsidRPr="0079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Фінансовий контроль на місцевому рівні.</w:t>
            </w:r>
          </w:p>
          <w:p w14:paraId="5C3B9672" w14:textId="567F6BF0" w:rsidR="00795A9A" w:rsidRPr="00795A9A" w:rsidRDefault="00795A9A" w:rsidP="00795A9A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A9A">
              <w:rPr>
                <w:rFonts w:ascii="Times New Roman" w:hAnsi="Times New Roman" w:cs="Times New Roman"/>
                <w:sz w:val="20"/>
                <w:szCs w:val="20"/>
              </w:rPr>
              <w:t xml:space="preserve">Види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принципи </w:t>
            </w:r>
            <w:r w:rsidRPr="00795A9A">
              <w:rPr>
                <w:rFonts w:ascii="Times New Roman" w:hAnsi="Times New Roman" w:cs="Times New Roman"/>
                <w:sz w:val="20"/>
                <w:szCs w:val="20"/>
              </w:rPr>
              <w:t>фінансового контролю на місцевому рівні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795A9A">
              <w:rPr>
                <w:rFonts w:ascii="Times New Roman" w:hAnsi="Times New Roman" w:cs="Times New Roman"/>
                <w:sz w:val="20"/>
                <w:szCs w:val="20"/>
              </w:rPr>
              <w:t>Суб’єкти фінансового контролю на місцевому рівні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795A9A">
              <w:rPr>
                <w:rFonts w:ascii="Times New Roman" w:hAnsi="Times New Roman" w:cs="Times New Roman"/>
                <w:sz w:val="20"/>
                <w:szCs w:val="20"/>
              </w:rPr>
              <w:t>Особливості здійснення відомчого і внутрішнього фінансового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795A9A">
              <w:rPr>
                <w:rFonts w:ascii="Times New Roman" w:hAnsi="Times New Roman" w:cs="Times New Roman"/>
                <w:sz w:val="20"/>
                <w:szCs w:val="20"/>
              </w:rPr>
              <w:t>Громадський контроль в управлінні фінансовими ресурсами територіальної громади.</w:t>
            </w:r>
          </w:p>
        </w:tc>
        <w:tc>
          <w:tcPr>
            <w:tcW w:w="1414" w:type="dxa"/>
          </w:tcPr>
          <w:p w14:paraId="08062575" w14:textId="76F7B530" w:rsidR="003F1496" w:rsidRPr="008E31D1" w:rsidRDefault="008E31D1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 xml:space="preserve">Лекція, </w:t>
            </w:r>
          </w:p>
          <w:p w14:paraId="6ED79BE5" w14:textId="173B1680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(групова та</w:t>
            </w:r>
          </w:p>
          <w:p w14:paraId="60848857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індивідуальна робота),</w:t>
            </w:r>
          </w:p>
          <w:p w14:paraId="7507841A" w14:textId="576F5E07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1260" w:type="dxa"/>
          </w:tcPr>
          <w:p w14:paraId="4AAC02B8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43F12675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155D39A3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3C63E0D7" w14:textId="3478E19B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5EB57AA2" w14:textId="05C76B47" w:rsidR="008E31D1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1-2, 3-7</w:t>
            </w:r>
          </w:p>
        </w:tc>
        <w:tc>
          <w:tcPr>
            <w:tcW w:w="1355" w:type="dxa"/>
          </w:tcPr>
          <w:p w14:paraId="0D97CCBD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13961D3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00EAB2ED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46DEE49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6FF390E6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літератури.</w:t>
            </w:r>
          </w:p>
          <w:p w14:paraId="732E9395" w14:textId="6E0AC761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8 год.</w:t>
            </w:r>
          </w:p>
        </w:tc>
        <w:tc>
          <w:tcPr>
            <w:tcW w:w="1252" w:type="dxa"/>
          </w:tcPr>
          <w:p w14:paraId="5CE0A932" w14:textId="56FA2817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4AEB025C" w14:textId="77777777" w:rsidTr="00B822D7">
        <w:tc>
          <w:tcPr>
            <w:tcW w:w="738" w:type="dxa"/>
          </w:tcPr>
          <w:p w14:paraId="1D646419" w14:textId="2D339F34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5AF9BB36" w14:textId="598C3564" w:rsidR="00795A9A" w:rsidRPr="00795A9A" w:rsidRDefault="008E31D1" w:rsidP="00795A9A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</w:t>
            </w:r>
            <w:r w:rsidR="00795A9A" w:rsidRPr="0079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95A9A" w:rsidRPr="00795A9A">
              <w:rPr>
                <w:b/>
                <w:bCs/>
              </w:rPr>
              <w:t xml:space="preserve"> </w:t>
            </w:r>
            <w:r w:rsidR="00795A9A" w:rsidRPr="0079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Потенційні джерела залучення ресурсів для</w:t>
            </w:r>
          </w:p>
          <w:p w14:paraId="5881B325" w14:textId="77777777" w:rsidR="008E31D1" w:rsidRDefault="00795A9A" w:rsidP="00795A9A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територіальних громад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F60D911" w14:textId="536A8CC7" w:rsidR="00795A9A" w:rsidRDefault="00795A9A" w:rsidP="00795A9A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A9A">
              <w:rPr>
                <w:rFonts w:ascii="Times New Roman" w:hAnsi="Times New Roman" w:cs="Times New Roman"/>
                <w:sz w:val="20"/>
                <w:szCs w:val="20"/>
              </w:rPr>
              <w:t>Фінансування на засадах співфінансування з органами місцевого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795A9A">
              <w:rPr>
                <w:rFonts w:ascii="Times New Roman" w:hAnsi="Times New Roman" w:cs="Times New Roman"/>
                <w:sz w:val="20"/>
                <w:szCs w:val="20"/>
              </w:rPr>
              <w:t>Державно-приватне партнерство на місцевому рівні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795A9A">
              <w:rPr>
                <w:rFonts w:ascii="Times New Roman" w:hAnsi="Times New Roman" w:cs="Times New Roman"/>
                <w:sz w:val="20"/>
                <w:szCs w:val="20"/>
              </w:rPr>
              <w:t>Продаж земельних ділянок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795A9A">
              <w:rPr>
                <w:rFonts w:ascii="Times New Roman" w:hAnsi="Times New Roman" w:cs="Times New Roman"/>
                <w:sz w:val="20"/>
                <w:szCs w:val="20"/>
              </w:rPr>
              <w:t>Самооподаткування.</w:t>
            </w:r>
            <w:r>
              <w:t xml:space="preserve"> </w:t>
            </w:r>
            <w:r w:rsidRPr="00795A9A">
              <w:rPr>
                <w:rFonts w:ascii="Times New Roman" w:hAnsi="Times New Roman" w:cs="Times New Roman"/>
                <w:sz w:val="20"/>
                <w:szCs w:val="20"/>
              </w:rPr>
              <w:t>Місцеві запозичення.</w:t>
            </w:r>
            <w:r>
              <w:t xml:space="preserve"> </w:t>
            </w:r>
            <w:r w:rsidRPr="00795A9A">
              <w:rPr>
                <w:rFonts w:ascii="Times New Roman" w:hAnsi="Times New Roman" w:cs="Times New Roman"/>
                <w:sz w:val="20"/>
                <w:szCs w:val="20"/>
              </w:rPr>
              <w:t>Позики на покриття тимчасового касового розриву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14:paraId="2F4634B2" w14:textId="35D71486" w:rsidR="003F1496" w:rsidRPr="008E31D1" w:rsidRDefault="008E31D1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 xml:space="preserve">Лекція, </w:t>
            </w:r>
          </w:p>
          <w:p w14:paraId="33604EDC" w14:textId="118D93DB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(групова та</w:t>
            </w:r>
          </w:p>
          <w:p w14:paraId="10BE0F43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індивідуальна робота),</w:t>
            </w:r>
          </w:p>
          <w:p w14:paraId="31742DAE" w14:textId="665C3FCD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1260" w:type="dxa"/>
          </w:tcPr>
          <w:p w14:paraId="6395D746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06708DC5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26FB8347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51093125" w14:textId="19E803ED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68AF3679" w14:textId="12ED46A5" w:rsidR="008E31D1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1-2, 3-7</w:t>
            </w:r>
          </w:p>
        </w:tc>
        <w:tc>
          <w:tcPr>
            <w:tcW w:w="1355" w:type="dxa"/>
          </w:tcPr>
          <w:p w14:paraId="7CEA8FB7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4D986D8B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6BAF565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408F660D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584AC7AE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літератури.</w:t>
            </w:r>
          </w:p>
          <w:p w14:paraId="24C9BE96" w14:textId="47DB3893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8 год.</w:t>
            </w:r>
          </w:p>
        </w:tc>
        <w:tc>
          <w:tcPr>
            <w:tcW w:w="1252" w:type="dxa"/>
          </w:tcPr>
          <w:p w14:paraId="6AA15948" w14:textId="6FBB92D1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6663C8FC" w14:textId="77777777" w:rsidTr="00B822D7">
        <w:tc>
          <w:tcPr>
            <w:tcW w:w="738" w:type="dxa"/>
          </w:tcPr>
          <w:p w14:paraId="24EBB987" w14:textId="468D9A6C" w:rsidR="008E31D1" w:rsidRDefault="003F1496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0239289E" w14:textId="17562EAF" w:rsidR="008E31D1" w:rsidRPr="003F1496" w:rsidRDefault="003F1496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Фінансові ресурси територіальної громад.</w:t>
            </w:r>
          </w:p>
        </w:tc>
        <w:tc>
          <w:tcPr>
            <w:tcW w:w="1414" w:type="dxa"/>
          </w:tcPr>
          <w:p w14:paraId="29FA1B20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</w:p>
          <w:p w14:paraId="7AEF7283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заняття:</w:t>
            </w:r>
          </w:p>
          <w:p w14:paraId="4F090E44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групова та</w:t>
            </w:r>
          </w:p>
          <w:p w14:paraId="29751827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індивідуаль</w:t>
            </w:r>
          </w:p>
          <w:p w14:paraId="0C2C54A8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на робота,</w:t>
            </w:r>
          </w:p>
          <w:p w14:paraId="1BB86542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усне опиту-</w:t>
            </w:r>
          </w:p>
          <w:p w14:paraId="65D7EE31" w14:textId="0C115F9C" w:rsidR="008E31D1" w:rsidRPr="008E31D1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вання.</w:t>
            </w:r>
          </w:p>
        </w:tc>
        <w:tc>
          <w:tcPr>
            <w:tcW w:w="1260" w:type="dxa"/>
          </w:tcPr>
          <w:p w14:paraId="27D9C1DE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7EF39FD" w14:textId="0262736B" w:rsidR="008E31D1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3-7, 8-13</w:t>
            </w:r>
          </w:p>
        </w:tc>
        <w:tc>
          <w:tcPr>
            <w:tcW w:w="1355" w:type="dxa"/>
          </w:tcPr>
          <w:p w14:paraId="5F907EAB" w14:textId="77777777" w:rsidR="008E31D1" w:rsidRPr="00D8367D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5584535" w14:textId="432374E2" w:rsidR="008E31D1" w:rsidRDefault="003D6CE4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тиждень</w:t>
            </w:r>
          </w:p>
        </w:tc>
      </w:tr>
      <w:tr w:rsidR="00795A9A" w14:paraId="248B77F0" w14:textId="77777777" w:rsidTr="00B822D7">
        <w:tc>
          <w:tcPr>
            <w:tcW w:w="738" w:type="dxa"/>
          </w:tcPr>
          <w:p w14:paraId="2474B4A1" w14:textId="1D363685" w:rsidR="00795A9A" w:rsidRDefault="003F1496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1A051186" w14:textId="77777777" w:rsidR="00795A9A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Доходи  територіальних громад.</w:t>
            </w:r>
          </w:p>
          <w:p w14:paraId="2C423C16" w14:textId="1F308216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 Видатки бюджетів територіальних громад.</w:t>
            </w:r>
          </w:p>
        </w:tc>
        <w:tc>
          <w:tcPr>
            <w:tcW w:w="1414" w:type="dxa"/>
          </w:tcPr>
          <w:p w14:paraId="2287D06D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</w:p>
          <w:p w14:paraId="4F53B34C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заняття:</w:t>
            </w:r>
          </w:p>
          <w:p w14:paraId="5912524F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групова та</w:t>
            </w:r>
          </w:p>
          <w:p w14:paraId="2EEC8986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індивідуаль</w:t>
            </w:r>
          </w:p>
          <w:p w14:paraId="4364B7F1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на робота,</w:t>
            </w:r>
          </w:p>
          <w:p w14:paraId="09F15F5D" w14:textId="77777777" w:rsidR="003F1496" w:rsidRPr="003F1496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усне опиту-</w:t>
            </w:r>
          </w:p>
          <w:p w14:paraId="0407E94B" w14:textId="0BE418DA" w:rsidR="00795A9A" w:rsidRPr="008E31D1" w:rsidRDefault="003F1496" w:rsidP="003F1496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вання.</w:t>
            </w:r>
          </w:p>
        </w:tc>
        <w:tc>
          <w:tcPr>
            <w:tcW w:w="1260" w:type="dxa"/>
          </w:tcPr>
          <w:p w14:paraId="3E8D98CB" w14:textId="77777777" w:rsidR="00795A9A" w:rsidRPr="008E31D1" w:rsidRDefault="00795A9A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92B8693" w14:textId="49CFCF0D" w:rsidR="00795A9A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3-7, 8-13</w:t>
            </w:r>
          </w:p>
        </w:tc>
        <w:tc>
          <w:tcPr>
            <w:tcW w:w="1355" w:type="dxa"/>
          </w:tcPr>
          <w:p w14:paraId="75D6A5A4" w14:textId="77777777" w:rsidR="00795A9A" w:rsidRPr="00D8367D" w:rsidRDefault="00795A9A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69D8887" w14:textId="0373865F" w:rsidR="00795A9A" w:rsidRDefault="003D6CE4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795A9A" w14:paraId="325B550C" w14:textId="77777777" w:rsidTr="00B822D7">
        <w:tc>
          <w:tcPr>
            <w:tcW w:w="738" w:type="dxa"/>
          </w:tcPr>
          <w:p w14:paraId="1BC1BFE7" w14:textId="2871E8F8" w:rsidR="00795A9A" w:rsidRDefault="003F1496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32F16273" w14:textId="77777777" w:rsidR="00795A9A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 Фінансові ресурси комунальних підприємств.</w:t>
            </w:r>
          </w:p>
          <w:p w14:paraId="72EBC7A6" w14:textId="4CECE8B9" w:rsid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 Міжбюджетні трансферти.</w:t>
            </w:r>
          </w:p>
        </w:tc>
        <w:tc>
          <w:tcPr>
            <w:tcW w:w="1414" w:type="dxa"/>
          </w:tcPr>
          <w:p w14:paraId="0A6999CC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</w:p>
          <w:p w14:paraId="103DE873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заняття:</w:t>
            </w:r>
          </w:p>
          <w:p w14:paraId="320B463D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групова та</w:t>
            </w:r>
          </w:p>
          <w:p w14:paraId="7592706B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індивідуаль</w:t>
            </w:r>
          </w:p>
          <w:p w14:paraId="0DEFA60C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на робота,</w:t>
            </w:r>
          </w:p>
          <w:p w14:paraId="3DC1C080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усне опиту-</w:t>
            </w:r>
          </w:p>
          <w:p w14:paraId="5A571720" w14:textId="4D02B36F" w:rsidR="00795A9A" w:rsidRPr="008E31D1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вання.</w:t>
            </w:r>
          </w:p>
        </w:tc>
        <w:tc>
          <w:tcPr>
            <w:tcW w:w="1260" w:type="dxa"/>
          </w:tcPr>
          <w:p w14:paraId="5A1F0F26" w14:textId="77777777" w:rsidR="00795A9A" w:rsidRPr="008E31D1" w:rsidRDefault="00795A9A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4950D8D" w14:textId="72D0AC73" w:rsidR="00795A9A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3-7, 8-13</w:t>
            </w:r>
          </w:p>
        </w:tc>
        <w:tc>
          <w:tcPr>
            <w:tcW w:w="1355" w:type="dxa"/>
          </w:tcPr>
          <w:p w14:paraId="1535D7E1" w14:textId="77777777" w:rsidR="00795A9A" w:rsidRPr="00D8367D" w:rsidRDefault="00795A9A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DA79DBE" w14:textId="019BD108" w:rsidR="00795A9A" w:rsidRDefault="003D6CE4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795A9A" w14:paraId="43860CD6" w14:textId="77777777" w:rsidTr="00B822D7">
        <w:tc>
          <w:tcPr>
            <w:tcW w:w="738" w:type="dxa"/>
          </w:tcPr>
          <w:p w14:paraId="503EAFFE" w14:textId="17D23F75" w:rsidR="00795A9A" w:rsidRDefault="003F1496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год.</w:t>
            </w:r>
          </w:p>
        </w:tc>
        <w:tc>
          <w:tcPr>
            <w:tcW w:w="2327" w:type="dxa"/>
          </w:tcPr>
          <w:p w14:paraId="25F8AE09" w14:textId="77777777" w:rsidR="00795A9A" w:rsidRPr="00EB7C9C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 Бюджетний процес на місцевому рівні.</w:t>
            </w:r>
          </w:p>
          <w:p w14:paraId="2C410131" w14:textId="77777777" w:rsidR="003D6CE4" w:rsidRPr="00EB7C9C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 Фінансовий контроль на місцевому рівні.</w:t>
            </w:r>
          </w:p>
          <w:p w14:paraId="5487895B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 Потенційні джерела залучення ресурсів для</w:t>
            </w:r>
          </w:p>
          <w:p w14:paraId="0FF27B8B" w14:textId="6EAD4292" w:rsidR="003D6CE4" w:rsidRPr="00EB7C9C" w:rsidRDefault="00EB7C9C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територіальних громад.</w:t>
            </w:r>
          </w:p>
        </w:tc>
        <w:tc>
          <w:tcPr>
            <w:tcW w:w="1414" w:type="dxa"/>
          </w:tcPr>
          <w:p w14:paraId="0E314521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</w:p>
          <w:p w14:paraId="1335B9EA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заняття:</w:t>
            </w:r>
          </w:p>
          <w:p w14:paraId="0F29FEF5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групова та</w:t>
            </w:r>
          </w:p>
          <w:p w14:paraId="5926B247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індивідуаль</w:t>
            </w:r>
          </w:p>
          <w:p w14:paraId="3C922D41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на робота,</w:t>
            </w:r>
          </w:p>
          <w:p w14:paraId="4EDED9D3" w14:textId="77777777" w:rsidR="003D6CE4" w:rsidRP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усне опиту-</w:t>
            </w:r>
          </w:p>
          <w:p w14:paraId="647A35EC" w14:textId="56574ADE" w:rsidR="00795A9A" w:rsidRPr="008E31D1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вання.</w:t>
            </w:r>
          </w:p>
        </w:tc>
        <w:tc>
          <w:tcPr>
            <w:tcW w:w="1260" w:type="dxa"/>
          </w:tcPr>
          <w:p w14:paraId="3F7381F1" w14:textId="77777777" w:rsidR="00795A9A" w:rsidRPr="008E31D1" w:rsidRDefault="00795A9A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D4CC0E8" w14:textId="2AF42CDC" w:rsidR="00795A9A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3-7, 8-13</w:t>
            </w:r>
          </w:p>
        </w:tc>
        <w:tc>
          <w:tcPr>
            <w:tcW w:w="1355" w:type="dxa"/>
          </w:tcPr>
          <w:p w14:paraId="149173A1" w14:textId="77777777" w:rsidR="00795A9A" w:rsidRPr="00D8367D" w:rsidRDefault="00795A9A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B0D97D2" w14:textId="5EF3FEA8" w:rsidR="00795A9A" w:rsidRDefault="003D6CE4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6CE4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3F1496" w14:paraId="37EFD232" w14:textId="77777777" w:rsidTr="00B822D7">
        <w:tc>
          <w:tcPr>
            <w:tcW w:w="738" w:type="dxa"/>
          </w:tcPr>
          <w:p w14:paraId="75947AF4" w14:textId="22BA6956" w:rsidR="003F1496" w:rsidRDefault="006C4E6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</w:tcPr>
          <w:p w14:paraId="5C3DD342" w14:textId="478A47AD" w:rsidR="003F1496" w:rsidRDefault="003F1496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6">
              <w:rPr>
                <w:rFonts w:ascii="Times New Roman" w:hAnsi="Times New Roman" w:cs="Times New Roman"/>
                <w:sz w:val="20"/>
                <w:szCs w:val="20"/>
              </w:rPr>
              <w:t>Підсумковий контроль</w:t>
            </w:r>
          </w:p>
        </w:tc>
        <w:tc>
          <w:tcPr>
            <w:tcW w:w="1414" w:type="dxa"/>
          </w:tcPr>
          <w:p w14:paraId="4ADE651D" w14:textId="77777777" w:rsidR="003F1496" w:rsidRPr="008E31D1" w:rsidRDefault="003F1496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D9F714" w14:textId="77777777" w:rsidR="003F1496" w:rsidRPr="008E31D1" w:rsidRDefault="003F1496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4E8A988" w14:textId="77777777" w:rsidR="003F1496" w:rsidRDefault="003F1496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7CBCBC7D" w14:textId="77777777" w:rsidR="003F1496" w:rsidRPr="00D8367D" w:rsidRDefault="003F1496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F9811CD" w14:textId="77777777" w:rsidR="003F1496" w:rsidRDefault="003F1496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209" w14:paraId="200C62F4" w14:textId="77777777" w:rsidTr="00B822D7">
        <w:tc>
          <w:tcPr>
            <w:tcW w:w="738" w:type="dxa"/>
          </w:tcPr>
          <w:p w14:paraId="5A0A1049" w14:textId="77777777" w:rsidR="005F7209" w:rsidRDefault="005F7209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F1FADB1" w14:textId="3F9537F2" w:rsidR="005F7209" w:rsidRPr="005F7209" w:rsidRDefault="005F7209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24:16 л.+ 8 сем. занять</w:t>
            </w:r>
          </w:p>
        </w:tc>
        <w:tc>
          <w:tcPr>
            <w:tcW w:w="1414" w:type="dxa"/>
          </w:tcPr>
          <w:p w14:paraId="0D572BBB" w14:textId="77777777" w:rsidR="005F7209" w:rsidRPr="008E31D1" w:rsidRDefault="005F7209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3562E6" w14:textId="77777777" w:rsidR="005F7209" w:rsidRPr="008E31D1" w:rsidRDefault="005F7209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1FF3B5" w14:textId="77777777" w:rsidR="005F7209" w:rsidRDefault="005F7209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7D56502" w14:textId="77777777" w:rsidR="005F7209" w:rsidRPr="00D8367D" w:rsidRDefault="005F7209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090DA1E" w14:textId="2175573E" w:rsidR="005F7209" w:rsidRPr="005F7209" w:rsidRDefault="005F7209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7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залік</w:t>
            </w:r>
          </w:p>
        </w:tc>
      </w:tr>
    </w:tbl>
    <w:p w14:paraId="2D6A0967" w14:textId="3635BE98" w:rsidR="00270CBC" w:rsidRDefault="00270CBC" w:rsidP="00D8367D">
      <w:pPr>
        <w:tabs>
          <w:tab w:val="left" w:pos="920"/>
          <w:tab w:val="left" w:pos="4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0FF38" w14:textId="257639C1" w:rsidR="00B822D7" w:rsidRDefault="00B822D7" w:rsidP="00D8367D">
      <w:pPr>
        <w:tabs>
          <w:tab w:val="left" w:pos="920"/>
          <w:tab w:val="left" w:pos="4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Заочна форма навчання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"/>
        <w:gridCol w:w="2011"/>
        <w:gridCol w:w="1534"/>
        <w:gridCol w:w="1365"/>
        <w:gridCol w:w="1288"/>
        <w:gridCol w:w="1469"/>
        <w:gridCol w:w="1234"/>
      </w:tblGrid>
      <w:tr w:rsidR="00EB7C9C" w14:paraId="65198BE3" w14:textId="77777777" w:rsidTr="003D6CE4">
        <w:tc>
          <w:tcPr>
            <w:tcW w:w="846" w:type="dxa"/>
          </w:tcPr>
          <w:p w14:paraId="4DB3714D" w14:textId="77777777" w:rsid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24B794" w14:textId="77777777" w:rsid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F3F70BE" w14:textId="780E6AD0" w:rsidR="00B822D7" w:rsidRP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2211" w:type="dxa"/>
          </w:tcPr>
          <w:p w14:paraId="3347FA2A" w14:textId="77777777" w:rsid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62AE529" w14:textId="77777777" w:rsid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FD4F155" w14:textId="6B54FAEA" w:rsidR="00B822D7" w:rsidRP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Тема, план, короткі тези</w:t>
            </w:r>
          </w:p>
        </w:tc>
        <w:tc>
          <w:tcPr>
            <w:tcW w:w="1413" w:type="dxa"/>
          </w:tcPr>
          <w:p w14:paraId="515F5EF5" w14:textId="77777777" w:rsidR="00B822D7" w:rsidRP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Форма діяльності</w:t>
            </w:r>
          </w:p>
          <w:p w14:paraId="52CAC5AE" w14:textId="6ECB1040" w:rsidR="00B822D7" w:rsidRP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лекція,</w:t>
            </w:r>
          </w:p>
          <w:p w14:paraId="480E7489" w14:textId="77777777" w:rsidR="00B822D7" w:rsidRP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 xml:space="preserve">самостійна, </w:t>
            </w:r>
          </w:p>
          <w:p w14:paraId="773B0837" w14:textId="6D997AD1" w:rsidR="00B822D7" w:rsidRP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196" w:type="dxa"/>
          </w:tcPr>
          <w:p w14:paraId="2FB7C8AF" w14:textId="77777777" w:rsid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F8E0BCA" w14:textId="77777777" w:rsid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EB72AFB" w14:textId="389AA3E3" w:rsidR="00B822D7" w:rsidRP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Матеріали</w:t>
            </w:r>
          </w:p>
        </w:tc>
        <w:tc>
          <w:tcPr>
            <w:tcW w:w="1288" w:type="dxa"/>
          </w:tcPr>
          <w:p w14:paraId="213F979B" w14:textId="77777777" w:rsid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6CDEAA8" w14:textId="77777777" w:rsid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07DF362" w14:textId="1FA7E376" w:rsidR="00B822D7" w:rsidRP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Література.</w:t>
            </w:r>
          </w:p>
          <w:p w14:paraId="7AEE9D56" w14:textId="77777777" w:rsidR="00B822D7" w:rsidRP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Ресурси в</w:t>
            </w:r>
          </w:p>
          <w:p w14:paraId="43F8A28B" w14:textId="2F16E8ED" w:rsidR="00B822D7" w:rsidRP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Інтернеті</w:t>
            </w:r>
          </w:p>
        </w:tc>
        <w:tc>
          <w:tcPr>
            <w:tcW w:w="1408" w:type="dxa"/>
          </w:tcPr>
          <w:p w14:paraId="5FEFA5AB" w14:textId="77777777" w:rsid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8F5D2B9" w14:textId="77777777" w:rsid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48093A6" w14:textId="07B369FD" w:rsidR="00B822D7" w:rsidRPr="00B822D7" w:rsidRDefault="00B822D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Завдання, год</w:t>
            </w:r>
          </w:p>
        </w:tc>
        <w:tc>
          <w:tcPr>
            <w:tcW w:w="1267" w:type="dxa"/>
          </w:tcPr>
          <w:p w14:paraId="39C10034" w14:textId="77777777" w:rsid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3EEB51E" w14:textId="77777777" w:rsid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63D41B3" w14:textId="3C318CAE" w:rsidR="00B822D7" w:rsidRP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Термін</w:t>
            </w:r>
          </w:p>
          <w:p w14:paraId="43AD2963" w14:textId="670E3808" w:rsidR="00B822D7" w:rsidRP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B822D7">
              <w:rPr>
                <w:rFonts w:ascii="Times New Roman" w:hAnsi="Times New Roman" w:cs="Times New Roman"/>
              </w:rPr>
              <w:t>виконання</w:t>
            </w:r>
          </w:p>
        </w:tc>
      </w:tr>
      <w:tr w:rsidR="00EB7C9C" w14:paraId="759CB7FB" w14:textId="77777777" w:rsidTr="003D6CE4">
        <w:tc>
          <w:tcPr>
            <w:tcW w:w="846" w:type="dxa"/>
          </w:tcPr>
          <w:p w14:paraId="083F9A51" w14:textId="0BE121C0" w:rsidR="00B822D7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2211" w:type="dxa"/>
          </w:tcPr>
          <w:p w14:paraId="04130AE6" w14:textId="48B5806A" w:rsidR="00EB7C9C" w:rsidRDefault="00EB7C9C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B7C9C">
              <w:rPr>
                <w:rFonts w:ascii="Times New Roman" w:hAnsi="Times New Roman" w:cs="Times New Roman"/>
                <w:b/>
                <w:bCs/>
              </w:rPr>
              <w:t>Тема 1. Фінансові ресурси територіальної громад.</w:t>
            </w:r>
          </w:p>
          <w:p w14:paraId="47CDE3D8" w14:textId="77777777" w:rsidR="00EB7C9C" w:rsidRDefault="00EB7C9C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B7C9C">
              <w:rPr>
                <w:rFonts w:ascii="Times New Roman" w:hAnsi="Times New Roman" w:cs="Times New Roman"/>
                <w:b/>
                <w:bCs/>
              </w:rPr>
              <w:t>Тема 2. Доходи  територіальних громад.</w:t>
            </w:r>
          </w:p>
          <w:p w14:paraId="0B0FC948" w14:textId="7B6C32D7" w:rsidR="00EB7C9C" w:rsidRPr="00EB7C9C" w:rsidRDefault="00EB7C9C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B7C9C">
              <w:rPr>
                <w:rFonts w:ascii="Times New Roman" w:hAnsi="Times New Roman" w:cs="Times New Roman"/>
                <w:b/>
                <w:bCs/>
              </w:rPr>
              <w:t>Тема 3. Видатки бюджетів територіальних громад.</w:t>
            </w:r>
          </w:p>
        </w:tc>
        <w:tc>
          <w:tcPr>
            <w:tcW w:w="1413" w:type="dxa"/>
          </w:tcPr>
          <w:p w14:paraId="70F471D8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 xml:space="preserve">Лекція, </w:t>
            </w:r>
          </w:p>
          <w:p w14:paraId="6CC06599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(групова та</w:t>
            </w:r>
          </w:p>
          <w:p w14:paraId="2C06A1C8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індивідуальна робота),</w:t>
            </w:r>
          </w:p>
          <w:p w14:paraId="77A976F1" w14:textId="15795199" w:rsidR="00B822D7" w:rsidRPr="00B822D7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самостійна робота</w:t>
            </w:r>
          </w:p>
        </w:tc>
        <w:tc>
          <w:tcPr>
            <w:tcW w:w="1196" w:type="dxa"/>
          </w:tcPr>
          <w:p w14:paraId="182E434A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Презентація</w:t>
            </w:r>
          </w:p>
          <w:p w14:paraId="41D83717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навчально-</w:t>
            </w:r>
          </w:p>
          <w:p w14:paraId="1EC63297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методичні</w:t>
            </w:r>
          </w:p>
          <w:p w14:paraId="3B44E6B3" w14:textId="348F9E67" w:rsidR="00B822D7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матеріали</w:t>
            </w:r>
          </w:p>
        </w:tc>
        <w:tc>
          <w:tcPr>
            <w:tcW w:w="1288" w:type="dxa"/>
          </w:tcPr>
          <w:p w14:paraId="00D188A8" w14:textId="77777777" w:rsidR="006C4E6C" w:rsidRDefault="006C4E6C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6C4E6C">
              <w:rPr>
                <w:rFonts w:ascii="Times New Roman" w:hAnsi="Times New Roman" w:cs="Times New Roman"/>
              </w:rPr>
              <w:t>1-2, 3-7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D533146" w14:textId="13B0CDBD" w:rsidR="00B822D7" w:rsidRDefault="006C4E6C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408" w:type="dxa"/>
          </w:tcPr>
          <w:p w14:paraId="27BE1507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Підготувати додатковий</w:t>
            </w:r>
          </w:p>
          <w:p w14:paraId="423985A9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матеріал за темою за</w:t>
            </w:r>
          </w:p>
          <w:p w14:paraId="33C96F40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допомогою опрацювання</w:t>
            </w:r>
          </w:p>
          <w:p w14:paraId="51BDAF55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розділів з основної і</w:t>
            </w:r>
          </w:p>
          <w:p w14:paraId="74FC3BD9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додаткової літератури.</w:t>
            </w:r>
          </w:p>
          <w:p w14:paraId="5B9638DF" w14:textId="51763FE2" w:rsidR="00B822D7" w:rsidRDefault="00B822D7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2D10B92D" w14:textId="6C6EDEED" w:rsid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9C" w14:paraId="28268B16" w14:textId="77777777" w:rsidTr="003D6CE4">
        <w:tc>
          <w:tcPr>
            <w:tcW w:w="846" w:type="dxa"/>
          </w:tcPr>
          <w:p w14:paraId="64DB06FB" w14:textId="0EC070C3" w:rsidR="00B822D7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2211" w:type="dxa"/>
          </w:tcPr>
          <w:p w14:paraId="745F3452" w14:textId="77777777" w:rsidR="00B822D7" w:rsidRDefault="00EB7C9C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B7C9C">
              <w:rPr>
                <w:rFonts w:ascii="Times New Roman" w:hAnsi="Times New Roman" w:cs="Times New Roman"/>
                <w:b/>
                <w:bCs/>
              </w:rPr>
              <w:t>Тема 4. Фінансові ресурси комунальних підприємств.</w:t>
            </w:r>
          </w:p>
          <w:p w14:paraId="41A7A792" w14:textId="4BB092AD" w:rsidR="00EB7C9C" w:rsidRPr="00EB7C9C" w:rsidRDefault="00EB7C9C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B7C9C">
              <w:rPr>
                <w:rFonts w:ascii="Times New Roman" w:hAnsi="Times New Roman" w:cs="Times New Roman"/>
                <w:b/>
                <w:bCs/>
              </w:rPr>
              <w:t>Тема 5. Міжбюджетні трансферти.</w:t>
            </w:r>
          </w:p>
        </w:tc>
        <w:tc>
          <w:tcPr>
            <w:tcW w:w="1413" w:type="dxa"/>
          </w:tcPr>
          <w:p w14:paraId="2F499FBD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 xml:space="preserve">Лекція, </w:t>
            </w:r>
          </w:p>
          <w:p w14:paraId="3681D833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(групова та</w:t>
            </w:r>
          </w:p>
          <w:p w14:paraId="2E4FDB65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індивідуальна робота),</w:t>
            </w:r>
          </w:p>
          <w:p w14:paraId="57D46474" w14:textId="48A07461" w:rsidR="00B822D7" w:rsidRPr="00B822D7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самостійна робота</w:t>
            </w:r>
          </w:p>
        </w:tc>
        <w:tc>
          <w:tcPr>
            <w:tcW w:w="1196" w:type="dxa"/>
          </w:tcPr>
          <w:p w14:paraId="1C9A2EB0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Презентація</w:t>
            </w:r>
          </w:p>
          <w:p w14:paraId="61FDC4B1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навчально-</w:t>
            </w:r>
          </w:p>
          <w:p w14:paraId="5F6FA153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методичні</w:t>
            </w:r>
          </w:p>
          <w:p w14:paraId="0A1E9CDF" w14:textId="588CE3FD" w:rsidR="00B822D7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матеріали</w:t>
            </w:r>
          </w:p>
        </w:tc>
        <w:tc>
          <w:tcPr>
            <w:tcW w:w="1288" w:type="dxa"/>
          </w:tcPr>
          <w:p w14:paraId="5B7EC817" w14:textId="77777777" w:rsidR="006C4E6C" w:rsidRPr="006C4E6C" w:rsidRDefault="006C4E6C" w:rsidP="006C4E6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6C4E6C">
              <w:rPr>
                <w:rFonts w:ascii="Times New Roman" w:hAnsi="Times New Roman" w:cs="Times New Roman"/>
              </w:rPr>
              <w:t xml:space="preserve">1-2, 3-7, </w:t>
            </w:r>
          </w:p>
          <w:p w14:paraId="5374CB9C" w14:textId="29CF122B" w:rsidR="00B822D7" w:rsidRDefault="006C4E6C" w:rsidP="006C4E6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6C4E6C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408" w:type="dxa"/>
          </w:tcPr>
          <w:p w14:paraId="097E2F88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Підготувати додатковий</w:t>
            </w:r>
          </w:p>
          <w:p w14:paraId="48F2263C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матеріал за темою за</w:t>
            </w:r>
          </w:p>
          <w:p w14:paraId="0CB19D9F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допомогою опрацювання</w:t>
            </w:r>
          </w:p>
          <w:p w14:paraId="14F89DBA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розділів з основної і</w:t>
            </w:r>
          </w:p>
          <w:p w14:paraId="42B40D24" w14:textId="20C7AE8E" w:rsidR="00B822D7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додаткової літератури.</w:t>
            </w:r>
          </w:p>
        </w:tc>
        <w:tc>
          <w:tcPr>
            <w:tcW w:w="1267" w:type="dxa"/>
          </w:tcPr>
          <w:p w14:paraId="10690662" w14:textId="77777777" w:rsid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9C" w14:paraId="256AA5C3" w14:textId="77777777" w:rsidTr="003D6CE4">
        <w:tc>
          <w:tcPr>
            <w:tcW w:w="846" w:type="dxa"/>
          </w:tcPr>
          <w:p w14:paraId="7042C0F0" w14:textId="26F190A0" w:rsidR="00B822D7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2211" w:type="dxa"/>
          </w:tcPr>
          <w:p w14:paraId="201C5CC2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B7C9C">
              <w:rPr>
                <w:rFonts w:ascii="Times New Roman" w:hAnsi="Times New Roman" w:cs="Times New Roman"/>
                <w:b/>
                <w:bCs/>
              </w:rPr>
              <w:t>Тема 6. Бюджетний процес на місцевому рівні.</w:t>
            </w:r>
          </w:p>
          <w:p w14:paraId="7B1F5098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B7C9C">
              <w:rPr>
                <w:rFonts w:ascii="Times New Roman" w:hAnsi="Times New Roman" w:cs="Times New Roman"/>
                <w:b/>
                <w:bCs/>
              </w:rPr>
              <w:t>Тема 7. Фінансовий контроль на місцевому рівні.</w:t>
            </w:r>
          </w:p>
          <w:p w14:paraId="23BA76BD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B7C9C">
              <w:rPr>
                <w:rFonts w:ascii="Times New Roman" w:hAnsi="Times New Roman" w:cs="Times New Roman"/>
                <w:b/>
                <w:bCs/>
              </w:rPr>
              <w:t>Тема 8. Потенційні джерела залучення ресурсів для</w:t>
            </w:r>
          </w:p>
          <w:p w14:paraId="4BF0B0A5" w14:textId="4369E7E2" w:rsidR="00B822D7" w:rsidRPr="00EB7C9C" w:rsidRDefault="00EB7C9C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B7C9C">
              <w:rPr>
                <w:rFonts w:ascii="Times New Roman" w:hAnsi="Times New Roman" w:cs="Times New Roman"/>
                <w:b/>
                <w:bCs/>
              </w:rPr>
              <w:t>територіальних громад.</w:t>
            </w:r>
          </w:p>
        </w:tc>
        <w:tc>
          <w:tcPr>
            <w:tcW w:w="1413" w:type="dxa"/>
          </w:tcPr>
          <w:p w14:paraId="03F784B5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 xml:space="preserve">Лекція, </w:t>
            </w:r>
          </w:p>
          <w:p w14:paraId="49AAD145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(групова та</w:t>
            </w:r>
          </w:p>
          <w:p w14:paraId="392B22C7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індивідуальна робота),</w:t>
            </w:r>
          </w:p>
          <w:p w14:paraId="6BB594B6" w14:textId="46E1F68C" w:rsidR="00B822D7" w:rsidRPr="00B822D7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самостійна робота</w:t>
            </w:r>
          </w:p>
        </w:tc>
        <w:tc>
          <w:tcPr>
            <w:tcW w:w="1196" w:type="dxa"/>
          </w:tcPr>
          <w:p w14:paraId="54978593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Презентація</w:t>
            </w:r>
          </w:p>
          <w:p w14:paraId="53EC4A4B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навчально-</w:t>
            </w:r>
          </w:p>
          <w:p w14:paraId="2AEAFCAF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методичні</w:t>
            </w:r>
          </w:p>
          <w:p w14:paraId="3017041A" w14:textId="13EC8C76" w:rsidR="00B822D7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матеріали</w:t>
            </w:r>
          </w:p>
        </w:tc>
        <w:tc>
          <w:tcPr>
            <w:tcW w:w="1288" w:type="dxa"/>
          </w:tcPr>
          <w:p w14:paraId="36AE386E" w14:textId="77777777" w:rsidR="006C4E6C" w:rsidRPr="006C4E6C" w:rsidRDefault="006C4E6C" w:rsidP="006C4E6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6C4E6C">
              <w:rPr>
                <w:rFonts w:ascii="Times New Roman" w:hAnsi="Times New Roman" w:cs="Times New Roman"/>
              </w:rPr>
              <w:t xml:space="preserve">1-2, 3-7, </w:t>
            </w:r>
          </w:p>
          <w:p w14:paraId="7E052831" w14:textId="54B7B4FE" w:rsidR="00B822D7" w:rsidRDefault="006C4E6C" w:rsidP="006C4E6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6C4E6C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408" w:type="dxa"/>
          </w:tcPr>
          <w:p w14:paraId="31849031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Підготувати додатковий</w:t>
            </w:r>
          </w:p>
          <w:p w14:paraId="459C664A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матеріал за темою за</w:t>
            </w:r>
          </w:p>
          <w:p w14:paraId="1C0D1175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допомогою опрацювання</w:t>
            </w:r>
          </w:p>
          <w:p w14:paraId="3C63708C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розділів з основної і</w:t>
            </w:r>
          </w:p>
          <w:p w14:paraId="26E3DC55" w14:textId="4DE189CB" w:rsidR="00B822D7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додаткової літератури.</w:t>
            </w:r>
          </w:p>
        </w:tc>
        <w:tc>
          <w:tcPr>
            <w:tcW w:w="1267" w:type="dxa"/>
          </w:tcPr>
          <w:p w14:paraId="0E887E86" w14:textId="77777777" w:rsidR="00B822D7" w:rsidRDefault="00B822D7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A" w14:paraId="3B723280" w14:textId="77777777" w:rsidTr="003D6CE4">
        <w:tc>
          <w:tcPr>
            <w:tcW w:w="846" w:type="dxa"/>
          </w:tcPr>
          <w:p w14:paraId="2A4DB2B5" w14:textId="1A6CE5AF" w:rsidR="003D6CE4" w:rsidRDefault="003D6CE4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год.</w:t>
            </w:r>
          </w:p>
        </w:tc>
        <w:tc>
          <w:tcPr>
            <w:tcW w:w="2211" w:type="dxa"/>
          </w:tcPr>
          <w:p w14:paraId="0E692974" w14:textId="77777777" w:rsidR="003D6CE4" w:rsidRDefault="00EB7C9C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B7C9C">
              <w:rPr>
                <w:rFonts w:ascii="Times New Roman" w:hAnsi="Times New Roman" w:cs="Times New Roman"/>
                <w:b/>
                <w:bCs/>
              </w:rPr>
              <w:t>Фінансові ресурси територіальної громад.</w:t>
            </w:r>
          </w:p>
          <w:p w14:paraId="23B70510" w14:textId="77777777" w:rsidR="00EB7C9C" w:rsidRDefault="00EB7C9C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B7C9C">
              <w:rPr>
                <w:rFonts w:ascii="Times New Roman" w:hAnsi="Times New Roman" w:cs="Times New Roman"/>
                <w:b/>
                <w:bCs/>
              </w:rPr>
              <w:t xml:space="preserve">Доходи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та видатки </w:t>
            </w:r>
            <w:r w:rsidRPr="00EB7C9C">
              <w:rPr>
                <w:rFonts w:ascii="Times New Roman" w:hAnsi="Times New Roman" w:cs="Times New Roman"/>
                <w:b/>
                <w:bCs/>
              </w:rPr>
              <w:t>територіальних громад.</w:t>
            </w:r>
          </w:p>
          <w:p w14:paraId="01CDA4A5" w14:textId="66DD1263" w:rsidR="00E5162A" w:rsidRPr="00EB7C9C" w:rsidRDefault="00E5162A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5162A">
              <w:rPr>
                <w:rFonts w:ascii="Times New Roman" w:hAnsi="Times New Roman" w:cs="Times New Roman"/>
                <w:b/>
                <w:bCs/>
              </w:rPr>
              <w:t>Фінансові ресурси комунальних підприємств.</w:t>
            </w:r>
          </w:p>
        </w:tc>
        <w:tc>
          <w:tcPr>
            <w:tcW w:w="1413" w:type="dxa"/>
          </w:tcPr>
          <w:p w14:paraId="17DF0523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практичне</w:t>
            </w:r>
          </w:p>
          <w:p w14:paraId="61D4C058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заняття:</w:t>
            </w:r>
          </w:p>
          <w:p w14:paraId="39E3DC64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групова та</w:t>
            </w:r>
          </w:p>
          <w:p w14:paraId="758ABBCC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індивідуаль</w:t>
            </w:r>
          </w:p>
          <w:p w14:paraId="66536849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на робота,</w:t>
            </w:r>
          </w:p>
          <w:p w14:paraId="28D49701" w14:textId="77777777" w:rsidR="00EB7C9C" w:rsidRPr="00EB7C9C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усне опиту-</w:t>
            </w:r>
          </w:p>
          <w:p w14:paraId="49320E14" w14:textId="7EB1DD12" w:rsidR="003D6CE4" w:rsidRPr="00B822D7" w:rsidRDefault="00EB7C9C" w:rsidP="00EB7C9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B7C9C">
              <w:rPr>
                <w:rFonts w:ascii="Times New Roman" w:hAnsi="Times New Roman" w:cs="Times New Roman"/>
              </w:rPr>
              <w:t>вання.</w:t>
            </w:r>
          </w:p>
        </w:tc>
        <w:tc>
          <w:tcPr>
            <w:tcW w:w="1196" w:type="dxa"/>
          </w:tcPr>
          <w:p w14:paraId="205301B1" w14:textId="77777777" w:rsidR="003D6CE4" w:rsidRDefault="003D6CE4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2723CD82" w14:textId="77777777" w:rsidR="006C4E6C" w:rsidRPr="006C4E6C" w:rsidRDefault="006C4E6C" w:rsidP="006C4E6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6C4E6C">
              <w:rPr>
                <w:rFonts w:ascii="Times New Roman" w:hAnsi="Times New Roman" w:cs="Times New Roman"/>
              </w:rPr>
              <w:t xml:space="preserve">1-2, 3-7, </w:t>
            </w:r>
          </w:p>
          <w:p w14:paraId="2B74A76A" w14:textId="238FCDFE" w:rsidR="003D6CE4" w:rsidRDefault="006C4E6C" w:rsidP="006C4E6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6C4E6C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408" w:type="dxa"/>
          </w:tcPr>
          <w:p w14:paraId="35474541" w14:textId="77777777" w:rsidR="003D6CE4" w:rsidRDefault="003D6CE4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0A38ADDA" w14:textId="77777777" w:rsidR="003D6CE4" w:rsidRDefault="003D6CE4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9C" w14:paraId="22D18DD9" w14:textId="77777777" w:rsidTr="003D6CE4">
        <w:tc>
          <w:tcPr>
            <w:tcW w:w="846" w:type="dxa"/>
          </w:tcPr>
          <w:p w14:paraId="0F1DB691" w14:textId="5ED37A61" w:rsidR="00EB7C9C" w:rsidRDefault="00E5162A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2211" w:type="dxa"/>
          </w:tcPr>
          <w:p w14:paraId="20BAC204" w14:textId="77777777" w:rsidR="00EB7C9C" w:rsidRDefault="00E5162A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5162A">
              <w:rPr>
                <w:rFonts w:ascii="Times New Roman" w:hAnsi="Times New Roman" w:cs="Times New Roman"/>
                <w:b/>
                <w:bCs/>
              </w:rPr>
              <w:t>Бюджетний процес на місцевому рівні.</w:t>
            </w:r>
          </w:p>
          <w:p w14:paraId="0AFE5552" w14:textId="77777777" w:rsidR="00E5162A" w:rsidRDefault="00E5162A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5162A">
              <w:rPr>
                <w:rFonts w:ascii="Times New Roman" w:hAnsi="Times New Roman" w:cs="Times New Roman"/>
                <w:b/>
                <w:bCs/>
              </w:rPr>
              <w:t>Міжбюджетні трансферти</w:t>
            </w:r>
          </w:p>
          <w:p w14:paraId="01F19CE7" w14:textId="5B0BBFB5" w:rsidR="00E5162A" w:rsidRPr="00EB7C9C" w:rsidRDefault="00E5162A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 w:rsidRPr="00E5162A">
              <w:rPr>
                <w:rFonts w:ascii="Times New Roman" w:hAnsi="Times New Roman" w:cs="Times New Roman"/>
                <w:b/>
                <w:bCs/>
              </w:rPr>
              <w:t xml:space="preserve">Бюджетний процес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та фінансовий контроль </w:t>
            </w:r>
            <w:r w:rsidRPr="00E5162A">
              <w:rPr>
                <w:rFonts w:ascii="Times New Roman" w:hAnsi="Times New Roman" w:cs="Times New Roman"/>
                <w:b/>
                <w:bCs/>
              </w:rPr>
              <w:t>на місцевому рівні.</w:t>
            </w:r>
          </w:p>
        </w:tc>
        <w:tc>
          <w:tcPr>
            <w:tcW w:w="1413" w:type="dxa"/>
          </w:tcPr>
          <w:p w14:paraId="3C2DEBF7" w14:textId="77777777" w:rsidR="00E5162A" w:rsidRPr="00E5162A" w:rsidRDefault="00E5162A" w:rsidP="00E5162A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5162A">
              <w:rPr>
                <w:rFonts w:ascii="Times New Roman" w:hAnsi="Times New Roman" w:cs="Times New Roman"/>
              </w:rPr>
              <w:t>практичне</w:t>
            </w:r>
          </w:p>
          <w:p w14:paraId="48C229EA" w14:textId="77777777" w:rsidR="00E5162A" w:rsidRPr="00E5162A" w:rsidRDefault="00E5162A" w:rsidP="00E5162A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5162A">
              <w:rPr>
                <w:rFonts w:ascii="Times New Roman" w:hAnsi="Times New Roman" w:cs="Times New Roman"/>
              </w:rPr>
              <w:t>заняття:</w:t>
            </w:r>
          </w:p>
          <w:p w14:paraId="5BCEBEE9" w14:textId="77777777" w:rsidR="00E5162A" w:rsidRPr="00E5162A" w:rsidRDefault="00E5162A" w:rsidP="00E5162A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5162A">
              <w:rPr>
                <w:rFonts w:ascii="Times New Roman" w:hAnsi="Times New Roman" w:cs="Times New Roman"/>
              </w:rPr>
              <w:t>групова та</w:t>
            </w:r>
          </w:p>
          <w:p w14:paraId="257EE6BC" w14:textId="77777777" w:rsidR="00E5162A" w:rsidRPr="00E5162A" w:rsidRDefault="00E5162A" w:rsidP="00E5162A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5162A">
              <w:rPr>
                <w:rFonts w:ascii="Times New Roman" w:hAnsi="Times New Roman" w:cs="Times New Roman"/>
              </w:rPr>
              <w:t>індивідуаль</w:t>
            </w:r>
          </w:p>
          <w:p w14:paraId="106677F7" w14:textId="77777777" w:rsidR="00E5162A" w:rsidRPr="00E5162A" w:rsidRDefault="00E5162A" w:rsidP="00E5162A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5162A">
              <w:rPr>
                <w:rFonts w:ascii="Times New Roman" w:hAnsi="Times New Roman" w:cs="Times New Roman"/>
              </w:rPr>
              <w:t>на робота,</w:t>
            </w:r>
          </w:p>
          <w:p w14:paraId="46150503" w14:textId="77777777" w:rsidR="00E5162A" w:rsidRPr="00E5162A" w:rsidRDefault="00E5162A" w:rsidP="00E5162A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5162A">
              <w:rPr>
                <w:rFonts w:ascii="Times New Roman" w:hAnsi="Times New Roman" w:cs="Times New Roman"/>
              </w:rPr>
              <w:t>усне опиту-</w:t>
            </w:r>
          </w:p>
          <w:p w14:paraId="2D1CF8F0" w14:textId="2F6E2C77" w:rsidR="00EB7C9C" w:rsidRPr="00EB7C9C" w:rsidRDefault="00E5162A" w:rsidP="00E5162A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E5162A">
              <w:rPr>
                <w:rFonts w:ascii="Times New Roman" w:hAnsi="Times New Roman" w:cs="Times New Roman"/>
              </w:rPr>
              <w:t>вання.</w:t>
            </w:r>
          </w:p>
        </w:tc>
        <w:tc>
          <w:tcPr>
            <w:tcW w:w="1196" w:type="dxa"/>
          </w:tcPr>
          <w:p w14:paraId="4B86D50F" w14:textId="77777777" w:rsidR="00EB7C9C" w:rsidRDefault="00EB7C9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5CE83102" w14:textId="77777777" w:rsidR="006C4E6C" w:rsidRPr="006C4E6C" w:rsidRDefault="006C4E6C" w:rsidP="006C4E6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6C4E6C">
              <w:rPr>
                <w:rFonts w:ascii="Times New Roman" w:hAnsi="Times New Roman" w:cs="Times New Roman"/>
              </w:rPr>
              <w:t xml:space="preserve">1-2, 3-7, </w:t>
            </w:r>
          </w:p>
          <w:p w14:paraId="0EA88CB0" w14:textId="52ACEFAB" w:rsidR="00EB7C9C" w:rsidRDefault="006C4E6C" w:rsidP="006C4E6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  <w:r w:rsidRPr="006C4E6C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408" w:type="dxa"/>
          </w:tcPr>
          <w:p w14:paraId="7329EAD7" w14:textId="77777777" w:rsidR="00EB7C9C" w:rsidRDefault="00EB7C9C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2A232F12" w14:textId="77777777" w:rsidR="00EB7C9C" w:rsidRDefault="00EB7C9C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A" w14:paraId="554316B7" w14:textId="77777777" w:rsidTr="003D6CE4">
        <w:tc>
          <w:tcPr>
            <w:tcW w:w="846" w:type="dxa"/>
          </w:tcPr>
          <w:p w14:paraId="68F23A9E" w14:textId="77777777" w:rsidR="00E5162A" w:rsidRDefault="00E5162A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2FBFBBEE" w14:textId="29A26DEE" w:rsidR="00E5162A" w:rsidRPr="00E5162A" w:rsidRDefault="00E5162A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 w:rsidRPr="00E5162A">
              <w:rPr>
                <w:rFonts w:ascii="Times New Roman" w:hAnsi="Times New Roman" w:cs="Times New Roman"/>
              </w:rPr>
              <w:t>Підсумковий контроль</w:t>
            </w:r>
          </w:p>
        </w:tc>
        <w:tc>
          <w:tcPr>
            <w:tcW w:w="1413" w:type="dxa"/>
          </w:tcPr>
          <w:p w14:paraId="69996EF4" w14:textId="77777777" w:rsidR="00E5162A" w:rsidRPr="00E5162A" w:rsidRDefault="00E5162A" w:rsidP="00E5162A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14:paraId="3E426A25" w14:textId="77777777" w:rsidR="00E5162A" w:rsidRDefault="00E5162A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14EEEFAD" w14:textId="77777777" w:rsidR="00E5162A" w:rsidRDefault="00E5162A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2D6D7858" w14:textId="77777777" w:rsidR="00E5162A" w:rsidRDefault="00E5162A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5BAEA028" w14:textId="77777777" w:rsidR="00E5162A" w:rsidRDefault="00E5162A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A" w14:paraId="0E8F2BBE" w14:textId="77777777" w:rsidTr="003D6CE4">
        <w:tc>
          <w:tcPr>
            <w:tcW w:w="846" w:type="dxa"/>
          </w:tcPr>
          <w:p w14:paraId="73BD6C08" w14:textId="77777777" w:rsidR="00E5162A" w:rsidRDefault="00E5162A" w:rsidP="003D6CE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44E65363" w14:textId="54996B34" w:rsidR="00E5162A" w:rsidRPr="00E5162A" w:rsidRDefault="00E5162A" w:rsidP="00EB7C9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 6 л. + 4 сем. занять</w:t>
            </w:r>
          </w:p>
        </w:tc>
        <w:tc>
          <w:tcPr>
            <w:tcW w:w="1413" w:type="dxa"/>
          </w:tcPr>
          <w:p w14:paraId="5319C6C5" w14:textId="77777777" w:rsidR="00E5162A" w:rsidRPr="00E5162A" w:rsidRDefault="00E5162A" w:rsidP="00E5162A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14:paraId="1EEB4A30" w14:textId="77777777" w:rsidR="00E5162A" w:rsidRDefault="00E5162A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4389C604" w14:textId="77777777" w:rsidR="00E5162A" w:rsidRDefault="00E5162A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177E523C" w14:textId="77777777" w:rsidR="00E5162A" w:rsidRDefault="00E5162A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642585E9" w14:textId="6F91F9F5" w:rsidR="00E5162A" w:rsidRPr="00754E19" w:rsidRDefault="00E5162A" w:rsidP="00B822D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4E19">
              <w:rPr>
                <w:rFonts w:ascii="Times New Roman" w:hAnsi="Times New Roman" w:cs="Times New Roman"/>
                <w:b/>
                <w:bCs/>
                <w:i/>
                <w:iCs/>
              </w:rPr>
              <w:t>Залік</w:t>
            </w:r>
          </w:p>
        </w:tc>
      </w:tr>
    </w:tbl>
    <w:p w14:paraId="6233BA76" w14:textId="77777777" w:rsidR="00B822D7" w:rsidRPr="00270CBC" w:rsidRDefault="00B822D7" w:rsidP="00D8367D">
      <w:pPr>
        <w:tabs>
          <w:tab w:val="left" w:pos="920"/>
          <w:tab w:val="left" w:pos="4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22D7" w:rsidRPr="00270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2C9A" w14:textId="77777777" w:rsidR="00717DBC" w:rsidRDefault="00717DBC" w:rsidP="000C1850">
      <w:pPr>
        <w:spacing w:after="0" w:line="240" w:lineRule="auto"/>
      </w:pPr>
      <w:r>
        <w:separator/>
      </w:r>
    </w:p>
  </w:endnote>
  <w:endnote w:type="continuationSeparator" w:id="0">
    <w:p w14:paraId="55A9FA37" w14:textId="77777777" w:rsidR="00717DBC" w:rsidRDefault="00717DBC" w:rsidP="000C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E4DF" w14:textId="77777777" w:rsidR="000C1850" w:rsidRDefault="000C18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A19C" w14:textId="77777777" w:rsidR="000C1850" w:rsidRDefault="000C18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0B17" w14:textId="77777777" w:rsidR="000C1850" w:rsidRDefault="000C18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9810" w14:textId="77777777" w:rsidR="00717DBC" w:rsidRDefault="00717DBC" w:rsidP="000C1850">
      <w:pPr>
        <w:spacing w:after="0" w:line="240" w:lineRule="auto"/>
      </w:pPr>
      <w:r>
        <w:separator/>
      </w:r>
    </w:p>
  </w:footnote>
  <w:footnote w:type="continuationSeparator" w:id="0">
    <w:p w14:paraId="14564657" w14:textId="77777777" w:rsidR="00717DBC" w:rsidRDefault="00717DBC" w:rsidP="000C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91ED" w14:textId="77777777" w:rsidR="000C1850" w:rsidRDefault="000C18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2050" w14:textId="77777777" w:rsidR="000C1850" w:rsidRDefault="000C18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A1C7" w14:textId="77777777" w:rsidR="000C1850" w:rsidRDefault="000C18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E2557"/>
    <w:multiLevelType w:val="hybridMultilevel"/>
    <w:tmpl w:val="F8AA3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8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5"/>
    <w:rsid w:val="00085EA9"/>
    <w:rsid w:val="000C1850"/>
    <w:rsid w:val="00270CBC"/>
    <w:rsid w:val="002735EB"/>
    <w:rsid w:val="00303903"/>
    <w:rsid w:val="00305F16"/>
    <w:rsid w:val="00314873"/>
    <w:rsid w:val="0037052C"/>
    <w:rsid w:val="003C1924"/>
    <w:rsid w:val="003D6CE4"/>
    <w:rsid w:val="003F1496"/>
    <w:rsid w:val="00422CA5"/>
    <w:rsid w:val="004233E8"/>
    <w:rsid w:val="00425CE3"/>
    <w:rsid w:val="004962F2"/>
    <w:rsid w:val="004E7306"/>
    <w:rsid w:val="00523127"/>
    <w:rsid w:val="00592CF2"/>
    <w:rsid w:val="00595F9F"/>
    <w:rsid w:val="005F4D0D"/>
    <w:rsid w:val="005F7209"/>
    <w:rsid w:val="005F7FCE"/>
    <w:rsid w:val="00642609"/>
    <w:rsid w:val="00673FFC"/>
    <w:rsid w:val="006C4E6C"/>
    <w:rsid w:val="006D251A"/>
    <w:rsid w:val="006E5D12"/>
    <w:rsid w:val="00717DBC"/>
    <w:rsid w:val="007210F3"/>
    <w:rsid w:val="00754E19"/>
    <w:rsid w:val="0077025F"/>
    <w:rsid w:val="00794FA7"/>
    <w:rsid w:val="00795A9A"/>
    <w:rsid w:val="00813246"/>
    <w:rsid w:val="00816F82"/>
    <w:rsid w:val="00832935"/>
    <w:rsid w:val="00843CD3"/>
    <w:rsid w:val="00894F76"/>
    <w:rsid w:val="008E31D1"/>
    <w:rsid w:val="00907771"/>
    <w:rsid w:val="009B4838"/>
    <w:rsid w:val="00A02C0B"/>
    <w:rsid w:val="00A259EC"/>
    <w:rsid w:val="00A57BCD"/>
    <w:rsid w:val="00A65B16"/>
    <w:rsid w:val="00A95BF5"/>
    <w:rsid w:val="00AC758F"/>
    <w:rsid w:val="00B822D7"/>
    <w:rsid w:val="00B97DBB"/>
    <w:rsid w:val="00BB0923"/>
    <w:rsid w:val="00C37690"/>
    <w:rsid w:val="00C92A20"/>
    <w:rsid w:val="00C95B88"/>
    <w:rsid w:val="00D8367D"/>
    <w:rsid w:val="00DA5780"/>
    <w:rsid w:val="00DE745C"/>
    <w:rsid w:val="00E02728"/>
    <w:rsid w:val="00E17D49"/>
    <w:rsid w:val="00E23D78"/>
    <w:rsid w:val="00E5162A"/>
    <w:rsid w:val="00EB7C9C"/>
    <w:rsid w:val="00F138A9"/>
    <w:rsid w:val="00F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930C"/>
  <w15:chartTrackingRefBased/>
  <w15:docId w15:val="{B8AFADAD-2C90-4C05-BDE6-90036F2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C1850"/>
  </w:style>
  <w:style w:type="paragraph" w:styleId="a5">
    <w:name w:val="footer"/>
    <w:basedOn w:val="a"/>
    <w:link w:val="a6"/>
    <w:uiPriority w:val="99"/>
    <w:unhideWhenUsed/>
    <w:rsid w:val="000C18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C1850"/>
  </w:style>
  <w:style w:type="table" w:styleId="a7">
    <w:name w:val="Table Grid"/>
    <w:basedOn w:val="a1"/>
    <w:uiPriority w:val="39"/>
    <w:rsid w:val="003C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35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33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2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11468</Words>
  <Characters>6538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2023-07-15T05:52:00Z</dcterms:created>
  <dcterms:modified xsi:type="dcterms:W3CDTF">2024-03-08T07:58:00Z</dcterms:modified>
</cp:coreProperties>
</file>